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F624F" w14:textId="77777777" w:rsidR="00181E61" w:rsidRPr="0001670E" w:rsidRDefault="00181E61" w:rsidP="00181E61">
      <w:pPr>
        <w:rPr>
          <w:color w:val="000000"/>
        </w:rPr>
      </w:pPr>
    </w:p>
    <w:p w14:paraId="4ABB5986" w14:textId="77777777" w:rsidR="00181E61" w:rsidRPr="0001670E" w:rsidRDefault="00181E61" w:rsidP="00181E61">
      <w:pPr>
        <w:rPr>
          <w:color w:val="000000"/>
        </w:rPr>
      </w:pPr>
    </w:p>
    <w:p w14:paraId="106647F1" w14:textId="77777777" w:rsidR="00181E61" w:rsidRPr="0001670E" w:rsidRDefault="00181E61" w:rsidP="00181E61">
      <w:pPr>
        <w:rPr>
          <w:color w:val="000000"/>
        </w:rPr>
      </w:pPr>
    </w:p>
    <w:p w14:paraId="3EE2AF5C" w14:textId="77777777" w:rsidR="00181E61" w:rsidRPr="0001670E" w:rsidRDefault="00181E61" w:rsidP="00181E61">
      <w:pPr>
        <w:rPr>
          <w:color w:val="000000"/>
        </w:rPr>
      </w:pPr>
    </w:p>
    <w:p w14:paraId="196E28DA" w14:textId="77777777" w:rsidR="00181E61" w:rsidRPr="0001670E" w:rsidRDefault="00181E61" w:rsidP="00181E61">
      <w:pPr>
        <w:jc w:val="center"/>
        <w:rPr>
          <w:color w:val="000000"/>
        </w:rPr>
      </w:pPr>
      <w:r w:rsidRPr="0001670E">
        <w:rPr>
          <w:noProof/>
          <w:color w:val="000000"/>
        </w:rPr>
        <w:drawing>
          <wp:inline distT="0" distB="0" distL="0" distR="0" wp14:anchorId="3D3FA1E6" wp14:editId="4D32DA62">
            <wp:extent cx="6000560" cy="4295322"/>
            <wp:effectExtent l="0" t="0" r="0" b="0"/>
            <wp:docPr id="4" name="image2.jpg" descr="iç mekan, oturma, karanlık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000560" cy="4295322"/>
                    </a:xfrm>
                    <a:prstGeom prst="rect">
                      <a:avLst/>
                    </a:prstGeom>
                    <a:ln/>
                  </pic:spPr>
                </pic:pic>
              </a:graphicData>
            </a:graphic>
          </wp:inline>
        </w:drawing>
      </w:r>
    </w:p>
    <w:p w14:paraId="3221F12A" w14:textId="77777777" w:rsidR="00181E61" w:rsidRPr="0001670E" w:rsidRDefault="00181E61" w:rsidP="00181E61">
      <w:pPr>
        <w:pBdr>
          <w:top w:val="nil"/>
          <w:left w:val="nil"/>
          <w:bottom w:val="nil"/>
          <w:right w:val="nil"/>
          <w:between w:val="nil"/>
        </w:pBdr>
        <w:spacing w:after="200"/>
        <w:jc w:val="center"/>
        <w:rPr>
          <w:i/>
          <w:color w:val="000000"/>
          <w:sz w:val="18"/>
          <w:szCs w:val="18"/>
        </w:rPr>
      </w:pPr>
      <w:r w:rsidRPr="0001670E">
        <w:rPr>
          <w:i/>
          <w:color w:val="000000"/>
          <w:sz w:val="18"/>
          <w:szCs w:val="18"/>
        </w:rPr>
        <w:t>“Bir gazeteci neredeyse aydınlık oradadır”</w:t>
      </w:r>
    </w:p>
    <w:p w14:paraId="5B2D940D" w14:textId="77777777" w:rsidR="00181E61" w:rsidRPr="0001670E" w:rsidRDefault="00181E61" w:rsidP="00181E61">
      <w:pPr>
        <w:jc w:val="center"/>
        <w:rPr>
          <w:color w:val="000000"/>
        </w:rPr>
      </w:pPr>
    </w:p>
    <w:p w14:paraId="7E958E9C" w14:textId="77777777" w:rsidR="00181E61" w:rsidRPr="0001670E" w:rsidRDefault="00181E61" w:rsidP="00181E61">
      <w:pPr>
        <w:jc w:val="center"/>
        <w:rPr>
          <w:color w:val="000000"/>
        </w:rPr>
      </w:pPr>
    </w:p>
    <w:p w14:paraId="4A8CF959" w14:textId="77777777" w:rsidR="00181E61" w:rsidRPr="0001670E" w:rsidRDefault="00181E61" w:rsidP="00181E61">
      <w:pPr>
        <w:spacing w:after="240"/>
        <w:jc w:val="center"/>
        <w:rPr>
          <w:b/>
          <w:color w:val="000000"/>
          <w:sz w:val="28"/>
          <w:szCs w:val="28"/>
        </w:rPr>
      </w:pPr>
      <w:r w:rsidRPr="0001670E">
        <w:rPr>
          <w:b/>
          <w:color w:val="000000"/>
          <w:sz w:val="28"/>
          <w:szCs w:val="28"/>
        </w:rPr>
        <w:t>Gazeteciler Cemiyeti</w:t>
      </w:r>
    </w:p>
    <w:p w14:paraId="1D469CC8" w14:textId="77777777" w:rsidR="00181E61" w:rsidRPr="0001670E" w:rsidRDefault="00181E61" w:rsidP="00181E61">
      <w:pPr>
        <w:pStyle w:val="Heading1"/>
        <w:spacing w:after="0"/>
        <w:ind w:firstLine="0"/>
      </w:pPr>
      <w:bookmarkStart w:id="0" w:name="_gjdgxs" w:colFirst="0" w:colLast="0"/>
      <w:bookmarkStart w:id="1" w:name="_Toc26260322"/>
      <w:bookmarkStart w:id="2" w:name="_Toc26260480"/>
      <w:bookmarkStart w:id="3" w:name="_Toc39749067"/>
      <w:bookmarkEnd w:id="0"/>
      <w:r w:rsidRPr="0001670E">
        <w:t>İfade ve Basın Özgürlüğü</w:t>
      </w:r>
      <w:bookmarkEnd w:id="1"/>
      <w:bookmarkEnd w:id="2"/>
      <w:bookmarkEnd w:id="3"/>
    </w:p>
    <w:p w14:paraId="38F96924" w14:textId="77777777" w:rsidR="00181E61" w:rsidRPr="0001670E" w:rsidRDefault="0069110B" w:rsidP="00181E61">
      <w:pPr>
        <w:pStyle w:val="Heading1"/>
        <w:ind w:firstLine="0"/>
      </w:pPr>
      <w:bookmarkStart w:id="4" w:name="_30j0zll"/>
      <w:bookmarkStart w:id="5" w:name="_Toc26260323"/>
      <w:bookmarkStart w:id="6" w:name="_Toc26260481"/>
      <w:bookmarkStart w:id="7" w:name="_Toc39749068"/>
      <w:bookmarkEnd w:id="4"/>
      <w:r>
        <w:t>Haziran</w:t>
      </w:r>
      <w:r w:rsidR="00181E61" w:rsidRPr="0001670E">
        <w:t xml:space="preserve"> 2020 Raporu</w:t>
      </w:r>
      <w:bookmarkEnd w:id="5"/>
      <w:bookmarkEnd w:id="6"/>
      <w:bookmarkEnd w:id="7"/>
    </w:p>
    <w:p w14:paraId="534364AA" w14:textId="77777777" w:rsidR="00181E61" w:rsidRPr="0001670E" w:rsidRDefault="00181E61" w:rsidP="00181E61">
      <w:pPr>
        <w:sectPr w:rsidR="00181E61" w:rsidRPr="0001670E">
          <w:headerReference w:type="even" r:id="rId9"/>
          <w:headerReference w:type="default" r:id="rId10"/>
          <w:footerReference w:type="even" r:id="rId11"/>
          <w:footerReference w:type="default" r:id="rId12"/>
          <w:headerReference w:type="first" r:id="rId13"/>
          <w:pgSz w:w="11906" w:h="16838"/>
          <w:pgMar w:top="1015" w:right="1276" w:bottom="964" w:left="1418" w:header="567" w:footer="567" w:gutter="0"/>
          <w:pgNumType w:start="1"/>
          <w:cols w:space="720" w:equalWidth="0">
            <w:col w:w="9406"/>
          </w:cols>
          <w:titlePg/>
        </w:sectPr>
      </w:pPr>
    </w:p>
    <w:p w14:paraId="5B79BEC0" w14:textId="77777777" w:rsidR="00181E61" w:rsidRPr="0001670E" w:rsidRDefault="00181E61" w:rsidP="00181E61">
      <w:pPr>
        <w:pBdr>
          <w:top w:val="nil"/>
          <w:left w:val="nil"/>
          <w:bottom w:val="nil"/>
          <w:right w:val="nil"/>
          <w:between w:val="nil"/>
        </w:pBdr>
        <w:rPr>
          <w:b/>
          <w:color w:val="000000"/>
          <w:sz w:val="17"/>
          <w:szCs w:val="17"/>
        </w:rPr>
        <w:sectPr w:rsidR="00181E61" w:rsidRPr="0001670E">
          <w:type w:val="continuous"/>
          <w:pgSz w:w="11906" w:h="16838"/>
          <w:pgMar w:top="1015" w:right="1276" w:bottom="964" w:left="1418" w:header="567" w:footer="567" w:gutter="0"/>
          <w:cols w:num="3" w:space="720" w:equalWidth="0">
            <w:col w:w="2919" w:space="227"/>
            <w:col w:w="2919" w:space="227"/>
            <w:col w:w="2919" w:space="0"/>
          </w:cols>
          <w:titlePg/>
        </w:sectPr>
      </w:pPr>
      <w:bookmarkStart w:id="8" w:name="_1fob9te" w:colFirst="0" w:colLast="0"/>
      <w:bookmarkEnd w:id="8"/>
    </w:p>
    <w:p w14:paraId="6897A24A" w14:textId="77777777" w:rsidR="00181E61" w:rsidRPr="0001670E" w:rsidRDefault="00181E61" w:rsidP="009A3C83">
      <w:pPr>
        <w:widowControl w:val="0"/>
        <w:pBdr>
          <w:top w:val="nil"/>
          <w:left w:val="nil"/>
          <w:bottom w:val="nil"/>
          <w:right w:val="nil"/>
          <w:between w:val="nil"/>
        </w:pBdr>
        <w:spacing w:after="0"/>
        <w:ind w:firstLine="284"/>
        <w:jc w:val="both"/>
        <w:rPr>
          <w:color w:val="000000"/>
          <w:sz w:val="17"/>
          <w:szCs w:val="17"/>
        </w:rPr>
      </w:pPr>
      <w:r w:rsidRPr="0001670E">
        <w:rPr>
          <w:color w:val="000000"/>
          <w:sz w:val="17"/>
          <w:szCs w:val="17"/>
        </w:rPr>
        <w:t xml:space="preserve">Bu Rapor Gazeteciler Cemiyeti </w:t>
      </w:r>
      <w:r w:rsidRPr="0001670E">
        <w:rPr>
          <w:color w:val="000000"/>
          <w:sz w:val="17"/>
          <w:szCs w:val="17"/>
        </w:rPr>
        <w:br/>
      </w:r>
      <w:r w:rsidRPr="003E355E">
        <w:rPr>
          <w:color w:val="000000"/>
          <w:sz w:val="17"/>
          <w:szCs w:val="17"/>
          <w:lang w:val="en-US"/>
        </w:rPr>
        <w:t>“</w:t>
      </w:r>
      <w:r w:rsidRPr="003E355E">
        <w:rPr>
          <w:b/>
          <w:color w:val="000000"/>
          <w:sz w:val="17"/>
          <w:szCs w:val="17"/>
          <w:lang w:val="en-US"/>
        </w:rPr>
        <w:t xml:space="preserve">Press </w:t>
      </w:r>
      <w:r w:rsidRPr="003E355E">
        <w:rPr>
          <w:color w:val="000000"/>
          <w:sz w:val="17"/>
          <w:szCs w:val="17"/>
          <w:lang w:val="en-US"/>
        </w:rPr>
        <w:t xml:space="preserve">For </w:t>
      </w:r>
      <w:r w:rsidRPr="003E355E">
        <w:rPr>
          <w:b/>
          <w:color w:val="000000"/>
          <w:sz w:val="17"/>
          <w:szCs w:val="17"/>
          <w:lang w:val="en-US"/>
        </w:rPr>
        <w:t>Freedom</w:t>
      </w:r>
      <w:r w:rsidRPr="0001670E">
        <w:rPr>
          <w:b/>
          <w:color w:val="000000"/>
          <w:sz w:val="17"/>
          <w:szCs w:val="17"/>
        </w:rPr>
        <w:t xml:space="preserve"> </w:t>
      </w:r>
      <w:r w:rsidRPr="0001670E">
        <w:rPr>
          <w:color w:val="000000"/>
          <w:sz w:val="17"/>
          <w:szCs w:val="17"/>
        </w:rPr>
        <w:t xml:space="preserve">/ </w:t>
      </w:r>
      <w:r w:rsidRPr="0001670E">
        <w:rPr>
          <w:b/>
          <w:color w:val="000000"/>
          <w:sz w:val="17"/>
          <w:szCs w:val="17"/>
        </w:rPr>
        <w:t>Özgürlük</w:t>
      </w:r>
      <w:r w:rsidRPr="0001670E">
        <w:rPr>
          <w:color w:val="000000"/>
          <w:sz w:val="17"/>
          <w:szCs w:val="17"/>
        </w:rPr>
        <w:t xml:space="preserve"> İçin </w:t>
      </w:r>
      <w:r w:rsidRPr="0001670E">
        <w:rPr>
          <w:b/>
          <w:color w:val="000000"/>
          <w:sz w:val="17"/>
          <w:szCs w:val="17"/>
        </w:rPr>
        <w:t>Basın</w:t>
      </w:r>
      <w:r w:rsidRPr="0001670E">
        <w:rPr>
          <w:color w:val="000000"/>
          <w:sz w:val="17"/>
          <w:szCs w:val="17"/>
        </w:rPr>
        <w:t xml:space="preserve">” Çalışma Grubu </w:t>
      </w:r>
      <w:r w:rsidR="00A04083" w:rsidRPr="0001670E">
        <w:rPr>
          <w:color w:val="000000"/>
          <w:sz w:val="17"/>
          <w:szCs w:val="17"/>
        </w:rPr>
        <w:t xml:space="preserve">tarafından hazırlanmıştır. </w:t>
      </w:r>
      <w:r w:rsidRPr="0001670E">
        <w:rPr>
          <w:b/>
          <w:iCs/>
          <w:sz w:val="17"/>
          <w:szCs w:val="17"/>
        </w:rPr>
        <w:t xml:space="preserve">Gazeteciler Cemiyeti </w:t>
      </w:r>
      <w:r w:rsidRPr="0001670E">
        <w:rPr>
          <w:b/>
          <w:bCs/>
          <w:iCs/>
          <w:sz w:val="17"/>
          <w:szCs w:val="17"/>
        </w:rPr>
        <w:t>Özgürlük</w:t>
      </w:r>
      <w:r w:rsidRPr="0001670E">
        <w:rPr>
          <w:b/>
          <w:iCs/>
          <w:sz w:val="17"/>
          <w:szCs w:val="17"/>
        </w:rPr>
        <w:t xml:space="preserve"> için Basın </w:t>
      </w:r>
      <w:r w:rsidRPr="0001670E">
        <w:rPr>
          <w:bCs/>
          <w:iCs/>
          <w:sz w:val="17"/>
          <w:szCs w:val="17"/>
        </w:rPr>
        <w:t>Çalışma Grubu</w:t>
      </w:r>
      <w:r w:rsidRPr="0001670E">
        <w:rPr>
          <w:iCs/>
          <w:sz w:val="17"/>
          <w:szCs w:val="17"/>
        </w:rPr>
        <w:t>,</w:t>
      </w:r>
      <w:r w:rsidRPr="0001670E">
        <w:rPr>
          <w:sz w:val="17"/>
          <w:szCs w:val="17"/>
        </w:rPr>
        <w:t xml:space="preserve"> medya çalışanları ve sivil toplum temsilcilerinden oluşan bağımsız bir platform aracılığıyla özgür basın için politika yapıcılara ulaşmayı; ifade ve basın özgürlüğü konusunda yasal durumu ve devam eden ihlalleri göstererek bu konuda farkındalık yaratmayı, atölyeler ve konferanslar düzenleyerek gazetecilik pratikleri ile ilgili medya çalışanlarını ve sivil toplum temsilcilerinin kapasitesini geliştirmeyi amaçlamaktadır. </w:t>
      </w:r>
    </w:p>
    <w:p w14:paraId="1C39E938" w14:textId="77777777" w:rsidR="00A04083" w:rsidRPr="0001670E" w:rsidRDefault="00A04083" w:rsidP="009A3C83">
      <w:pPr>
        <w:widowControl w:val="0"/>
        <w:pBdr>
          <w:top w:val="nil"/>
          <w:left w:val="nil"/>
          <w:bottom w:val="nil"/>
          <w:right w:val="nil"/>
          <w:between w:val="nil"/>
        </w:pBdr>
        <w:spacing w:after="0"/>
        <w:jc w:val="both"/>
        <w:rPr>
          <w:b/>
          <w:color w:val="000000"/>
          <w:sz w:val="6"/>
          <w:szCs w:val="6"/>
        </w:rPr>
      </w:pPr>
    </w:p>
    <w:p w14:paraId="74B4D83E" w14:textId="77777777" w:rsidR="00181E61" w:rsidRPr="0001670E" w:rsidRDefault="00181E61" w:rsidP="009A3C83">
      <w:pPr>
        <w:spacing w:after="0"/>
        <w:jc w:val="center"/>
        <w:rPr>
          <w:b/>
          <w:sz w:val="32"/>
          <w:szCs w:val="32"/>
        </w:rPr>
      </w:pPr>
      <w:r w:rsidRPr="0001670E">
        <w:rPr>
          <w:b/>
          <w:sz w:val="32"/>
          <w:szCs w:val="32"/>
        </w:rPr>
        <w:sym w:font="Symbol" w:char="F0D3"/>
      </w:r>
    </w:p>
    <w:p w14:paraId="58D8A6A0" w14:textId="77777777" w:rsidR="00181E61" w:rsidRPr="0001670E" w:rsidRDefault="00181E61" w:rsidP="009A3C83">
      <w:pPr>
        <w:spacing w:after="0"/>
        <w:ind w:firstLine="284"/>
        <w:jc w:val="both"/>
        <w:rPr>
          <w:sz w:val="17"/>
          <w:szCs w:val="17"/>
        </w:rPr>
      </w:pPr>
      <w:r w:rsidRPr="0001670E">
        <w:rPr>
          <w:b/>
          <w:sz w:val="17"/>
          <w:szCs w:val="17"/>
        </w:rPr>
        <w:t>Gazeteciler Cemiyeti</w:t>
      </w:r>
      <w:r w:rsidRPr="0001670E">
        <w:rPr>
          <w:sz w:val="17"/>
          <w:szCs w:val="17"/>
        </w:rPr>
        <w:t xml:space="preserve">’nin </w:t>
      </w:r>
      <w:r w:rsidRPr="0001670E">
        <w:rPr>
          <w:b/>
          <w:sz w:val="17"/>
          <w:szCs w:val="17"/>
        </w:rPr>
        <w:t>Özgürlük için Basın</w:t>
      </w:r>
      <w:r w:rsidRPr="0001670E">
        <w:rPr>
          <w:sz w:val="17"/>
          <w:szCs w:val="17"/>
        </w:rPr>
        <w:t xml:space="preserve"> ifade ve basın hürriyetleri ihlalleri raporları Mart 2014’den bu yana düzenli yayınlanmaktadır. </w:t>
      </w:r>
    </w:p>
    <w:p w14:paraId="0A7D3BBE" w14:textId="77777777" w:rsidR="00181E61" w:rsidRPr="0001670E" w:rsidRDefault="00181E61" w:rsidP="009A3C83">
      <w:pPr>
        <w:spacing w:after="0"/>
        <w:ind w:firstLine="284"/>
        <w:jc w:val="both"/>
        <w:rPr>
          <w:sz w:val="17"/>
          <w:szCs w:val="17"/>
        </w:rPr>
      </w:pPr>
      <w:r w:rsidRPr="0001670E">
        <w:rPr>
          <w:sz w:val="17"/>
          <w:szCs w:val="17"/>
        </w:rPr>
        <w:t xml:space="preserve">Açık kaynaklardan, medya taramalarından, proje ofisine çeşitli şekilde yapılan başvuru ve ihbarlardan hazırlanan bu raporlardaki her türlü içeriğin sorumluluğu tamamıyla </w:t>
      </w:r>
      <w:r w:rsidRPr="0001670E">
        <w:rPr>
          <w:b/>
          <w:sz w:val="17"/>
          <w:szCs w:val="17"/>
        </w:rPr>
        <w:t>Gazeteciler Cemiyeti’</w:t>
      </w:r>
      <w:r w:rsidRPr="0001670E">
        <w:rPr>
          <w:sz w:val="17"/>
          <w:szCs w:val="17"/>
        </w:rPr>
        <w:t>ne aittir, kaynak gösterilerek kısmen veya tamamen çoğaltılabilir, bilimsel yayınlarda kullanılabilir.</w:t>
      </w:r>
    </w:p>
    <w:p w14:paraId="0169A5EB" w14:textId="77777777" w:rsidR="00181E61" w:rsidRPr="0001670E" w:rsidRDefault="00181E61" w:rsidP="009A3C83">
      <w:pPr>
        <w:pBdr>
          <w:top w:val="nil"/>
          <w:left w:val="nil"/>
          <w:bottom w:val="nil"/>
          <w:right w:val="nil"/>
          <w:between w:val="nil"/>
        </w:pBdr>
        <w:spacing w:after="0"/>
        <w:jc w:val="both"/>
        <w:rPr>
          <w:color w:val="000000"/>
          <w:sz w:val="20"/>
          <w:szCs w:val="20"/>
        </w:rPr>
      </w:pPr>
    </w:p>
    <w:p w14:paraId="4D0EDD32" w14:textId="77777777" w:rsidR="00181E61" w:rsidRPr="0001670E" w:rsidRDefault="00181E61" w:rsidP="009A3C83">
      <w:pPr>
        <w:pBdr>
          <w:top w:val="nil"/>
          <w:left w:val="nil"/>
          <w:bottom w:val="nil"/>
          <w:right w:val="nil"/>
          <w:between w:val="nil"/>
        </w:pBdr>
        <w:spacing w:after="0"/>
        <w:jc w:val="both"/>
        <w:rPr>
          <w:color w:val="000000"/>
          <w:sz w:val="17"/>
          <w:szCs w:val="17"/>
        </w:rPr>
      </w:pPr>
      <w:r w:rsidRPr="0001670E">
        <w:rPr>
          <w:color w:val="000000"/>
          <w:sz w:val="17"/>
          <w:szCs w:val="17"/>
        </w:rPr>
        <w:t>* * *</w:t>
      </w:r>
    </w:p>
    <w:p w14:paraId="4E48A32D" w14:textId="77777777" w:rsidR="00A04083" w:rsidRPr="0001670E" w:rsidRDefault="00A04083" w:rsidP="009A3C83">
      <w:pPr>
        <w:widowControl w:val="0"/>
        <w:pBdr>
          <w:top w:val="nil"/>
          <w:left w:val="nil"/>
          <w:bottom w:val="nil"/>
          <w:right w:val="nil"/>
          <w:between w:val="nil"/>
        </w:pBdr>
        <w:spacing w:after="0"/>
        <w:jc w:val="both"/>
        <w:rPr>
          <w:b/>
          <w:color w:val="000000"/>
          <w:sz w:val="8"/>
          <w:szCs w:val="8"/>
        </w:rPr>
      </w:pPr>
    </w:p>
    <w:p w14:paraId="53A8DCBF" w14:textId="77777777" w:rsidR="00181E61" w:rsidRPr="0001670E" w:rsidRDefault="00181E61" w:rsidP="009A3C83">
      <w:pPr>
        <w:widowControl w:val="0"/>
        <w:pBdr>
          <w:top w:val="nil"/>
          <w:left w:val="nil"/>
          <w:bottom w:val="nil"/>
          <w:right w:val="nil"/>
          <w:between w:val="nil"/>
        </w:pBdr>
        <w:spacing w:after="0"/>
        <w:rPr>
          <w:b/>
          <w:color w:val="000000"/>
          <w:sz w:val="17"/>
          <w:szCs w:val="17"/>
        </w:rPr>
      </w:pPr>
      <w:r w:rsidRPr="0001670E">
        <w:rPr>
          <w:b/>
          <w:color w:val="000000"/>
          <w:sz w:val="17"/>
          <w:szCs w:val="17"/>
        </w:rPr>
        <w:t>İfade ve Basın Özgürlüğü</w:t>
      </w:r>
      <w:r w:rsidRPr="0001670E">
        <w:rPr>
          <w:b/>
          <w:color w:val="000000"/>
          <w:sz w:val="17"/>
          <w:szCs w:val="17"/>
        </w:rPr>
        <w:br/>
        <w:t>Ulusal Komitesi</w:t>
      </w:r>
    </w:p>
    <w:p w14:paraId="10297EB4"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22EE87C6"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Başkan</w:t>
      </w:r>
    </w:p>
    <w:p w14:paraId="33DB7C3D"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Prof. Dr. Korkmaz Alemdar</w:t>
      </w:r>
    </w:p>
    <w:p w14:paraId="063A0AAD"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7BB85281"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Hukukçu Üye</w:t>
      </w:r>
    </w:p>
    <w:p w14:paraId="69421FE3"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Av. Tuncay Alemdaroğlu</w:t>
      </w:r>
    </w:p>
    <w:p w14:paraId="28CE3F94"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0B69CAC3"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Kıdemli Gazeteciler</w:t>
      </w:r>
    </w:p>
    <w:p w14:paraId="749464F1"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b/>
          <w:color w:val="000000"/>
          <w:sz w:val="17"/>
          <w:szCs w:val="17"/>
        </w:rPr>
        <w:t xml:space="preserve">Nursun Erel </w:t>
      </w:r>
      <w:r w:rsidRPr="0001670E">
        <w:rPr>
          <w:color w:val="000000"/>
          <w:sz w:val="17"/>
          <w:szCs w:val="17"/>
        </w:rPr>
        <w:t xml:space="preserve">ve </w:t>
      </w:r>
      <w:r w:rsidRPr="0001670E">
        <w:rPr>
          <w:b/>
          <w:color w:val="000000"/>
          <w:sz w:val="17"/>
          <w:szCs w:val="17"/>
        </w:rPr>
        <w:t>Sedat Bozkurt</w:t>
      </w:r>
    </w:p>
    <w:p w14:paraId="7BF1640A"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7697C273"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STK Temsilcisi (Kıdemli Gazeteci, Parlamento Muhabirleri Derneği Başkanı)</w:t>
      </w:r>
    </w:p>
    <w:p w14:paraId="370BA87E"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Göksel Bozkurt</w:t>
      </w:r>
    </w:p>
    <w:p w14:paraId="554BC735" w14:textId="77777777" w:rsidR="00181E61" w:rsidRPr="0001670E" w:rsidRDefault="00181E61" w:rsidP="009A3C83">
      <w:pPr>
        <w:pBdr>
          <w:top w:val="nil"/>
          <w:left w:val="nil"/>
          <w:bottom w:val="nil"/>
          <w:right w:val="nil"/>
          <w:between w:val="nil"/>
        </w:pBdr>
        <w:spacing w:after="0"/>
        <w:jc w:val="both"/>
        <w:rPr>
          <w:color w:val="000000"/>
          <w:sz w:val="6"/>
          <w:szCs w:val="6"/>
        </w:rPr>
      </w:pPr>
    </w:p>
    <w:p w14:paraId="57262980" w14:textId="77777777" w:rsidR="00B1310D" w:rsidRPr="0001670E" w:rsidRDefault="00B1310D" w:rsidP="009A3C83">
      <w:pPr>
        <w:pBdr>
          <w:top w:val="nil"/>
          <w:left w:val="nil"/>
          <w:bottom w:val="nil"/>
          <w:right w:val="nil"/>
          <w:between w:val="nil"/>
        </w:pBdr>
        <w:spacing w:after="0"/>
        <w:jc w:val="both"/>
        <w:rPr>
          <w:color w:val="000000"/>
          <w:sz w:val="17"/>
          <w:szCs w:val="17"/>
        </w:rPr>
      </w:pPr>
    </w:p>
    <w:p w14:paraId="6E12E6E5" w14:textId="77777777" w:rsidR="00181E61" w:rsidRPr="0001670E" w:rsidRDefault="00181E61" w:rsidP="009A3C83">
      <w:pPr>
        <w:pBdr>
          <w:top w:val="nil"/>
          <w:left w:val="nil"/>
          <w:bottom w:val="nil"/>
          <w:right w:val="nil"/>
          <w:between w:val="nil"/>
        </w:pBdr>
        <w:spacing w:after="0"/>
        <w:jc w:val="both"/>
        <w:rPr>
          <w:color w:val="000000"/>
          <w:sz w:val="17"/>
          <w:szCs w:val="17"/>
        </w:rPr>
      </w:pPr>
      <w:r w:rsidRPr="0001670E">
        <w:rPr>
          <w:color w:val="000000"/>
          <w:sz w:val="17"/>
          <w:szCs w:val="17"/>
        </w:rPr>
        <w:t>* * *</w:t>
      </w:r>
    </w:p>
    <w:p w14:paraId="6630BF66" w14:textId="77777777" w:rsidR="00181E61" w:rsidRPr="0001670E" w:rsidRDefault="00181E61" w:rsidP="009A3C83">
      <w:pPr>
        <w:widowControl w:val="0"/>
        <w:pBdr>
          <w:top w:val="nil"/>
          <w:left w:val="nil"/>
          <w:bottom w:val="nil"/>
          <w:right w:val="nil"/>
          <w:between w:val="nil"/>
        </w:pBdr>
        <w:spacing w:after="0"/>
        <w:jc w:val="both"/>
        <w:rPr>
          <w:b/>
          <w:color w:val="000000"/>
          <w:sz w:val="8"/>
          <w:szCs w:val="8"/>
        </w:rPr>
      </w:pPr>
    </w:p>
    <w:p w14:paraId="772B8E95" w14:textId="77777777" w:rsidR="00181E61" w:rsidRPr="0001670E" w:rsidRDefault="00181E61" w:rsidP="009A3C83">
      <w:pPr>
        <w:widowControl w:val="0"/>
        <w:pBdr>
          <w:top w:val="nil"/>
          <w:left w:val="nil"/>
          <w:bottom w:val="nil"/>
          <w:right w:val="nil"/>
          <w:between w:val="nil"/>
        </w:pBdr>
        <w:spacing w:after="0"/>
        <w:rPr>
          <w:b/>
          <w:color w:val="000000"/>
          <w:sz w:val="6"/>
          <w:szCs w:val="6"/>
        </w:rPr>
      </w:pPr>
      <w:r w:rsidRPr="0001670E">
        <w:rPr>
          <w:b/>
          <w:color w:val="000000"/>
          <w:sz w:val="17"/>
          <w:szCs w:val="17"/>
        </w:rPr>
        <w:t>Özgürlük</w:t>
      </w:r>
      <w:r w:rsidRPr="0001670E">
        <w:rPr>
          <w:color w:val="000000"/>
          <w:sz w:val="17"/>
          <w:szCs w:val="17"/>
        </w:rPr>
        <w:t xml:space="preserve"> İçin </w:t>
      </w:r>
      <w:r w:rsidRPr="0001670E">
        <w:rPr>
          <w:b/>
          <w:color w:val="000000"/>
          <w:sz w:val="17"/>
          <w:szCs w:val="17"/>
        </w:rPr>
        <w:t>Basın</w:t>
      </w:r>
      <w:r w:rsidRPr="0001670E">
        <w:rPr>
          <w:color w:val="000000"/>
          <w:sz w:val="17"/>
          <w:szCs w:val="17"/>
        </w:rPr>
        <w:br/>
      </w:r>
    </w:p>
    <w:p w14:paraId="5D09E4DC"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Çalışma Grubu Koordinatörü</w:t>
      </w:r>
    </w:p>
    <w:p w14:paraId="5F9DBA24"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Yusuf Kanlı</w:t>
      </w:r>
    </w:p>
    <w:p w14:paraId="40FAD856"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724A2C3D"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 xml:space="preserve">Koordinatör Yardımcısı </w:t>
      </w:r>
    </w:p>
    <w:p w14:paraId="22900790"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proofErr w:type="spellStart"/>
      <w:r w:rsidRPr="0001670E">
        <w:rPr>
          <w:b/>
          <w:color w:val="000000"/>
          <w:sz w:val="17"/>
          <w:szCs w:val="17"/>
        </w:rPr>
        <w:t>Seva</w:t>
      </w:r>
      <w:proofErr w:type="spellEnd"/>
      <w:r w:rsidRPr="0001670E">
        <w:rPr>
          <w:b/>
          <w:color w:val="000000"/>
          <w:sz w:val="17"/>
          <w:szCs w:val="17"/>
        </w:rPr>
        <w:t xml:space="preserve"> Ülman Erten</w:t>
      </w:r>
    </w:p>
    <w:p w14:paraId="0A7EEC44"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423AB516"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Editör</w:t>
      </w:r>
    </w:p>
    <w:p w14:paraId="6141D24D"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Yıldız Yazıcıoğlu</w:t>
      </w:r>
    </w:p>
    <w:p w14:paraId="352DAE7D"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348BB512"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Araştırmacılar</w:t>
      </w:r>
    </w:p>
    <w:p w14:paraId="6EAE4E33"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 xml:space="preserve">Naz Akman </w:t>
      </w:r>
    </w:p>
    <w:p w14:paraId="2FFAF27D" w14:textId="77777777" w:rsidR="00181E61" w:rsidRPr="0001670E" w:rsidRDefault="00181E61" w:rsidP="009A3C83">
      <w:pPr>
        <w:widowControl w:val="0"/>
        <w:pBdr>
          <w:top w:val="nil"/>
          <w:left w:val="nil"/>
          <w:bottom w:val="nil"/>
          <w:right w:val="nil"/>
          <w:between w:val="nil"/>
        </w:pBdr>
        <w:spacing w:after="0"/>
        <w:jc w:val="both"/>
        <w:rPr>
          <w:b/>
          <w:color w:val="000000"/>
          <w:sz w:val="6"/>
          <w:szCs w:val="6"/>
        </w:rPr>
      </w:pPr>
    </w:p>
    <w:p w14:paraId="493577E8" w14:textId="77777777" w:rsidR="00181E61" w:rsidRPr="0001670E" w:rsidRDefault="00181E61" w:rsidP="009A3C83">
      <w:pPr>
        <w:widowControl w:val="0"/>
        <w:pBdr>
          <w:top w:val="nil"/>
          <w:left w:val="nil"/>
          <w:bottom w:val="nil"/>
          <w:right w:val="nil"/>
          <w:between w:val="nil"/>
        </w:pBdr>
        <w:spacing w:after="0"/>
        <w:jc w:val="both"/>
        <w:rPr>
          <w:color w:val="000000"/>
          <w:sz w:val="17"/>
          <w:szCs w:val="17"/>
        </w:rPr>
      </w:pPr>
      <w:r w:rsidRPr="0001670E">
        <w:rPr>
          <w:color w:val="000000"/>
          <w:sz w:val="17"/>
          <w:szCs w:val="17"/>
        </w:rPr>
        <w:t>Araştırma Asistanı</w:t>
      </w:r>
    </w:p>
    <w:p w14:paraId="2345D899"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Berfin Bayır</w:t>
      </w:r>
    </w:p>
    <w:p w14:paraId="49932CD7"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Cansu Timur</w:t>
      </w:r>
    </w:p>
    <w:p w14:paraId="2E2C03FB"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Oğuz Eren Ege</w:t>
      </w:r>
    </w:p>
    <w:p w14:paraId="69A17FC9" w14:textId="77777777" w:rsidR="00181E61" w:rsidRPr="0001670E" w:rsidRDefault="00181E61" w:rsidP="009A3C83">
      <w:pPr>
        <w:widowControl w:val="0"/>
        <w:pBdr>
          <w:top w:val="nil"/>
          <w:left w:val="nil"/>
          <w:bottom w:val="nil"/>
          <w:right w:val="nil"/>
          <w:between w:val="nil"/>
        </w:pBdr>
        <w:spacing w:after="0"/>
        <w:jc w:val="both"/>
        <w:rPr>
          <w:b/>
          <w:color w:val="000000"/>
          <w:sz w:val="17"/>
          <w:szCs w:val="17"/>
        </w:rPr>
      </w:pPr>
      <w:r w:rsidRPr="0001670E">
        <w:rPr>
          <w:b/>
          <w:color w:val="000000"/>
          <w:sz w:val="17"/>
          <w:szCs w:val="17"/>
        </w:rPr>
        <w:t>Gamze Yurtlu</w:t>
      </w:r>
    </w:p>
    <w:p w14:paraId="73B0266C" w14:textId="77777777" w:rsidR="009A3C83" w:rsidRDefault="009A3C83" w:rsidP="009A3C83">
      <w:pPr>
        <w:pBdr>
          <w:top w:val="nil"/>
          <w:left w:val="nil"/>
          <w:bottom w:val="nil"/>
          <w:right w:val="nil"/>
          <w:between w:val="nil"/>
        </w:pBdr>
        <w:spacing w:after="0"/>
        <w:rPr>
          <w:b/>
          <w:color w:val="000000"/>
          <w:sz w:val="21"/>
          <w:szCs w:val="21"/>
        </w:rPr>
      </w:pPr>
    </w:p>
    <w:p w14:paraId="47BEE65C" w14:textId="77777777" w:rsidR="009A3C83" w:rsidRDefault="009A3C83" w:rsidP="009A3C83">
      <w:pPr>
        <w:pBdr>
          <w:top w:val="nil"/>
          <w:left w:val="nil"/>
          <w:bottom w:val="nil"/>
          <w:right w:val="nil"/>
          <w:between w:val="nil"/>
        </w:pBdr>
        <w:spacing w:after="0"/>
        <w:rPr>
          <w:b/>
          <w:color w:val="000000"/>
          <w:sz w:val="21"/>
          <w:szCs w:val="21"/>
        </w:rPr>
      </w:pPr>
    </w:p>
    <w:p w14:paraId="01982B45" w14:textId="77777777" w:rsidR="009A3C83" w:rsidRDefault="009A3C83" w:rsidP="009A3C83">
      <w:pPr>
        <w:pBdr>
          <w:top w:val="nil"/>
          <w:left w:val="nil"/>
          <w:bottom w:val="nil"/>
          <w:right w:val="nil"/>
          <w:between w:val="nil"/>
        </w:pBdr>
        <w:spacing w:after="0"/>
        <w:rPr>
          <w:b/>
          <w:color w:val="000000"/>
          <w:sz w:val="21"/>
          <w:szCs w:val="21"/>
        </w:rPr>
      </w:pPr>
    </w:p>
    <w:p w14:paraId="45C0B35C" w14:textId="77777777" w:rsidR="009A3C83" w:rsidRDefault="009A3C83" w:rsidP="009A3C83">
      <w:pPr>
        <w:pBdr>
          <w:top w:val="nil"/>
          <w:left w:val="nil"/>
          <w:bottom w:val="nil"/>
          <w:right w:val="nil"/>
          <w:between w:val="nil"/>
        </w:pBdr>
        <w:spacing w:after="0"/>
        <w:rPr>
          <w:b/>
          <w:color w:val="000000"/>
          <w:sz w:val="21"/>
          <w:szCs w:val="21"/>
        </w:rPr>
      </w:pPr>
    </w:p>
    <w:p w14:paraId="0CAD9A3B" w14:textId="77777777" w:rsidR="00181E61" w:rsidRPr="0001670E" w:rsidRDefault="00181E61" w:rsidP="009A3C83">
      <w:pPr>
        <w:pBdr>
          <w:top w:val="nil"/>
          <w:left w:val="nil"/>
          <w:bottom w:val="nil"/>
          <w:right w:val="nil"/>
          <w:between w:val="nil"/>
        </w:pBdr>
        <w:spacing w:after="0"/>
        <w:rPr>
          <w:b/>
          <w:color w:val="000000"/>
          <w:sz w:val="21"/>
          <w:szCs w:val="21"/>
        </w:rPr>
      </w:pPr>
      <w:r w:rsidRPr="0001670E">
        <w:rPr>
          <w:b/>
          <w:color w:val="000000"/>
          <w:sz w:val="21"/>
          <w:szCs w:val="21"/>
        </w:rPr>
        <w:t>Gazeteciler Cemiyeti</w:t>
      </w:r>
    </w:p>
    <w:p w14:paraId="7B028526" w14:textId="77777777" w:rsidR="00181E61" w:rsidRPr="0001670E" w:rsidRDefault="00181E61" w:rsidP="009A3C83">
      <w:pPr>
        <w:widowControl w:val="0"/>
        <w:pBdr>
          <w:top w:val="nil"/>
          <w:left w:val="nil"/>
          <w:bottom w:val="nil"/>
          <w:right w:val="nil"/>
          <w:between w:val="nil"/>
        </w:pBdr>
        <w:spacing w:after="0"/>
        <w:rPr>
          <w:color w:val="000000"/>
          <w:sz w:val="21"/>
          <w:szCs w:val="21"/>
        </w:rPr>
      </w:pPr>
      <w:r w:rsidRPr="0001670E">
        <w:rPr>
          <w:color w:val="000000"/>
          <w:sz w:val="21"/>
          <w:szCs w:val="21"/>
        </w:rPr>
        <w:t>Yönetim Kurulu</w:t>
      </w:r>
    </w:p>
    <w:p w14:paraId="2ABAFA18" w14:textId="77777777" w:rsidR="00181E61" w:rsidRPr="0001670E" w:rsidRDefault="00181E61" w:rsidP="009A3C83">
      <w:pPr>
        <w:widowControl w:val="0"/>
        <w:pBdr>
          <w:top w:val="nil"/>
          <w:left w:val="nil"/>
          <w:bottom w:val="nil"/>
          <w:right w:val="nil"/>
          <w:between w:val="nil"/>
        </w:pBdr>
        <w:spacing w:after="0"/>
        <w:rPr>
          <w:color w:val="000000"/>
          <w:sz w:val="6"/>
          <w:szCs w:val="6"/>
        </w:rPr>
      </w:pPr>
    </w:p>
    <w:p w14:paraId="621924C9" w14:textId="77777777" w:rsidR="00181E61" w:rsidRPr="0001670E" w:rsidRDefault="00181E61" w:rsidP="009A3C83">
      <w:pPr>
        <w:widowControl w:val="0"/>
        <w:pBdr>
          <w:top w:val="nil"/>
          <w:left w:val="nil"/>
          <w:bottom w:val="nil"/>
          <w:right w:val="nil"/>
          <w:between w:val="nil"/>
        </w:pBdr>
        <w:spacing w:after="0"/>
        <w:rPr>
          <w:color w:val="000000"/>
          <w:sz w:val="17"/>
          <w:szCs w:val="17"/>
        </w:rPr>
      </w:pPr>
      <w:r w:rsidRPr="0001670E">
        <w:rPr>
          <w:color w:val="000000"/>
          <w:sz w:val="17"/>
          <w:szCs w:val="17"/>
        </w:rPr>
        <w:t xml:space="preserve">Başkan </w:t>
      </w:r>
    </w:p>
    <w:p w14:paraId="79A52A74" w14:textId="77777777" w:rsidR="00181E61" w:rsidRPr="0001670E" w:rsidRDefault="00181E61" w:rsidP="009A3C83">
      <w:pPr>
        <w:widowControl w:val="0"/>
        <w:pBdr>
          <w:top w:val="nil"/>
          <w:left w:val="nil"/>
          <w:bottom w:val="nil"/>
          <w:right w:val="nil"/>
          <w:between w:val="nil"/>
        </w:pBdr>
        <w:spacing w:after="0"/>
        <w:rPr>
          <w:b/>
          <w:color w:val="000000"/>
          <w:sz w:val="17"/>
          <w:szCs w:val="17"/>
        </w:rPr>
      </w:pPr>
      <w:r w:rsidRPr="0001670E">
        <w:rPr>
          <w:b/>
          <w:color w:val="000000"/>
          <w:sz w:val="17"/>
          <w:szCs w:val="17"/>
        </w:rPr>
        <w:t>Nazmi Bilgin</w:t>
      </w:r>
    </w:p>
    <w:p w14:paraId="505A9282" w14:textId="77777777" w:rsidR="00181E61" w:rsidRPr="0001670E" w:rsidRDefault="00181E61" w:rsidP="009A3C83">
      <w:pPr>
        <w:widowControl w:val="0"/>
        <w:pBdr>
          <w:top w:val="nil"/>
          <w:left w:val="nil"/>
          <w:bottom w:val="nil"/>
          <w:right w:val="nil"/>
          <w:between w:val="nil"/>
        </w:pBdr>
        <w:spacing w:after="0"/>
        <w:rPr>
          <w:b/>
          <w:color w:val="000000"/>
          <w:sz w:val="6"/>
          <w:szCs w:val="6"/>
        </w:rPr>
      </w:pPr>
    </w:p>
    <w:p w14:paraId="3DB3747F" w14:textId="77777777" w:rsidR="00181E61" w:rsidRPr="0001670E" w:rsidRDefault="00181E61" w:rsidP="009A3C83">
      <w:pPr>
        <w:widowControl w:val="0"/>
        <w:pBdr>
          <w:top w:val="nil"/>
          <w:left w:val="nil"/>
          <w:bottom w:val="nil"/>
          <w:right w:val="nil"/>
          <w:between w:val="nil"/>
        </w:pBdr>
        <w:spacing w:after="0"/>
        <w:rPr>
          <w:color w:val="000000"/>
          <w:sz w:val="17"/>
          <w:szCs w:val="17"/>
        </w:rPr>
      </w:pPr>
      <w:r w:rsidRPr="0001670E">
        <w:rPr>
          <w:color w:val="000000"/>
          <w:sz w:val="17"/>
          <w:szCs w:val="17"/>
        </w:rPr>
        <w:t>Başkan Vekili</w:t>
      </w:r>
    </w:p>
    <w:p w14:paraId="2888FBDD" w14:textId="77777777" w:rsidR="00181E61" w:rsidRPr="0001670E" w:rsidRDefault="00181E61" w:rsidP="009A3C83">
      <w:pPr>
        <w:widowControl w:val="0"/>
        <w:pBdr>
          <w:top w:val="nil"/>
          <w:left w:val="nil"/>
          <w:bottom w:val="nil"/>
          <w:right w:val="nil"/>
          <w:between w:val="nil"/>
        </w:pBdr>
        <w:spacing w:after="0"/>
        <w:rPr>
          <w:b/>
          <w:color w:val="000000"/>
          <w:sz w:val="17"/>
          <w:szCs w:val="17"/>
        </w:rPr>
      </w:pPr>
      <w:r w:rsidRPr="0001670E">
        <w:rPr>
          <w:b/>
          <w:color w:val="000000"/>
          <w:sz w:val="17"/>
          <w:szCs w:val="17"/>
        </w:rPr>
        <w:t>Savaş Kıratlı</w:t>
      </w:r>
    </w:p>
    <w:p w14:paraId="2A330AF4" w14:textId="77777777" w:rsidR="00181E61" w:rsidRPr="0001670E" w:rsidRDefault="00181E61" w:rsidP="009A3C83">
      <w:pPr>
        <w:widowControl w:val="0"/>
        <w:pBdr>
          <w:top w:val="nil"/>
          <w:left w:val="nil"/>
          <w:bottom w:val="nil"/>
          <w:right w:val="nil"/>
          <w:between w:val="nil"/>
        </w:pBdr>
        <w:spacing w:after="0"/>
        <w:rPr>
          <w:color w:val="000000"/>
          <w:sz w:val="17"/>
          <w:szCs w:val="17"/>
        </w:rPr>
      </w:pPr>
      <w:r w:rsidRPr="0001670E">
        <w:rPr>
          <w:color w:val="000000"/>
          <w:sz w:val="17"/>
          <w:szCs w:val="17"/>
        </w:rPr>
        <w:t>Başkan Yardımcıları</w:t>
      </w:r>
    </w:p>
    <w:p w14:paraId="0337F8ED" w14:textId="77777777" w:rsidR="00181E61" w:rsidRPr="0001670E" w:rsidRDefault="00E11EDA" w:rsidP="009A3C83">
      <w:pPr>
        <w:widowControl w:val="0"/>
        <w:pBdr>
          <w:top w:val="nil"/>
          <w:left w:val="nil"/>
          <w:bottom w:val="nil"/>
          <w:right w:val="nil"/>
          <w:between w:val="nil"/>
        </w:pBdr>
        <w:spacing w:after="0"/>
        <w:rPr>
          <w:b/>
          <w:color w:val="000000"/>
          <w:sz w:val="17"/>
          <w:szCs w:val="17"/>
        </w:rPr>
      </w:pPr>
      <w:r w:rsidRPr="0001670E">
        <w:rPr>
          <w:b/>
          <w:color w:val="000000"/>
          <w:sz w:val="17"/>
          <w:szCs w:val="17"/>
        </w:rPr>
        <w:t xml:space="preserve">Ayhan Aydemir, </w:t>
      </w:r>
      <w:r w:rsidR="00181E61" w:rsidRPr="0001670E">
        <w:rPr>
          <w:b/>
          <w:color w:val="000000"/>
          <w:sz w:val="17"/>
          <w:szCs w:val="17"/>
        </w:rPr>
        <w:t xml:space="preserve">Ertürk Yöndem, </w:t>
      </w:r>
      <w:r w:rsidR="00181E61" w:rsidRPr="0001670E">
        <w:rPr>
          <w:b/>
          <w:color w:val="000000"/>
          <w:sz w:val="17"/>
          <w:szCs w:val="17"/>
        </w:rPr>
        <w:br/>
        <w:t>Yusuf Kanlı</w:t>
      </w:r>
    </w:p>
    <w:p w14:paraId="15555E1D" w14:textId="77777777" w:rsidR="00181E61" w:rsidRPr="0001670E" w:rsidRDefault="00181E61" w:rsidP="009A3C83">
      <w:pPr>
        <w:widowControl w:val="0"/>
        <w:pBdr>
          <w:top w:val="nil"/>
          <w:left w:val="nil"/>
          <w:bottom w:val="nil"/>
          <w:right w:val="nil"/>
          <w:between w:val="nil"/>
        </w:pBdr>
        <w:spacing w:after="0"/>
        <w:rPr>
          <w:color w:val="000000"/>
          <w:sz w:val="17"/>
          <w:szCs w:val="17"/>
        </w:rPr>
      </w:pPr>
      <w:r w:rsidRPr="0001670E">
        <w:rPr>
          <w:color w:val="000000"/>
          <w:sz w:val="17"/>
          <w:szCs w:val="17"/>
        </w:rPr>
        <w:t>Genel Sekreter</w:t>
      </w:r>
    </w:p>
    <w:p w14:paraId="070832FE" w14:textId="77777777" w:rsidR="00181E61" w:rsidRPr="0001670E" w:rsidRDefault="00181E61" w:rsidP="009A3C83">
      <w:pPr>
        <w:widowControl w:val="0"/>
        <w:pBdr>
          <w:top w:val="nil"/>
          <w:left w:val="nil"/>
          <w:bottom w:val="nil"/>
          <w:right w:val="nil"/>
          <w:between w:val="nil"/>
        </w:pBdr>
        <w:spacing w:after="0"/>
        <w:rPr>
          <w:b/>
          <w:color w:val="000000"/>
          <w:sz w:val="17"/>
          <w:szCs w:val="17"/>
        </w:rPr>
      </w:pPr>
      <w:r w:rsidRPr="0001670E">
        <w:rPr>
          <w:b/>
          <w:color w:val="000000"/>
          <w:sz w:val="17"/>
          <w:szCs w:val="17"/>
        </w:rPr>
        <w:t>Ümit Gürtuna</w:t>
      </w:r>
    </w:p>
    <w:p w14:paraId="6098E415" w14:textId="77777777" w:rsidR="00181E61" w:rsidRPr="0001670E" w:rsidRDefault="00181E61" w:rsidP="009A3C83">
      <w:pPr>
        <w:widowControl w:val="0"/>
        <w:pBdr>
          <w:top w:val="nil"/>
          <w:left w:val="nil"/>
          <w:bottom w:val="nil"/>
          <w:right w:val="nil"/>
          <w:between w:val="nil"/>
        </w:pBdr>
        <w:spacing w:after="0"/>
        <w:rPr>
          <w:color w:val="000000"/>
          <w:sz w:val="17"/>
          <w:szCs w:val="17"/>
        </w:rPr>
      </w:pPr>
      <w:r w:rsidRPr="0001670E">
        <w:rPr>
          <w:color w:val="000000"/>
          <w:sz w:val="17"/>
          <w:szCs w:val="17"/>
        </w:rPr>
        <w:t>Mali Sekreter</w:t>
      </w:r>
    </w:p>
    <w:p w14:paraId="6472E11A" w14:textId="77777777" w:rsidR="00181E61" w:rsidRPr="0001670E" w:rsidRDefault="00181E61" w:rsidP="009A3C83">
      <w:pPr>
        <w:widowControl w:val="0"/>
        <w:pBdr>
          <w:top w:val="nil"/>
          <w:left w:val="nil"/>
          <w:bottom w:val="nil"/>
          <w:right w:val="nil"/>
          <w:between w:val="nil"/>
        </w:pBdr>
        <w:spacing w:after="0"/>
        <w:rPr>
          <w:b/>
          <w:color w:val="000000"/>
          <w:sz w:val="17"/>
          <w:szCs w:val="17"/>
        </w:rPr>
      </w:pPr>
      <w:r w:rsidRPr="0001670E">
        <w:rPr>
          <w:b/>
          <w:color w:val="000000"/>
          <w:sz w:val="17"/>
          <w:szCs w:val="17"/>
        </w:rPr>
        <w:t>Mustafa Yoldaş</w:t>
      </w:r>
    </w:p>
    <w:p w14:paraId="26329CBB" w14:textId="77777777" w:rsidR="00181E61" w:rsidRPr="0001670E" w:rsidRDefault="00181E61" w:rsidP="009A3C83">
      <w:pPr>
        <w:widowControl w:val="0"/>
        <w:pBdr>
          <w:top w:val="nil"/>
          <w:left w:val="nil"/>
          <w:bottom w:val="nil"/>
          <w:right w:val="nil"/>
          <w:between w:val="nil"/>
        </w:pBdr>
        <w:spacing w:after="0"/>
        <w:rPr>
          <w:color w:val="000000"/>
          <w:sz w:val="17"/>
          <w:szCs w:val="17"/>
        </w:rPr>
      </w:pPr>
      <w:r w:rsidRPr="0001670E">
        <w:rPr>
          <w:color w:val="000000"/>
          <w:sz w:val="17"/>
          <w:szCs w:val="17"/>
        </w:rPr>
        <w:t>Üyeler</w:t>
      </w:r>
    </w:p>
    <w:p w14:paraId="7EB37631" w14:textId="77777777" w:rsidR="00181E61" w:rsidRPr="0001670E" w:rsidRDefault="00181E61" w:rsidP="009A3C83">
      <w:pPr>
        <w:widowControl w:val="0"/>
        <w:pBdr>
          <w:top w:val="nil"/>
          <w:left w:val="nil"/>
          <w:bottom w:val="nil"/>
          <w:right w:val="nil"/>
          <w:between w:val="nil"/>
        </w:pBdr>
        <w:spacing w:after="0"/>
        <w:rPr>
          <w:b/>
          <w:color w:val="000000"/>
          <w:sz w:val="17"/>
          <w:szCs w:val="17"/>
        </w:rPr>
      </w:pPr>
      <w:r w:rsidRPr="0001670E">
        <w:rPr>
          <w:b/>
          <w:color w:val="000000"/>
          <w:sz w:val="17"/>
          <w:szCs w:val="17"/>
        </w:rPr>
        <w:t xml:space="preserve">Güray Soysal, Ali Şimşek, Ali Oruç, Önder Yılmaz, Önder Sürenkök, </w:t>
      </w:r>
      <w:r w:rsidRPr="0001670E">
        <w:rPr>
          <w:b/>
          <w:color w:val="000000"/>
          <w:sz w:val="17"/>
          <w:szCs w:val="17"/>
        </w:rPr>
        <w:br/>
        <w:t xml:space="preserve">Olgunay Köse </w:t>
      </w:r>
      <w:r w:rsidRPr="0001670E">
        <w:rPr>
          <w:bCs/>
          <w:color w:val="000000"/>
          <w:sz w:val="17"/>
          <w:szCs w:val="17"/>
        </w:rPr>
        <w:t>ve</w:t>
      </w:r>
      <w:r w:rsidRPr="0001670E">
        <w:rPr>
          <w:b/>
          <w:color w:val="000000"/>
          <w:sz w:val="17"/>
          <w:szCs w:val="17"/>
        </w:rPr>
        <w:t xml:space="preserve"> Nursun Erel</w:t>
      </w:r>
    </w:p>
    <w:p w14:paraId="45CA21D9" w14:textId="77777777" w:rsidR="00181E61" w:rsidRPr="0001670E" w:rsidRDefault="00181E61" w:rsidP="009A3C83">
      <w:pPr>
        <w:pBdr>
          <w:top w:val="nil"/>
          <w:left w:val="nil"/>
          <w:bottom w:val="nil"/>
          <w:right w:val="nil"/>
          <w:between w:val="nil"/>
        </w:pBdr>
        <w:spacing w:after="0"/>
        <w:rPr>
          <w:color w:val="000000"/>
          <w:sz w:val="20"/>
          <w:szCs w:val="20"/>
        </w:rPr>
      </w:pPr>
    </w:p>
    <w:p w14:paraId="768158F8" w14:textId="77777777" w:rsidR="00181E61" w:rsidRPr="0001670E" w:rsidRDefault="00181E61" w:rsidP="009A3C83">
      <w:pPr>
        <w:pBdr>
          <w:top w:val="nil"/>
          <w:left w:val="nil"/>
          <w:bottom w:val="nil"/>
          <w:right w:val="nil"/>
          <w:between w:val="nil"/>
        </w:pBdr>
        <w:spacing w:after="0"/>
        <w:rPr>
          <w:color w:val="000000"/>
          <w:sz w:val="17"/>
          <w:szCs w:val="17"/>
        </w:rPr>
      </w:pPr>
      <w:r w:rsidRPr="0001670E">
        <w:rPr>
          <w:color w:val="000000"/>
          <w:sz w:val="17"/>
          <w:szCs w:val="17"/>
        </w:rPr>
        <w:t>* * *</w:t>
      </w:r>
    </w:p>
    <w:p w14:paraId="5B3F2BD0" w14:textId="77777777" w:rsidR="00181E61" w:rsidRPr="0001670E" w:rsidRDefault="00181E61" w:rsidP="009A3C83">
      <w:pPr>
        <w:pStyle w:val="ARABALIKveSPOT"/>
        <w:spacing w:after="0" w:line="240" w:lineRule="auto"/>
        <w:jc w:val="both"/>
        <w:rPr>
          <w:rFonts w:ascii="Times New Roman" w:hAnsi="Times New Roman" w:cs="Times New Roman"/>
          <w:color w:val="000000" w:themeColor="text1"/>
          <w:sz w:val="21"/>
          <w:szCs w:val="21"/>
          <w:lang w:val="tr-TR"/>
        </w:rPr>
      </w:pPr>
      <w:r w:rsidRPr="0001670E">
        <w:rPr>
          <w:rFonts w:ascii="Times New Roman" w:hAnsi="Times New Roman" w:cs="Times New Roman"/>
          <w:b/>
          <w:bCs/>
          <w:color w:val="000000" w:themeColor="text1"/>
          <w:sz w:val="21"/>
          <w:szCs w:val="21"/>
          <w:lang w:val="tr-TR"/>
        </w:rPr>
        <w:t>Gazeteciler Cemiyeti</w:t>
      </w:r>
      <w:r w:rsidRPr="0001670E">
        <w:rPr>
          <w:rFonts w:ascii="Times New Roman" w:hAnsi="Times New Roman" w:cs="Times New Roman"/>
          <w:b/>
          <w:bCs/>
          <w:color w:val="000000" w:themeColor="text1"/>
          <w:sz w:val="21"/>
          <w:szCs w:val="21"/>
          <w:lang w:val="tr-TR"/>
        </w:rPr>
        <w:fldChar w:fldCharType="begin"/>
      </w:r>
      <w:r w:rsidRPr="0001670E">
        <w:rPr>
          <w:rFonts w:ascii="Times New Roman" w:hAnsi="Times New Roman" w:cs="Times New Roman"/>
          <w:color w:val="000000" w:themeColor="text1"/>
          <w:sz w:val="21"/>
          <w:szCs w:val="21"/>
          <w:lang w:val="tr-TR"/>
        </w:rPr>
        <w:instrText xml:space="preserve"> XE "</w:instrText>
      </w:r>
      <w:r w:rsidRPr="0001670E">
        <w:rPr>
          <w:rFonts w:ascii="Times New Roman" w:hAnsi="Times New Roman" w:cs="Times New Roman"/>
          <w:bCs/>
          <w:iCs/>
          <w:color w:val="000000" w:themeColor="text1"/>
          <w:sz w:val="21"/>
          <w:szCs w:val="21"/>
          <w:lang w:val="tr-TR"/>
        </w:rPr>
        <w:instrText>Gazeteciler Cemiyeti</w:instrText>
      </w:r>
      <w:r w:rsidRPr="0001670E">
        <w:rPr>
          <w:rFonts w:ascii="Times New Roman" w:hAnsi="Times New Roman" w:cs="Times New Roman"/>
          <w:color w:val="000000" w:themeColor="text1"/>
          <w:sz w:val="21"/>
          <w:szCs w:val="21"/>
          <w:lang w:val="tr-TR"/>
        </w:rPr>
        <w:instrText xml:space="preserve">" </w:instrText>
      </w:r>
      <w:r w:rsidRPr="0001670E">
        <w:rPr>
          <w:rFonts w:ascii="Times New Roman" w:hAnsi="Times New Roman" w:cs="Times New Roman"/>
          <w:b/>
          <w:bCs/>
          <w:color w:val="000000" w:themeColor="text1"/>
          <w:sz w:val="21"/>
          <w:szCs w:val="21"/>
          <w:lang w:val="tr-TR"/>
        </w:rPr>
        <w:fldChar w:fldCharType="end"/>
      </w:r>
      <w:r w:rsidRPr="0001670E">
        <w:rPr>
          <w:rFonts w:ascii="Times New Roman" w:hAnsi="Times New Roman" w:cs="Times New Roman"/>
          <w:b/>
          <w:bCs/>
          <w:color w:val="000000" w:themeColor="text1"/>
          <w:sz w:val="21"/>
          <w:szCs w:val="21"/>
          <w:lang w:val="tr-TR"/>
        </w:rPr>
        <w:t xml:space="preserve"> hakkında </w:t>
      </w:r>
    </w:p>
    <w:p w14:paraId="21809F02"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 xml:space="preserve">Gazeteciler Cemiyeti, 10 Ocak 1946’da gazeteciler </w:t>
      </w:r>
      <w:proofErr w:type="spellStart"/>
      <w:r w:rsidRPr="0001670E">
        <w:rPr>
          <w:rFonts w:ascii="Times New Roman" w:hAnsi="Times New Roman" w:cs="Times New Roman"/>
          <w:color w:val="000000" w:themeColor="text1"/>
          <w:sz w:val="17"/>
          <w:szCs w:val="17"/>
          <w:lang w:val="tr-TR"/>
        </w:rPr>
        <w:t>Mekki</w:t>
      </w:r>
      <w:proofErr w:type="spellEnd"/>
      <w:r w:rsidRPr="0001670E">
        <w:rPr>
          <w:rFonts w:ascii="Times New Roman" w:hAnsi="Times New Roman" w:cs="Times New Roman"/>
          <w:color w:val="000000" w:themeColor="text1"/>
          <w:sz w:val="17"/>
          <w:szCs w:val="17"/>
          <w:lang w:val="tr-TR"/>
        </w:rPr>
        <w:t xml:space="preserve"> Sait Esen, Niyazi Acun, Aka Gündüz, Bilal </w:t>
      </w:r>
      <w:proofErr w:type="spellStart"/>
      <w:r w:rsidRPr="0001670E">
        <w:rPr>
          <w:rFonts w:ascii="Times New Roman" w:hAnsi="Times New Roman" w:cs="Times New Roman"/>
          <w:color w:val="000000" w:themeColor="text1"/>
          <w:sz w:val="17"/>
          <w:szCs w:val="17"/>
          <w:lang w:val="tr-TR"/>
        </w:rPr>
        <w:t>Akba</w:t>
      </w:r>
      <w:proofErr w:type="spellEnd"/>
      <w:r w:rsidRPr="0001670E">
        <w:rPr>
          <w:rFonts w:ascii="Times New Roman" w:hAnsi="Times New Roman" w:cs="Times New Roman"/>
          <w:color w:val="000000" w:themeColor="text1"/>
          <w:sz w:val="17"/>
          <w:szCs w:val="17"/>
          <w:lang w:val="tr-TR"/>
        </w:rPr>
        <w:t xml:space="preserve">, Adil </w:t>
      </w:r>
      <w:proofErr w:type="spellStart"/>
      <w:r w:rsidRPr="0001670E">
        <w:rPr>
          <w:rFonts w:ascii="Times New Roman" w:hAnsi="Times New Roman" w:cs="Times New Roman"/>
          <w:color w:val="000000" w:themeColor="text1"/>
          <w:sz w:val="17"/>
          <w:szCs w:val="17"/>
          <w:lang w:val="tr-TR"/>
        </w:rPr>
        <w:t>Akba</w:t>
      </w:r>
      <w:proofErr w:type="spellEnd"/>
      <w:r w:rsidRPr="0001670E">
        <w:rPr>
          <w:rFonts w:ascii="Times New Roman" w:hAnsi="Times New Roman" w:cs="Times New Roman"/>
          <w:color w:val="000000" w:themeColor="text1"/>
          <w:sz w:val="17"/>
          <w:szCs w:val="17"/>
          <w:lang w:val="tr-TR"/>
        </w:rPr>
        <w:t>, Sebahattin Sönmez ve Muvaffak Menemencioğlu tarafından kuruldu. Cemiyetin kuruluş amacı, basın organlarındaki gazetecileri bir araya toplamak, mesleki ve sosyal hakları geliştirmek, mesleğin gerekliliği olan hak ve özgürlükleri savunmak olarak belirlendi.</w:t>
      </w:r>
    </w:p>
    <w:p w14:paraId="5E60DE66"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 xml:space="preserve">Kurucu başkanlığı üstlenerek 1946-1956 yılları arasında Gazeteciler Cemiyeti Başkanlığı’nı yürüten </w:t>
      </w:r>
      <w:proofErr w:type="spellStart"/>
      <w:r w:rsidRPr="0001670E">
        <w:rPr>
          <w:rFonts w:ascii="Times New Roman" w:hAnsi="Times New Roman" w:cs="Times New Roman"/>
          <w:color w:val="000000" w:themeColor="text1"/>
          <w:sz w:val="17"/>
          <w:szCs w:val="17"/>
          <w:lang w:val="tr-TR"/>
        </w:rPr>
        <w:t>Mekki</w:t>
      </w:r>
      <w:proofErr w:type="spellEnd"/>
      <w:r w:rsidRPr="0001670E">
        <w:rPr>
          <w:rFonts w:ascii="Times New Roman" w:hAnsi="Times New Roman" w:cs="Times New Roman"/>
          <w:color w:val="000000" w:themeColor="text1"/>
          <w:sz w:val="17"/>
          <w:szCs w:val="17"/>
          <w:lang w:val="tr-TR"/>
        </w:rPr>
        <w:t xml:space="preserve"> Sait Esen’in ardından 1956-1957 döneminde eski kontenjan senatörlerinden </w:t>
      </w:r>
      <w:proofErr w:type="spellStart"/>
      <w:r w:rsidRPr="0001670E">
        <w:rPr>
          <w:rFonts w:ascii="Times New Roman" w:hAnsi="Times New Roman" w:cs="Times New Roman"/>
          <w:color w:val="000000" w:themeColor="text1"/>
          <w:sz w:val="17"/>
          <w:szCs w:val="17"/>
          <w:lang w:val="tr-TR"/>
        </w:rPr>
        <w:t>Ecvet</w:t>
      </w:r>
      <w:proofErr w:type="spellEnd"/>
      <w:r w:rsidRPr="0001670E">
        <w:rPr>
          <w:rFonts w:ascii="Times New Roman" w:hAnsi="Times New Roman" w:cs="Times New Roman"/>
          <w:color w:val="000000" w:themeColor="text1"/>
          <w:sz w:val="17"/>
          <w:szCs w:val="17"/>
          <w:lang w:val="tr-TR"/>
        </w:rPr>
        <w:t xml:space="preserve"> Güresin cemiyet başkanlığını üstlendi.</w:t>
      </w:r>
    </w:p>
    <w:p w14:paraId="4540E49E"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 xml:space="preserve">Kudret gazetesi kurucusu ve sahibi Gazanfer Kurt’un, 1959 yılına kadar Gazeteciler Cemiyeti’ne başkanlık yapmasının ardından bu görevi 1960 yılına kadar Atilla </w:t>
      </w:r>
      <w:proofErr w:type="spellStart"/>
      <w:r w:rsidRPr="0001670E">
        <w:rPr>
          <w:rFonts w:ascii="Times New Roman" w:hAnsi="Times New Roman" w:cs="Times New Roman"/>
          <w:color w:val="000000" w:themeColor="text1"/>
          <w:sz w:val="17"/>
          <w:szCs w:val="17"/>
          <w:lang w:val="tr-TR"/>
        </w:rPr>
        <w:t>Bartınlıoğlu</w:t>
      </w:r>
      <w:proofErr w:type="spellEnd"/>
      <w:r w:rsidRPr="0001670E">
        <w:rPr>
          <w:rFonts w:ascii="Times New Roman" w:hAnsi="Times New Roman" w:cs="Times New Roman"/>
          <w:color w:val="000000" w:themeColor="text1"/>
          <w:sz w:val="17"/>
          <w:szCs w:val="17"/>
          <w:lang w:val="tr-TR"/>
        </w:rPr>
        <w:t xml:space="preserve"> üstlendi. CHP’nin eski Milletvekili Altan Öymen, 1960 ve 1961 yıllarında sürdürdüğü Gazeteciler Cemiyeti Başkanlığı görevini 1961 yılında İbrahim </w:t>
      </w:r>
      <w:proofErr w:type="spellStart"/>
      <w:r w:rsidRPr="0001670E">
        <w:rPr>
          <w:rFonts w:ascii="Times New Roman" w:hAnsi="Times New Roman" w:cs="Times New Roman"/>
          <w:color w:val="000000" w:themeColor="text1"/>
          <w:sz w:val="17"/>
          <w:szCs w:val="17"/>
          <w:lang w:val="tr-TR"/>
        </w:rPr>
        <w:t>Cüceoğlu’na</w:t>
      </w:r>
      <w:proofErr w:type="spellEnd"/>
      <w:r w:rsidRPr="0001670E">
        <w:rPr>
          <w:rFonts w:ascii="Times New Roman" w:hAnsi="Times New Roman" w:cs="Times New Roman"/>
          <w:color w:val="000000" w:themeColor="text1"/>
          <w:sz w:val="17"/>
          <w:szCs w:val="17"/>
          <w:lang w:val="tr-TR"/>
        </w:rPr>
        <w:t xml:space="preserve"> bıraktı. Akis dergisi yönetici ve yazarı Metin Toker ise, 1957 yılında yedi ay 53 gün hapis yatmasının ardından 1962 yılında Gazeteciler Cemiyeti Başkanlığı’na getirildi.</w:t>
      </w:r>
    </w:p>
    <w:p w14:paraId="658F5B03"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 xml:space="preserve">Ekspres gazetesi kurucu sahipliğini yapan Doğan Kasaroğlu, 1963 </w:t>
      </w:r>
      <w:r w:rsidR="001C72A8" w:rsidRPr="0001670E">
        <w:rPr>
          <w:rFonts w:ascii="Times New Roman" w:hAnsi="Times New Roman" w:cs="Times New Roman"/>
          <w:color w:val="000000" w:themeColor="text1"/>
          <w:sz w:val="17"/>
          <w:szCs w:val="17"/>
          <w:lang w:val="tr-TR"/>
        </w:rPr>
        <w:t>-</w:t>
      </w:r>
      <w:r w:rsidRPr="0001670E">
        <w:rPr>
          <w:rFonts w:ascii="Times New Roman" w:hAnsi="Times New Roman" w:cs="Times New Roman"/>
          <w:color w:val="000000" w:themeColor="text1"/>
          <w:sz w:val="17"/>
          <w:szCs w:val="17"/>
          <w:lang w:val="tr-TR"/>
        </w:rPr>
        <w:t xml:space="preserve"> 1968 </w:t>
      </w:r>
      <w:r w:rsidR="001C72A8" w:rsidRPr="0001670E">
        <w:rPr>
          <w:rFonts w:ascii="Times New Roman" w:hAnsi="Times New Roman" w:cs="Times New Roman"/>
          <w:color w:val="000000" w:themeColor="text1"/>
          <w:sz w:val="17"/>
          <w:szCs w:val="17"/>
          <w:lang w:val="tr-TR"/>
        </w:rPr>
        <w:t xml:space="preserve">döneminde </w:t>
      </w:r>
      <w:r w:rsidRPr="0001670E">
        <w:rPr>
          <w:rFonts w:ascii="Times New Roman" w:hAnsi="Times New Roman" w:cs="Times New Roman"/>
          <w:color w:val="000000" w:themeColor="text1"/>
          <w:sz w:val="17"/>
          <w:szCs w:val="17"/>
          <w:lang w:val="tr-TR"/>
        </w:rPr>
        <w:t>Gazeteciler Cemiyeti Başkanı olarak görevi devralmasından sonra TRT Genel Müdürlüğüne atandı.</w:t>
      </w:r>
    </w:p>
    <w:p w14:paraId="47A36538"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i/>
          <w:iCs/>
          <w:color w:val="000000" w:themeColor="text1"/>
          <w:sz w:val="17"/>
          <w:szCs w:val="17"/>
          <w:lang w:val="tr-TR"/>
        </w:rPr>
        <w:t>Yenigün</w:t>
      </w:r>
      <w:r w:rsidRPr="0001670E">
        <w:rPr>
          <w:rFonts w:ascii="Times New Roman" w:hAnsi="Times New Roman" w:cs="Times New Roman"/>
          <w:color w:val="000000" w:themeColor="text1"/>
          <w:sz w:val="17"/>
          <w:szCs w:val="17"/>
          <w:lang w:val="tr-TR"/>
        </w:rPr>
        <w:t xml:space="preserve">, </w:t>
      </w:r>
      <w:r w:rsidRPr="0001670E">
        <w:rPr>
          <w:rFonts w:ascii="Times New Roman" w:hAnsi="Times New Roman" w:cs="Times New Roman"/>
          <w:i/>
          <w:iCs/>
          <w:color w:val="000000" w:themeColor="text1"/>
          <w:sz w:val="17"/>
          <w:szCs w:val="17"/>
          <w:lang w:val="tr-TR"/>
        </w:rPr>
        <w:t>Ulus</w:t>
      </w:r>
      <w:r w:rsidRPr="0001670E">
        <w:rPr>
          <w:rFonts w:ascii="Times New Roman" w:hAnsi="Times New Roman" w:cs="Times New Roman"/>
          <w:color w:val="000000" w:themeColor="text1"/>
          <w:sz w:val="17"/>
          <w:szCs w:val="17"/>
          <w:lang w:val="tr-TR"/>
        </w:rPr>
        <w:t xml:space="preserve">, </w:t>
      </w:r>
      <w:r w:rsidRPr="0001670E">
        <w:rPr>
          <w:rFonts w:ascii="Times New Roman" w:hAnsi="Times New Roman" w:cs="Times New Roman"/>
          <w:i/>
          <w:iCs/>
          <w:color w:val="000000" w:themeColor="text1"/>
          <w:sz w:val="17"/>
          <w:szCs w:val="17"/>
          <w:lang w:val="tr-TR"/>
        </w:rPr>
        <w:t>Ankara Telgraf</w:t>
      </w:r>
      <w:r w:rsidRPr="0001670E">
        <w:rPr>
          <w:rFonts w:ascii="Times New Roman" w:hAnsi="Times New Roman" w:cs="Times New Roman"/>
          <w:color w:val="000000" w:themeColor="text1"/>
          <w:sz w:val="17"/>
          <w:szCs w:val="17"/>
          <w:lang w:val="tr-TR"/>
        </w:rPr>
        <w:t xml:space="preserve">, </w:t>
      </w:r>
      <w:r w:rsidRPr="0001670E">
        <w:rPr>
          <w:rFonts w:ascii="Times New Roman" w:hAnsi="Times New Roman" w:cs="Times New Roman"/>
          <w:i/>
          <w:iCs/>
          <w:color w:val="000000" w:themeColor="text1"/>
          <w:sz w:val="17"/>
          <w:szCs w:val="17"/>
          <w:lang w:val="tr-TR"/>
        </w:rPr>
        <w:t>Ankara Ekspres</w:t>
      </w:r>
      <w:r w:rsidRPr="0001670E">
        <w:rPr>
          <w:rFonts w:ascii="Times New Roman" w:hAnsi="Times New Roman" w:cs="Times New Roman"/>
          <w:color w:val="000000" w:themeColor="text1"/>
          <w:sz w:val="17"/>
          <w:szCs w:val="17"/>
          <w:lang w:val="tr-TR"/>
        </w:rPr>
        <w:t xml:space="preserve">, </w:t>
      </w:r>
      <w:r w:rsidRPr="0001670E">
        <w:rPr>
          <w:rFonts w:ascii="Times New Roman" w:hAnsi="Times New Roman" w:cs="Times New Roman"/>
          <w:i/>
          <w:iCs/>
          <w:color w:val="000000" w:themeColor="text1"/>
          <w:sz w:val="17"/>
          <w:szCs w:val="17"/>
          <w:lang w:val="tr-TR"/>
        </w:rPr>
        <w:t>Dünya</w:t>
      </w:r>
      <w:r w:rsidRPr="0001670E">
        <w:rPr>
          <w:rFonts w:ascii="Times New Roman" w:hAnsi="Times New Roman" w:cs="Times New Roman"/>
          <w:color w:val="000000" w:themeColor="text1"/>
          <w:sz w:val="17"/>
          <w:szCs w:val="17"/>
          <w:lang w:val="tr-TR"/>
        </w:rPr>
        <w:t xml:space="preserve"> gazetelerinde yazı işleri müdürlüğü, yazarlık, başyazarlık ve Genel Yayın Yönetmenliği yapan Beyhan Cenkçi, bu süre içerisinde beş yıl boyunca Gazeteciler Sendikası başkanı olarak görev aldı. 1960 yılı öncesi bir buçuk yıl hapis cezası alarak bazı meslektaşları ile birlikte cezaevine giren Cenkçi, 1969 yılında Gazeteciler Cemiyeti başkanı seçildi. 1992 yılına kadar Gazeteciler Cemiyeti Başkanı olarak görevini sürdürdü. Cenkçi, 24 yıllık Başkanlığı sırasında Cumhuriyet Senatosu Kontenjan Senatörlüğü de yaptı.</w:t>
      </w:r>
    </w:p>
    <w:p w14:paraId="626EFB18"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 xml:space="preserve">1971 yılında Son Havadis gazetesinde mesleğe başlayan Nazmi Bilgin, Güneş gazetesi sahipliği ve Yazı İşleri Müdürlüğü görevini üstlendi, daha sonra Dünya gazetesinde Haber Müdürü olarak görev yaptı. Bilgin, Tercüman gazetesinde Parlamento ve Cumhurbaşkanlığı muhabirliği görevlerini de yürüttü. TRT-2’nin kuruluşunda yer aldıktan sonra TRT’ye, beş yıl “Uzman Haberci” ve “Genel Müdür Danışmanı” olarak hizmet verdi. Bilgin 1992 yılında ittifakla cemiyet Genel Başkanı seçildi. 1996 yılında kuruculuğunu üstlendiği Türkiye Gazeteciler Federasyonu’nda Genel Başkanlık görevi yapan Bilgin, bu görevi 2009 yılına kadar sürdürdü. </w:t>
      </w:r>
    </w:p>
    <w:p w14:paraId="56A3BB2F"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 xml:space="preserve">BRT televizyonunun Ankara temsilciliği görevini de yapan Bilgin, Unesco Türkiye Milli Komitesi üyeliği ve Denetçiliği görevinde de bulundu. Basın İlan Kurumu </w:t>
      </w:r>
      <w:r w:rsidR="001C72A8" w:rsidRPr="0001670E">
        <w:rPr>
          <w:rFonts w:ascii="Times New Roman" w:hAnsi="Times New Roman" w:cs="Times New Roman"/>
          <w:color w:val="000000" w:themeColor="text1"/>
          <w:sz w:val="17"/>
          <w:szCs w:val="17"/>
          <w:lang w:val="tr-TR"/>
        </w:rPr>
        <w:t xml:space="preserve">Genel Kurul </w:t>
      </w:r>
      <w:r w:rsidRPr="0001670E">
        <w:rPr>
          <w:rFonts w:ascii="Times New Roman" w:hAnsi="Times New Roman" w:cs="Times New Roman"/>
          <w:color w:val="000000" w:themeColor="text1"/>
          <w:sz w:val="17"/>
          <w:szCs w:val="17"/>
          <w:lang w:val="tr-TR"/>
        </w:rPr>
        <w:t xml:space="preserve">üyeliği, Türk Silahlı Kuvvetleri Elele Vakfı Mütevelli Heyet ve Yönetim Kurulu üyeliği ve Reklam Kurulu üyeliği görevlerini de sürdürüyor. </w:t>
      </w:r>
    </w:p>
    <w:p w14:paraId="6250D064"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Türkiye’nin çok partili siyasi hayata geçişiyle, daha açık bir deyimle, çoğulcu demokrasi dönemiyle yaşıt ve koşut olan Gazeteciler Cemiyeti, bir avuç gazeteci üye ile çıktığı yolu, sevgi ve mesleki dayanışma ile pekiştirmiş, 2000’i aşkın üye sayısı ve bağımsız mali gücü ile bugün, Türkiye’nin en eski, en büyük ve saygın meslek kuruluşlarından ve sivil toplum örgütlerinden birisidir.</w:t>
      </w:r>
    </w:p>
    <w:p w14:paraId="51576FC2" w14:textId="77777777" w:rsidR="00181E61" w:rsidRPr="0001670E" w:rsidRDefault="00181E61" w:rsidP="009A3C83">
      <w:pPr>
        <w:pStyle w:val="ARABALIKveSPOT"/>
        <w:spacing w:after="0" w:line="240" w:lineRule="auto"/>
        <w:ind w:firstLine="284"/>
        <w:jc w:val="both"/>
        <w:rPr>
          <w:rFonts w:ascii="Times New Roman" w:hAnsi="Times New Roman" w:cs="Times New Roman"/>
          <w:color w:val="000000" w:themeColor="text1"/>
          <w:sz w:val="17"/>
          <w:szCs w:val="17"/>
          <w:lang w:val="tr-TR"/>
        </w:rPr>
      </w:pPr>
      <w:r w:rsidRPr="0001670E">
        <w:rPr>
          <w:rFonts w:ascii="Times New Roman" w:hAnsi="Times New Roman" w:cs="Times New Roman"/>
          <w:color w:val="000000" w:themeColor="text1"/>
          <w:sz w:val="17"/>
          <w:szCs w:val="17"/>
          <w:lang w:val="tr-TR"/>
        </w:rPr>
        <w:t>Cemiyetimiz, 1946 yılındaki kuruluşundan bu yana her zaman cumhuriyet, çoğulcu demokrasi ile ifade ve basın özgürlüğü başta olmak üzere özgürlüklerin yılmaz bekçisi oldu. Gazeteciler Cemiyeti üyelerine aşıladığı bu güvenle ülkemizin mesleki ve diğer önemli kurumları arasında hak ettiği yeri aldı.</w:t>
      </w:r>
    </w:p>
    <w:p w14:paraId="226740BE" w14:textId="77777777" w:rsidR="00181E61" w:rsidRPr="0001670E" w:rsidRDefault="00181E61" w:rsidP="009A3C83">
      <w:pPr>
        <w:pBdr>
          <w:top w:val="nil"/>
          <w:left w:val="nil"/>
          <w:bottom w:val="nil"/>
          <w:right w:val="nil"/>
          <w:between w:val="nil"/>
        </w:pBdr>
        <w:spacing w:after="0"/>
        <w:rPr>
          <w:color w:val="000000"/>
          <w:sz w:val="17"/>
          <w:szCs w:val="17"/>
        </w:rPr>
      </w:pPr>
    </w:p>
    <w:p w14:paraId="6E2B75A3" w14:textId="77777777" w:rsidR="00181E61" w:rsidRPr="0001670E" w:rsidRDefault="00181E61" w:rsidP="009A3C83">
      <w:pPr>
        <w:pBdr>
          <w:top w:val="nil"/>
          <w:left w:val="nil"/>
          <w:bottom w:val="nil"/>
          <w:right w:val="nil"/>
          <w:between w:val="nil"/>
        </w:pBdr>
        <w:spacing w:after="0"/>
        <w:rPr>
          <w:b/>
          <w:i/>
          <w:color w:val="000000"/>
          <w:sz w:val="16"/>
          <w:szCs w:val="16"/>
        </w:rPr>
      </w:pPr>
      <w:r w:rsidRPr="0001670E">
        <w:rPr>
          <w:b/>
          <w:i/>
          <w:color w:val="000000"/>
          <w:sz w:val="16"/>
          <w:szCs w:val="16"/>
        </w:rPr>
        <w:t>* * *</w:t>
      </w:r>
    </w:p>
    <w:p w14:paraId="144CEC66" w14:textId="77777777" w:rsidR="00B1310D" w:rsidRPr="0001670E" w:rsidRDefault="00B1310D" w:rsidP="009A3C83">
      <w:pPr>
        <w:widowControl w:val="0"/>
        <w:pBdr>
          <w:top w:val="nil"/>
          <w:left w:val="nil"/>
          <w:bottom w:val="nil"/>
          <w:right w:val="nil"/>
          <w:between w:val="nil"/>
        </w:pBdr>
        <w:spacing w:after="0"/>
        <w:rPr>
          <w:color w:val="000000"/>
          <w:sz w:val="16"/>
          <w:szCs w:val="16"/>
        </w:rPr>
      </w:pPr>
    </w:p>
    <w:p w14:paraId="6615B408" w14:textId="77777777" w:rsidR="00181E61" w:rsidRPr="0001670E" w:rsidRDefault="00181E61" w:rsidP="009A3C83">
      <w:pPr>
        <w:widowControl w:val="0"/>
        <w:pBdr>
          <w:top w:val="nil"/>
          <w:left w:val="nil"/>
          <w:bottom w:val="nil"/>
          <w:right w:val="nil"/>
          <w:between w:val="nil"/>
        </w:pBdr>
        <w:spacing w:after="0"/>
        <w:rPr>
          <w:color w:val="000000"/>
          <w:sz w:val="16"/>
          <w:szCs w:val="16"/>
        </w:rPr>
      </w:pPr>
      <w:r w:rsidRPr="0001670E">
        <w:rPr>
          <w:color w:val="000000"/>
          <w:sz w:val="16"/>
          <w:szCs w:val="16"/>
        </w:rPr>
        <w:t>Telefon: +90 (312) 427 15 22</w:t>
      </w:r>
    </w:p>
    <w:p w14:paraId="69A892D6" w14:textId="77777777" w:rsidR="00181E61" w:rsidRPr="0001670E" w:rsidRDefault="00181E61" w:rsidP="009A3C83">
      <w:pPr>
        <w:widowControl w:val="0"/>
        <w:pBdr>
          <w:top w:val="nil"/>
          <w:left w:val="nil"/>
          <w:bottom w:val="nil"/>
          <w:right w:val="nil"/>
          <w:between w:val="nil"/>
        </w:pBdr>
        <w:spacing w:after="0"/>
        <w:rPr>
          <w:color w:val="000000"/>
          <w:sz w:val="16"/>
          <w:szCs w:val="16"/>
        </w:rPr>
      </w:pPr>
      <w:r w:rsidRPr="0001670E">
        <w:rPr>
          <w:color w:val="000000"/>
          <w:sz w:val="16"/>
          <w:szCs w:val="16"/>
        </w:rPr>
        <w:t>Faks: +90 (312) 468 23 84</w:t>
      </w:r>
    </w:p>
    <w:p w14:paraId="03160638" w14:textId="77777777" w:rsidR="00181E61" w:rsidRPr="0001670E" w:rsidRDefault="00181E61" w:rsidP="009A3C83">
      <w:pPr>
        <w:widowControl w:val="0"/>
        <w:pBdr>
          <w:top w:val="nil"/>
          <w:left w:val="nil"/>
          <w:bottom w:val="nil"/>
          <w:right w:val="nil"/>
          <w:between w:val="nil"/>
        </w:pBdr>
        <w:spacing w:after="0"/>
        <w:rPr>
          <w:color w:val="000000"/>
          <w:sz w:val="16"/>
          <w:szCs w:val="16"/>
        </w:rPr>
      </w:pPr>
      <w:r w:rsidRPr="0001670E">
        <w:rPr>
          <w:color w:val="000000"/>
          <w:sz w:val="16"/>
          <w:szCs w:val="16"/>
        </w:rPr>
        <w:t>E-Posta:</w:t>
      </w:r>
      <w:r w:rsidRPr="0001670E">
        <w:rPr>
          <w:color w:val="000000"/>
          <w:sz w:val="16"/>
          <w:szCs w:val="16"/>
        </w:rPr>
        <w:tab/>
      </w:r>
      <w:r w:rsidRPr="0001670E">
        <w:rPr>
          <w:color w:val="000000"/>
          <w:sz w:val="16"/>
          <w:szCs w:val="16"/>
        </w:rPr>
        <w:br/>
        <w:t>info@gazetecilercemiyeti.org.tr</w:t>
      </w:r>
    </w:p>
    <w:p w14:paraId="7EF94A16" w14:textId="77777777" w:rsidR="00181E61" w:rsidRPr="0001670E" w:rsidRDefault="00181E61" w:rsidP="009A3C83">
      <w:pPr>
        <w:widowControl w:val="0"/>
        <w:pBdr>
          <w:top w:val="nil"/>
          <w:left w:val="nil"/>
          <w:bottom w:val="nil"/>
          <w:right w:val="nil"/>
          <w:between w:val="nil"/>
        </w:pBdr>
        <w:spacing w:after="0"/>
        <w:rPr>
          <w:color w:val="000000"/>
          <w:sz w:val="16"/>
          <w:szCs w:val="16"/>
        </w:rPr>
      </w:pPr>
      <w:r w:rsidRPr="0001670E">
        <w:rPr>
          <w:color w:val="000000"/>
          <w:sz w:val="16"/>
          <w:szCs w:val="16"/>
        </w:rPr>
        <w:t xml:space="preserve">Web Adresi: </w:t>
      </w:r>
      <w:r w:rsidRPr="0001670E">
        <w:rPr>
          <w:color w:val="000000"/>
          <w:sz w:val="16"/>
          <w:szCs w:val="16"/>
        </w:rPr>
        <w:tab/>
      </w:r>
      <w:r w:rsidRPr="0001670E">
        <w:rPr>
          <w:color w:val="000000"/>
          <w:sz w:val="16"/>
          <w:szCs w:val="16"/>
        </w:rPr>
        <w:br/>
        <w:t>www.gazetecilercemiyeti.org.tr</w:t>
      </w:r>
    </w:p>
    <w:bookmarkStart w:id="9" w:name="_3znysh7" w:colFirst="0" w:colLast="0"/>
    <w:bookmarkEnd w:id="9"/>
    <w:p w14:paraId="3C9C3398" w14:textId="77777777" w:rsidR="00181E61" w:rsidRPr="0001670E" w:rsidRDefault="00181E61" w:rsidP="009A3C83">
      <w:pPr>
        <w:widowControl w:val="0"/>
        <w:pBdr>
          <w:top w:val="nil"/>
          <w:left w:val="nil"/>
          <w:bottom w:val="nil"/>
          <w:right w:val="nil"/>
          <w:between w:val="nil"/>
        </w:pBdr>
        <w:spacing w:after="0"/>
        <w:rPr>
          <w:color w:val="000000"/>
          <w:sz w:val="16"/>
          <w:szCs w:val="16"/>
        </w:rPr>
      </w:pPr>
      <w:r w:rsidRPr="0001670E">
        <w:fldChar w:fldCharType="begin"/>
      </w:r>
      <w:r w:rsidRPr="0001670E">
        <w:instrText xml:space="preserve"> HYPERLINK "http://www.pressforfreedom.org" \h </w:instrText>
      </w:r>
      <w:r w:rsidRPr="0001670E">
        <w:fldChar w:fldCharType="separate"/>
      </w:r>
      <w:r w:rsidRPr="0001670E">
        <w:rPr>
          <w:color w:val="000000"/>
          <w:sz w:val="16"/>
          <w:szCs w:val="16"/>
        </w:rPr>
        <w:t>www.pressforfreedom.org</w:t>
      </w:r>
      <w:r w:rsidRPr="0001670E">
        <w:rPr>
          <w:color w:val="000000"/>
          <w:sz w:val="16"/>
          <w:szCs w:val="16"/>
        </w:rPr>
        <w:fldChar w:fldCharType="end"/>
      </w:r>
    </w:p>
    <w:p w14:paraId="4F741387" w14:textId="77777777" w:rsidR="00181E61" w:rsidRPr="0001670E" w:rsidRDefault="00181E61" w:rsidP="009A3C83">
      <w:pPr>
        <w:widowControl w:val="0"/>
        <w:pBdr>
          <w:top w:val="nil"/>
          <w:left w:val="nil"/>
          <w:bottom w:val="nil"/>
          <w:right w:val="nil"/>
          <w:between w:val="nil"/>
        </w:pBdr>
        <w:spacing w:after="0"/>
        <w:rPr>
          <w:color w:val="000000"/>
          <w:sz w:val="18"/>
          <w:szCs w:val="18"/>
        </w:rPr>
      </w:pPr>
      <w:r w:rsidRPr="0001670E">
        <w:rPr>
          <w:color w:val="000000"/>
          <w:sz w:val="16"/>
          <w:szCs w:val="16"/>
        </w:rPr>
        <w:t>Adres: Üsküp Caddesi (Çevre S</w:t>
      </w:r>
      <w:r w:rsidR="002B494A" w:rsidRPr="0001670E">
        <w:rPr>
          <w:color w:val="000000"/>
          <w:sz w:val="16"/>
          <w:szCs w:val="16"/>
        </w:rPr>
        <w:t>okak</w:t>
      </w:r>
      <w:r w:rsidRPr="0001670E">
        <w:rPr>
          <w:color w:val="000000"/>
          <w:sz w:val="16"/>
          <w:szCs w:val="16"/>
        </w:rPr>
        <w:t xml:space="preserve">) </w:t>
      </w:r>
      <w:r w:rsidRPr="0001670E">
        <w:rPr>
          <w:color w:val="000000"/>
          <w:sz w:val="16"/>
          <w:szCs w:val="16"/>
        </w:rPr>
        <w:br/>
        <w:t>No:35, Çankaya, Ankara</w:t>
      </w:r>
    </w:p>
    <w:p w14:paraId="331DFC8F" w14:textId="77777777" w:rsidR="00A04083" w:rsidRPr="0001670E" w:rsidRDefault="00A04083" w:rsidP="009A3C83">
      <w:pPr>
        <w:widowControl w:val="0"/>
        <w:pBdr>
          <w:top w:val="nil"/>
          <w:left w:val="nil"/>
          <w:bottom w:val="nil"/>
          <w:right w:val="nil"/>
          <w:between w:val="nil"/>
        </w:pBdr>
        <w:spacing w:after="0"/>
        <w:jc w:val="both"/>
        <w:rPr>
          <w:b/>
          <w:color w:val="000000"/>
          <w:sz w:val="18"/>
          <w:szCs w:val="18"/>
        </w:rPr>
      </w:pPr>
    </w:p>
    <w:p w14:paraId="206EBD9D" w14:textId="77777777" w:rsidR="00181E61" w:rsidRPr="0001670E" w:rsidRDefault="00181E61" w:rsidP="009A3C83">
      <w:pPr>
        <w:pBdr>
          <w:top w:val="nil"/>
          <w:left w:val="nil"/>
          <w:bottom w:val="nil"/>
          <w:right w:val="nil"/>
          <w:between w:val="nil"/>
        </w:pBdr>
        <w:spacing w:after="0"/>
        <w:rPr>
          <w:b/>
          <w:i/>
          <w:color w:val="000000"/>
          <w:sz w:val="16"/>
          <w:szCs w:val="16"/>
        </w:rPr>
      </w:pPr>
      <w:r w:rsidRPr="0001670E">
        <w:rPr>
          <w:b/>
          <w:i/>
          <w:color w:val="000000"/>
          <w:sz w:val="16"/>
          <w:szCs w:val="16"/>
        </w:rPr>
        <w:t>* * *</w:t>
      </w:r>
    </w:p>
    <w:p w14:paraId="536CE456" w14:textId="77777777" w:rsidR="00A04083" w:rsidRPr="0001670E" w:rsidRDefault="00A04083" w:rsidP="009A3C83">
      <w:pPr>
        <w:widowControl w:val="0"/>
        <w:pBdr>
          <w:top w:val="nil"/>
          <w:left w:val="nil"/>
          <w:bottom w:val="nil"/>
          <w:right w:val="nil"/>
          <w:between w:val="nil"/>
        </w:pBdr>
        <w:spacing w:after="0"/>
        <w:jc w:val="both"/>
        <w:rPr>
          <w:b/>
          <w:color w:val="000000"/>
          <w:sz w:val="11"/>
          <w:szCs w:val="11"/>
        </w:rPr>
      </w:pPr>
    </w:p>
    <w:p w14:paraId="138088D8" w14:textId="77777777" w:rsidR="00181E61" w:rsidRPr="0001670E" w:rsidRDefault="00181E61" w:rsidP="009A3C83">
      <w:pPr>
        <w:pBdr>
          <w:top w:val="nil"/>
          <w:left w:val="nil"/>
          <w:bottom w:val="nil"/>
          <w:right w:val="nil"/>
          <w:between w:val="nil"/>
        </w:pBdr>
        <w:spacing w:after="0"/>
        <w:rPr>
          <w:b/>
          <w:color w:val="000000"/>
          <w:sz w:val="17"/>
          <w:szCs w:val="17"/>
        </w:rPr>
      </w:pPr>
      <w:r w:rsidRPr="0001670E">
        <w:rPr>
          <w:b/>
          <w:color w:val="000000"/>
          <w:sz w:val="17"/>
          <w:szCs w:val="17"/>
        </w:rPr>
        <w:t xml:space="preserve">Kapak fotoğrafı: Cosmic Creative </w:t>
      </w:r>
    </w:p>
    <w:p w14:paraId="450E7287" w14:textId="77777777" w:rsidR="00181E61" w:rsidRPr="0001670E" w:rsidRDefault="00181E61" w:rsidP="009A3C83">
      <w:pPr>
        <w:spacing w:after="0"/>
        <w:ind w:firstLine="284"/>
        <w:jc w:val="both"/>
        <w:rPr>
          <w:color w:val="000000"/>
          <w:sz w:val="14"/>
          <w:szCs w:val="14"/>
        </w:rPr>
        <w:sectPr w:rsidR="00181E61" w:rsidRPr="0001670E">
          <w:pgSz w:w="11906" w:h="16838"/>
          <w:pgMar w:top="1015" w:right="1276" w:bottom="964" w:left="1418" w:header="567" w:footer="567" w:gutter="0"/>
          <w:cols w:num="3" w:space="720" w:equalWidth="0">
            <w:col w:w="2919" w:space="227"/>
            <w:col w:w="2919" w:space="227"/>
            <w:col w:w="2919" w:space="0"/>
          </w:cols>
          <w:titlePg/>
        </w:sectPr>
      </w:pPr>
      <w:r w:rsidRPr="0001670E">
        <w:rPr>
          <w:color w:val="000000"/>
          <w:sz w:val="17"/>
          <w:szCs w:val="17"/>
        </w:rPr>
        <w:t xml:space="preserve">Reklam sektörü için bir prestij olarak kabul edilen 13’üncü </w:t>
      </w:r>
      <w:r w:rsidRPr="0001670E">
        <w:rPr>
          <w:b/>
          <w:color w:val="000000"/>
          <w:sz w:val="17"/>
          <w:szCs w:val="17"/>
        </w:rPr>
        <w:t xml:space="preserve">Kırmızı Reklam </w:t>
      </w:r>
      <w:r w:rsidRPr="0001670E">
        <w:rPr>
          <w:color w:val="000000"/>
          <w:sz w:val="17"/>
          <w:szCs w:val="17"/>
        </w:rPr>
        <w:t xml:space="preserve">ödüllerinin 13’üncüsü 26 Mayıs 2016’da gerçekleştirildi. Kırmızı Jüri Özel Ödülünü </w:t>
      </w:r>
      <w:r w:rsidRPr="0001670E">
        <w:rPr>
          <w:b/>
          <w:color w:val="000000"/>
          <w:sz w:val="17"/>
          <w:szCs w:val="17"/>
        </w:rPr>
        <w:t>Cosmic Creative</w:t>
      </w:r>
      <w:r w:rsidRPr="0001670E">
        <w:rPr>
          <w:color w:val="000000"/>
          <w:sz w:val="17"/>
          <w:szCs w:val="17"/>
        </w:rPr>
        <w:t xml:space="preserve">’in hazırladığı </w:t>
      </w:r>
      <w:r w:rsidRPr="0001670E">
        <w:rPr>
          <w:b/>
          <w:i/>
          <w:color w:val="000000"/>
          <w:sz w:val="17"/>
          <w:szCs w:val="17"/>
        </w:rPr>
        <w:t>“Gazeteciler Cemiyeti-Bir gazeteci neredeyse, aydınlık oradadır”</w:t>
      </w:r>
      <w:r w:rsidRPr="0001670E">
        <w:rPr>
          <w:color w:val="000000"/>
          <w:sz w:val="17"/>
          <w:szCs w:val="17"/>
        </w:rPr>
        <w:t xml:space="preserve"> adlı çalışma hak kazandı.</w:t>
      </w:r>
    </w:p>
    <w:p w14:paraId="564C7763" w14:textId="77777777" w:rsidR="00181E61" w:rsidRPr="0001670E" w:rsidRDefault="00181E61" w:rsidP="00181E61">
      <w:pPr>
        <w:spacing w:after="60"/>
        <w:rPr>
          <w:b/>
          <w:i/>
          <w:color w:val="000000"/>
          <w:sz w:val="28"/>
          <w:szCs w:val="28"/>
        </w:rPr>
      </w:pPr>
      <w:bookmarkStart w:id="10" w:name="_2et92p0" w:colFirst="0" w:colLast="0"/>
      <w:bookmarkEnd w:id="10"/>
      <w:r w:rsidRPr="0001670E">
        <w:rPr>
          <w:b/>
          <w:i/>
          <w:noProof/>
          <w:color w:val="000000"/>
          <w:sz w:val="28"/>
          <w:szCs w:val="28"/>
        </w:rPr>
        <w:drawing>
          <wp:inline distT="0" distB="0" distL="0" distR="0" wp14:anchorId="32F0B5AC" wp14:editId="577659AE">
            <wp:extent cx="5849620" cy="4487545"/>
            <wp:effectExtent l="0" t="0" r="0" b="0"/>
            <wp:docPr id="5" name="image1.jpg" descr="ağaç, açık hava, yol, cadde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849620" cy="4487545"/>
                    </a:xfrm>
                    <a:prstGeom prst="rect">
                      <a:avLst/>
                    </a:prstGeom>
                    <a:ln/>
                  </pic:spPr>
                </pic:pic>
              </a:graphicData>
            </a:graphic>
          </wp:inline>
        </w:drawing>
      </w:r>
    </w:p>
    <w:p w14:paraId="4E8D02B5" w14:textId="77777777" w:rsidR="00181E61" w:rsidRPr="0001670E" w:rsidRDefault="00181E61" w:rsidP="00181E61">
      <w:pPr>
        <w:rPr>
          <w:color w:val="000000"/>
        </w:rPr>
      </w:pPr>
    </w:p>
    <w:p w14:paraId="12ADA942" w14:textId="77777777" w:rsidR="00181E61" w:rsidRPr="0001670E" w:rsidRDefault="00181E61" w:rsidP="00181E61">
      <w:pPr>
        <w:pStyle w:val="Heading1"/>
        <w:spacing w:after="0"/>
        <w:ind w:firstLine="0"/>
      </w:pPr>
      <w:bookmarkStart w:id="11" w:name="_tyjcwt" w:colFirst="0" w:colLast="0"/>
      <w:bookmarkStart w:id="12" w:name="_Toc26260324"/>
      <w:bookmarkStart w:id="13" w:name="_Toc26260482"/>
      <w:bookmarkStart w:id="14" w:name="_Toc39749069"/>
      <w:bookmarkEnd w:id="11"/>
      <w:r w:rsidRPr="0001670E">
        <w:t>İfade ve Basın Özgürlüğü</w:t>
      </w:r>
      <w:bookmarkEnd w:id="12"/>
      <w:bookmarkEnd w:id="13"/>
      <w:bookmarkEnd w:id="14"/>
    </w:p>
    <w:p w14:paraId="2B42F1BD" w14:textId="77777777" w:rsidR="00181E61" w:rsidRPr="0001670E" w:rsidRDefault="0069110B" w:rsidP="00181E61">
      <w:pPr>
        <w:pStyle w:val="Heading1"/>
        <w:ind w:firstLine="0"/>
      </w:pPr>
      <w:bookmarkStart w:id="15" w:name="_3dy6vkm" w:colFirst="0" w:colLast="0"/>
      <w:bookmarkStart w:id="16" w:name="_Toc26260325"/>
      <w:bookmarkStart w:id="17" w:name="_Toc26260483"/>
      <w:bookmarkStart w:id="18" w:name="_Toc39749070"/>
      <w:bookmarkEnd w:id="15"/>
      <w:r>
        <w:t>Haziran</w:t>
      </w:r>
      <w:r w:rsidR="00181E61" w:rsidRPr="0001670E">
        <w:t xml:space="preserve"> 2020 Raporu</w:t>
      </w:r>
      <w:bookmarkEnd w:id="16"/>
      <w:bookmarkEnd w:id="17"/>
      <w:bookmarkEnd w:id="18"/>
    </w:p>
    <w:p w14:paraId="4240B24E" w14:textId="77777777" w:rsidR="00181E61" w:rsidRPr="0001670E" w:rsidRDefault="00181E61" w:rsidP="00181E61">
      <w:pPr>
        <w:spacing w:after="240"/>
        <w:jc w:val="center"/>
        <w:rPr>
          <w:b/>
          <w:color w:val="000000"/>
        </w:rPr>
      </w:pPr>
    </w:p>
    <w:p w14:paraId="47054196" w14:textId="77777777" w:rsidR="00181E61" w:rsidRPr="0001670E" w:rsidRDefault="00181E61" w:rsidP="00181E61">
      <w:pPr>
        <w:spacing w:after="240"/>
        <w:jc w:val="center"/>
        <w:rPr>
          <w:b/>
          <w:color w:val="000000"/>
        </w:rPr>
      </w:pPr>
    </w:p>
    <w:p w14:paraId="2FB1FCDF" w14:textId="77777777" w:rsidR="00181E61" w:rsidRPr="0001670E" w:rsidRDefault="00181E61" w:rsidP="00181E61">
      <w:pPr>
        <w:pStyle w:val="Heading5"/>
        <w:ind w:firstLine="0"/>
        <w:jc w:val="center"/>
        <w:rPr>
          <w:rFonts w:ascii="Times New Roman" w:hAnsi="Times New Roman" w:cs="Times New Roman"/>
          <w:b/>
          <w:bCs/>
          <w:i/>
          <w:iCs/>
          <w:color w:val="000000" w:themeColor="text1"/>
        </w:rPr>
      </w:pPr>
    </w:p>
    <w:p w14:paraId="5A3EC7A2" w14:textId="77777777" w:rsidR="00A04083" w:rsidRPr="0001670E" w:rsidRDefault="00A04083" w:rsidP="00A04083">
      <w:pPr>
        <w:rPr>
          <w:lang w:eastAsia="en-US"/>
        </w:rPr>
      </w:pPr>
    </w:p>
    <w:p w14:paraId="357D7CC6" w14:textId="77777777" w:rsidR="00A04083" w:rsidRPr="0001670E" w:rsidRDefault="00A04083" w:rsidP="00A04083">
      <w:pPr>
        <w:rPr>
          <w:lang w:eastAsia="en-US"/>
        </w:rPr>
      </w:pPr>
    </w:p>
    <w:p w14:paraId="2A28997D" w14:textId="77777777" w:rsidR="00181E61" w:rsidRPr="0001670E" w:rsidRDefault="00181E61" w:rsidP="00181E61">
      <w:pPr>
        <w:pStyle w:val="Heading5"/>
        <w:ind w:firstLine="0"/>
        <w:jc w:val="center"/>
        <w:rPr>
          <w:rFonts w:ascii="Times New Roman" w:hAnsi="Times New Roman" w:cs="Times New Roman"/>
          <w:b/>
          <w:bCs/>
          <w:i/>
          <w:iCs/>
          <w:color w:val="000000" w:themeColor="text1"/>
        </w:rPr>
      </w:pPr>
    </w:p>
    <w:p w14:paraId="729516EA" w14:textId="77777777" w:rsidR="00181E61" w:rsidRPr="0001670E" w:rsidRDefault="00181E61" w:rsidP="00181E61">
      <w:pPr>
        <w:pStyle w:val="Heading5"/>
        <w:ind w:firstLine="0"/>
        <w:jc w:val="center"/>
        <w:rPr>
          <w:rFonts w:ascii="Times New Roman" w:hAnsi="Times New Roman" w:cs="Times New Roman"/>
          <w:b/>
          <w:bCs/>
          <w:i/>
          <w:iCs/>
          <w:color w:val="000000" w:themeColor="text1"/>
        </w:rPr>
      </w:pPr>
    </w:p>
    <w:p w14:paraId="5C9D0C49" w14:textId="77777777" w:rsidR="00181E61" w:rsidRPr="0001670E" w:rsidRDefault="00181E61" w:rsidP="00EE1027">
      <w:pPr>
        <w:pStyle w:val="Heading5"/>
        <w:ind w:firstLine="0"/>
        <w:rPr>
          <w:rFonts w:ascii="Times New Roman" w:hAnsi="Times New Roman" w:cs="Times New Roman"/>
          <w:b/>
          <w:bCs/>
          <w:i/>
          <w:iCs/>
          <w:color w:val="000000" w:themeColor="text1"/>
        </w:rPr>
      </w:pPr>
    </w:p>
    <w:p w14:paraId="0FED4156" w14:textId="77777777" w:rsidR="00181E61" w:rsidRPr="0001670E" w:rsidRDefault="00181E61" w:rsidP="00181E61">
      <w:pPr>
        <w:pStyle w:val="Heading5"/>
        <w:ind w:firstLine="0"/>
        <w:jc w:val="center"/>
        <w:rPr>
          <w:rFonts w:ascii="Times New Roman" w:hAnsi="Times New Roman" w:cs="Times New Roman"/>
          <w:b/>
          <w:bCs/>
          <w:i/>
          <w:iCs/>
          <w:color w:val="000000" w:themeColor="text1"/>
        </w:rPr>
      </w:pPr>
    </w:p>
    <w:p w14:paraId="1BF03A8A" w14:textId="77777777" w:rsidR="00181E61" w:rsidRPr="0001670E" w:rsidRDefault="00181E61" w:rsidP="00181E61">
      <w:pPr>
        <w:pStyle w:val="Heading5"/>
        <w:ind w:firstLine="0"/>
        <w:jc w:val="center"/>
        <w:rPr>
          <w:rFonts w:ascii="Times New Roman" w:hAnsi="Times New Roman" w:cs="Times New Roman"/>
          <w:b/>
          <w:bCs/>
          <w:i/>
          <w:iCs/>
          <w:color w:val="000000" w:themeColor="text1"/>
        </w:rPr>
      </w:pPr>
      <w:bookmarkStart w:id="19" w:name="_Toc26260326"/>
      <w:bookmarkStart w:id="20" w:name="_Toc26260484"/>
      <w:bookmarkStart w:id="21" w:name="_Toc39749071"/>
      <w:r w:rsidRPr="0001670E">
        <w:rPr>
          <w:rFonts w:ascii="Times New Roman" w:hAnsi="Times New Roman" w:cs="Times New Roman"/>
          <w:b/>
          <w:bCs/>
          <w:i/>
          <w:iCs/>
          <w:color w:val="000000" w:themeColor="text1"/>
        </w:rPr>
        <w:t>Gazeteciler Cemiyeti Yayınıdır</w:t>
      </w:r>
      <w:bookmarkEnd w:id="19"/>
      <w:bookmarkEnd w:id="20"/>
      <w:bookmarkEnd w:id="21"/>
    </w:p>
    <w:p w14:paraId="6A027FBF" w14:textId="77777777" w:rsidR="00181E61" w:rsidRPr="0001670E" w:rsidRDefault="00181E61" w:rsidP="00181E61">
      <w:pPr>
        <w:jc w:val="center"/>
        <w:rPr>
          <w:bCs/>
          <w:i/>
          <w:color w:val="000000"/>
          <w:sz w:val="16"/>
          <w:szCs w:val="16"/>
        </w:rPr>
      </w:pPr>
      <w:r w:rsidRPr="0001670E">
        <w:rPr>
          <w:bCs/>
          <w:i/>
          <w:color w:val="000000"/>
          <w:sz w:val="16"/>
          <w:szCs w:val="16"/>
        </w:rPr>
        <w:t>Gazeteciler Cemiyeti Özgürlük için Basın Çalışma Grubu tarafından hazırlanmıştır. Bu rapor Gazeteciler Cemiyeti’ne aittir. Kaynak gösterilerek kısmen veya tamamen çoğaltılabilir, bilimsel yayınlarda kullanılabilir.</w:t>
      </w:r>
    </w:p>
    <w:p w14:paraId="7CEBA464" w14:textId="77777777" w:rsidR="00181E61" w:rsidRPr="0001670E" w:rsidRDefault="00181E61" w:rsidP="00181E61">
      <w:pPr>
        <w:rPr>
          <w:color w:val="000000"/>
        </w:rPr>
      </w:pPr>
      <w:bookmarkStart w:id="22" w:name="_1t3h5sf" w:colFirst="0" w:colLast="0"/>
      <w:bookmarkEnd w:id="22"/>
    </w:p>
    <w:p w14:paraId="770E80A5" w14:textId="77777777" w:rsidR="00181E61" w:rsidRPr="0001670E" w:rsidRDefault="00181E61" w:rsidP="00181E61">
      <w:pPr>
        <w:rPr>
          <w:color w:val="000000"/>
        </w:rPr>
      </w:pPr>
    </w:p>
    <w:p w14:paraId="026A1E93" w14:textId="77777777" w:rsidR="00181E61" w:rsidRPr="0001670E" w:rsidRDefault="00181E61" w:rsidP="00181E61">
      <w:pPr>
        <w:pStyle w:val="Heading3"/>
      </w:pPr>
      <w:bookmarkStart w:id="23" w:name="_4d34og8" w:colFirst="0" w:colLast="0"/>
      <w:bookmarkEnd w:id="23"/>
    </w:p>
    <w:p w14:paraId="3C239EC8" w14:textId="77777777" w:rsidR="00181E61" w:rsidRPr="0001670E" w:rsidRDefault="00181E61" w:rsidP="00181E61">
      <w:pPr>
        <w:pStyle w:val="Heading3"/>
      </w:pPr>
    </w:p>
    <w:p w14:paraId="3D8F2D09" w14:textId="77777777" w:rsidR="00181E61" w:rsidRPr="0001670E" w:rsidRDefault="00181E61" w:rsidP="00181E61">
      <w:pPr>
        <w:pStyle w:val="Heading3"/>
      </w:pPr>
    </w:p>
    <w:p w14:paraId="38BF7C99" w14:textId="77777777" w:rsidR="00181E61" w:rsidRPr="009A3C83" w:rsidRDefault="00181E61" w:rsidP="009B1AF1">
      <w:pPr>
        <w:pStyle w:val="Heading2"/>
      </w:pPr>
      <w:bookmarkStart w:id="24" w:name="_Toc26260327"/>
      <w:bookmarkStart w:id="25" w:name="_Toc26260485"/>
      <w:bookmarkStart w:id="26" w:name="_Toc39749072"/>
      <w:r w:rsidRPr="009A3C83">
        <w:t>İçindekiler</w:t>
      </w:r>
      <w:bookmarkEnd w:id="24"/>
      <w:bookmarkEnd w:id="25"/>
      <w:bookmarkEnd w:id="26"/>
    </w:p>
    <w:sdt>
      <w:sdtPr>
        <w:rPr>
          <w:rFonts w:eastAsiaTheme="minorHAnsi"/>
          <w:lang w:eastAsia="tr-TR"/>
        </w:rPr>
        <w:id w:val="-699630630"/>
        <w:docPartObj>
          <w:docPartGallery w:val="Table of Contents"/>
          <w:docPartUnique/>
        </w:docPartObj>
      </w:sdtPr>
      <w:sdtEndPr>
        <w:rPr>
          <w:rFonts w:eastAsia="Times New Roman"/>
        </w:rPr>
      </w:sdtEndPr>
      <w:sdtContent>
        <w:p w14:paraId="251BDA9E" w14:textId="77777777" w:rsidR="00CE17FF" w:rsidRPr="0001670E" w:rsidRDefault="00181E61" w:rsidP="00CE17FF">
          <w:pPr>
            <w:pStyle w:val="TOC1"/>
            <w:rPr>
              <w:rFonts w:eastAsiaTheme="minorEastAsia"/>
              <w:noProof/>
            </w:rPr>
          </w:pPr>
          <w:r w:rsidRPr="0001670E">
            <w:fldChar w:fldCharType="begin"/>
          </w:r>
          <w:r w:rsidRPr="0001670E">
            <w:instrText xml:space="preserve"> TOC \h \u \z </w:instrText>
          </w:r>
          <w:r w:rsidRPr="0001670E">
            <w:fldChar w:fldCharType="separate"/>
          </w:r>
        </w:p>
        <w:p w14:paraId="389E9B7E" w14:textId="77777777" w:rsidR="00CE17FF" w:rsidRPr="0001670E" w:rsidRDefault="003E355E" w:rsidP="00CE17FF">
          <w:pPr>
            <w:pStyle w:val="TOC3"/>
            <w:tabs>
              <w:tab w:val="right" w:pos="9396"/>
            </w:tabs>
            <w:spacing w:line="360" w:lineRule="auto"/>
            <w:ind w:left="567" w:firstLine="0"/>
            <w:rPr>
              <w:rFonts w:eastAsiaTheme="minorEastAsia"/>
              <w:noProof/>
            </w:rPr>
          </w:pPr>
          <w:hyperlink w:anchor="_Toc39749073" w:history="1">
            <w:r w:rsidR="00CE17FF" w:rsidRPr="0001670E">
              <w:rPr>
                <w:rStyle w:val="Hyperlink"/>
                <w:rFonts w:eastAsia="Georgia"/>
                <w:noProof/>
              </w:rPr>
              <w:t>Giriş</w:t>
            </w:r>
            <w:r w:rsidR="00CE17FF" w:rsidRPr="0001670E">
              <w:rPr>
                <w:noProof/>
                <w:webHidden/>
              </w:rPr>
              <w:tab/>
            </w:r>
            <w:r w:rsidR="00CE17FF" w:rsidRPr="0001670E">
              <w:rPr>
                <w:noProof/>
                <w:webHidden/>
              </w:rPr>
              <w:fldChar w:fldCharType="begin"/>
            </w:r>
            <w:r w:rsidR="00CE17FF" w:rsidRPr="0001670E">
              <w:rPr>
                <w:noProof/>
                <w:webHidden/>
              </w:rPr>
              <w:instrText xml:space="preserve"> PAGEREF _Toc39749073 \h </w:instrText>
            </w:r>
            <w:r w:rsidR="00CE17FF" w:rsidRPr="0001670E">
              <w:rPr>
                <w:noProof/>
                <w:webHidden/>
              </w:rPr>
            </w:r>
            <w:r w:rsidR="00CE17FF" w:rsidRPr="0001670E">
              <w:rPr>
                <w:noProof/>
                <w:webHidden/>
              </w:rPr>
              <w:fldChar w:fldCharType="separate"/>
            </w:r>
            <w:r w:rsidR="009B1AF1">
              <w:rPr>
                <w:noProof/>
                <w:webHidden/>
              </w:rPr>
              <w:t>5</w:t>
            </w:r>
            <w:r w:rsidR="00CE17FF" w:rsidRPr="0001670E">
              <w:rPr>
                <w:noProof/>
                <w:webHidden/>
              </w:rPr>
              <w:fldChar w:fldCharType="end"/>
            </w:r>
          </w:hyperlink>
        </w:p>
        <w:p w14:paraId="37BFFE2D" w14:textId="77777777" w:rsidR="00CE17FF" w:rsidRPr="0001670E" w:rsidRDefault="003E355E" w:rsidP="00CE17FF">
          <w:pPr>
            <w:pStyle w:val="TOC2"/>
            <w:ind w:left="567" w:firstLine="0"/>
            <w:rPr>
              <w:rFonts w:eastAsiaTheme="minorEastAsia"/>
              <w:noProof/>
            </w:rPr>
          </w:pPr>
          <w:hyperlink w:anchor="_Toc39749074" w:history="1">
            <w:r w:rsidR="00CE17FF" w:rsidRPr="0001670E">
              <w:rPr>
                <w:rStyle w:val="Hyperlink"/>
                <w:rFonts w:eastAsia="Georgia"/>
                <w:noProof/>
              </w:rPr>
              <w:t>İletişim Araçlarına ve İletişimcilere Baskı</w:t>
            </w:r>
            <w:r w:rsidR="00CE17FF" w:rsidRPr="0001670E">
              <w:rPr>
                <w:noProof/>
                <w:webHidden/>
              </w:rPr>
              <w:tab/>
            </w:r>
            <w:r w:rsidR="00CE17FF" w:rsidRPr="0001670E">
              <w:rPr>
                <w:noProof/>
                <w:webHidden/>
              </w:rPr>
              <w:fldChar w:fldCharType="begin"/>
            </w:r>
            <w:r w:rsidR="00CE17FF" w:rsidRPr="0001670E">
              <w:rPr>
                <w:noProof/>
                <w:webHidden/>
              </w:rPr>
              <w:instrText xml:space="preserve"> PAGEREF _Toc39749074 \h </w:instrText>
            </w:r>
            <w:r w:rsidR="00CE17FF" w:rsidRPr="0001670E">
              <w:rPr>
                <w:noProof/>
                <w:webHidden/>
              </w:rPr>
            </w:r>
            <w:r w:rsidR="00CE17FF" w:rsidRPr="0001670E">
              <w:rPr>
                <w:noProof/>
                <w:webHidden/>
              </w:rPr>
              <w:fldChar w:fldCharType="separate"/>
            </w:r>
            <w:r w:rsidR="009B1AF1">
              <w:rPr>
                <w:noProof/>
                <w:webHidden/>
              </w:rPr>
              <w:t>5</w:t>
            </w:r>
            <w:r w:rsidR="00CE17FF" w:rsidRPr="0001670E">
              <w:rPr>
                <w:noProof/>
                <w:webHidden/>
              </w:rPr>
              <w:fldChar w:fldCharType="end"/>
            </w:r>
          </w:hyperlink>
        </w:p>
        <w:p w14:paraId="5B86D02C" w14:textId="77777777" w:rsidR="00CE17FF" w:rsidRPr="0001670E" w:rsidRDefault="003E355E" w:rsidP="00CE17FF">
          <w:pPr>
            <w:pStyle w:val="TOC2"/>
            <w:ind w:left="567" w:firstLine="0"/>
            <w:rPr>
              <w:rFonts w:eastAsiaTheme="minorEastAsia"/>
              <w:noProof/>
            </w:rPr>
          </w:pPr>
          <w:hyperlink w:anchor="_Toc39749075" w:history="1">
            <w:r w:rsidR="00CE17FF" w:rsidRPr="0001670E">
              <w:rPr>
                <w:rStyle w:val="Hyperlink"/>
                <w:rFonts w:eastAsia="Georgia"/>
                <w:noProof/>
              </w:rPr>
              <w:t>İfade ve Basın Özgürlüğünü Kullanmak İsteyenlere Müdahale</w:t>
            </w:r>
            <w:r w:rsidR="00CE17FF" w:rsidRPr="0001670E">
              <w:rPr>
                <w:noProof/>
                <w:webHidden/>
              </w:rPr>
              <w:tab/>
            </w:r>
            <w:r w:rsidR="00CE17FF" w:rsidRPr="0001670E">
              <w:rPr>
                <w:noProof/>
                <w:webHidden/>
              </w:rPr>
              <w:fldChar w:fldCharType="begin"/>
            </w:r>
            <w:r w:rsidR="00CE17FF" w:rsidRPr="0001670E">
              <w:rPr>
                <w:noProof/>
                <w:webHidden/>
              </w:rPr>
              <w:instrText xml:space="preserve"> PAGEREF _Toc39749075 \h </w:instrText>
            </w:r>
            <w:r w:rsidR="00CE17FF" w:rsidRPr="0001670E">
              <w:rPr>
                <w:noProof/>
                <w:webHidden/>
              </w:rPr>
            </w:r>
            <w:r w:rsidR="00CE17FF" w:rsidRPr="0001670E">
              <w:rPr>
                <w:noProof/>
                <w:webHidden/>
              </w:rPr>
              <w:fldChar w:fldCharType="separate"/>
            </w:r>
            <w:r w:rsidR="009B1AF1">
              <w:rPr>
                <w:noProof/>
                <w:webHidden/>
              </w:rPr>
              <w:t>17</w:t>
            </w:r>
            <w:r w:rsidR="00CE17FF" w:rsidRPr="0001670E">
              <w:rPr>
                <w:noProof/>
                <w:webHidden/>
              </w:rPr>
              <w:fldChar w:fldCharType="end"/>
            </w:r>
          </w:hyperlink>
        </w:p>
        <w:p w14:paraId="5DED214B" w14:textId="77777777" w:rsidR="00CE17FF" w:rsidRPr="0001670E" w:rsidRDefault="003E355E" w:rsidP="00CE17FF">
          <w:pPr>
            <w:pStyle w:val="TOC2"/>
            <w:ind w:left="567" w:firstLine="0"/>
            <w:rPr>
              <w:rFonts w:eastAsiaTheme="minorEastAsia"/>
              <w:noProof/>
            </w:rPr>
          </w:pPr>
          <w:hyperlink w:anchor="_Toc39749076" w:history="1">
            <w:r w:rsidR="00CE17FF" w:rsidRPr="0001670E">
              <w:rPr>
                <w:rStyle w:val="Hyperlink"/>
                <w:rFonts w:eastAsia="Georgia"/>
                <w:noProof/>
              </w:rPr>
              <w:t>RTÜK ile İlgili Gelişmeler</w:t>
            </w:r>
            <w:r w:rsidR="00CE17FF" w:rsidRPr="0001670E">
              <w:rPr>
                <w:noProof/>
                <w:webHidden/>
              </w:rPr>
              <w:tab/>
            </w:r>
            <w:r w:rsidR="00CE17FF" w:rsidRPr="0001670E">
              <w:rPr>
                <w:noProof/>
                <w:webHidden/>
              </w:rPr>
              <w:fldChar w:fldCharType="begin"/>
            </w:r>
            <w:r w:rsidR="00CE17FF" w:rsidRPr="0001670E">
              <w:rPr>
                <w:noProof/>
                <w:webHidden/>
              </w:rPr>
              <w:instrText xml:space="preserve"> PAGEREF _Toc39749076 \h </w:instrText>
            </w:r>
            <w:r w:rsidR="00CE17FF" w:rsidRPr="0001670E">
              <w:rPr>
                <w:noProof/>
                <w:webHidden/>
              </w:rPr>
            </w:r>
            <w:r w:rsidR="00CE17FF" w:rsidRPr="0001670E">
              <w:rPr>
                <w:noProof/>
                <w:webHidden/>
              </w:rPr>
              <w:fldChar w:fldCharType="separate"/>
            </w:r>
            <w:r w:rsidR="009B1AF1">
              <w:rPr>
                <w:noProof/>
                <w:webHidden/>
              </w:rPr>
              <w:t>23</w:t>
            </w:r>
            <w:r w:rsidR="00CE17FF" w:rsidRPr="0001670E">
              <w:rPr>
                <w:noProof/>
                <w:webHidden/>
              </w:rPr>
              <w:fldChar w:fldCharType="end"/>
            </w:r>
          </w:hyperlink>
        </w:p>
        <w:p w14:paraId="6D231701" w14:textId="77777777" w:rsidR="00CE17FF" w:rsidRPr="0001670E" w:rsidRDefault="003E355E" w:rsidP="00CE17FF">
          <w:pPr>
            <w:pStyle w:val="TOC2"/>
            <w:ind w:left="567" w:firstLine="0"/>
            <w:rPr>
              <w:rFonts w:eastAsiaTheme="minorEastAsia"/>
              <w:noProof/>
            </w:rPr>
          </w:pPr>
          <w:hyperlink w:anchor="_Toc39749077" w:history="1">
            <w:r w:rsidR="00CE17FF" w:rsidRPr="0001670E">
              <w:rPr>
                <w:rStyle w:val="Hyperlink"/>
                <w:rFonts w:eastAsia="Georgia"/>
                <w:noProof/>
              </w:rPr>
              <w:t>İfade ve Basın Özgürlüğüne Yönelik yurtiçi ve Yurtdışından Gelen Tepkiler</w:t>
            </w:r>
            <w:r w:rsidR="00CE17FF" w:rsidRPr="0001670E">
              <w:rPr>
                <w:noProof/>
                <w:webHidden/>
              </w:rPr>
              <w:tab/>
            </w:r>
            <w:r w:rsidR="00731755">
              <w:rPr>
                <w:noProof/>
                <w:webHidden/>
              </w:rPr>
              <w:t>22</w:t>
            </w:r>
          </w:hyperlink>
        </w:p>
        <w:p w14:paraId="76367C9E" w14:textId="77777777" w:rsidR="00CE17FF" w:rsidRPr="0001670E" w:rsidRDefault="003E355E" w:rsidP="00CE17FF">
          <w:pPr>
            <w:pStyle w:val="TOC2"/>
            <w:ind w:left="567" w:firstLine="0"/>
            <w:rPr>
              <w:rFonts w:eastAsiaTheme="minorEastAsia"/>
              <w:noProof/>
            </w:rPr>
          </w:pPr>
          <w:hyperlink w:anchor="_Toc39749078" w:history="1">
            <w:r w:rsidR="00CE17FF" w:rsidRPr="0001670E">
              <w:rPr>
                <w:rStyle w:val="Hyperlink"/>
                <w:rFonts w:eastAsia="Georgia"/>
                <w:noProof/>
              </w:rPr>
              <w:t>Diğer Gelişmeler</w:t>
            </w:r>
            <w:r w:rsidR="00CE17FF" w:rsidRPr="0001670E">
              <w:rPr>
                <w:noProof/>
                <w:webHidden/>
              </w:rPr>
              <w:tab/>
            </w:r>
            <w:r w:rsidR="00731755">
              <w:rPr>
                <w:noProof/>
                <w:webHidden/>
              </w:rPr>
              <w:t>32</w:t>
            </w:r>
          </w:hyperlink>
        </w:p>
        <w:p w14:paraId="2357B1F6" w14:textId="77777777" w:rsidR="00CE17FF" w:rsidRPr="0001670E" w:rsidRDefault="003E355E" w:rsidP="00CE17FF">
          <w:pPr>
            <w:pStyle w:val="TOC2"/>
            <w:ind w:left="567" w:firstLine="0"/>
            <w:rPr>
              <w:rFonts w:eastAsiaTheme="minorEastAsia"/>
              <w:noProof/>
            </w:rPr>
          </w:pPr>
          <w:hyperlink w:anchor="_Toc39749079" w:history="1">
            <w:r w:rsidR="00CE17FF" w:rsidRPr="0001670E">
              <w:rPr>
                <w:rStyle w:val="Hyperlink"/>
                <w:rFonts w:eastAsia="Georgia"/>
                <w:noProof/>
              </w:rPr>
              <w:t>Olumlu Gelişmeler</w:t>
            </w:r>
            <w:r w:rsidR="00CE17FF" w:rsidRPr="0001670E">
              <w:rPr>
                <w:noProof/>
                <w:webHidden/>
              </w:rPr>
              <w:tab/>
            </w:r>
            <w:r w:rsidR="00CE17FF" w:rsidRPr="0001670E">
              <w:rPr>
                <w:noProof/>
                <w:webHidden/>
              </w:rPr>
              <w:fldChar w:fldCharType="begin"/>
            </w:r>
            <w:r w:rsidR="00CE17FF" w:rsidRPr="0001670E">
              <w:rPr>
                <w:noProof/>
                <w:webHidden/>
              </w:rPr>
              <w:instrText xml:space="preserve"> PAGEREF _Toc39749079 \h </w:instrText>
            </w:r>
            <w:r w:rsidR="00CE17FF" w:rsidRPr="0001670E">
              <w:rPr>
                <w:noProof/>
                <w:webHidden/>
              </w:rPr>
            </w:r>
            <w:r w:rsidR="00CE17FF" w:rsidRPr="0001670E">
              <w:rPr>
                <w:noProof/>
                <w:webHidden/>
              </w:rPr>
              <w:fldChar w:fldCharType="separate"/>
            </w:r>
            <w:r w:rsidR="009B1AF1">
              <w:rPr>
                <w:noProof/>
                <w:webHidden/>
              </w:rPr>
              <w:t>52</w:t>
            </w:r>
            <w:r w:rsidR="00CE17FF" w:rsidRPr="0001670E">
              <w:rPr>
                <w:noProof/>
                <w:webHidden/>
              </w:rPr>
              <w:fldChar w:fldCharType="end"/>
            </w:r>
          </w:hyperlink>
        </w:p>
        <w:p w14:paraId="7652E7E1" w14:textId="77777777" w:rsidR="00CE17FF" w:rsidRPr="0001670E" w:rsidRDefault="003E355E" w:rsidP="00CE17FF">
          <w:pPr>
            <w:pStyle w:val="TOC2"/>
            <w:ind w:left="567" w:firstLine="0"/>
            <w:rPr>
              <w:rFonts w:eastAsiaTheme="minorEastAsia"/>
              <w:noProof/>
            </w:rPr>
          </w:pPr>
          <w:hyperlink w:anchor="_Toc39749080" w:history="1">
            <w:r w:rsidR="00CE17FF" w:rsidRPr="0001670E">
              <w:rPr>
                <w:rStyle w:val="Hyperlink"/>
                <w:rFonts w:eastAsia="Georgia"/>
                <w:noProof/>
              </w:rPr>
              <w:t>Kısaltmalar</w:t>
            </w:r>
            <w:r w:rsidR="00CE17FF" w:rsidRPr="0001670E">
              <w:rPr>
                <w:noProof/>
                <w:webHidden/>
              </w:rPr>
              <w:tab/>
            </w:r>
            <w:r w:rsidR="00CE17FF" w:rsidRPr="0001670E">
              <w:rPr>
                <w:noProof/>
                <w:webHidden/>
              </w:rPr>
              <w:fldChar w:fldCharType="begin"/>
            </w:r>
            <w:r w:rsidR="00CE17FF" w:rsidRPr="0001670E">
              <w:rPr>
                <w:noProof/>
                <w:webHidden/>
              </w:rPr>
              <w:instrText xml:space="preserve"> PAGEREF _Toc39749080 \h </w:instrText>
            </w:r>
            <w:r w:rsidR="00CE17FF" w:rsidRPr="0001670E">
              <w:rPr>
                <w:noProof/>
                <w:webHidden/>
              </w:rPr>
            </w:r>
            <w:r w:rsidR="00CE17FF" w:rsidRPr="0001670E">
              <w:rPr>
                <w:noProof/>
                <w:webHidden/>
              </w:rPr>
              <w:fldChar w:fldCharType="separate"/>
            </w:r>
            <w:r w:rsidR="009B1AF1">
              <w:rPr>
                <w:noProof/>
                <w:webHidden/>
              </w:rPr>
              <w:t>54</w:t>
            </w:r>
            <w:r w:rsidR="00CE17FF" w:rsidRPr="0001670E">
              <w:rPr>
                <w:noProof/>
                <w:webHidden/>
              </w:rPr>
              <w:fldChar w:fldCharType="end"/>
            </w:r>
          </w:hyperlink>
        </w:p>
        <w:p w14:paraId="6596A7CF" w14:textId="77777777" w:rsidR="00181E61" w:rsidRPr="0001670E" w:rsidRDefault="00181E61" w:rsidP="00181E61">
          <w:pPr>
            <w:pBdr>
              <w:top w:val="nil"/>
              <w:left w:val="nil"/>
              <w:bottom w:val="nil"/>
              <w:right w:val="nil"/>
              <w:between w:val="nil"/>
            </w:pBdr>
            <w:tabs>
              <w:tab w:val="right" w:pos="9202"/>
            </w:tabs>
            <w:spacing w:line="360" w:lineRule="auto"/>
            <w:rPr>
              <w:b/>
              <w:color w:val="000000"/>
            </w:rPr>
          </w:pPr>
          <w:r w:rsidRPr="0001670E">
            <w:fldChar w:fldCharType="end"/>
          </w:r>
        </w:p>
      </w:sdtContent>
    </w:sdt>
    <w:p w14:paraId="5FB0A0D1" w14:textId="77777777" w:rsidR="007B74FA" w:rsidRPr="0001670E" w:rsidRDefault="007B74FA" w:rsidP="00181E61">
      <w:pPr>
        <w:pStyle w:val="Heading3"/>
      </w:pPr>
      <w:bookmarkStart w:id="27" w:name="_2s8eyo1" w:colFirst="0" w:colLast="0"/>
      <w:bookmarkEnd w:id="27"/>
    </w:p>
    <w:p w14:paraId="16164BFE" w14:textId="77777777" w:rsidR="007B74FA" w:rsidRPr="0001670E" w:rsidRDefault="007B74FA" w:rsidP="00181E61">
      <w:pPr>
        <w:pStyle w:val="Heading3"/>
      </w:pPr>
    </w:p>
    <w:p w14:paraId="706E0F7C" w14:textId="77777777" w:rsidR="007B74FA" w:rsidRPr="0001670E" w:rsidRDefault="007B74FA" w:rsidP="00181E61">
      <w:pPr>
        <w:pStyle w:val="Heading3"/>
      </w:pPr>
    </w:p>
    <w:p w14:paraId="4954FB70" w14:textId="77777777" w:rsidR="007B74FA" w:rsidRPr="0001670E" w:rsidRDefault="007B74FA" w:rsidP="00181E61">
      <w:pPr>
        <w:pStyle w:val="Heading3"/>
      </w:pPr>
    </w:p>
    <w:p w14:paraId="5C3EC709" w14:textId="77777777" w:rsidR="007B74FA" w:rsidRPr="0001670E" w:rsidRDefault="007B74FA" w:rsidP="00181E61">
      <w:pPr>
        <w:pStyle w:val="Heading3"/>
      </w:pPr>
    </w:p>
    <w:p w14:paraId="6F668BD1" w14:textId="77777777" w:rsidR="007B74FA" w:rsidRPr="0001670E" w:rsidRDefault="007B74FA" w:rsidP="00181E61">
      <w:pPr>
        <w:pStyle w:val="Heading3"/>
      </w:pPr>
    </w:p>
    <w:p w14:paraId="4C0ED22D" w14:textId="77777777" w:rsidR="007B74FA" w:rsidRPr="0001670E" w:rsidRDefault="007B74FA" w:rsidP="00181E61">
      <w:pPr>
        <w:pStyle w:val="Heading3"/>
      </w:pPr>
    </w:p>
    <w:p w14:paraId="6FA1EEEC" w14:textId="77777777" w:rsidR="007B74FA" w:rsidRPr="0001670E" w:rsidRDefault="007B74FA" w:rsidP="00181E61">
      <w:pPr>
        <w:pStyle w:val="Heading3"/>
      </w:pPr>
    </w:p>
    <w:p w14:paraId="3257C720" w14:textId="77777777" w:rsidR="007B74FA" w:rsidRPr="0001670E" w:rsidRDefault="007B74FA" w:rsidP="00181E61">
      <w:pPr>
        <w:pStyle w:val="Heading3"/>
      </w:pPr>
    </w:p>
    <w:p w14:paraId="6C7EE5F9" w14:textId="77777777" w:rsidR="007B74FA" w:rsidRPr="0001670E" w:rsidRDefault="007B74FA" w:rsidP="00181E61">
      <w:pPr>
        <w:pStyle w:val="Heading3"/>
      </w:pPr>
    </w:p>
    <w:p w14:paraId="5B496902" w14:textId="77777777" w:rsidR="007B74FA" w:rsidRPr="0001670E" w:rsidRDefault="007B74FA" w:rsidP="00181E61">
      <w:pPr>
        <w:pStyle w:val="Heading3"/>
      </w:pPr>
    </w:p>
    <w:p w14:paraId="2A4E4CC4" w14:textId="77777777" w:rsidR="007B74FA" w:rsidRPr="0001670E" w:rsidRDefault="007B74FA" w:rsidP="00181E61">
      <w:pPr>
        <w:pStyle w:val="Heading3"/>
      </w:pPr>
    </w:p>
    <w:p w14:paraId="18E3C948" w14:textId="77777777" w:rsidR="007B74FA" w:rsidRPr="0001670E" w:rsidRDefault="007B74FA" w:rsidP="00181E61">
      <w:pPr>
        <w:pStyle w:val="Heading3"/>
      </w:pPr>
    </w:p>
    <w:p w14:paraId="75AD8CF8" w14:textId="77777777" w:rsidR="007B74FA" w:rsidRPr="0001670E" w:rsidRDefault="007B74FA" w:rsidP="00181E61">
      <w:pPr>
        <w:pStyle w:val="Heading3"/>
      </w:pPr>
    </w:p>
    <w:p w14:paraId="1E0600AE" w14:textId="77777777" w:rsidR="007B74FA" w:rsidRPr="0001670E" w:rsidRDefault="007B74FA" w:rsidP="00181E61">
      <w:pPr>
        <w:pStyle w:val="Heading3"/>
      </w:pPr>
    </w:p>
    <w:p w14:paraId="6754CCFB" w14:textId="77777777" w:rsidR="007B74FA" w:rsidRPr="0001670E" w:rsidRDefault="007B74FA" w:rsidP="00181E61">
      <w:pPr>
        <w:pStyle w:val="Heading3"/>
      </w:pPr>
    </w:p>
    <w:p w14:paraId="3B4894BF" w14:textId="77777777" w:rsidR="007B74FA" w:rsidRPr="0001670E" w:rsidRDefault="007B74FA" w:rsidP="00181E61">
      <w:pPr>
        <w:pStyle w:val="Heading3"/>
      </w:pPr>
    </w:p>
    <w:p w14:paraId="6A7F3BE0" w14:textId="77777777" w:rsidR="007B74FA" w:rsidRPr="0001670E" w:rsidRDefault="007B74FA" w:rsidP="00181E61">
      <w:pPr>
        <w:pStyle w:val="Heading3"/>
      </w:pPr>
    </w:p>
    <w:p w14:paraId="2E28EE12" w14:textId="77777777" w:rsidR="007B74FA" w:rsidRPr="0001670E" w:rsidRDefault="007B74FA" w:rsidP="00181E61">
      <w:pPr>
        <w:pStyle w:val="Heading3"/>
      </w:pPr>
    </w:p>
    <w:p w14:paraId="7341FF61" w14:textId="77777777" w:rsidR="007B74FA" w:rsidRPr="0001670E" w:rsidRDefault="007B74FA" w:rsidP="00181E61">
      <w:pPr>
        <w:pStyle w:val="Heading3"/>
      </w:pPr>
    </w:p>
    <w:p w14:paraId="45EF1A15" w14:textId="77777777" w:rsidR="007B74FA" w:rsidRPr="0001670E" w:rsidRDefault="007B74FA" w:rsidP="00181E61">
      <w:pPr>
        <w:pStyle w:val="Heading3"/>
      </w:pPr>
    </w:p>
    <w:p w14:paraId="00C87C90" w14:textId="77777777" w:rsidR="007B74FA" w:rsidRPr="0001670E" w:rsidRDefault="007B74FA" w:rsidP="00181E61">
      <w:pPr>
        <w:pStyle w:val="Heading3"/>
      </w:pPr>
    </w:p>
    <w:p w14:paraId="265F4721" w14:textId="77777777" w:rsidR="002B494A" w:rsidRPr="0001670E" w:rsidRDefault="002B494A" w:rsidP="00181E61">
      <w:pPr>
        <w:pStyle w:val="Heading3"/>
      </w:pPr>
      <w:r w:rsidRPr="0001670E">
        <w:br/>
      </w:r>
    </w:p>
    <w:p w14:paraId="303873EA" w14:textId="77777777" w:rsidR="002B494A" w:rsidRPr="0001670E" w:rsidRDefault="002B494A" w:rsidP="00181E61">
      <w:pPr>
        <w:pStyle w:val="Heading3"/>
      </w:pPr>
    </w:p>
    <w:p w14:paraId="00C39C76" w14:textId="77777777" w:rsidR="002B494A" w:rsidRPr="0001670E" w:rsidRDefault="002B494A" w:rsidP="00181E61">
      <w:pPr>
        <w:pStyle w:val="Heading3"/>
      </w:pPr>
    </w:p>
    <w:p w14:paraId="6B55F86D" w14:textId="77777777" w:rsidR="006F4CED" w:rsidRPr="0001670E" w:rsidRDefault="006F4CED" w:rsidP="008A12D0">
      <w:pPr>
        <w:pStyle w:val="Heading3"/>
      </w:pPr>
      <w:bookmarkStart w:id="28" w:name="_Toc39749073"/>
    </w:p>
    <w:p w14:paraId="5C284D78" w14:textId="77777777" w:rsidR="00E11EDA" w:rsidRPr="009A3C83" w:rsidRDefault="00E11EDA" w:rsidP="009B1AF1">
      <w:pPr>
        <w:pStyle w:val="Heading2"/>
      </w:pPr>
    </w:p>
    <w:p w14:paraId="1130D687" w14:textId="77777777" w:rsidR="00E11EDA" w:rsidRPr="009A3C83" w:rsidRDefault="00E11EDA" w:rsidP="009B1AF1">
      <w:pPr>
        <w:pStyle w:val="Heading2"/>
      </w:pPr>
    </w:p>
    <w:p w14:paraId="19A2BC08" w14:textId="77777777" w:rsidR="00343598" w:rsidRPr="009A3C83" w:rsidRDefault="00C05EE9" w:rsidP="009B1AF1">
      <w:pPr>
        <w:pStyle w:val="Heading2"/>
      </w:pPr>
      <w:r w:rsidRPr="009A3C83">
        <w:t>Giriş</w:t>
      </w:r>
      <w:bookmarkEnd w:id="28"/>
      <w:r w:rsidRPr="009A3C83">
        <w:t xml:space="preserve"> </w:t>
      </w:r>
    </w:p>
    <w:p w14:paraId="13144139" w14:textId="77777777" w:rsidR="00082EEB" w:rsidRDefault="00A25F82" w:rsidP="00082EEB">
      <w:pPr>
        <w:ind w:firstLine="567"/>
        <w:jc w:val="both"/>
      </w:pPr>
      <w:bookmarkStart w:id="29" w:name="_Toc39749074"/>
      <w:r w:rsidRPr="001012DA">
        <w:t>Haziran</w:t>
      </w:r>
      <w:r w:rsidR="00970A65" w:rsidRPr="001012DA">
        <w:t xml:space="preserve"> ayının gelişmeleri basın ve ifade özgürlükleri açısından sorunların sürdüğünü ortaya koydu. Covid-19 salgınının yol açtığı can kayıpları bile toplumu kutuplaştırıcı ve özgürlükleri tehdit edici </w:t>
      </w:r>
      <w:r w:rsidR="00D22CBC" w:rsidRPr="001012DA">
        <w:t>siyasi söylemleri ve eylemleri</w:t>
      </w:r>
      <w:r w:rsidR="00970A65" w:rsidRPr="001012DA">
        <w:t xml:space="preserve"> durduramadı.   </w:t>
      </w:r>
    </w:p>
    <w:p w14:paraId="0B16D1AC" w14:textId="77777777" w:rsidR="00082EEB" w:rsidRDefault="004576B7" w:rsidP="00082EEB">
      <w:pPr>
        <w:ind w:firstLine="567"/>
        <w:jc w:val="both"/>
      </w:pPr>
      <w:r w:rsidRPr="004576B7">
        <w:t>CHP İstanbul Milletvekili Enis Berberoğlu, HDP Hakkari Milletvekili Leyla Güven</w:t>
      </w:r>
      <w:r>
        <w:t xml:space="preserve"> ile</w:t>
      </w:r>
      <w:r w:rsidRPr="004576B7">
        <w:t xml:space="preserve"> HDP İstanbul Milletvekili Musa </w:t>
      </w:r>
      <w:proofErr w:type="spellStart"/>
      <w:r w:rsidRPr="004576B7">
        <w:t>Farisoğulları’nın</w:t>
      </w:r>
      <w:proofErr w:type="spellEnd"/>
      <w:r w:rsidRPr="004576B7">
        <w:t xml:space="preserve"> milletvekillikleri, haklarında kesinleşmiş yargı kararları olduğu gerekçesiyle </w:t>
      </w:r>
      <w:r>
        <w:t xml:space="preserve">TBMM Başkanlığı’nca </w:t>
      </w:r>
      <w:r w:rsidR="00D22CBC">
        <w:t xml:space="preserve">(hükmün kesinleştiğine ilişkin) </w:t>
      </w:r>
      <w:r>
        <w:t>fezlekeleri</w:t>
      </w:r>
      <w:r w:rsidR="00D22CBC">
        <w:t>n</w:t>
      </w:r>
      <w:r>
        <w:t xml:space="preserve"> okutulmasıy</w:t>
      </w:r>
      <w:r w:rsidR="002114EA">
        <w:t xml:space="preserve">la </w:t>
      </w:r>
      <w:r w:rsidRPr="004576B7">
        <w:t xml:space="preserve">düşürüldü. </w:t>
      </w:r>
      <w:r w:rsidR="00082EEB">
        <w:t>S</w:t>
      </w:r>
      <w:r w:rsidR="00082EEB" w:rsidRPr="00082EEB">
        <w:t xml:space="preserve">algın döneminde </w:t>
      </w:r>
      <w:proofErr w:type="spellStart"/>
      <w:r w:rsidR="00082EEB">
        <w:t>HDP’ye</w:t>
      </w:r>
      <w:proofErr w:type="spellEnd"/>
      <w:r w:rsidR="00082EEB" w:rsidRPr="00082EEB">
        <w:t xml:space="preserve"> </w:t>
      </w:r>
      <w:r w:rsidR="00082EEB">
        <w:t>yönelik</w:t>
      </w:r>
      <w:r w:rsidR="00082EEB" w:rsidRPr="00082EEB">
        <w:t xml:space="preserve"> baskı politikalarının sürdürüldüğü gerekçesiyle </w:t>
      </w:r>
      <w:r w:rsidR="00082EEB">
        <w:t>“</w:t>
      </w:r>
      <w:r w:rsidR="00082EEB" w:rsidRPr="00082EEB">
        <w:t>Darbeye karşı demokrasi yürüyüşü</w:t>
      </w:r>
      <w:r w:rsidR="00082EEB">
        <w:t>”</w:t>
      </w:r>
      <w:r w:rsidR="00082EEB" w:rsidRPr="00082EEB">
        <w:t xml:space="preserve"> adı altında, 15 Haziran’da Hakkari ve Edirne’den başlayarak Ankara’da son bulan yürüyüş başlattı. Yeni tip </w:t>
      </w:r>
      <w:proofErr w:type="spellStart"/>
      <w:r w:rsidR="00082EEB" w:rsidRPr="00082EEB">
        <w:t>Koronavirüs</w:t>
      </w:r>
      <w:proofErr w:type="spellEnd"/>
      <w:r w:rsidR="00082EEB" w:rsidRPr="00082EEB">
        <w:t xml:space="preserve"> tedbirleri kapsamında alınan </w:t>
      </w:r>
      <w:r w:rsidR="00082EEB">
        <w:t>önlemler neden gösterilerek</w:t>
      </w:r>
      <w:r w:rsidR="00082EEB" w:rsidRPr="00082EEB">
        <w:t xml:space="preserve"> birçok kentte yürüyüşe izin verilmedi. Edirne ve Hakkari’de başlayan yürüyüş, eş başkanlar Pervin Buldan ve Mithat Sancar’ın 20 Haziran’da Ankara’da TBMM bahçesinde yaptıkları basın açıklaması ile noktalandı.</w:t>
      </w:r>
    </w:p>
    <w:p w14:paraId="05765C2D" w14:textId="77777777" w:rsidR="00082EEB" w:rsidRDefault="002114EA" w:rsidP="00082EEB">
      <w:pPr>
        <w:ind w:firstLine="567"/>
        <w:jc w:val="both"/>
      </w:pPr>
      <w:r>
        <w:t>İktidar ile muhalefet arasındaki gerilimin arttığı süreçte i</w:t>
      </w:r>
      <w:r w:rsidRPr="004576B7">
        <w:t>fade özgürlüğü bakımından pek çok toplumsal etkinli</w:t>
      </w:r>
      <w:r w:rsidR="00970A65">
        <w:t xml:space="preserve">k </w:t>
      </w:r>
      <w:r w:rsidRPr="004576B7">
        <w:t xml:space="preserve">Covid-19 </w:t>
      </w:r>
      <w:r w:rsidR="00636B5A">
        <w:t>salgını da</w:t>
      </w:r>
      <w:r w:rsidRPr="004576B7">
        <w:t xml:space="preserve"> gerekçe gösterilerek yasakla</w:t>
      </w:r>
      <w:r w:rsidR="00970A65">
        <w:t xml:space="preserve">ndı. </w:t>
      </w:r>
      <w:r w:rsidRPr="004576B7">
        <w:t>Meslek veya sivil toplum örgütü temsilcilerin</w:t>
      </w:r>
      <w:r w:rsidR="00970A65">
        <w:t xml:space="preserve">in </w:t>
      </w:r>
      <w:r w:rsidRPr="004576B7">
        <w:t>basın açıklaması girişimleri polis müdahalesi ve gözaltı işlem</w:t>
      </w:r>
      <w:r w:rsidR="00970A65">
        <w:t>ler</w:t>
      </w:r>
      <w:r w:rsidRPr="004576B7">
        <w:t>i</w:t>
      </w:r>
      <w:r w:rsidR="00970A65">
        <w:t>yle karşılaştı. B</w:t>
      </w:r>
      <w:r w:rsidRPr="004576B7">
        <w:t xml:space="preserve">unun en </w:t>
      </w:r>
      <w:r w:rsidR="00970A65">
        <w:t xml:space="preserve">önemli </w:t>
      </w:r>
      <w:r w:rsidRPr="004576B7">
        <w:t xml:space="preserve">örneği, Türkiye’nin farklı kentlerinden başkente doğru “Savunma Yürüyor” eylemini sorunsuz şekilde gerçekleştirmiş baro başkanları ve yöneticilerine Ankara girişinde yapılan sert polis müdahalesi oldu. Baro başkanlarınca Ankara’ya sembolik giriş yürüyüşü ve basın açıklaması engellendi. Barolar, 26 saatlik polis </w:t>
      </w:r>
      <w:r w:rsidR="00636B5A">
        <w:t>engellemesi</w:t>
      </w:r>
      <w:r w:rsidRPr="004576B7">
        <w:t xml:space="preserve"> ardından kente giriş yapa</w:t>
      </w:r>
      <w:r w:rsidR="00636B5A">
        <w:t xml:space="preserve">rak </w:t>
      </w:r>
      <w:r w:rsidRPr="004576B7">
        <w:t>topluca Anıtkabir’e gidebildi. Türkiye’nin 80 barosunca ortak tepki gösterilmesine rağmen AKP-MHP tarafından “çoklu baro” şeklinde barolarda bölünmeye yol açacak “Hukuk Muhakemeleri Kanunu ile Bazı Kanunlarda Değişiklik Yapılması Hakkında Kanun Teklifi” Mec</w:t>
      </w:r>
      <w:r w:rsidR="00D22CBC">
        <w:t>l</w:t>
      </w:r>
      <w:r w:rsidRPr="004576B7">
        <w:t>is gündemine taşındı. Teklif, Haziran ayı sonunda TBMM Adalet Komisyonu’nda kabul edildi.</w:t>
      </w:r>
      <w:r w:rsidRPr="002114EA">
        <w:t xml:space="preserve"> </w:t>
      </w:r>
    </w:p>
    <w:p w14:paraId="28BACFAA" w14:textId="77777777" w:rsidR="00082EEB" w:rsidRDefault="002114EA" w:rsidP="00082EEB">
      <w:pPr>
        <w:ind w:firstLine="567"/>
        <w:jc w:val="both"/>
      </w:pPr>
      <w:r w:rsidRPr="004576B7">
        <w:t xml:space="preserve">“Cumhurbaşkanı’na hakaret” davaları Haziran 2020 döneminde de raporumuzda yer almayı sürdürdü. Antalya’da tiyatro oyuncusu Haldun </w:t>
      </w:r>
      <w:proofErr w:type="spellStart"/>
      <w:r w:rsidRPr="004576B7">
        <w:t>Açıksözlü</w:t>
      </w:r>
      <w:proofErr w:type="spellEnd"/>
      <w:r w:rsidRPr="004576B7">
        <w:t xml:space="preserve">, CHP’li İzmir Gaziemir Belediye Başkanı Halil Arda, İstanbul’da tasarımcı-grafiker Harun Karanfilci gibi isimler hakkında </w:t>
      </w:r>
      <w:r w:rsidR="00636B5A">
        <w:t xml:space="preserve">Cumhurbaşkanı </w:t>
      </w:r>
      <w:r w:rsidRPr="004576B7">
        <w:t xml:space="preserve">Erdoğan’a hakaret ettikleri gerekçesiyle soruşturma başlatıldı. Avrupa Alevi Birlikleri Konfederasyonu (AABF) Onursal Başkanı ve eski HDP </w:t>
      </w:r>
      <w:r w:rsidR="00636B5A">
        <w:t>M</w:t>
      </w:r>
      <w:r w:rsidRPr="004576B7">
        <w:t>illetvekili Turgut Öker</w:t>
      </w:r>
      <w:r w:rsidR="000649D5">
        <w:t xml:space="preserve"> için önce </w:t>
      </w:r>
      <w:r w:rsidRPr="004576B7">
        <w:t>11 ay 20 gün hapis cezası</w:t>
      </w:r>
      <w:r w:rsidR="00636B5A">
        <w:t>na</w:t>
      </w:r>
      <w:r w:rsidRPr="004576B7">
        <w:t xml:space="preserve"> hükmedil</w:t>
      </w:r>
      <w:r w:rsidR="00636B5A">
        <w:t>ip</w:t>
      </w:r>
      <w:r w:rsidR="000649D5">
        <w:t xml:space="preserve"> </w:t>
      </w:r>
      <w:r w:rsidRPr="004576B7">
        <w:t>cezası adli para cezasına çevrildi. CHP İstanbul İl Başkanı Canan Kaftancıoğlu hakkında sosyal medya paylaşımları gerekçesiyle verilmiş dokuz yıl sekiz ay 20 günlük hapis cezası</w:t>
      </w:r>
      <w:r w:rsidR="00246B75">
        <w:t xml:space="preserve">na yönelik istinaf talebi reddedildi. </w:t>
      </w:r>
      <w:r w:rsidRPr="004576B7">
        <w:t xml:space="preserve">Milli Savunma Bakanı Hulusi Akar ve komuta kademesini 15 Temmuz 2016’daki darbe girişimi nedeniyle eleştirdiği için emekli Askeri Hakim Albay Ahmet Zeki Üçok hakkında altı ay yedi gün hapis cezası verildi. Avukat Ali Rıza Dizdar’a ise isim veya unvan vermeden Berat Albayrak için </w:t>
      </w:r>
      <w:r w:rsidR="000649D5">
        <w:t xml:space="preserve">kullandığı </w:t>
      </w:r>
      <w:r w:rsidRPr="004576B7">
        <w:t>“damat” sözü</w:t>
      </w:r>
      <w:r w:rsidR="000649D5">
        <w:t>yle ilgili</w:t>
      </w:r>
      <w:r w:rsidRPr="004576B7">
        <w:t xml:space="preserve"> “hakaret” suçlamasıyla soruşturma açıl</w:t>
      </w:r>
      <w:r w:rsidR="00246B75">
        <w:t xml:space="preserve">dı. </w:t>
      </w:r>
      <w:r>
        <w:t xml:space="preserve">Bu arada </w:t>
      </w:r>
      <w:proofErr w:type="spellStart"/>
      <w:r w:rsidRPr="002114EA">
        <w:rPr>
          <w:i/>
        </w:rPr>
        <w:t>Twitter</w:t>
      </w:r>
      <w:r>
        <w:t>’ın</w:t>
      </w:r>
      <w:proofErr w:type="spellEnd"/>
      <w:r w:rsidRPr="004576B7">
        <w:t xml:space="preserve">, devlet bağlantılı </w:t>
      </w:r>
      <w:r>
        <w:t xml:space="preserve">propaganda </w:t>
      </w:r>
      <w:r w:rsidRPr="004576B7">
        <w:t>operasyonları kapsamında faaliyet gösterdikleri gerekçesiyle</w:t>
      </w:r>
      <w:r>
        <w:t xml:space="preserve"> Türkiye’de</w:t>
      </w:r>
      <w:r w:rsidRPr="004576B7">
        <w:t xml:space="preserve"> 32.242 “</w:t>
      </w:r>
      <w:proofErr w:type="spellStart"/>
      <w:r w:rsidRPr="004576B7">
        <w:t>troll</w:t>
      </w:r>
      <w:proofErr w:type="spellEnd"/>
      <w:r w:rsidRPr="004576B7">
        <w:t>” niteliğindeki hesabı kapattığını açıkla</w:t>
      </w:r>
      <w:r>
        <w:t xml:space="preserve">ması dikkat çekti. </w:t>
      </w:r>
      <w:r w:rsidRPr="004576B7">
        <w:t xml:space="preserve">Cumhurbaşkanlığı İletişim Başkanı Fahrettin </w:t>
      </w:r>
      <w:proofErr w:type="spellStart"/>
      <w:r w:rsidRPr="004576B7">
        <w:t>Altun</w:t>
      </w:r>
      <w:proofErr w:type="spellEnd"/>
      <w:r>
        <w:t xml:space="preserve"> ise</w:t>
      </w:r>
      <w:r w:rsidRPr="004576B7">
        <w:t xml:space="preserve">, </w:t>
      </w:r>
      <w:proofErr w:type="spellStart"/>
      <w:r w:rsidRPr="002114EA">
        <w:rPr>
          <w:i/>
        </w:rPr>
        <w:t>Twitter</w:t>
      </w:r>
      <w:r w:rsidRPr="004576B7">
        <w:t>’ın</w:t>
      </w:r>
      <w:proofErr w:type="spellEnd"/>
      <w:r w:rsidRPr="004576B7">
        <w:t xml:space="preserve"> açıklama</w:t>
      </w:r>
      <w:r>
        <w:t>sını</w:t>
      </w:r>
      <w:r w:rsidRPr="004576B7">
        <w:t xml:space="preserve"> reddederek, Cumhurbaşkanı Erdoğan’a destek amacıyla açılan sahte hesaplar</w:t>
      </w:r>
      <w:r w:rsidR="000649D5">
        <w:t xml:space="preserve">ın varlığının </w:t>
      </w:r>
      <w:r w:rsidRPr="004576B7">
        <w:t>ve tek bir merkezden yönetildikleri iddiasının gerçek dışı olduğunu söyledi</w:t>
      </w:r>
      <w:r>
        <w:t>.</w:t>
      </w:r>
    </w:p>
    <w:p w14:paraId="21BD71C5" w14:textId="77777777" w:rsidR="00082EEB" w:rsidRDefault="00636B5A" w:rsidP="00082EEB">
      <w:pPr>
        <w:ind w:firstLine="567"/>
        <w:jc w:val="both"/>
        <w:rPr>
          <w:rFonts w:eastAsia="Georgia"/>
        </w:rPr>
      </w:pPr>
      <w:r>
        <w:rPr>
          <w:lang w:eastAsia="en-US"/>
        </w:rPr>
        <w:t>Haziran ayında gazetecilerin mahkumiyetleri ve tutuklanmaları devam etti.</w:t>
      </w:r>
      <w:r w:rsidR="00DE6E79" w:rsidRPr="004576B7">
        <w:rPr>
          <w:lang w:eastAsia="en-US"/>
        </w:rPr>
        <w:t xml:space="preserve"> </w:t>
      </w:r>
      <w:proofErr w:type="spellStart"/>
      <w:r w:rsidR="008E5512" w:rsidRPr="004576B7">
        <w:rPr>
          <w:i/>
        </w:rPr>
        <w:t>OdaTV</w:t>
      </w:r>
      <w:proofErr w:type="spellEnd"/>
      <w:r w:rsidR="008E5512" w:rsidRPr="004576B7">
        <w:t xml:space="preserve"> Ankara </w:t>
      </w:r>
      <w:r w:rsidR="00DE6E79" w:rsidRPr="004576B7">
        <w:t>H</w:t>
      </w:r>
      <w:r w:rsidR="008E5512" w:rsidRPr="004576B7">
        <w:t xml:space="preserve">aber </w:t>
      </w:r>
      <w:r w:rsidR="00DE6E79" w:rsidRPr="004576B7">
        <w:t>M</w:t>
      </w:r>
      <w:r w:rsidR="008E5512" w:rsidRPr="004576B7">
        <w:t xml:space="preserve">üdürü Müyesser Yıldız, </w:t>
      </w:r>
      <w:r w:rsidR="00DE6E79" w:rsidRPr="004576B7">
        <w:t xml:space="preserve">haberleştirmediği ancak araştırdığı konular gerekçe gösterilerek </w:t>
      </w:r>
      <w:r w:rsidR="008E5512" w:rsidRPr="004576B7">
        <w:t>“Devletin güvenliği veya iç veya dış siyasal yararları bakımından niteliği itibarıyla gizli kalması gereken bilgileri açıklama” suçlamasıyla Sincan Cezaevi’ne</w:t>
      </w:r>
      <w:r w:rsidR="00DE6E79" w:rsidRPr="004576B7">
        <w:t xml:space="preserve"> hapsedildi. Libya’da şehit olan MİT mensubuna ilişkin haberleri nedeniyle </w:t>
      </w:r>
      <w:proofErr w:type="spellStart"/>
      <w:r w:rsidR="00DE6E79" w:rsidRPr="004576B7">
        <w:rPr>
          <w:i/>
        </w:rPr>
        <w:t>OdaTV</w:t>
      </w:r>
      <w:proofErr w:type="spellEnd"/>
      <w:r w:rsidR="00DE6E79" w:rsidRPr="004576B7">
        <w:t xml:space="preserve"> Genel Yayın Yönetmeni Barış Pehlivan ile muhabiri Hülya </w:t>
      </w:r>
      <w:proofErr w:type="spellStart"/>
      <w:r w:rsidR="00DE6E79" w:rsidRPr="004576B7">
        <w:t>Kılınç</w:t>
      </w:r>
      <w:proofErr w:type="spellEnd"/>
      <w:r w:rsidR="00DE6E79" w:rsidRPr="004576B7">
        <w:t xml:space="preserve"> ve </w:t>
      </w:r>
      <w:r w:rsidR="00531BDA" w:rsidRPr="004576B7">
        <w:rPr>
          <w:i/>
        </w:rPr>
        <w:t>Yeniçağ</w:t>
      </w:r>
      <w:r w:rsidR="00531BDA" w:rsidRPr="004576B7">
        <w:t xml:space="preserve"> yazarı Murat </w:t>
      </w:r>
      <w:proofErr w:type="spellStart"/>
      <w:r w:rsidR="00531BDA" w:rsidRPr="004576B7">
        <w:t>Ağırel’in</w:t>
      </w:r>
      <w:proofErr w:type="spellEnd"/>
      <w:r w:rsidR="00531BDA" w:rsidRPr="004576B7">
        <w:t xml:space="preserve"> tutukluluk hallerinin devamına karar verildi. Metin Uca’ya, 24 Haziran 2018 Cumhurbaşkanlığı Seçimi ve Genel Seçimlerde </w:t>
      </w:r>
      <w:r w:rsidR="00531BDA" w:rsidRPr="000649D5">
        <w:rPr>
          <w:i/>
          <w:iCs/>
        </w:rPr>
        <w:t>AA</w:t>
      </w:r>
      <w:r w:rsidR="00531BDA" w:rsidRPr="004576B7">
        <w:t xml:space="preserve">’nın önceden açıkladığı verilerle seçim sonuçlarının birebir uyuşmasına ilişkin </w:t>
      </w:r>
      <w:proofErr w:type="spellStart"/>
      <w:r w:rsidR="00531BDA" w:rsidRPr="004576B7">
        <w:rPr>
          <w:i/>
        </w:rPr>
        <w:t>Twitter</w:t>
      </w:r>
      <w:proofErr w:type="spellEnd"/>
      <w:r w:rsidR="00531BDA" w:rsidRPr="004576B7">
        <w:t xml:space="preserve"> paylaşımı nedeniyle hapis cezası verildi. </w:t>
      </w:r>
      <w:proofErr w:type="spellStart"/>
      <w:r w:rsidR="00531BDA" w:rsidRPr="004576B7">
        <w:rPr>
          <w:i/>
        </w:rPr>
        <w:t>JinNews</w:t>
      </w:r>
      <w:proofErr w:type="spellEnd"/>
      <w:r w:rsidR="00531BDA" w:rsidRPr="004576B7">
        <w:rPr>
          <w:i/>
        </w:rPr>
        <w:t xml:space="preserve"> </w:t>
      </w:r>
      <w:r w:rsidR="00531BDA" w:rsidRPr="004576B7">
        <w:t xml:space="preserve">muhabiri </w:t>
      </w:r>
      <w:proofErr w:type="spellStart"/>
      <w:r w:rsidR="00531BDA" w:rsidRPr="004576B7">
        <w:t>Beritan</w:t>
      </w:r>
      <w:proofErr w:type="spellEnd"/>
      <w:r w:rsidR="00531BDA" w:rsidRPr="004576B7">
        <w:t xml:space="preserve"> </w:t>
      </w:r>
      <w:proofErr w:type="spellStart"/>
      <w:r w:rsidR="00531BDA" w:rsidRPr="004576B7">
        <w:t>Canözer’e</w:t>
      </w:r>
      <w:proofErr w:type="spellEnd"/>
      <w:r w:rsidR="00531BDA" w:rsidRPr="004576B7">
        <w:t xml:space="preserve"> 2013-2016 dönemindeki </w:t>
      </w:r>
      <w:proofErr w:type="spellStart"/>
      <w:r w:rsidR="00531BDA" w:rsidRPr="004576B7">
        <w:rPr>
          <w:i/>
        </w:rPr>
        <w:t>Twitter</w:t>
      </w:r>
      <w:proofErr w:type="spellEnd"/>
      <w:r w:rsidR="00531BDA" w:rsidRPr="004576B7">
        <w:t xml:space="preserve"> ve </w:t>
      </w:r>
      <w:r w:rsidR="00531BDA" w:rsidRPr="004576B7">
        <w:rPr>
          <w:i/>
        </w:rPr>
        <w:t>Facebook</w:t>
      </w:r>
      <w:r w:rsidR="00531BDA" w:rsidRPr="004576B7">
        <w:t xml:space="preserve"> paylaşımları ve beğenileri gerekçesiyle bir yıl 10 ay 15 gün hapis cezası verildi. Özgür Paksoy’a, Brezilyalı Karikatürist Carlos </w:t>
      </w:r>
      <w:proofErr w:type="spellStart"/>
      <w:r w:rsidR="00531BDA" w:rsidRPr="004576B7">
        <w:t>Latuff’un</w:t>
      </w:r>
      <w:proofErr w:type="spellEnd"/>
      <w:r w:rsidR="00531BDA" w:rsidRPr="004576B7">
        <w:t xml:space="preserve"> 2015 yılında öldürülen Diyarbakır Baro Başkanı Tahir Elçi’yi çizdiği karikatürünü paylaştığı için “Cumhurbaşkanı’na hakaret” suçlamasıyla 11 ay 20 gün hapis cezası verildi. Yargıtay, 2013 - 2014 yıllarında Gerger Kaymakamı Ömer Bilgin’i eleştirdiği için </w:t>
      </w:r>
      <w:r w:rsidR="00531BDA" w:rsidRPr="004576B7">
        <w:rPr>
          <w:i/>
        </w:rPr>
        <w:t>Gerger Fırat</w:t>
      </w:r>
      <w:r w:rsidR="00531BDA" w:rsidRPr="004576B7">
        <w:t xml:space="preserve">’ın Haber Müdürü Özgür </w:t>
      </w:r>
      <w:proofErr w:type="spellStart"/>
      <w:r w:rsidR="00531BDA" w:rsidRPr="004576B7">
        <w:t>Boğatekin’e</w:t>
      </w:r>
      <w:proofErr w:type="spellEnd"/>
      <w:r w:rsidR="00531BDA" w:rsidRPr="004576B7">
        <w:t xml:space="preserve"> verilen bir yıl 15 günlük hapis cezasını altı yıl sonra oybirliğiyle onadı. İstanbul’da </w:t>
      </w:r>
      <w:r w:rsidR="00DE6E79" w:rsidRPr="004576B7">
        <w:t xml:space="preserve">Derya </w:t>
      </w:r>
      <w:proofErr w:type="spellStart"/>
      <w:r w:rsidR="00DE6E79" w:rsidRPr="004576B7">
        <w:t>Okatan</w:t>
      </w:r>
      <w:proofErr w:type="spellEnd"/>
      <w:r w:rsidR="00DE6E79" w:rsidRPr="004576B7">
        <w:t xml:space="preserve">, Mahir Kanaat, Tunca Öğreten, Eray Saygın, Ömer Çelik ve Metin </w:t>
      </w:r>
      <w:proofErr w:type="spellStart"/>
      <w:r w:rsidR="00DE6E79" w:rsidRPr="004576B7">
        <w:t>Yoksu’nun</w:t>
      </w:r>
      <w:proofErr w:type="spellEnd"/>
      <w:r w:rsidR="00531BDA" w:rsidRPr="004576B7">
        <w:t xml:space="preserve"> yargılanmasında</w:t>
      </w:r>
      <w:r w:rsidR="00246B75">
        <w:t xml:space="preserve">, </w:t>
      </w:r>
      <w:r w:rsidR="00531BDA" w:rsidRPr="004576B7">
        <w:t xml:space="preserve">Ankara’da Sibel </w:t>
      </w:r>
      <w:proofErr w:type="spellStart"/>
      <w:r w:rsidR="00531BDA" w:rsidRPr="004576B7">
        <w:t>Hürtaş</w:t>
      </w:r>
      <w:proofErr w:type="spellEnd"/>
      <w:r w:rsidR="00531BDA" w:rsidRPr="004576B7">
        <w:t xml:space="preserve"> ile Hayri Demir’in yargılanmalarında gazeteciler aleyhine yurtdışına çıkış yasağı gibi adli kontrol tedbirleri uygulanması sürdü. </w:t>
      </w:r>
      <w:r w:rsidR="008E5512" w:rsidRPr="004576B7">
        <w:t xml:space="preserve">Uluslararası Basın Enstitüsü (IPI), Medya ve Hukuk Çalışmaları Derneği (MLSA) ve Uluslararası PEN’in de </w:t>
      </w:r>
      <w:r w:rsidR="00531BDA" w:rsidRPr="004576B7">
        <w:t xml:space="preserve">aralarında </w:t>
      </w:r>
      <w:r w:rsidR="008E5512" w:rsidRPr="004576B7">
        <w:t>yer aldığı</w:t>
      </w:r>
      <w:r w:rsidR="00531BDA" w:rsidRPr="004576B7">
        <w:t xml:space="preserve"> kuruluşlarca </w:t>
      </w:r>
      <w:r w:rsidR="008E5512" w:rsidRPr="004576B7">
        <w:t xml:space="preserve">Nedim </w:t>
      </w:r>
      <w:proofErr w:type="spellStart"/>
      <w:r w:rsidR="008E5512" w:rsidRPr="004576B7">
        <w:t>Tü</w:t>
      </w:r>
      <w:r w:rsidR="0020004A">
        <w:t>r</w:t>
      </w:r>
      <w:r w:rsidR="008E5512" w:rsidRPr="004576B7">
        <w:t>fent’in</w:t>
      </w:r>
      <w:proofErr w:type="spellEnd"/>
      <w:r w:rsidR="008E5512" w:rsidRPr="004576B7">
        <w:t xml:space="preserve"> cezaevinde 1500 gün</w:t>
      </w:r>
      <w:r w:rsidR="00531BDA" w:rsidRPr="004576B7">
        <w:t>ü tamamlamasıyla ilgili kampanya</w:t>
      </w:r>
      <w:r w:rsidR="0020004A">
        <w:t xml:space="preserve"> düzenledi. </w:t>
      </w:r>
      <w:r w:rsidR="00AA051E" w:rsidRPr="004576B7">
        <w:t xml:space="preserve">Adapazarı’nda </w:t>
      </w:r>
      <w:r w:rsidR="008E5512" w:rsidRPr="004576B7">
        <w:t>Mustafa Sarı, Sedat Balta ve İsmail Erken</w:t>
      </w:r>
      <w:r w:rsidR="000649D5">
        <w:t>,</w:t>
      </w:r>
      <w:r w:rsidR="00AA051E" w:rsidRPr="004576B7">
        <w:t xml:space="preserve"> Tunceli’de</w:t>
      </w:r>
      <w:r w:rsidR="008E5512" w:rsidRPr="004576B7">
        <w:t xml:space="preserve"> Zeynel Abidin Bulut’un</w:t>
      </w:r>
      <w:r w:rsidR="00AA051E" w:rsidRPr="004576B7">
        <w:t xml:space="preserve"> haberleri gerekçesiyle gözaltına alındığı Haziran ayında, Çorum’da torpilli işe alım iddialarını haberleştirdikleri için Elvan Yılmaz ve Seyfettin Mete’ye baskı uygulandığı kayda geçti.</w:t>
      </w:r>
      <w:r w:rsidR="00AA051E" w:rsidRPr="004576B7">
        <w:rPr>
          <w:i/>
        </w:rPr>
        <w:t xml:space="preserve"> </w:t>
      </w:r>
      <w:r w:rsidR="008E5512" w:rsidRPr="004576B7">
        <w:rPr>
          <w:i/>
        </w:rPr>
        <w:t>İHA</w:t>
      </w:r>
      <w:r w:rsidR="008E5512" w:rsidRPr="004576B7">
        <w:t xml:space="preserve"> Adana bürosu muhabirleri </w:t>
      </w:r>
      <w:proofErr w:type="spellStart"/>
      <w:r w:rsidR="008E5512" w:rsidRPr="004576B7">
        <w:t>Umutcan</w:t>
      </w:r>
      <w:proofErr w:type="spellEnd"/>
      <w:r w:rsidR="008E5512" w:rsidRPr="004576B7">
        <w:t xml:space="preserve"> </w:t>
      </w:r>
      <w:proofErr w:type="spellStart"/>
      <w:r w:rsidR="008E5512" w:rsidRPr="004576B7">
        <w:t>İşledici</w:t>
      </w:r>
      <w:proofErr w:type="spellEnd"/>
      <w:r w:rsidR="008E5512" w:rsidRPr="004576B7">
        <w:t xml:space="preserve"> ve Elif Ayşenur Bay</w:t>
      </w:r>
      <w:r w:rsidR="00AA051E" w:rsidRPr="004576B7">
        <w:t>, bir haber takibi</w:t>
      </w:r>
      <w:r w:rsidR="000649D5">
        <w:t xml:space="preserve"> sırasında </w:t>
      </w:r>
      <w:r w:rsidR="008E5512" w:rsidRPr="004576B7">
        <w:t>darp edild</w:t>
      </w:r>
      <w:r w:rsidR="00AA051E" w:rsidRPr="004576B7">
        <w:t>i ve o</w:t>
      </w:r>
      <w:r w:rsidR="008E5512" w:rsidRPr="004576B7">
        <w:t>lay yerindeki güvenlik kamerası kaydında</w:t>
      </w:r>
      <w:r w:rsidR="000649D5">
        <w:t xml:space="preserve"> görüldüğü üzere</w:t>
      </w:r>
      <w:r w:rsidR="008E5512" w:rsidRPr="004576B7">
        <w:t xml:space="preserve"> gazetecilere saldırı anında polisler</w:t>
      </w:r>
      <w:r w:rsidR="00AA051E" w:rsidRPr="004576B7">
        <w:t xml:space="preserve">ce herhangi bir müdahalede bulunulmaması dikkat çekti. İçişleri Bakanı Süleyman </w:t>
      </w:r>
      <w:proofErr w:type="spellStart"/>
      <w:r w:rsidR="00AA051E" w:rsidRPr="004576B7">
        <w:t>Soyl</w:t>
      </w:r>
      <w:r w:rsidR="00970A65">
        <w:t>u’nun</w:t>
      </w:r>
      <w:proofErr w:type="spellEnd"/>
      <w:r w:rsidR="00AA051E" w:rsidRPr="004576B7">
        <w:t xml:space="preserve">, </w:t>
      </w:r>
      <w:r w:rsidR="008E5512" w:rsidRPr="004576B7">
        <w:rPr>
          <w:rFonts w:eastAsia="Georgia"/>
          <w:i/>
        </w:rPr>
        <w:t>Sözcü</w:t>
      </w:r>
      <w:r w:rsidR="008E5512" w:rsidRPr="004576B7">
        <w:rPr>
          <w:rFonts w:eastAsia="Georgia"/>
        </w:rPr>
        <w:t xml:space="preserve"> Ankara Temsilcisi Saygı Öztürk’ü</w:t>
      </w:r>
      <w:r w:rsidR="00970A65">
        <w:rPr>
          <w:rFonts w:eastAsia="Georgia"/>
        </w:rPr>
        <w:t xml:space="preserve"> bir yazısı üzerine</w:t>
      </w:r>
      <w:r w:rsidR="008E5512" w:rsidRPr="004576B7">
        <w:rPr>
          <w:rFonts w:eastAsia="Georgia"/>
        </w:rPr>
        <w:t xml:space="preserve"> namussuz</w:t>
      </w:r>
      <w:r w:rsidR="00970A65">
        <w:rPr>
          <w:rFonts w:eastAsia="Georgia"/>
        </w:rPr>
        <w:t xml:space="preserve">lukla suçlaması </w:t>
      </w:r>
      <w:r w:rsidR="00AA051E" w:rsidRPr="004576B7">
        <w:rPr>
          <w:rFonts w:eastAsia="Georgia"/>
        </w:rPr>
        <w:t xml:space="preserve">sosyal medyada </w:t>
      </w:r>
      <w:r w:rsidR="00970A65">
        <w:rPr>
          <w:rFonts w:eastAsia="Georgia"/>
        </w:rPr>
        <w:t>eleştirilere neden oldu.</w:t>
      </w:r>
    </w:p>
    <w:p w14:paraId="7BC25134" w14:textId="77777777" w:rsidR="00082EEB" w:rsidRDefault="00082EEB" w:rsidP="00082EEB">
      <w:pPr>
        <w:ind w:firstLine="567"/>
        <w:jc w:val="both"/>
        <w:rPr>
          <w:rFonts w:eastAsia="Georgia"/>
        </w:rPr>
      </w:pPr>
      <w:r w:rsidRPr="00082EEB">
        <w:t>Hükümlü ve gözaltındaki gazeteciler konusunda gazeteci tanımındaki fark nedeniyle f</w:t>
      </w:r>
      <w:r w:rsidR="007010F5" w:rsidRPr="00082EEB">
        <w:t xml:space="preserve">arklı meslek örgütleri </w:t>
      </w:r>
      <w:r w:rsidRPr="00082EEB">
        <w:t>değişik</w:t>
      </w:r>
      <w:r w:rsidR="007010F5" w:rsidRPr="00082EEB">
        <w:t xml:space="preserve"> tespit</w:t>
      </w:r>
      <w:r w:rsidRPr="00082EEB">
        <w:t>lerde bulunmaktadırlar. Gazeteciler Cemiyeti</w:t>
      </w:r>
      <w:r w:rsidR="007010F5" w:rsidRPr="00082EEB">
        <w:t xml:space="preserve"> </w:t>
      </w:r>
      <w:r w:rsidR="000649D5" w:rsidRPr="00082EEB">
        <w:t xml:space="preserve">Özgürlük için Basın </w:t>
      </w:r>
      <w:r w:rsidRPr="00082EEB">
        <w:t xml:space="preserve">Çalışma Grubu </w:t>
      </w:r>
      <w:r w:rsidR="000649D5" w:rsidRPr="00082EEB">
        <w:t>incelemesinde hapishanelerdeki gazeteci sayısı Haziran ayında 49</w:t>
      </w:r>
      <w:r w:rsidR="0020004A" w:rsidRPr="00082EEB">
        <w:t>’u</w:t>
      </w:r>
      <w:r w:rsidR="000649D5" w:rsidRPr="00082EEB">
        <w:t xml:space="preserve"> hükümlü ve 43</w:t>
      </w:r>
      <w:r w:rsidR="0020004A" w:rsidRPr="00082EEB">
        <w:t>’ü de</w:t>
      </w:r>
      <w:r w:rsidR="000649D5" w:rsidRPr="00082EEB">
        <w:t xml:space="preserve"> gözaltında ol</w:t>
      </w:r>
      <w:r w:rsidR="0020004A" w:rsidRPr="00082EEB">
        <w:t>mak üzere</w:t>
      </w:r>
      <w:r w:rsidR="000649D5" w:rsidRPr="00082EEB">
        <w:t xml:space="preserve"> 92 oldu</w:t>
      </w:r>
      <w:r w:rsidR="0020004A" w:rsidRPr="00082EEB">
        <w:t xml:space="preserve">. </w:t>
      </w:r>
      <w:proofErr w:type="spellStart"/>
      <w:r w:rsidR="000649D5" w:rsidRPr="00082EEB">
        <w:t>ÖiB</w:t>
      </w:r>
      <w:proofErr w:type="spellEnd"/>
      <w:r w:rsidR="000649D5" w:rsidRPr="00082EEB">
        <w:t xml:space="preserve"> kayıtlarına göre, Ocak 2020’de 52’si hükümlü ve 43’ü tutuklu olmak üzere toplam 95 basın mensubu cezaevindeydi. Şubat ayında hapisteki gazeteci sayısı 53’ü hükümlü ve 44’ü tutuklu toplam 97 idi. Mart 2020’de ise 51’i hükümlü ve 49’u tutuklu, toplam 100 medya mensubu hapiste iken, Nisan ayında hapiste 50 hükümlü, 51 tutuklu toplam 101 basın mensubu vardı. Mayıs ayında hapisteki gazeteci sayısı 51’i hükümlü ve 51’i tutuklu olarak toplam 102</w:t>
      </w:r>
      <w:r w:rsidR="0020004A" w:rsidRPr="00082EEB">
        <w:t xml:space="preserve">’ye ulaştı. </w:t>
      </w:r>
      <w:r w:rsidR="000649D5" w:rsidRPr="00082EEB">
        <w:t>Bu çerçevede gazetecilerin mesleklerini yapmalarından dolayı hapis cezasıyla karşılaşmaları devam etse de Haziran ayında hapisteki gözaltında ve hükümlü gazeteci sayısında belirgin bir azalma yaşandı.</w:t>
      </w:r>
    </w:p>
    <w:p w14:paraId="68B23265" w14:textId="77777777" w:rsidR="0069110B" w:rsidRPr="00082EEB" w:rsidRDefault="00AA051E" w:rsidP="00082EEB">
      <w:pPr>
        <w:ind w:firstLine="567"/>
        <w:jc w:val="both"/>
        <w:rPr>
          <w:rFonts w:eastAsia="Georgia"/>
        </w:rPr>
      </w:pPr>
      <w:r w:rsidRPr="004576B7">
        <w:t>Basın özgürlüğü bağlamında gazeteciler</w:t>
      </w:r>
      <w:r w:rsidR="000649D5">
        <w:t>e dönük yargı</w:t>
      </w:r>
      <w:r w:rsidRPr="004576B7">
        <w:t xml:space="preserve"> süreçleri yanı sıra Basın İlan Kurumu (BİK) ile </w:t>
      </w:r>
      <w:r w:rsidR="004576B7" w:rsidRPr="004576B7">
        <w:t xml:space="preserve">Radyo ve Televizyon Üst Kurulu’nun (RTÜK), </w:t>
      </w:r>
      <w:r w:rsidRPr="004576B7">
        <w:t xml:space="preserve">muhalif gazete </w:t>
      </w:r>
      <w:r w:rsidR="004576B7" w:rsidRPr="004576B7">
        <w:t xml:space="preserve">ve yayın </w:t>
      </w:r>
      <w:r w:rsidRPr="004576B7">
        <w:t xml:space="preserve">kuruluşlarını cezalandırma politikası ön plana çıktı. </w:t>
      </w:r>
      <w:r w:rsidR="004431EA" w:rsidRPr="004576B7">
        <w:t xml:space="preserve">Örneğin </w:t>
      </w:r>
      <w:proofErr w:type="spellStart"/>
      <w:r w:rsidRPr="004576B7">
        <w:rPr>
          <w:i/>
        </w:rPr>
        <w:t>Evrensel</w:t>
      </w:r>
      <w:r w:rsidRPr="004576B7">
        <w:t>’e</w:t>
      </w:r>
      <w:proofErr w:type="spellEnd"/>
      <w:r w:rsidRPr="004576B7">
        <w:t xml:space="preserve"> 45 gün süreyle resmi ilan ve reklamların kesilmesi cezası ver</w:t>
      </w:r>
      <w:r w:rsidR="004431EA" w:rsidRPr="004576B7">
        <w:t>il</w:t>
      </w:r>
      <w:r w:rsidRPr="004576B7">
        <w:t xml:space="preserve">di. </w:t>
      </w:r>
      <w:r w:rsidR="004431EA" w:rsidRPr="004576B7">
        <w:t xml:space="preserve">Haberlere erişim engellemeleri kararları da gündemdeydi. </w:t>
      </w:r>
      <w:r w:rsidR="008E5512" w:rsidRPr="004576B7">
        <w:t xml:space="preserve">Cumhurbaşkanı Erdoğan’ın oğlu Bilal Erdoğan’ın </w:t>
      </w:r>
      <w:r w:rsidR="004431EA" w:rsidRPr="004576B7">
        <w:t xml:space="preserve">yöneticisi </w:t>
      </w:r>
      <w:r w:rsidR="008E5512" w:rsidRPr="004576B7">
        <w:t xml:space="preserve">olduğu </w:t>
      </w:r>
      <w:proofErr w:type="spellStart"/>
      <w:r w:rsidR="008E5512" w:rsidRPr="004576B7">
        <w:t>TÜRGEV’e</w:t>
      </w:r>
      <w:proofErr w:type="spellEnd"/>
      <w:r w:rsidR="008E5512" w:rsidRPr="004576B7">
        <w:t xml:space="preserve"> bağış</w:t>
      </w:r>
      <w:r w:rsidR="004431EA" w:rsidRPr="004576B7">
        <w:t xml:space="preserve"> konusu</w:t>
      </w:r>
      <w:r w:rsidR="000649D5">
        <w:t>ndaki ve</w:t>
      </w:r>
      <w:r w:rsidR="004431EA" w:rsidRPr="004576B7">
        <w:t xml:space="preserve"> </w:t>
      </w:r>
      <w:r w:rsidR="008E5512" w:rsidRPr="004576B7">
        <w:t xml:space="preserve">Cumhurbaşkanlığı İletişim Başkanı </w:t>
      </w:r>
      <w:proofErr w:type="spellStart"/>
      <w:r w:rsidR="008E5512" w:rsidRPr="004576B7">
        <w:t>Altun</w:t>
      </w:r>
      <w:r w:rsidR="004431EA" w:rsidRPr="004576B7">
        <w:t>’un</w:t>
      </w:r>
      <w:proofErr w:type="spellEnd"/>
      <w:r w:rsidR="004431EA" w:rsidRPr="004576B7">
        <w:t xml:space="preserve"> şikayetçi olduğu, Gaziantep Şehitkamil Belediyesi gibi AKP’li belediyelerle ilgili haberler</w:t>
      </w:r>
      <w:r w:rsidR="00D15ADF">
        <w:t xml:space="preserve">e erişim engellendi. </w:t>
      </w:r>
      <w:r w:rsidR="004576B7" w:rsidRPr="004576B7">
        <w:t xml:space="preserve">RTÜK, </w:t>
      </w:r>
      <w:r w:rsidR="004576B7" w:rsidRPr="00622810">
        <w:rPr>
          <w:i/>
        </w:rPr>
        <w:t>T</w:t>
      </w:r>
      <w:r w:rsidR="000649D5">
        <w:rPr>
          <w:i/>
        </w:rPr>
        <w:t xml:space="preserve">ele </w:t>
      </w:r>
      <w:r w:rsidR="00622810" w:rsidRPr="00622810">
        <w:rPr>
          <w:i/>
        </w:rPr>
        <w:t>1</w:t>
      </w:r>
      <w:r w:rsidR="004576B7" w:rsidRPr="004576B7">
        <w:t xml:space="preserve">’de yayımlanan “18 dakika” programına üst sınırdan idari para cezası verdi. </w:t>
      </w:r>
      <w:r w:rsidR="004576B7" w:rsidRPr="00970A65">
        <w:rPr>
          <w:i/>
          <w:iCs/>
        </w:rPr>
        <w:t>Ulusal Kanal</w:t>
      </w:r>
      <w:r w:rsidR="004576B7" w:rsidRPr="004576B7">
        <w:t xml:space="preserve">’a da “Günaydın Türkiye” programında, “27 Mayıs İhtilali Kutlu Olsun” isimli marşı yayınlaması gerekçesiyle üst sınırdan idari para cezası </w:t>
      </w:r>
      <w:r w:rsidR="00D15ADF">
        <w:t>kararı verildi.</w:t>
      </w:r>
    </w:p>
    <w:p w14:paraId="17444C4C" w14:textId="77777777" w:rsidR="00C05EE9" w:rsidRPr="009A3C83" w:rsidRDefault="00C05EE9" w:rsidP="009B1AF1">
      <w:pPr>
        <w:pStyle w:val="Heading2"/>
      </w:pPr>
      <w:r w:rsidRPr="009A3C83">
        <w:t>İletişim Araçlarına ve İletişimcilere Baskı</w:t>
      </w:r>
      <w:bookmarkEnd w:id="29"/>
    </w:p>
    <w:p w14:paraId="322FBFE6" w14:textId="77777777" w:rsidR="00C05EE9" w:rsidRPr="0001670E" w:rsidRDefault="004B5914" w:rsidP="00082EEB">
      <w:pPr>
        <w:pStyle w:val="Normaldate"/>
      </w:pPr>
      <w:r w:rsidRPr="0001670E">
        <w:t>1</w:t>
      </w:r>
      <w:r w:rsidR="00C05EE9" w:rsidRPr="0001670E">
        <w:t xml:space="preserve"> </w:t>
      </w:r>
      <w:r w:rsidR="0069110B">
        <w:t>Haziran</w:t>
      </w:r>
      <w:r w:rsidR="00C05EE9" w:rsidRPr="0001670E">
        <w:t xml:space="preserve"> 2020</w:t>
      </w:r>
    </w:p>
    <w:p w14:paraId="6CE1AE8C" w14:textId="77777777" w:rsidR="00E2240E" w:rsidRDefault="00E2240E" w:rsidP="003E355E">
      <w:pPr>
        <w:pStyle w:val="normallist"/>
      </w:pPr>
      <w:r>
        <w:t xml:space="preserve">Gazeteci Mustafa Hoş, </w:t>
      </w:r>
      <w:r w:rsidR="003F4A8C">
        <w:t>“</w:t>
      </w:r>
      <w:r w:rsidRPr="00ED02DE">
        <w:t>Mesut Mevlevi</w:t>
      </w:r>
      <w:r w:rsidR="003F4A8C">
        <w:t>”</w:t>
      </w:r>
      <w:r w:rsidRPr="00ED02DE">
        <w:t xml:space="preserve"> </w:t>
      </w:r>
      <w:r w:rsidRPr="00774993">
        <w:t>suikastı</w:t>
      </w:r>
      <w:r w:rsidRPr="00ED02DE">
        <w:t xml:space="preserve"> ile ilgili haberi nedeniyle Bayraktar ailesi</w:t>
      </w:r>
      <w:r w:rsidR="00970A65">
        <w:t>nin</w:t>
      </w:r>
      <w:r>
        <w:t xml:space="preserve"> Nisan ayında </w:t>
      </w:r>
      <w:r w:rsidRPr="00774993">
        <w:t>suç duyurusun</w:t>
      </w:r>
      <w:r w:rsidR="00970A65">
        <w:t xml:space="preserve">un ardından </w:t>
      </w:r>
      <w:r w:rsidR="003F4A8C">
        <w:t xml:space="preserve">hakkında </w:t>
      </w:r>
      <w:r>
        <w:t>dava açıldığını duyurdu</w:t>
      </w:r>
      <w:r w:rsidRPr="00ED02DE">
        <w:t>. Haberde, suikast sonucu öldürülen Mevlevi</w:t>
      </w:r>
      <w:r w:rsidRPr="00774993">
        <w:t>’</w:t>
      </w:r>
      <w:r w:rsidRPr="00ED02DE">
        <w:t xml:space="preserve">nin son röportajında Bayraktar </w:t>
      </w:r>
      <w:r>
        <w:t xml:space="preserve">ailesi </w:t>
      </w:r>
      <w:r w:rsidRPr="00ED02DE">
        <w:t>için çalıştığını söylemesi yer alıyordu. </w:t>
      </w:r>
      <w:r w:rsidRPr="00774993">
        <w:t>Hoş, “Sabah gözümü açar açmaz şahsıma yeni bir dava açıldığını öğrendim. Bu sekizinci dava... Şikayetçileri Erdoğan’ın dünürü Bayraktar ailesi...Normal bir dönemde ‘böyle saçma suçlama mı olur’ diye reddedilmesi gereken şikayet davaya dönüştürüldü”</w:t>
      </w:r>
      <w:r w:rsidRPr="00774993">
        <w:rPr>
          <w:rStyle w:val="FootnoteReference"/>
        </w:rPr>
        <w:footnoteReference w:id="1"/>
      </w:r>
      <w:r w:rsidRPr="00774993">
        <w:t xml:space="preserve"> ifadeleriyle suç duyurusunun davaya dönüştüğünü duyurdu. </w:t>
      </w:r>
      <w:r>
        <w:t>Cumhurbaşkanı Erdoğan’ın kızı Sümeyye Erdoğan, Selçuk Bayraktar ile evli.</w:t>
      </w:r>
      <w:r w:rsidRPr="00774993">
        <w:rPr>
          <w:rStyle w:val="FootnoteReference"/>
        </w:rPr>
        <w:footnoteReference w:id="2"/>
      </w:r>
    </w:p>
    <w:p w14:paraId="28F22274" w14:textId="77777777" w:rsidR="00DD4D36" w:rsidRPr="00D66D77" w:rsidRDefault="00DD4D36" w:rsidP="00082EEB">
      <w:pPr>
        <w:pStyle w:val="Normaldate"/>
      </w:pPr>
      <w:r w:rsidRPr="00D66D77">
        <w:t>2 Haziran 2020</w:t>
      </w:r>
    </w:p>
    <w:p w14:paraId="6C207DB3" w14:textId="77777777" w:rsidR="00DD4D36" w:rsidRPr="006413DD" w:rsidRDefault="00DD4D36" w:rsidP="003E355E">
      <w:pPr>
        <w:pStyle w:val="normallist"/>
        <w:rPr>
          <w:b/>
          <w:bCs/>
          <w:sz w:val="26"/>
          <w:szCs w:val="26"/>
        </w:rPr>
      </w:pPr>
      <w:r>
        <w:t>Libya’da şehit olan “</w:t>
      </w:r>
      <w:r w:rsidRPr="002110BF">
        <w:t>MİT mensubunu ifşa etmek” suçlamasıyla tutukl</w:t>
      </w:r>
      <w:r>
        <w:t>u</w:t>
      </w:r>
      <w:r w:rsidRPr="002110BF">
        <w:t xml:space="preserve"> altı gazeteci hakkında İstanbul Cumhuriyet Başsavcılığı’nca hazırlanan iddianame</w:t>
      </w:r>
      <w:r w:rsidR="00D15ADF">
        <w:t>yi de</w:t>
      </w:r>
      <w:r>
        <w:t xml:space="preserve"> </w:t>
      </w:r>
      <w:r w:rsidRPr="002110BF">
        <w:t>Yargıtay 16. Ceza Dairesi’nin, MİT Tırları davası</w:t>
      </w:r>
      <w:r>
        <w:t xml:space="preserve"> kapsamında </w:t>
      </w:r>
      <w:r w:rsidRPr="002110BF">
        <w:t xml:space="preserve">CHP’li Enis Berberoğlu kararından </w:t>
      </w:r>
      <w:r w:rsidR="00D15ADF">
        <w:t>alıntılar yapıldığı</w:t>
      </w:r>
      <w:r w:rsidR="00970A65">
        <w:t xml:space="preserve"> belirtildi. </w:t>
      </w:r>
      <w:r w:rsidRPr="002110BF">
        <w:t>İddianamede, Yargıtay 16. Ceza Dairesi’nin karar</w:t>
      </w:r>
      <w:r>
        <w:t>ın</w:t>
      </w:r>
      <w:r w:rsidRPr="002110BF">
        <w:t>daki TCK 327. ve 328. maddelerdeki ölçütlere yer veri</w:t>
      </w:r>
      <w:r w:rsidR="00970A65">
        <w:t>yor.</w:t>
      </w:r>
      <w:r>
        <w:rPr>
          <w:rStyle w:val="FootnoteReference"/>
          <w:rFonts w:eastAsia="Calibri"/>
        </w:rPr>
        <w:footnoteReference w:id="3"/>
      </w:r>
    </w:p>
    <w:p w14:paraId="358339C2" w14:textId="77777777" w:rsidR="006413DD" w:rsidRPr="006413DD" w:rsidRDefault="006413DD" w:rsidP="003E355E">
      <w:pPr>
        <w:pStyle w:val="normallist"/>
      </w:pPr>
      <w:r w:rsidRPr="00614A76">
        <w:rPr>
          <w:i/>
          <w:iCs/>
        </w:rPr>
        <w:t xml:space="preserve">Hürriyet </w:t>
      </w:r>
      <w:r w:rsidRPr="00614A76">
        <w:t xml:space="preserve">ve </w:t>
      </w:r>
      <w:r w:rsidRPr="00614A76">
        <w:rPr>
          <w:i/>
          <w:iCs/>
        </w:rPr>
        <w:t>Doğan Haber Ajansı</w:t>
      </w:r>
      <w:r>
        <w:rPr>
          <w:i/>
          <w:iCs/>
        </w:rPr>
        <w:t>’</w:t>
      </w:r>
      <w:r w:rsidRPr="006413DD">
        <w:t>ndan</w:t>
      </w:r>
      <w:r>
        <w:rPr>
          <w:i/>
          <w:iCs/>
        </w:rPr>
        <w:t xml:space="preserve"> </w:t>
      </w:r>
      <w:r w:rsidRPr="00614A76">
        <w:t>emekli</w:t>
      </w:r>
      <w:r>
        <w:t xml:space="preserve"> muhabir, </w:t>
      </w:r>
      <w:r w:rsidRPr="00614A76">
        <w:t xml:space="preserve">sürekli basın kartı sahibi Mustafa Oğuz, İzmir </w:t>
      </w:r>
      <w:proofErr w:type="spellStart"/>
      <w:r w:rsidRPr="00614A76">
        <w:t>Kültürpark’ta</w:t>
      </w:r>
      <w:proofErr w:type="spellEnd"/>
      <w:r w:rsidRPr="00614A76">
        <w:t xml:space="preserve"> </w:t>
      </w:r>
      <w:r>
        <w:t>b</w:t>
      </w:r>
      <w:r w:rsidRPr="00614A76">
        <w:t xml:space="preserve">üyükşehir </w:t>
      </w:r>
      <w:r>
        <w:t>b</w:t>
      </w:r>
      <w:r w:rsidRPr="00614A76">
        <w:t>elediyesinin güvenlik</w:t>
      </w:r>
      <w:r>
        <w:t xml:space="preserve"> ekipler</w:t>
      </w:r>
      <w:r w:rsidRPr="00614A76">
        <w:t>i</w:t>
      </w:r>
      <w:r>
        <w:t>nce</w:t>
      </w:r>
      <w:r w:rsidRPr="00614A76">
        <w:t xml:space="preserve"> sorgulandığını, kamuya açık alanlarda yurttaşların istedikleri gibi fotoğraf çekebileceğini, güvenlikçilerin fotoğraf makinesine de el koyarak çektiği fotoğraflara bakmak istediklerini aktardı. Oğuz, “Haber yapmak için gittiğim </w:t>
      </w:r>
      <w:r>
        <w:t xml:space="preserve">yerde </w:t>
      </w:r>
      <w:r w:rsidRPr="00614A76">
        <w:t>sorguya çekildim. Bir güvenlik görevlisi, karga-kedi kavgasını çektiğim sırada ‘yasak çekme’ diye bağı</w:t>
      </w:r>
      <w:r>
        <w:t xml:space="preserve">rdı, </w:t>
      </w:r>
      <w:r w:rsidRPr="00614A76">
        <w:t xml:space="preserve">uzaklaşmaya kalkınca ‘Hiçbir yere gidemezsin, şimdi amirim gelecek. O gelinceye kadar salmam’ dedi. Gelen amir, ‘Burası bir kamu alanı ve izinsiz giremezsiniz. İzin kağıdınız var mı, amacın nedir? Partiyi ve belediyeyi karalamak için bir çalışma mı yapıyorsun? Fotoğraf makinandaki görüntülere bakacağım’ ve buna benzer onlarca soru sordu. </w:t>
      </w:r>
      <w:r>
        <w:t>K</w:t>
      </w:r>
      <w:r w:rsidRPr="00614A76">
        <w:t>amuya açık alanlarda basın yasasına göre istediğimi çekeceğimi, kendilerinin beni gözetim altında tutmasının yasal olmadığını hatırlattım. Ardından ‘Sen yandaş basından mısın?’ diye sordu</w:t>
      </w:r>
      <w:r>
        <w:t>lar</w:t>
      </w:r>
      <w:r w:rsidRPr="00614A76">
        <w:t>” ifadelerini kullandı.</w:t>
      </w:r>
      <w:r>
        <w:rPr>
          <w:rStyle w:val="FootnoteReference"/>
          <w:rFonts w:eastAsia="Calibri"/>
        </w:rPr>
        <w:footnoteReference w:id="4"/>
      </w:r>
    </w:p>
    <w:p w14:paraId="064B9987" w14:textId="77777777" w:rsidR="00DD4D36" w:rsidRPr="00533CFD" w:rsidRDefault="00DD4D36" w:rsidP="00082EEB">
      <w:pPr>
        <w:pStyle w:val="Normaldate"/>
      </w:pPr>
      <w:r w:rsidRPr="00533CFD">
        <w:t>3 Haziran 2020</w:t>
      </w:r>
    </w:p>
    <w:p w14:paraId="1D4D7F8D" w14:textId="77777777" w:rsidR="00DD4D36" w:rsidRDefault="00DD4D36" w:rsidP="003E355E">
      <w:pPr>
        <w:pStyle w:val="normallist"/>
      </w:pPr>
      <w:r w:rsidRPr="00A947CC">
        <w:t xml:space="preserve">AKP’li Zonguldak Kozlu </w:t>
      </w:r>
      <w:r>
        <w:t>B</w:t>
      </w:r>
      <w:r w:rsidRPr="00A947CC">
        <w:t xml:space="preserve">elediye </w:t>
      </w:r>
      <w:r>
        <w:t>B</w:t>
      </w:r>
      <w:r w:rsidRPr="00A947CC">
        <w:t xml:space="preserve">aşkanı Ali Bektaş, yerel </w:t>
      </w:r>
      <w:r>
        <w:t xml:space="preserve">gazetelerde Antalya’da konaklama tesisleri sahibi olduğuna ilişkin </w:t>
      </w:r>
      <w:r w:rsidRPr="00A947CC">
        <w:t>haberlerle ilgili “Adalet gereğini yapmazsa ben gereğini yapacağım. Şimdi bu laflarımı istedikleri gibi çarpıtacaklar. Net, tehdit ediyorum. Eğer öyle algılıyorlarsa”</w:t>
      </w:r>
      <w:r>
        <w:t xml:space="preserve"> dedi</w:t>
      </w:r>
      <w:r w:rsidRPr="00A947CC">
        <w:t xml:space="preserve">. </w:t>
      </w:r>
      <w:r>
        <w:t>Bu haberlere karşı sulh ceza hakimliğine yaptığı başvuruya karşılık “basın özgürlüğü” kararı verildiğini kaydeden Bektaş, “</w:t>
      </w:r>
      <w:r w:rsidRPr="00A947CC">
        <w:t>Mahkeme kararı bana özetle, ‘Sen siyasetçiysen her türlü hakarete, şerefsizliğe layıksın’ diyor. Madem basın özgürlüğü bu, o karalayanlar hakkında istediğimi söylerim</w:t>
      </w:r>
      <w:r>
        <w:t>.</w:t>
      </w:r>
      <w:r w:rsidRPr="00A947CC">
        <w:t xml:space="preserve"> İnsanı aşağılamanın, insana iftira atmanın nesi basın özgürlüğü?</w:t>
      </w:r>
      <w:r>
        <w:t>” diye konuştu.</w:t>
      </w:r>
      <w:r>
        <w:rPr>
          <w:rStyle w:val="FootnoteReference"/>
          <w:rFonts w:eastAsia="Calibri"/>
        </w:rPr>
        <w:footnoteReference w:id="5"/>
      </w:r>
    </w:p>
    <w:p w14:paraId="4122FDD8" w14:textId="77777777" w:rsidR="009E177C" w:rsidRPr="00ED02DE" w:rsidRDefault="009E177C" w:rsidP="003E355E">
      <w:pPr>
        <w:pStyle w:val="normallist"/>
      </w:pPr>
      <w:r>
        <w:t>Özelleştirme kapsamında Torunlar</w:t>
      </w:r>
      <w:r>
        <w:rPr>
          <w:rStyle w:val="FootnoteReference"/>
        </w:rPr>
        <w:footnoteReference w:id="6"/>
      </w:r>
      <w:r>
        <w:t xml:space="preserve"> Anonim Şirketi’ne devredilmiş</w:t>
      </w:r>
      <w:r>
        <w:rPr>
          <w:rStyle w:val="FootnoteReference"/>
        </w:rPr>
        <w:footnoteReference w:id="7"/>
      </w:r>
      <w:r>
        <w:t xml:space="preserve">  </w:t>
      </w:r>
      <w:proofErr w:type="spellStart"/>
      <w:r w:rsidRPr="00291224">
        <w:t>Başkentgaz</w:t>
      </w:r>
      <w:proofErr w:type="spellEnd"/>
      <w:r>
        <w:t xml:space="preserve"> A.Ş.</w:t>
      </w:r>
      <w:r>
        <w:rPr>
          <w:rStyle w:val="FootnoteReference"/>
        </w:rPr>
        <w:footnoteReference w:id="8"/>
      </w:r>
      <w:r>
        <w:t xml:space="preserve"> tarafından</w:t>
      </w:r>
      <w:r w:rsidRPr="00291224">
        <w:t xml:space="preserve"> kurucuları arasında Cumhurbaşkanı Erdoğan’ın oğlu Bilal Erdoğan’ın da olduğu </w:t>
      </w:r>
      <w:proofErr w:type="spellStart"/>
      <w:r w:rsidRPr="00291224">
        <w:t>TÜRGEV</w:t>
      </w:r>
      <w:r>
        <w:t>’e</w:t>
      </w:r>
      <w:proofErr w:type="spellEnd"/>
      <w:r w:rsidRPr="00291224">
        <w:t xml:space="preserve"> </w:t>
      </w:r>
      <w:r w:rsidR="00246B75">
        <w:t xml:space="preserve">Kızılay üzerinden sekiz milyon dolar </w:t>
      </w:r>
      <w:r w:rsidRPr="00291224">
        <w:t>bağışta bulunması</w:t>
      </w:r>
      <w:r w:rsidR="00970A65">
        <w:t xml:space="preserve"> </w:t>
      </w:r>
      <w:r w:rsidRPr="00291224">
        <w:t>ilgili haber</w:t>
      </w:r>
      <w:r>
        <w:t>e</w:t>
      </w:r>
      <w:r>
        <w:rPr>
          <w:rStyle w:val="FootnoteReference"/>
        </w:rPr>
        <w:footnoteReference w:id="9"/>
      </w:r>
      <w:r w:rsidRPr="00291224">
        <w:t xml:space="preserve"> </w:t>
      </w:r>
      <w:r>
        <w:t>İstanbul 3. Sulh Ceza Hakimliği</w:t>
      </w:r>
      <w:r w:rsidRPr="00291224">
        <w:t xml:space="preserve"> erişim engelleme kararı</w:t>
      </w:r>
      <w:r>
        <w:t xml:space="preserve"> verdi.</w:t>
      </w:r>
      <w:r>
        <w:rPr>
          <w:rStyle w:val="FootnoteReference"/>
        </w:rPr>
        <w:footnoteReference w:id="10"/>
      </w:r>
    </w:p>
    <w:p w14:paraId="76711517" w14:textId="77777777" w:rsidR="00E2240E" w:rsidRPr="00774993" w:rsidRDefault="00E2240E" w:rsidP="00082EEB">
      <w:pPr>
        <w:pStyle w:val="Normaldate"/>
      </w:pPr>
      <w:r w:rsidRPr="00774993">
        <w:t>4 Haziran 2020</w:t>
      </w:r>
    </w:p>
    <w:p w14:paraId="6B431A73" w14:textId="77777777" w:rsidR="00E2240E" w:rsidRPr="00147695" w:rsidRDefault="00E2240E" w:rsidP="003E355E">
      <w:pPr>
        <w:pStyle w:val="normallist"/>
      </w:pPr>
      <w:r w:rsidRPr="00774993">
        <w:rPr>
          <w:shd w:val="clear" w:color="auto" w:fill="FFFFFF"/>
        </w:rPr>
        <w:t xml:space="preserve">İstanbul 52. Asliye Ceza Mahkemesi, 24 Haziran 2018 Cumhurbaşkanlığı </w:t>
      </w:r>
      <w:r>
        <w:rPr>
          <w:shd w:val="clear" w:color="auto" w:fill="FFFFFF"/>
        </w:rPr>
        <w:t xml:space="preserve">Seçimi </w:t>
      </w:r>
      <w:r w:rsidRPr="00774993">
        <w:rPr>
          <w:shd w:val="clear" w:color="auto" w:fill="FFFFFF"/>
        </w:rPr>
        <w:t xml:space="preserve">ve </w:t>
      </w:r>
      <w:r>
        <w:rPr>
          <w:shd w:val="clear" w:color="auto" w:fill="FFFFFF"/>
        </w:rPr>
        <w:t>Genel S</w:t>
      </w:r>
      <w:r w:rsidRPr="00774993">
        <w:rPr>
          <w:shd w:val="clear" w:color="auto" w:fill="FFFFFF"/>
        </w:rPr>
        <w:t>eçimler</w:t>
      </w:r>
      <w:r>
        <w:rPr>
          <w:shd w:val="clear" w:color="auto" w:fill="FFFFFF"/>
        </w:rPr>
        <w:t>i’n</w:t>
      </w:r>
      <w:r w:rsidRPr="00774993">
        <w:rPr>
          <w:shd w:val="clear" w:color="auto" w:fill="FFFFFF"/>
        </w:rPr>
        <w:t xml:space="preserve">de </w:t>
      </w:r>
      <w:r w:rsidRPr="00774993">
        <w:rPr>
          <w:i/>
          <w:iCs/>
          <w:shd w:val="clear" w:color="auto" w:fill="FFFFFF"/>
        </w:rPr>
        <w:t>AA</w:t>
      </w:r>
      <w:r w:rsidRPr="00774993">
        <w:rPr>
          <w:shd w:val="clear" w:color="auto" w:fill="FFFFFF"/>
        </w:rPr>
        <w:t xml:space="preserve">’nın önceden açıkladığı verilerle seçim sonuçlarının birebir uyuşmasına ilişkin </w:t>
      </w:r>
      <w:r w:rsidRPr="00774993">
        <w:rPr>
          <w:i/>
          <w:iCs/>
          <w:shd w:val="clear" w:color="auto" w:fill="FFFFFF"/>
        </w:rPr>
        <w:t>Twitter</w:t>
      </w:r>
      <w:r>
        <w:rPr>
          <w:shd w:val="clear" w:color="auto" w:fill="FFFFFF"/>
        </w:rPr>
        <w:t xml:space="preserve"> </w:t>
      </w:r>
      <w:r w:rsidRPr="00774993">
        <w:rPr>
          <w:shd w:val="clear" w:color="auto" w:fill="FFFFFF"/>
        </w:rPr>
        <w:t>paylaşım</w:t>
      </w:r>
      <w:r>
        <w:rPr>
          <w:shd w:val="clear" w:color="auto" w:fill="FFFFFF"/>
        </w:rPr>
        <w:t>ı</w:t>
      </w:r>
      <w:r w:rsidRPr="00774993">
        <w:rPr>
          <w:shd w:val="clear" w:color="auto" w:fill="FFFFFF"/>
        </w:rPr>
        <w:t xml:space="preserve"> nedeniyle gazeteci Metin Uca</w:t>
      </w:r>
      <w:r>
        <w:rPr>
          <w:shd w:val="clear" w:color="auto" w:fill="FFFFFF"/>
        </w:rPr>
        <w:t>’ya “</w:t>
      </w:r>
      <w:r w:rsidRPr="00774993">
        <w:rPr>
          <w:shd w:val="clear" w:color="auto" w:fill="FFFFFF"/>
        </w:rPr>
        <w:t xml:space="preserve">görevli memura görevi nedeniyle </w:t>
      </w:r>
      <w:r w:rsidR="00246B75">
        <w:rPr>
          <w:shd w:val="clear" w:color="auto" w:fill="FFFFFF"/>
        </w:rPr>
        <w:t>(</w:t>
      </w:r>
      <w:r w:rsidR="00246B75" w:rsidRPr="00774993">
        <w:rPr>
          <w:i/>
          <w:iCs/>
          <w:shd w:val="clear" w:color="auto" w:fill="FFFFFF"/>
        </w:rPr>
        <w:t>AA</w:t>
      </w:r>
      <w:r w:rsidR="00246B75" w:rsidRPr="00774993">
        <w:rPr>
          <w:shd w:val="clear" w:color="auto" w:fill="FFFFFF"/>
        </w:rPr>
        <w:t xml:space="preserve"> Genel Müdürü Şenol Kazancı ve Genel Müdür Yardımcısı Mustafa Özkaya’</w:t>
      </w:r>
      <w:r w:rsidR="00246B75">
        <w:rPr>
          <w:shd w:val="clear" w:color="auto" w:fill="FFFFFF"/>
        </w:rPr>
        <w:t>ya)</w:t>
      </w:r>
      <w:r w:rsidR="00246B75" w:rsidRPr="00774993">
        <w:rPr>
          <w:shd w:val="clear" w:color="auto" w:fill="FFFFFF"/>
        </w:rPr>
        <w:t xml:space="preserve"> </w:t>
      </w:r>
      <w:r w:rsidRPr="00774993">
        <w:rPr>
          <w:shd w:val="clear" w:color="auto" w:fill="FFFFFF"/>
        </w:rPr>
        <w:t>hakaret</w:t>
      </w:r>
      <w:r>
        <w:rPr>
          <w:shd w:val="clear" w:color="auto" w:fill="FFFFFF"/>
        </w:rPr>
        <w:t>”</w:t>
      </w:r>
      <w:r w:rsidRPr="00774993">
        <w:rPr>
          <w:shd w:val="clear" w:color="auto" w:fill="FFFFFF"/>
        </w:rPr>
        <w:t xml:space="preserve"> suç</w:t>
      </w:r>
      <w:r>
        <w:rPr>
          <w:shd w:val="clear" w:color="auto" w:fill="FFFFFF"/>
        </w:rPr>
        <w:t xml:space="preserve">lamasıyla </w:t>
      </w:r>
      <w:r w:rsidRPr="00774993">
        <w:rPr>
          <w:shd w:val="clear" w:color="auto" w:fill="FFFFFF"/>
        </w:rPr>
        <w:t>bir yıl iki ay 17 gün hapis cezası ver</w:t>
      </w:r>
      <w:r>
        <w:rPr>
          <w:shd w:val="clear" w:color="auto" w:fill="FFFFFF"/>
        </w:rPr>
        <w:t xml:space="preserve">di. Mahkeme, </w:t>
      </w:r>
      <w:r w:rsidRPr="00774993">
        <w:t>Uca’nın yaptığı paylaşımı</w:t>
      </w:r>
      <w:r>
        <w:t>yla</w:t>
      </w:r>
      <w:r w:rsidRPr="00774993">
        <w:t xml:space="preserve"> </w:t>
      </w:r>
      <w:r>
        <w:t>“</w:t>
      </w:r>
      <w:r w:rsidRPr="00774993">
        <w:t>ifade özgürlüğünün sınırlarını aştığı</w:t>
      </w:r>
      <w:r>
        <w:t>”</w:t>
      </w:r>
      <w:r w:rsidRPr="00774993">
        <w:t xml:space="preserve"> </w:t>
      </w:r>
      <w:r>
        <w:t xml:space="preserve">gerekçesiyle </w:t>
      </w:r>
      <w:r w:rsidRPr="00774993">
        <w:t xml:space="preserve">cezasında </w:t>
      </w:r>
      <w:r>
        <w:t>indirim yapmadı</w:t>
      </w:r>
      <w:r w:rsidRPr="00774993">
        <w:t xml:space="preserve">. Uca, mahkeme kararını </w:t>
      </w:r>
      <w:r>
        <w:t xml:space="preserve">ertesi gün </w:t>
      </w:r>
      <w:r w:rsidR="00970A65">
        <w:t xml:space="preserve">paylaşırken </w:t>
      </w:r>
      <w:r w:rsidRPr="00774993">
        <w:t>“Dün, üç milletvekilinin milletvekilliklerinin düşürüldüğü günde, bunu duyurmaya utandım”</w:t>
      </w:r>
      <w:r w:rsidRPr="00774993">
        <w:rPr>
          <w:rStyle w:val="FootnoteReference"/>
        </w:rPr>
        <w:footnoteReference w:id="11"/>
      </w:r>
      <w:r w:rsidRPr="00774993">
        <w:t xml:space="preserve"> </w:t>
      </w:r>
      <w:r w:rsidR="00970A65">
        <w:t>dedi.</w:t>
      </w:r>
      <w:r w:rsidRPr="00774993">
        <w:rPr>
          <w:rStyle w:val="FootnoteReference"/>
          <w:lang w:eastAsia="tr-TR"/>
        </w:rPr>
        <w:footnoteReference w:id="12"/>
      </w:r>
    </w:p>
    <w:p w14:paraId="085A9ACD" w14:textId="77777777" w:rsidR="00246B75" w:rsidRDefault="00E2240E" w:rsidP="003E355E">
      <w:pPr>
        <w:pStyle w:val="normallist"/>
      </w:pPr>
      <w:r>
        <w:t xml:space="preserve">İstanbul </w:t>
      </w:r>
      <w:r w:rsidRPr="00774993">
        <w:t xml:space="preserve">Silivri Cezaevi’nde tutuklu </w:t>
      </w:r>
      <w:r w:rsidRPr="00774993">
        <w:rPr>
          <w:i/>
          <w:iCs/>
        </w:rPr>
        <w:t>Oda</w:t>
      </w:r>
      <w:r w:rsidR="00DD115C">
        <w:rPr>
          <w:i/>
          <w:iCs/>
        </w:rPr>
        <w:t xml:space="preserve"> </w:t>
      </w:r>
      <w:r w:rsidRPr="00774993">
        <w:rPr>
          <w:i/>
          <w:iCs/>
        </w:rPr>
        <w:t>T</w:t>
      </w:r>
      <w:r>
        <w:rPr>
          <w:i/>
          <w:iCs/>
        </w:rPr>
        <w:t>V</w:t>
      </w:r>
      <w:r w:rsidRPr="00774993">
        <w:t xml:space="preserve"> Sorumlu Haber Müdürü ve </w:t>
      </w:r>
      <w:r w:rsidRPr="00774993">
        <w:rPr>
          <w:i/>
          <w:iCs/>
        </w:rPr>
        <w:t>Cumhuriyet</w:t>
      </w:r>
      <w:r w:rsidRPr="00774993">
        <w:t xml:space="preserve"> yazarı Barış Terkoğlu ile </w:t>
      </w:r>
      <w:r w:rsidRPr="00774993">
        <w:rPr>
          <w:i/>
          <w:iCs/>
        </w:rPr>
        <w:t>Oda</w:t>
      </w:r>
      <w:r w:rsidR="00DD115C">
        <w:rPr>
          <w:i/>
          <w:iCs/>
        </w:rPr>
        <w:t xml:space="preserve"> </w:t>
      </w:r>
      <w:r w:rsidRPr="00774993">
        <w:rPr>
          <w:i/>
          <w:iCs/>
        </w:rPr>
        <w:t>T</w:t>
      </w:r>
      <w:r>
        <w:rPr>
          <w:i/>
          <w:iCs/>
        </w:rPr>
        <w:t>V</w:t>
      </w:r>
      <w:r w:rsidRPr="00774993">
        <w:t xml:space="preserve"> Genel Yayın yönetmeni Barış Pehlivan’ın avukatı Hüseyin Ersöz </w:t>
      </w:r>
      <w:r w:rsidR="00970A65">
        <w:t xml:space="preserve">yaptığı </w:t>
      </w:r>
      <w:r w:rsidRPr="00774993">
        <w:t>açıklama</w:t>
      </w:r>
      <w:r w:rsidR="00970A65">
        <w:t xml:space="preserve">da </w:t>
      </w:r>
      <w:r w:rsidRPr="00774993">
        <w:t xml:space="preserve">“Bugün </w:t>
      </w:r>
      <w:proofErr w:type="spellStart"/>
      <w:r w:rsidRPr="00774993">
        <w:t>Barış’ların</w:t>
      </w:r>
      <w:proofErr w:type="spellEnd"/>
      <w:r w:rsidRPr="00774993">
        <w:t xml:space="preserve"> ve diğer gazetecilerin tutukluluk incelemesi Mahkemece ‘dosya üzerinden’ yapılacak. Yani duruşmasız, avukatsız olacak. Duruşmaya 20 gün kala bir sürpriz beklemiyoruz ama umarım ‘hukukun gereği’ yapılır diyoruz”</w:t>
      </w:r>
      <w:r w:rsidRPr="00774993">
        <w:rPr>
          <w:rStyle w:val="FootnoteReference"/>
        </w:rPr>
        <w:footnoteReference w:id="13"/>
      </w:r>
      <w:r w:rsidRPr="00774993">
        <w:t xml:space="preserve"> ifadelerini kullandı. Daha sonra Ersöz</w:t>
      </w:r>
      <w:r>
        <w:t>, İstanbul 34. Ağır Ceza M</w:t>
      </w:r>
      <w:r w:rsidRPr="00774993">
        <w:t>ahkeme</w:t>
      </w:r>
      <w:r>
        <w:t>si’</w:t>
      </w:r>
      <w:r w:rsidRPr="00774993">
        <w:t xml:space="preserve">nin 24 Haziran’daki duruşmaya kadar </w:t>
      </w:r>
      <w:r>
        <w:t xml:space="preserve">gazetecilerin </w:t>
      </w:r>
      <w:r w:rsidRPr="00774993">
        <w:t>tutukluluk</w:t>
      </w:r>
      <w:r>
        <w:t xml:space="preserve"> hallerinin</w:t>
      </w:r>
      <w:r w:rsidRPr="00774993">
        <w:t xml:space="preserve"> devamına karar verdiğini paylaştı.</w:t>
      </w:r>
      <w:r w:rsidRPr="00774993">
        <w:rPr>
          <w:rStyle w:val="FootnoteReference"/>
        </w:rPr>
        <w:footnoteReference w:id="14"/>
      </w:r>
      <w:r w:rsidRPr="00774993">
        <w:t xml:space="preserve"> </w:t>
      </w:r>
    </w:p>
    <w:p w14:paraId="16F1690A" w14:textId="77777777" w:rsidR="00E2240E" w:rsidRDefault="00E2240E" w:rsidP="003E355E">
      <w:pPr>
        <w:pStyle w:val="normallist"/>
      </w:pPr>
      <w:r w:rsidRPr="00774993">
        <w:t xml:space="preserve">Silivri Cezaevi’nde 80 gündür tutuklu </w:t>
      </w:r>
      <w:r w:rsidRPr="00774993">
        <w:rPr>
          <w:i/>
          <w:iCs/>
        </w:rPr>
        <w:t>Yeniçağ</w:t>
      </w:r>
      <w:r w:rsidRPr="00774993">
        <w:t xml:space="preserve"> yazarı Murat Ağ</w:t>
      </w:r>
      <w:r w:rsidR="00970A65">
        <w:t>ır</w:t>
      </w:r>
      <w:r w:rsidRPr="00774993">
        <w:t xml:space="preserve">el, “Kelle fiyatına hürriyet, esirlik bedava” yazısında, “İddianameyi sayısız defa okudum. Benim ile ilgili bölüm iki sayfa, 16 paragraf, delil olarak bir </w:t>
      </w:r>
      <w:proofErr w:type="spellStart"/>
      <w:r w:rsidRPr="00970A65">
        <w:rPr>
          <w:i/>
          <w:iCs/>
        </w:rPr>
        <w:t>tweet</w:t>
      </w:r>
      <w:proofErr w:type="spellEnd"/>
      <w:r w:rsidRPr="00774993">
        <w:t xml:space="preserve">, 914 saniye </w:t>
      </w:r>
      <w:r w:rsidR="00970A65">
        <w:t>‘</w:t>
      </w:r>
      <w:r w:rsidRPr="00774993">
        <w:t>Uluslararası haber ajansı Türkiye irtibat bürosu</w:t>
      </w:r>
      <w:r w:rsidR="00970A65">
        <w:t>’</w:t>
      </w:r>
      <w:r w:rsidRPr="00774993">
        <w:t xml:space="preserve"> ile görüşmem var. HTS bilgileri dosyada kısıtlama kararı olmasına rağmen yandaş medyaya servis edildi. </w:t>
      </w:r>
      <w:r>
        <w:t>A</w:t>
      </w:r>
      <w:r w:rsidRPr="00774993">
        <w:t>lgı yaratılmaya çalışıldı</w:t>
      </w:r>
      <w:r w:rsidR="00970A65">
        <w:t>” ifadesini kullandı. Ağırel özetle, “</w:t>
      </w:r>
      <w:r w:rsidRPr="00774993">
        <w:t xml:space="preserve">İddianamede dezenformasyon faaliyetlerinden bahsediliyor. Barış darp edildiği, ben ise mahkeme kararını, savcılığa göre sahte mahkeme kararını medyaya servis etmişiz. Gerçi biz yapmamışız ama iddianamede yer aldığına göre bizim suçumuzdur! </w:t>
      </w:r>
      <w:r>
        <w:t>T</w:t>
      </w:r>
      <w:r w:rsidRPr="00774993">
        <w:t xml:space="preserve">ek delil olarak sunulan telefon konuşması </w:t>
      </w:r>
      <w:r w:rsidRPr="00774993">
        <w:rPr>
          <w:i/>
          <w:iCs/>
        </w:rPr>
        <w:t>Sputnik</w:t>
      </w:r>
      <w:r w:rsidRPr="00774993">
        <w:t xml:space="preserve"> </w:t>
      </w:r>
      <w:r w:rsidRPr="00DD4D36">
        <w:rPr>
          <w:i/>
          <w:iCs/>
        </w:rPr>
        <w:t>RS FM</w:t>
      </w:r>
      <w:r>
        <w:t>’</w:t>
      </w:r>
      <w:r w:rsidRPr="00774993">
        <w:t xml:space="preserve">de Ahu Özyurt ile yapılan kitabım </w:t>
      </w:r>
      <w:proofErr w:type="spellStart"/>
      <w:r w:rsidRPr="00147695">
        <w:rPr>
          <w:i/>
        </w:rPr>
        <w:t>Sarmal</w:t>
      </w:r>
      <w:r w:rsidRPr="00774993">
        <w:t>’a</w:t>
      </w:r>
      <w:proofErr w:type="spellEnd"/>
      <w:r w:rsidRPr="00774993">
        <w:t xml:space="preserve"> ait canlı yayın bağlantısıydı. Kaydı </w:t>
      </w:r>
      <w:r w:rsidRPr="00774993">
        <w:rPr>
          <w:i/>
          <w:iCs/>
        </w:rPr>
        <w:t>Youtube</w:t>
      </w:r>
      <w:r w:rsidRPr="00774993">
        <w:t>’da var.</w:t>
      </w:r>
      <w:r>
        <w:t xml:space="preserve"> </w:t>
      </w:r>
      <w:r w:rsidRPr="00774993">
        <w:t>Dezenformasyon diye iddianamede</w:t>
      </w:r>
      <w:r>
        <w:t xml:space="preserve">ki </w:t>
      </w:r>
      <w:r w:rsidRPr="00774993">
        <w:t xml:space="preserve">olay ise </w:t>
      </w:r>
      <w:r>
        <w:t>M</w:t>
      </w:r>
      <w:r w:rsidRPr="00774993">
        <w:t>ahkeme</w:t>
      </w:r>
      <w:r>
        <w:t>’</w:t>
      </w:r>
      <w:r w:rsidRPr="00774993">
        <w:t>nin hakkımdaki tahliye, adli kontrol ve serbest bırakılma kararlarını aynı davada vermesi</w:t>
      </w:r>
      <w:r>
        <w:t xml:space="preserve">, </w:t>
      </w:r>
      <w:r w:rsidRPr="00774993">
        <w:t>tamamen doğru bizatihi ben gördüm, üç milletvekili gördü, 13 avukat gördü. Evraklar d</w:t>
      </w:r>
      <w:r>
        <w:t>a</w:t>
      </w:r>
      <w:r w:rsidRPr="00774993">
        <w:t xml:space="preserve"> biz de tanıklar da hazır. Mahkemede herkes doğrusunu öğrenecek. </w:t>
      </w:r>
      <w:r>
        <w:t xml:space="preserve">Bunlar, </w:t>
      </w:r>
      <w:r w:rsidRPr="00774993">
        <w:t>FETÖ kumpas davası Ergenekon'da yer alan sahte evraklara, olmayan konuşmalara dahi bel bağl</w:t>
      </w:r>
      <w:r>
        <w:t>ıyor.</w:t>
      </w:r>
      <w:r w:rsidRPr="00774993">
        <w:t xml:space="preserve"> Hatta, ADD, CUMOK, ÇYDD, CKD, Kartal Uğur Mumcu, TGB gibi 110 sivil toplum kuruluşunun oluşturduğu Biz Kaç Kişiyiz Platformu’nda seçilerek görev almamı aynı FETÖ savcısının iddiasındaki gibi adlandırmaya çalıştılar”</w:t>
      </w:r>
      <w:r>
        <w:t xml:space="preserve"> diye yazdı</w:t>
      </w:r>
      <w:r w:rsidRPr="00774993">
        <w:t>.</w:t>
      </w:r>
      <w:r w:rsidRPr="00774993">
        <w:rPr>
          <w:rStyle w:val="FootnoteReference"/>
        </w:rPr>
        <w:footnoteReference w:id="15"/>
      </w:r>
      <w:r w:rsidR="00246B75">
        <w:t xml:space="preserve"> </w:t>
      </w:r>
    </w:p>
    <w:p w14:paraId="465771CF" w14:textId="77777777" w:rsidR="00DD4D36" w:rsidRDefault="00DD4D36" w:rsidP="003E355E">
      <w:pPr>
        <w:pStyle w:val="normallist"/>
      </w:pPr>
      <w:r w:rsidRPr="00B666D7">
        <w:rPr>
          <w:i/>
          <w:iCs/>
        </w:rPr>
        <w:t xml:space="preserve">Zonguldak Elmas TV </w:t>
      </w:r>
      <w:r>
        <w:t>H</w:t>
      </w:r>
      <w:r w:rsidRPr="00B666D7">
        <w:t xml:space="preserve">aber </w:t>
      </w:r>
      <w:r>
        <w:t>M</w:t>
      </w:r>
      <w:r w:rsidRPr="00B666D7">
        <w:t xml:space="preserve">üdürü Seyfi </w:t>
      </w:r>
      <w:proofErr w:type="spellStart"/>
      <w:r w:rsidRPr="00B666D7">
        <w:t>Boyraz</w:t>
      </w:r>
      <w:proofErr w:type="spellEnd"/>
      <w:r w:rsidRPr="00B666D7">
        <w:t xml:space="preserve">, Zonguldak Kozlu </w:t>
      </w:r>
      <w:r>
        <w:t>B</w:t>
      </w:r>
      <w:r w:rsidRPr="00B666D7">
        <w:t xml:space="preserve">elediye </w:t>
      </w:r>
      <w:r>
        <w:t>B</w:t>
      </w:r>
      <w:r w:rsidRPr="00B666D7">
        <w:t>aşkanı Ali Bektaş</w:t>
      </w:r>
      <w:r>
        <w:t>’ın</w:t>
      </w:r>
      <w:r w:rsidRPr="00B666D7">
        <w:t xml:space="preserve"> üç yeğenini </w:t>
      </w:r>
      <w:r>
        <w:t xml:space="preserve">belediyede </w:t>
      </w:r>
      <w:r w:rsidRPr="00B666D7">
        <w:t>işe a</w:t>
      </w:r>
      <w:r w:rsidR="00970A65">
        <w:t>lmasına ilişkin</w:t>
      </w:r>
      <w:r w:rsidRPr="00B666D7">
        <w:t xml:space="preserve"> haberi</w:t>
      </w:r>
      <w:r w:rsidR="00970A65">
        <w:t xml:space="preserve"> yüzünden kendisini tehdit ettiğini </w:t>
      </w:r>
      <w:r>
        <w:t xml:space="preserve">bildirdi. </w:t>
      </w:r>
      <w:proofErr w:type="spellStart"/>
      <w:r>
        <w:t>Boyraz</w:t>
      </w:r>
      <w:proofErr w:type="spellEnd"/>
      <w:r>
        <w:t xml:space="preserve">, </w:t>
      </w:r>
      <w:r w:rsidRPr="00B666D7">
        <w:t xml:space="preserve">“Sayın Ali Bektaş’ın bahsettiği gibi klavyeyi elimize alıp önümüze gelene sallamıyoruz. ‘Yeğenime faydam olmayacak da kime faydam olacak’ diyerek belediyeye yeğenini işe aldırdığını belirtiyor. Üç gazeteci arkadaşımla birlikte ertesi gün Cumhuriyet savcılığına giderek, mesleğimizi icra ettiğimizi belirterek delillerimizle birlikte şikayet dilekçemizi verdik. 10 Ocak Çalışan Gazeteciler Günü’nde AKP, çalışan gazetecileri onurlandırmak, sevindirmek için Zonguldak’ta düzenlediği kahvaltıda konuşan AKP Zonguldak milletvekili Hamdi Uçar, partisini eleştiren gazeteciler için ‘Kaleminizi kırarlar, size yazık olur’ diyor. 2 Mayıs’ta bulunduğum bir programda, Zonguldak </w:t>
      </w:r>
      <w:r>
        <w:t>B</w:t>
      </w:r>
      <w:r w:rsidRPr="00B666D7">
        <w:t xml:space="preserve">elediye </w:t>
      </w:r>
      <w:r>
        <w:t>B</w:t>
      </w:r>
      <w:r w:rsidRPr="00B666D7">
        <w:t xml:space="preserve">aşkanı Selim Alan da, ‘Beni, benim belediye başkanımı, milletvekilimi, teşkilatımı yazan </w:t>
      </w:r>
      <w:r w:rsidR="001B3ACB">
        <w:t xml:space="preserve">Zonguldak medyası </w:t>
      </w:r>
      <w:r w:rsidRPr="00B666D7">
        <w:t>üzerine topyekûn AKP baskısı söz konusu</w:t>
      </w:r>
      <w:r>
        <w:t>” dedi</w:t>
      </w:r>
      <w:r w:rsidRPr="00B666D7">
        <w:t>.</w:t>
      </w:r>
      <w:r>
        <w:rPr>
          <w:rStyle w:val="FootnoteReference"/>
          <w:rFonts w:eastAsia="Calibri"/>
        </w:rPr>
        <w:footnoteReference w:id="16"/>
      </w:r>
    </w:p>
    <w:p w14:paraId="23B5EF7D" w14:textId="77777777" w:rsidR="00246B75" w:rsidRPr="00A4425D" w:rsidRDefault="009E177C" w:rsidP="003E355E">
      <w:pPr>
        <w:pStyle w:val="normallist"/>
      </w:pPr>
      <w:r w:rsidRPr="00A4425D">
        <w:t xml:space="preserve">Cumhurbaşkanlığı İletişim Başkanı Fahrettin </w:t>
      </w:r>
      <w:proofErr w:type="spellStart"/>
      <w:r w:rsidRPr="00A4425D">
        <w:t>Altun</w:t>
      </w:r>
      <w:r w:rsidR="00246B75" w:rsidRPr="00A4425D">
        <w:t>’un</w:t>
      </w:r>
      <w:proofErr w:type="spellEnd"/>
      <w:r w:rsidRPr="00A4425D">
        <w:t>, İstanbul</w:t>
      </w:r>
      <w:r w:rsidR="00970A65" w:rsidRPr="00A4425D">
        <w:t xml:space="preserve"> </w:t>
      </w:r>
      <w:proofErr w:type="spellStart"/>
      <w:r w:rsidRPr="00A4425D">
        <w:t>Kuzguncuk</w:t>
      </w:r>
      <w:r w:rsidR="00970A65" w:rsidRPr="00A4425D">
        <w:t>’daki</w:t>
      </w:r>
      <w:proofErr w:type="spellEnd"/>
      <w:r w:rsidR="00970A65" w:rsidRPr="00A4425D">
        <w:t xml:space="preserve"> evinin</w:t>
      </w:r>
      <w:r w:rsidRPr="00A4425D">
        <w:t xml:space="preserve"> bahçesine</w:t>
      </w:r>
      <w:r w:rsidR="002F3606" w:rsidRPr="00A4425D">
        <w:t xml:space="preserve"> bitişik vakıflardan kiralanan ve inşaat yapılması yasak olan arsada </w:t>
      </w:r>
      <w:r w:rsidRPr="00A4425D">
        <w:t>kaçak yapılaşma</w:t>
      </w:r>
      <w:r w:rsidR="00A4425D" w:rsidRPr="00A4425D">
        <w:t xml:space="preserve"> yaptığına</w:t>
      </w:r>
      <w:r w:rsidRPr="00A4425D">
        <w:t xml:space="preserve"> ilişkin </w:t>
      </w:r>
      <w:proofErr w:type="spellStart"/>
      <w:r w:rsidRPr="00A4425D">
        <w:rPr>
          <w:i/>
          <w:iCs/>
        </w:rPr>
        <w:t>sol.org.tr</w:t>
      </w:r>
      <w:r w:rsidRPr="00A4425D">
        <w:t>’deki</w:t>
      </w:r>
      <w:proofErr w:type="spellEnd"/>
      <w:r w:rsidRPr="00A4425D">
        <w:t xml:space="preserve"> haber mahkeme kararıyla erişime engellendi</w:t>
      </w:r>
      <w:r w:rsidR="00246B75" w:rsidRPr="00A4425D">
        <w:t>.</w:t>
      </w:r>
      <w:r w:rsidR="00E617C8" w:rsidRPr="00A4425D">
        <w:t xml:space="preserve"> Konuya ilişkin ilk olarak</w:t>
      </w:r>
      <w:r w:rsidR="00E617C8" w:rsidRPr="00A4425D">
        <w:rPr>
          <w:i/>
          <w:iCs/>
        </w:rPr>
        <w:t xml:space="preserve"> </w:t>
      </w:r>
      <w:proofErr w:type="spellStart"/>
      <w:r w:rsidR="00E617C8" w:rsidRPr="00A4425D">
        <w:t>Altun’un</w:t>
      </w:r>
      <w:proofErr w:type="spellEnd"/>
      <w:r w:rsidR="00E617C8" w:rsidRPr="00A4425D">
        <w:t xml:space="preserve"> avukatlarınca </w:t>
      </w:r>
      <w:proofErr w:type="spellStart"/>
      <w:r w:rsidR="00082EEB" w:rsidRPr="00A4425D">
        <w:rPr>
          <w:i/>
          <w:iCs/>
        </w:rPr>
        <w:t>S</w:t>
      </w:r>
      <w:r w:rsidR="00E617C8" w:rsidRPr="00A4425D">
        <w:rPr>
          <w:i/>
          <w:iCs/>
        </w:rPr>
        <w:t>oL</w:t>
      </w:r>
      <w:r w:rsidR="00E617C8" w:rsidRPr="00A4425D">
        <w:t>’a</w:t>
      </w:r>
      <w:proofErr w:type="spellEnd"/>
      <w:r w:rsidR="00E617C8" w:rsidRPr="00A4425D">
        <w:t xml:space="preserve"> bir yazı gönderildiği ve gerekçesiz şekilde haberi kaldırma yönündeki talebe ret yanıtı verildiği ifade edildi. Bu haberin ardından yeğenini bilirkişi olarak gösteren hakimin aylık bir milyon lira kazandığına ilişkin </w:t>
      </w:r>
      <w:proofErr w:type="spellStart"/>
      <w:r w:rsidR="00E617C8" w:rsidRPr="00A4425D">
        <w:rPr>
          <w:i/>
          <w:iCs/>
        </w:rPr>
        <w:t>SoL</w:t>
      </w:r>
      <w:r w:rsidR="00E617C8" w:rsidRPr="00A4425D">
        <w:t>’da</w:t>
      </w:r>
      <w:proofErr w:type="spellEnd"/>
      <w:r w:rsidR="00E617C8" w:rsidRPr="00A4425D">
        <w:t xml:space="preserve"> yer verilen haber ve AKP’li vekilin eşinin kültür ve turizm müdürü olmasına yönelik haber de yine mahkeme kararıyla erişeme engellenmişti.</w:t>
      </w:r>
      <w:r w:rsidRPr="00A4425D">
        <w:rPr>
          <w:rStyle w:val="FootnoteReference"/>
        </w:rPr>
        <w:footnoteReference w:id="17"/>
      </w:r>
    </w:p>
    <w:p w14:paraId="15B1475C" w14:textId="77777777" w:rsidR="00E2240E" w:rsidRPr="00774993" w:rsidRDefault="00E2240E" w:rsidP="00A4425D">
      <w:pPr>
        <w:pStyle w:val="Normaldate"/>
      </w:pPr>
      <w:r w:rsidRPr="00774993">
        <w:t>5 Haziran 2020</w:t>
      </w:r>
    </w:p>
    <w:p w14:paraId="4D0B49B2" w14:textId="77777777" w:rsidR="004B5914" w:rsidRPr="00635ED9" w:rsidRDefault="00E2240E" w:rsidP="003E355E">
      <w:pPr>
        <w:pStyle w:val="normallist"/>
      </w:pPr>
      <w:r w:rsidRPr="00774993">
        <w:t xml:space="preserve">Yargıtay 8. Ceza Dairesi, </w:t>
      </w:r>
      <w:r w:rsidRPr="00774993">
        <w:rPr>
          <w:shd w:val="clear" w:color="auto" w:fill="FFFFFF"/>
        </w:rPr>
        <w:t xml:space="preserve">2013 ve 2014 yıllarında </w:t>
      </w:r>
      <w:r w:rsidRPr="00774993">
        <w:t>Gerger Kaymakamlığı Ömer Bilgin’i eleştir</w:t>
      </w:r>
      <w:r>
        <w:t>diği için</w:t>
      </w:r>
      <w:r w:rsidRPr="00774993">
        <w:t xml:space="preserve"> </w:t>
      </w:r>
      <w:r w:rsidRPr="00774993">
        <w:rPr>
          <w:i/>
          <w:iCs/>
        </w:rPr>
        <w:t>Gerger Fırat</w:t>
      </w:r>
      <w:r w:rsidRPr="00774993">
        <w:t xml:space="preserve">’ın Haber ve İstihbarat Müdürü Özgür </w:t>
      </w:r>
      <w:proofErr w:type="spellStart"/>
      <w:r w:rsidRPr="00774993">
        <w:t>Boğatekin’e</w:t>
      </w:r>
      <w:proofErr w:type="spellEnd"/>
      <w:r w:rsidRPr="00774993">
        <w:t xml:space="preserve"> verilen bir yıl 15 günlük hapis cezasını altı yıl sonra </w:t>
      </w:r>
      <w:r>
        <w:t xml:space="preserve">oybirliğiyle </w:t>
      </w:r>
      <w:r w:rsidRPr="00774993">
        <w:t>onadı. Gerger Asliye Ceza Mahkemesi</w:t>
      </w:r>
      <w:r>
        <w:t>,</w:t>
      </w:r>
      <w:r w:rsidRPr="00774993">
        <w:t xml:space="preserve"> 2014 yılında açılan dava</w:t>
      </w:r>
      <w:r>
        <w:t>d</w:t>
      </w:r>
      <w:r w:rsidRPr="00774993">
        <w:t xml:space="preserve">a </w:t>
      </w:r>
      <w:proofErr w:type="spellStart"/>
      <w:r w:rsidRPr="00774993">
        <w:t>Boğatekin’e</w:t>
      </w:r>
      <w:proofErr w:type="spellEnd"/>
      <w:r w:rsidRPr="00774993">
        <w:t xml:space="preserve"> bir yıl 15 gün hapis cezası vermişti. </w:t>
      </w:r>
      <w:r>
        <w:t>Bu arada gazeteciye bu c</w:t>
      </w:r>
      <w:r w:rsidRPr="00774993">
        <w:t xml:space="preserve">ezayı </w:t>
      </w:r>
      <w:r>
        <w:t>hükmede</w:t>
      </w:r>
      <w:r w:rsidRPr="00774993">
        <w:t xml:space="preserve">n </w:t>
      </w:r>
      <w:r>
        <w:t>H</w:t>
      </w:r>
      <w:r w:rsidRPr="00774993">
        <w:t xml:space="preserve">akim </w:t>
      </w:r>
      <w:r>
        <w:t xml:space="preserve">Recep </w:t>
      </w:r>
      <w:r w:rsidRPr="00774993">
        <w:rPr>
          <w:shd w:val="clear" w:color="auto" w:fill="FFFFFF"/>
        </w:rPr>
        <w:t>Ünver, daha sonra FETÖ soruşturması kapsamında meslekten ihraç edilmiş</w:t>
      </w:r>
      <w:r>
        <w:rPr>
          <w:shd w:val="clear" w:color="auto" w:fill="FFFFFF"/>
        </w:rPr>
        <w:t xml:space="preserve"> ve </w:t>
      </w:r>
      <w:r w:rsidRPr="00774993">
        <w:rPr>
          <w:shd w:val="clear" w:color="auto" w:fill="FFFFFF"/>
        </w:rPr>
        <w:t>Adana Ağır Ceza Mahkemesi’n</w:t>
      </w:r>
      <w:r>
        <w:rPr>
          <w:shd w:val="clear" w:color="auto" w:fill="FFFFFF"/>
        </w:rPr>
        <w:t>c</w:t>
      </w:r>
      <w:r w:rsidRPr="00774993">
        <w:rPr>
          <w:shd w:val="clear" w:color="auto" w:fill="FFFFFF"/>
        </w:rPr>
        <w:t>e silahlı terör örgütü üyesi olmaktan dokuz yıl hapis cezasına çarptırıl</w:t>
      </w:r>
      <w:r>
        <w:rPr>
          <w:shd w:val="clear" w:color="auto" w:fill="FFFFFF"/>
        </w:rPr>
        <w:t>mışt</w:t>
      </w:r>
      <w:r w:rsidRPr="00774993">
        <w:rPr>
          <w:shd w:val="clear" w:color="auto" w:fill="FFFFFF"/>
        </w:rPr>
        <w:t xml:space="preserve">ı. </w:t>
      </w:r>
      <w:proofErr w:type="spellStart"/>
      <w:r w:rsidRPr="00774993">
        <w:rPr>
          <w:shd w:val="clear" w:color="auto" w:fill="FFFFFF"/>
        </w:rPr>
        <w:t>Boğatekin’in</w:t>
      </w:r>
      <w:proofErr w:type="spellEnd"/>
      <w:r w:rsidRPr="00774993">
        <w:rPr>
          <w:shd w:val="clear" w:color="auto" w:fill="FFFFFF"/>
        </w:rPr>
        <w:t xml:space="preserve"> avukatları Yargıtay Genel Kurulu’na karar düzeltme talebinde bulunacakları ve aynı zaman</w:t>
      </w:r>
      <w:r w:rsidR="001B3ACB">
        <w:rPr>
          <w:shd w:val="clear" w:color="auto" w:fill="FFFFFF"/>
        </w:rPr>
        <w:t>da</w:t>
      </w:r>
      <w:r w:rsidRPr="00774993">
        <w:rPr>
          <w:shd w:val="clear" w:color="auto" w:fill="FFFFFF"/>
        </w:rPr>
        <w:t xml:space="preserve"> Anayasa Mahkemesine bireysel başvurusunda bulunacağı</w:t>
      </w:r>
      <w:r w:rsidR="001B3ACB">
        <w:rPr>
          <w:shd w:val="clear" w:color="auto" w:fill="FFFFFF"/>
        </w:rPr>
        <w:t>nı</w:t>
      </w:r>
      <w:r w:rsidRPr="00774993">
        <w:rPr>
          <w:shd w:val="clear" w:color="auto" w:fill="FFFFFF"/>
        </w:rPr>
        <w:t xml:space="preserve"> bildirdi</w:t>
      </w:r>
      <w:r w:rsidR="001B3ACB">
        <w:rPr>
          <w:shd w:val="clear" w:color="auto" w:fill="FFFFFF"/>
        </w:rPr>
        <w:t>ler</w:t>
      </w:r>
      <w:r>
        <w:rPr>
          <w:shd w:val="clear" w:color="auto" w:fill="FFFFFF"/>
        </w:rPr>
        <w:t>.</w:t>
      </w:r>
      <w:r w:rsidRPr="00774993" w:rsidDel="00EF4B15">
        <w:t xml:space="preserve"> </w:t>
      </w:r>
      <w:r>
        <w:t xml:space="preserve">Aynı gün </w:t>
      </w:r>
      <w:r w:rsidRPr="00774993">
        <w:rPr>
          <w:shd w:val="clear" w:color="auto" w:fill="FFFFFF"/>
        </w:rPr>
        <w:t xml:space="preserve">Gaziantep Bölge Adliye Mahkemesi 9. Ceza Dairesi </w:t>
      </w:r>
      <w:r>
        <w:rPr>
          <w:shd w:val="clear" w:color="auto" w:fill="FFFFFF"/>
        </w:rPr>
        <w:t xml:space="preserve">ise, </w:t>
      </w:r>
      <w:proofErr w:type="spellStart"/>
      <w:r w:rsidRPr="00774993">
        <w:rPr>
          <w:shd w:val="clear" w:color="auto" w:fill="FFFFFF"/>
        </w:rPr>
        <w:t>Boğatekin’e</w:t>
      </w:r>
      <w:proofErr w:type="spellEnd"/>
      <w:r w:rsidRPr="00774993">
        <w:rPr>
          <w:shd w:val="clear" w:color="auto" w:fill="FFFFFF"/>
        </w:rPr>
        <w:t xml:space="preserve"> 2018’de dönemin başbakanı Recep Tayyip Erdoğan’a hakaret ettiği iddiasıyla verilen 10</w:t>
      </w:r>
      <w:r>
        <w:rPr>
          <w:shd w:val="clear" w:color="auto" w:fill="FFFFFF"/>
        </w:rPr>
        <w:t>.000</w:t>
      </w:r>
      <w:r w:rsidRPr="00774993">
        <w:rPr>
          <w:shd w:val="clear" w:color="auto" w:fill="FFFFFF"/>
        </w:rPr>
        <w:t xml:space="preserve"> lira adli para cezasıyla ilgili istinaf baş</w:t>
      </w:r>
      <w:r w:rsidR="002114EA">
        <w:rPr>
          <w:shd w:val="clear" w:color="auto" w:fill="FFFFFF"/>
        </w:rPr>
        <w:t>v</w:t>
      </w:r>
      <w:r w:rsidRPr="00774993">
        <w:rPr>
          <w:shd w:val="clear" w:color="auto" w:fill="FFFFFF"/>
        </w:rPr>
        <w:t>urusu</w:t>
      </w:r>
      <w:r>
        <w:rPr>
          <w:shd w:val="clear" w:color="auto" w:fill="FFFFFF"/>
        </w:rPr>
        <w:t>nu</w:t>
      </w:r>
      <w:r w:rsidRPr="00774993">
        <w:rPr>
          <w:shd w:val="clear" w:color="auto" w:fill="FFFFFF"/>
        </w:rPr>
        <w:t> </w:t>
      </w:r>
      <w:r w:rsidRPr="00774993">
        <w:t>redde</w:t>
      </w:r>
      <w:r>
        <w:t>tti</w:t>
      </w:r>
      <w:r w:rsidRPr="00774993">
        <w:rPr>
          <w:shd w:val="clear" w:color="auto" w:fill="FFFFFF"/>
        </w:rPr>
        <w:t>.</w:t>
      </w:r>
      <w:r w:rsidR="002114EA">
        <w:rPr>
          <w:rStyle w:val="FootnoteReference"/>
          <w:shd w:val="clear" w:color="auto" w:fill="FFFFFF"/>
        </w:rPr>
        <w:footnoteReference w:id="18"/>
      </w:r>
    </w:p>
    <w:p w14:paraId="4517111F" w14:textId="77777777" w:rsidR="00635ED9" w:rsidRDefault="009E177C" w:rsidP="003E355E">
      <w:pPr>
        <w:pStyle w:val="normallist"/>
      </w:pPr>
      <w:r w:rsidRPr="00AA7561">
        <w:t xml:space="preserve">Diyarbakır Cumhuriyet Başsavcılığı, “Ayrımcılık virüs dinlemedi: Camiler dezenfekte edildi, </w:t>
      </w:r>
      <w:proofErr w:type="spellStart"/>
      <w:r w:rsidRPr="00AA7561">
        <w:t>cemevi</w:t>
      </w:r>
      <w:proofErr w:type="spellEnd"/>
      <w:r w:rsidRPr="00AA7561">
        <w:t xml:space="preserve"> ve kiliseler edilmedi” haberini </w:t>
      </w:r>
      <w:r>
        <w:t>nedeniyle</w:t>
      </w:r>
      <w:r w:rsidRPr="00AA7561">
        <w:t xml:space="preserve"> gazeteci </w:t>
      </w:r>
      <w:proofErr w:type="spellStart"/>
      <w:r w:rsidRPr="00AA7561">
        <w:t>Lezgin</w:t>
      </w:r>
      <w:proofErr w:type="spellEnd"/>
      <w:r w:rsidRPr="00AA7561">
        <w:t xml:space="preserve"> Akdeniz hakkında soruşturma başlattı. Akdeniz, üç ay </w:t>
      </w:r>
      <w:r>
        <w:t xml:space="preserve">önce yayımladığı haber gerekçesiyle </w:t>
      </w:r>
      <w:r w:rsidRPr="00AA7561">
        <w:t>başlatılan soruşturma nedeniyle Diyarbakır Emniyet Müdürlüğü Güvenlik Şubesi</w:t>
      </w:r>
      <w:r>
        <w:t>’ne</w:t>
      </w:r>
      <w:r w:rsidRPr="00AA7561">
        <w:t xml:space="preserve"> ifadeye çağrıldı. Akdeniz’e “haberle alakalı</w:t>
      </w:r>
      <w:r>
        <w:t xml:space="preserve"> delilleri</w:t>
      </w:r>
      <w:r w:rsidRPr="00AA7561">
        <w:t xml:space="preserve">, haberde Süryani Kadim Meryem Ana Kilisesi papazı olarak tanıttığı Yusuf Akbulut’un kilisedeki resmi görevi” </w:t>
      </w:r>
      <w:r>
        <w:t xml:space="preserve">gibi </w:t>
      </w:r>
      <w:r w:rsidRPr="00AA7561">
        <w:t>sorular soruldu</w:t>
      </w:r>
      <w:r>
        <w:t>ğu bildirildi</w:t>
      </w:r>
      <w:r w:rsidRPr="00AA7561">
        <w:t>. Akdeniz, “Kilisenin dezenfekte edilmediği bilgisini teyit etmek için aradığım Süryani Kadim Meryem Ana Kilisesi Papazı</w:t>
      </w:r>
      <w:r>
        <w:t xml:space="preserve"> olarak görev yapan</w:t>
      </w:r>
      <w:r w:rsidRPr="00AA7561">
        <w:t xml:space="preserve"> Yusuf Akbulut, dezenfekte işleminin yapılmadığını, Ulu Cami ile birlikte en çok ziyaret edilen kilisenin dezenfekte edilmemesinden kaygılı olduğunu ve kilisede olduğunu söyledi. Durumun boyutunu anlamak için Pir Sultan Abdal Derneği Diyarbakır Şube Başkanı Cafer Koluman’ı da arayarak cemevinin dezenfekte edilmediğini kendisinden öğrendim. Bunun üzerine söz konusu haberi ajansa geçtikten yaklaşık iki saat sonra kilise ve cemevine gidilip dezenfekte işlemi yapılmış, akşam saatlerinde de buna ilişkin belediye ve valiliğin açıklaması yayınlanmıştır. Açıklamadan sonra haberde isimleri geçen kişileri arayarak dezenfekte işlemlerinin yapılıp yapılmadığını sordum. Haber yayıldıktan sonra dezenfekte işlemlerinin yapıldığını doğruladılar. Amacım tamamen gazetecilik faaliyeti olup herhangi bir şekilde suç işleme kastım yoktur” </w:t>
      </w:r>
      <w:r>
        <w:t>ifadesini verdi</w:t>
      </w:r>
      <w:r w:rsidRPr="00AA7561">
        <w:t>.</w:t>
      </w:r>
      <w:r w:rsidRPr="00AA7561">
        <w:rPr>
          <w:rStyle w:val="FootnoteReference"/>
          <w:color w:val="auto"/>
        </w:rPr>
        <w:footnoteReference w:id="19"/>
      </w:r>
    </w:p>
    <w:p w14:paraId="20F8BBD7" w14:textId="77777777" w:rsidR="00246B75" w:rsidRPr="00246B75" w:rsidRDefault="00246B75" w:rsidP="003E355E">
      <w:pPr>
        <w:pStyle w:val="normallist"/>
      </w:pPr>
      <w:r w:rsidRPr="00EE0A98">
        <w:t xml:space="preserve">Gazeteci Ebru </w:t>
      </w:r>
      <w:proofErr w:type="spellStart"/>
      <w:r w:rsidRPr="00EE0A98">
        <w:t>Küçükaydın’ın</w:t>
      </w:r>
      <w:proofErr w:type="spellEnd"/>
      <w:r>
        <w:t xml:space="preserve">, Antalya Büyükşehir Belediye Başkanı </w:t>
      </w:r>
      <w:proofErr w:type="spellStart"/>
      <w:r>
        <w:t>Mühittin</w:t>
      </w:r>
      <w:proofErr w:type="spellEnd"/>
      <w:r>
        <w:t xml:space="preserve"> Böcek’in basın toplantısında </w:t>
      </w:r>
      <w:r w:rsidRPr="00774993">
        <w:t>“Konyaaltı Sahili ihalesi ile ilgili soru sorduğu</w:t>
      </w:r>
      <w:r>
        <w:t>”</w:t>
      </w:r>
      <w:r w:rsidRPr="00774993">
        <w:t xml:space="preserve"> için hakkında</w:t>
      </w:r>
      <w:r>
        <w:t>ki suç duyurusunda</w:t>
      </w:r>
      <w:r w:rsidRPr="00774993">
        <w:t xml:space="preserve">, </w:t>
      </w:r>
      <w:r w:rsidRPr="00774993">
        <w:rPr>
          <w:shd w:val="clear" w:color="auto" w:fill="FFFFFF"/>
        </w:rPr>
        <w:t xml:space="preserve">“Şüpheli halkı ayrıştırmaya çalışmaktadır. Şüphelinin geçmişine baktığımızda, Cumhuriyet Halk Partisi’nden Kocaeli milletvekili adayı olduğu görülmektedir” ifadeleri tepki çekti. CHP Antalya Milletvekili Aydın Özer, “CHP’li olmayı hiç kimse, hiçbir güç suç unsuru gibi gösteremez. Buradaki meselenin özü insanları ayrıştırarak, etiketleyerek, kutuplaştırarak iktidarı elinde tutabilen bir ülke yönetiminin varlığıdır” dedi. </w:t>
      </w:r>
      <w:proofErr w:type="spellStart"/>
      <w:r w:rsidRPr="00774993">
        <w:rPr>
          <w:shd w:val="clear" w:color="auto" w:fill="FFFFFF"/>
        </w:rPr>
        <w:t>Küçükaydın’ın</w:t>
      </w:r>
      <w:proofErr w:type="spellEnd"/>
      <w:r w:rsidRPr="00774993">
        <w:rPr>
          <w:shd w:val="clear" w:color="auto" w:fill="FFFFFF"/>
        </w:rPr>
        <w:t xml:space="preserve"> avukatı Furkan Açıkgöz, “</w:t>
      </w:r>
      <w:r w:rsidRPr="00774993">
        <w:t xml:space="preserve">Şikayet dilekçesinde </w:t>
      </w:r>
      <w:proofErr w:type="spellStart"/>
      <w:r w:rsidRPr="00774993">
        <w:t>Küçükaydın’ın</w:t>
      </w:r>
      <w:proofErr w:type="spellEnd"/>
      <w:r w:rsidRPr="00774993">
        <w:t xml:space="preserve"> siyasi kimliğine atıf yaparak soruşturmanın siyasallaştırdığı açık ve net olarak görülmektedir. Şikayet dilekçesinin ilk sayfasında üçüncü madde olarak ‘halkı ayrıştırarak, kin ve düşmanlık beslemeye itmektedir’ suçlamasına müvekkilimin kimliğine siyasi bir partinin adı eklenmiştir. CHP'li olduğu, milletvekili adayı olduğu atıfta bulunulmuştur. </w:t>
      </w:r>
      <w:proofErr w:type="spellStart"/>
      <w:r w:rsidRPr="00774993">
        <w:t>Küçükaydın’ın</w:t>
      </w:r>
      <w:proofErr w:type="spellEnd"/>
      <w:r w:rsidRPr="00774993">
        <w:t xml:space="preserve"> CHP üyesi olması su</w:t>
      </w:r>
      <w:r>
        <w:t>ç</w:t>
      </w:r>
      <w:r w:rsidRPr="00774993">
        <w:t xml:space="preserve"> olarak gösterilmesi şaşırtıcıdır”</w:t>
      </w:r>
      <w:r>
        <w:t xml:space="preserve"> diye konuştu</w:t>
      </w:r>
      <w:r w:rsidRPr="00774993">
        <w:t>.</w:t>
      </w:r>
      <w:r w:rsidRPr="00774993">
        <w:rPr>
          <w:rStyle w:val="FootnoteReference"/>
        </w:rPr>
        <w:footnoteReference w:id="20"/>
      </w:r>
    </w:p>
    <w:p w14:paraId="014AD7F6" w14:textId="77777777" w:rsidR="00635ED9" w:rsidRPr="003113F4" w:rsidRDefault="00635ED9" w:rsidP="00A4425D">
      <w:pPr>
        <w:pStyle w:val="Normaldate"/>
      </w:pPr>
      <w:r w:rsidRPr="003113F4">
        <w:t>8 Haziran 2020</w:t>
      </w:r>
    </w:p>
    <w:p w14:paraId="2F4BBC54" w14:textId="77777777" w:rsidR="00635ED9" w:rsidRDefault="00635ED9" w:rsidP="003E355E">
      <w:pPr>
        <w:pStyle w:val="normallist"/>
      </w:pPr>
      <w:r w:rsidRPr="00E153FB">
        <w:rPr>
          <w:i/>
          <w:iCs/>
        </w:rPr>
        <w:t>Oda</w:t>
      </w:r>
      <w:r>
        <w:rPr>
          <w:i/>
          <w:iCs/>
        </w:rPr>
        <w:t xml:space="preserve"> TV</w:t>
      </w:r>
      <w:r w:rsidRPr="00E153FB">
        <w:t xml:space="preserve"> Ankara </w:t>
      </w:r>
      <w:r>
        <w:t>H</w:t>
      </w:r>
      <w:r w:rsidRPr="00E153FB">
        <w:t xml:space="preserve">aber </w:t>
      </w:r>
      <w:r>
        <w:t>M</w:t>
      </w:r>
      <w:r w:rsidRPr="00E153FB">
        <w:t xml:space="preserve">üdürü Müyesser Yıldız ve </w:t>
      </w:r>
      <w:r w:rsidRPr="00E153FB">
        <w:rPr>
          <w:i/>
          <w:iCs/>
        </w:rPr>
        <w:t>T</w:t>
      </w:r>
      <w:r>
        <w:rPr>
          <w:i/>
          <w:iCs/>
        </w:rPr>
        <w:t>el</w:t>
      </w:r>
      <w:r w:rsidR="00622810">
        <w:rPr>
          <w:i/>
          <w:iCs/>
        </w:rPr>
        <w:t>e</w:t>
      </w:r>
      <w:r w:rsidRPr="00E153FB">
        <w:rPr>
          <w:i/>
          <w:iCs/>
        </w:rPr>
        <w:t>1</w:t>
      </w:r>
      <w:r>
        <w:rPr>
          <w:i/>
          <w:iCs/>
        </w:rPr>
        <w:t xml:space="preserve"> </w:t>
      </w:r>
      <w:r w:rsidRPr="00E153FB">
        <w:t xml:space="preserve">Ankara </w:t>
      </w:r>
      <w:r>
        <w:t>T</w:t>
      </w:r>
      <w:r w:rsidRPr="00E153FB">
        <w:t xml:space="preserve">emsilcisi İsmail </w:t>
      </w:r>
      <w:proofErr w:type="spellStart"/>
      <w:r w:rsidRPr="00E153FB">
        <w:t>Dükel</w:t>
      </w:r>
      <w:proofErr w:type="spellEnd"/>
      <w:r w:rsidRPr="00E153FB">
        <w:t xml:space="preserve">, Ankara Cumhuriyet Başsavcılığı’nın başlattığı “askeri casusluk” suçlamasıyla gözaltına alındı. </w:t>
      </w:r>
      <w:proofErr w:type="spellStart"/>
      <w:r w:rsidRPr="00E153FB">
        <w:t>Dükel</w:t>
      </w:r>
      <w:proofErr w:type="spellEnd"/>
      <w:r w:rsidRPr="00E153FB">
        <w:t xml:space="preserve">, avukatı aracılığıyla “Benden casus değil, vatansever çıkar” mesajını iletti. </w:t>
      </w:r>
      <w:proofErr w:type="spellStart"/>
      <w:r w:rsidRPr="00E153FB">
        <w:t>Dükel’in</w:t>
      </w:r>
      <w:proofErr w:type="spellEnd"/>
      <w:r w:rsidRPr="00E153FB">
        <w:t xml:space="preserve"> gözaltına alındığını </w:t>
      </w:r>
      <w:r w:rsidRPr="00E153FB">
        <w:rPr>
          <w:i/>
          <w:iCs/>
        </w:rPr>
        <w:t>T</w:t>
      </w:r>
      <w:r>
        <w:rPr>
          <w:i/>
          <w:iCs/>
        </w:rPr>
        <w:t>ele</w:t>
      </w:r>
      <w:r w:rsidRPr="00E153FB">
        <w:rPr>
          <w:i/>
          <w:iCs/>
        </w:rPr>
        <w:t>1</w:t>
      </w:r>
      <w:r w:rsidRPr="00E153FB">
        <w:t xml:space="preserve"> </w:t>
      </w:r>
      <w:r>
        <w:t>G</w:t>
      </w:r>
      <w:r w:rsidRPr="00E153FB">
        <w:t xml:space="preserve">enel </w:t>
      </w:r>
      <w:r>
        <w:t>Y</w:t>
      </w:r>
      <w:r w:rsidRPr="00E153FB">
        <w:t xml:space="preserve">ayın </w:t>
      </w:r>
      <w:r>
        <w:t>Y</w:t>
      </w:r>
      <w:r w:rsidRPr="00E153FB">
        <w:t xml:space="preserve">önetmeni </w:t>
      </w:r>
      <w:proofErr w:type="spellStart"/>
      <w:r w:rsidRPr="00E153FB">
        <w:t>Merdan</w:t>
      </w:r>
      <w:proofErr w:type="spellEnd"/>
      <w:r w:rsidRPr="00E153FB">
        <w:t xml:space="preserve"> Yanardağ duyur</w:t>
      </w:r>
      <w:r>
        <w:t>du ve</w:t>
      </w:r>
      <w:r w:rsidRPr="00E153FB">
        <w:t xml:space="preserve"> savcılı</w:t>
      </w:r>
      <w:r>
        <w:t>kça</w:t>
      </w:r>
      <w:r w:rsidRPr="00E153FB">
        <w:t xml:space="preserve"> dört gün gözaltı süresi ver</w:t>
      </w:r>
      <w:r>
        <w:t>il</w:t>
      </w:r>
      <w:r w:rsidRPr="00E153FB">
        <w:t>diğini belirtti.</w:t>
      </w:r>
      <w:r>
        <w:rPr>
          <w:rStyle w:val="FootnoteReference"/>
          <w:rFonts w:eastAsia="Calibri"/>
        </w:rPr>
        <w:footnoteReference w:id="21"/>
      </w:r>
      <w:r>
        <w:t xml:space="preserve"> </w:t>
      </w:r>
      <w:r w:rsidRPr="00E153FB">
        <w:t xml:space="preserve">Yıldız, avukatı aracılığıyla “Bana </w:t>
      </w:r>
      <w:proofErr w:type="spellStart"/>
      <w:r w:rsidRPr="00E153FB">
        <w:t>FETÖ’cü</w:t>
      </w:r>
      <w:proofErr w:type="spellEnd"/>
      <w:r w:rsidRPr="00E153FB">
        <w:t xml:space="preserve"> diyemediler ama Türk ordusunun hukuku için namusu için, şerefi için, haysiyeti için bana askeri casusluk suçunu yöneltebilecek insan henüz anasının karnından doğmamıştır. Ben hangi devletin menfaatine casusluk yapabilirim? Benim tanıdığım bildiğim tek devlet vardır o da Türkiye Cumhuriyeti’dir” açıklamasını yaptı.</w:t>
      </w:r>
      <w:r>
        <w:rPr>
          <w:rStyle w:val="FootnoteReference"/>
          <w:rFonts w:eastAsia="Calibri"/>
        </w:rPr>
        <w:footnoteReference w:id="22"/>
      </w:r>
      <w:r>
        <w:t xml:space="preserve"> Soruşturmada, </w:t>
      </w:r>
      <w:r w:rsidRPr="00E153FB">
        <w:t xml:space="preserve">“Devletin güvenliği veya iç veya dış siyasal yararları bakımından, niteliği itibarıyla, gizli kalması gereken bilgileri, siyasal veya askeri casusluk amacıyla temin etmek” suçlamasıyla </w:t>
      </w:r>
      <w:proofErr w:type="spellStart"/>
      <w:r w:rsidRPr="00E153FB">
        <w:t>Dükel</w:t>
      </w:r>
      <w:proofErr w:type="spellEnd"/>
      <w:r w:rsidRPr="00E153FB">
        <w:t>, Yıldız ve E.B. isimli bir muvazzaf asker</w:t>
      </w:r>
      <w:r>
        <w:t xml:space="preserve"> hakkında dosya açıldığı bildirildi. M</w:t>
      </w:r>
      <w:r w:rsidRPr="007C3AF4">
        <w:t>uvazzaf asker E.B.</w:t>
      </w:r>
      <w:r>
        <w:t>’</w:t>
      </w:r>
      <w:proofErr w:type="spellStart"/>
      <w:r>
        <w:t>nin</w:t>
      </w:r>
      <w:proofErr w:type="spellEnd"/>
      <w:r>
        <w:t xml:space="preserve"> görevi nedeniyle </w:t>
      </w:r>
      <w:r w:rsidRPr="007C3AF4">
        <w:t xml:space="preserve">elde ettiği Libya’daki askeri birliklerin faaliyetleri </w:t>
      </w:r>
      <w:r>
        <w:t xml:space="preserve">ve </w:t>
      </w:r>
      <w:r w:rsidRPr="007C3AF4">
        <w:t xml:space="preserve">TSK’nın Suriye’deki operasyonlarıyla ilgili bilgileri Yıldız’la paylaştığı </w:t>
      </w:r>
      <w:r>
        <w:t xml:space="preserve">belirtildi. Yıldız’ın da </w:t>
      </w:r>
      <w:proofErr w:type="spellStart"/>
      <w:r>
        <w:t>Dükel’le</w:t>
      </w:r>
      <w:proofErr w:type="spellEnd"/>
      <w:r>
        <w:t xml:space="preserve"> görüştüğü kaydedildi.</w:t>
      </w:r>
      <w:r w:rsidRPr="007D5C6C">
        <w:rPr>
          <w:rStyle w:val="FootnoteReference"/>
          <w:rFonts w:eastAsia="Calibri"/>
        </w:rPr>
        <w:footnoteReference w:id="23"/>
      </w:r>
      <w:r>
        <w:t xml:space="preserve"> Milli Savunma Bakanlığı’ndan istihbarat ve savcılık makamlarına yapılan şikayet üzerine soruşturma başlatıldığı ve bu şikayet üzerine muvazzaf asker E.B.’</w:t>
      </w:r>
      <w:proofErr w:type="spellStart"/>
      <w:r>
        <w:t>yi</w:t>
      </w:r>
      <w:proofErr w:type="spellEnd"/>
      <w:r>
        <w:t xml:space="preserve"> dinlemeye alındığı bildirildi. Bu kapsamda </w:t>
      </w:r>
      <w:r w:rsidRPr="007D5C6C">
        <w:t>Ankara Cumhuriyet Başsavcılığı</w:t>
      </w:r>
      <w:r>
        <w:t xml:space="preserve">’nın, </w:t>
      </w:r>
      <w:proofErr w:type="spellStart"/>
      <w:r>
        <w:t>Dükel</w:t>
      </w:r>
      <w:proofErr w:type="spellEnd"/>
      <w:r>
        <w:t xml:space="preserve"> ve Yıldız’ı</w:t>
      </w:r>
      <w:r w:rsidR="00970A65">
        <w:t xml:space="preserve">n telefonlarını </w:t>
      </w:r>
      <w:r>
        <w:t>dört ay boyunca dinle</w:t>
      </w:r>
      <w:r w:rsidR="00970A65">
        <w:t>diği</w:t>
      </w:r>
      <w:r>
        <w:t xml:space="preserve"> ortaya çıktı</w:t>
      </w:r>
      <w:r w:rsidRPr="00C519B3">
        <w:t>.</w:t>
      </w:r>
      <w:r w:rsidRPr="00C519B3">
        <w:rPr>
          <w:rStyle w:val="FootnoteReference"/>
          <w:rFonts w:eastAsia="Calibri"/>
        </w:rPr>
        <w:footnoteReference w:id="24"/>
      </w:r>
    </w:p>
    <w:p w14:paraId="0784B2B2" w14:textId="77777777" w:rsidR="00603E10" w:rsidRPr="00635ED9" w:rsidRDefault="00603E10" w:rsidP="003E355E">
      <w:pPr>
        <w:pStyle w:val="normallist"/>
      </w:pPr>
      <w:r w:rsidRPr="00945DB3">
        <w:t>Yargıtay 16. Ceza Dairesi</w:t>
      </w:r>
      <w:r>
        <w:t>’nin 16 Mart 2020’de oybirliğiyle aldığı ancak</w:t>
      </w:r>
      <w:r w:rsidRPr="00945DB3">
        <w:t xml:space="preserve"> kamuoyuna</w:t>
      </w:r>
      <w:r>
        <w:t xml:space="preserve"> Mayıs ayında </w:t>
      </w:r>
      <w:proofErr w:type="spellStart"/>
      <w:r w:rsidRPr="0088694D">
        <w:rPr>
          <w:i/>
          <w:iCs/>
        </w:rPr>
        <w:t>YeniŞafak</w:t>
      </w:r>
      <w:proofErr w:type="spellEnd"/>
      <w:r>
        <w:t xml:space="preserve"> haberiyle yansıyan</w:t>
      </w:r>
      <w:r w:rsidRPr="00945DB3">
        <w:t xml:space="preserve"> “FETÖ Medya Yapılanması Davası” </w:t>
      </w:r>
      <w:r>
        <w:t xml:space="preserve">temyiz kararı, </w:t>
      </w:r>
      <w:r w:rsidRPr="004626A9">
        <w:t xml:space="preserve">Ulusal Yargı Ağı Bilişim Sistemi’ne (UYAP) yüklendi. </w:t>
      </w:r>
      <w:r>
        <w:t xml:space="preserve">Karar uyarınca </w:t>
      </w:r>
      <w:r w:rsidRPr="004626A9">
        <w:t>26 sanıklı davada 17 gazeteci hakkında verilen hükümleri on</w:t>
      </w:r>
      <w:r>
        <w:t>anmış ve</w:t>
      </w:r>
      <w:r w:rsidRPr="004626A9">
        <w:t xml:space="preserve"> sekiz gazeteci hakkındaki hükümler ise bozulm</w:t>
      </w:r>
      <w:r>
        <w:t xml:space="preserve">uştu. </w:t>
      </w:r>
      <w:proofErr w:type="spellStart"/>
      <w:r>
        <w:t>UYAP’taki</w:t>
      </w:r>
      <w:proofErr w:type="spellEnd"/>
      <w:r>
        <w:t xml:space="preserve"> karar dosyası, </w:t>
      </w:r>
      <w:r w:rsidRPr="004626A9">
        <w:t>yeniden yargılama için İstanbul 25. Ağır Ceza Mahkemesi’ne gönderildi.</w:t>
      </w:r>
      <w:r>
        <w:rPr>
          <w:rStyle w:val="FootnoteReference"/>
        </w:rPr>
        <w:footnoteReference w:id="25"/>
      </w:r>
    </w:p>
    <w:p w14:paraId="08C7FCEB" w14:textId="77777777" w:rsidR="00635ED9" w:rsidRPr="00464738" w:rsidRDefault="00635ED9" w:rsidP="00A4425D">
      <w:pPr>
        <w:pStyle w:val="Normaldate"/>
      </w:pPr>
      <w:r w:rsidRPr="00464738">
        <w:t>10 Haziran 2020</w:t>
      </w:r>
    </w:p>
    <w:p w14:paraId="7B3E7F93" w14:textId="77777777" w:rsidR="00635ED9" w:rsidRDefault="00635ED9" w:rsidP="003E355E">
      <w:pPr>
        <w:pStyle w:val="normallist"/>
        <w:rPr>
          <w:shd w:val="clear" w:color="auto" w:fill="FFFFFF"/>
        </w:rPr>
      </w:pPr>
      <w:r w:rsidRPr="003B2B3A">
        <w:rPr>
          <w:shd w:val="clear" w:color="auto" w:fill="FFFFFF"/>
        </w:rPr>
        <w:t xml:space="preserve">İstanbul 27. Ağır Ceza Mahkemesi, </w:t>
      </w:r>
      <w:r w:rsidRPr="003B2B3A">
        <w:rPr>
          <w:i/>
          <w:iCs/>
          <w:shd w:val="clear" w:color="auto" w:fill="FFFFFF"/>
        </w:rPr>
        <w:t>ETHA</w:t>
      </w:r>
      <w:r w:rsidRPr="003B2B3A">
        <w:rPr>
          <w:shd w:val="clear" w:color="auto" w:fill="FFFFFF"/>
        </w:rPr>
        <w:t xml:space="preserve"> Editörü </w:t>
      </w:r>
      <w:proofErr w:type="spellStart"/>
      <w:r w:rsidRPr="003B2B3A">
        <w:rPr>
          <w:shd w:val="clear" w:color="auto" w:fill="FFFFFF"/>
        </w:rPr>
        <w:t>İsminaz</w:t>
      </w:r>
      <w:proofErr w:type="spellEnd"/>
      <w:r w:rsidRPr="003B2B3A">
        <w:rPr>
          <w:shd w:val="clear" w:color="auto" w:fill="FFFFFF"/>
        </w:rPr>
        <w:t xml:space="preserve"> Temel, Ezilenlerin Hukuk Bürosu (EHB) avukatları Sezin Uçar ve Gülhan Kaya ile ESP Eş Genel Başkanı Avukat Özlem Gümüştaş’ın da aralarında olduğu 23 kişi</w:t>
      </w:r>
      <w:r>
        <w:rPr>
          <w:shd w:val="clear" w:color="auto" w:fill="FFFFFF"/>
        </w:rPr>
        <w:t xml:space="preserve"> hakkındaki </w:t>
      </w:r>
      <w:r w:rsidRPr="003B2B3A">
        <w:rPr>
          <w:shd w:val="clear" w:color="auto" w:fill="FFFFFF"/>
        </w:rPr>
        <w:t>dava</w:t>
      </w:r>
      <w:r>
        <w:rPr>
          <w:shd w:val="clear" w:color="auto" w:fill="FFFFFF"/>
        </w:rPr>
        <w:t>yı</w:t>
      </w:r>
      <w:r w:rsidRPr="003B2B3A">
        <w:rPr>
          <w:shd w:val="clear" w:color="auto" w:fill="FFFFFF"/>
        </w:rPr>
        <w:t xml:space="preserve"> </w:t>
      </w:r>
      <w:r>
        <w:rPr>
          <w:shd w:val="clear" w:color="auto" w:fill="FFFFFF"/>
        </w:rPr>
        <w:t xml:space="preserve">Covid-19 pandemisi </w:t>
      </w:r>
      <w:r w:rsidRPr="003B2B3A">
        <w:rPr>
          <w:shd w:val="clear" w:color="auto" w:fill="FFFFFF"/>
        </w:rPr>
        <w:t>nedeniyle 23 Eylül’e erteledi.</w:t>
      </w:r>
      <w:r>
        <w:rPr>
          <w:rStyle w:val="FootnoteReference"/>
          <w:rFonts w:eastAsia="Calibri"/>
          <w:shd w:val="clear" w:color="auto" w:fill="FFFFFF"/>
        </w:rPr>
        <w:footnoteReference w:id="26"/>
      </w:r>
    </w:p>
    <w:p w14:paraId="27B11570" w14:textId="77777777" w:rsidR="009E177C" w:rsidRDefault="009E177C" w:rsidP="003E355E">
      <w:pPr>
        <w:pStyle w:val="normallist"/>
      </w:pPr>
      <w:r w:rsidRPr="00C4171A">
        <w:rPr>
          <w:i/>
          <w:iCs/>
        </w:rPr>
        <w:t>T</w:t>
      </w:r>
      <w:r>
        <w:rPr>
          <w:i/>
          <w:iCs/>
        </w:rPr>
        <w:t>ele</w:t>
      </w:r>
      <w:r w:rsidRPr="00C4171A">
        <w:rPr>
          <w:i/>
          <w:iCs/>
        </w:rPr>
        <w:t>1</w:t>
      </w:r>
      <w:r w:rsidRPr="00C4171A">
        <w:t xml:space="preserve"> Ankara </w:t>
      </w:r>
      <w:r>
        <w:t>T</w:t>
      </w:r>
      <w:r w:rsidRPr="00C4171A">
        <w:t xml:space="preserve">emsilcisi İsmail </w:t>
      </w:r>
      <w:proofErr w:type="spellStart"/>
      <w:r w:rsidRPr="00C4171A">
        <w:t>Dükel</w:t>
      </w:r>
      <w:proofErr w:type="spellEnd"/>
      <w:r w:rsidRPr="00C4171A">
        <w:t xml:space="preserve"> ve </w:t>
      </w:r>
      <w:r w:rsidRPr="00C4171A">
        <w:rPr>
          <w:i/>
          <w:iCs/>
        </w:rPr>
        <w:t>Oda</w:t>
      </w:r>
      <w:r>
        <w:rPr>
          <w:i/>
          <w:iCs/>
        </w:rPr>
        <w:t xml:space="preserve"> TV</w:t>
      </w:r>
      <w:r w:rsidRPr="00C4171A">
        <w:rPr>
          <w:i/>
          <w:iCs/>
        </w:rPr>
        <w:t xml:space="preserve"> </w:t>
      </w:r>
      <w:r w:rsidRPr="00C4171A">
        <w:t xml:space="preserve">Ankara </w:t>
      </w:r>
      <w:r>
        <w:t>H</w:t>
      </w:r>
      <w:r w:rsidRPr="00C4171A">
        <w:t xml:space="preserve">aber </w:t>
      </w:r>
      <w:r>
        <w:t>M</w:t>
      </w:r>
      <w:r w:rsidRPr="00C4171A">
        <w:t>üdürü Müyesser Yıldız, “Askeri casusluk</w:t>
      </w:r>
      <w:r>
        <w:t>”</w:t>
      </w:r>
      <w:r w:rsidRPr="00C4171A">
        <w:t xml:space="preserve"> </w:t>
      </w:r>
      <w:r>
        <w:t>suçlamasıyl</w:t>
      </w:r>
      <w:r w:rsidRPr="00C4171A">
        <w:t xml:space="preserve">a </w:t>
      </w:r>
      <w:r>
        <w:t xml:space="preserve">8 Haziran’da beri </w:t>
      </w:r>
      <w:r w:rsidRPr="00C4171A">
        <w:t>gözaltın</w:t>
      </w:r>
      <w:r>
        <w:t>d</w:t>
      </w:r>
      <w:r w:rsidRPr="00C4171A">
        <w:t xml:space="preserve">a </w:t>
      </w:r>
      <w:r>
        <w:t xml:space="preserve">tutuldukları </w:t>
      </w:r>
      <w:r w:rsidRPr="00C4171A">
        <w:t xml:space="preserve">Ankara Emniyet Müdürlüğü TEM Şube Müdürlüğü’nde henüz ifadeleri alınmadı. Yıldız’ın avukatı Erhan Tokatlı, savcılığa </w:t>
      </w:r>
      <w:r>
        <w:t xml:space="preserve">adliyede ifade alınması için </w:t>
      </w:r>
      <w:r w:rsidRPr="00C4171A">
        <w:t xml:space="preserve">dilekçe verdi. Ayrıca </w:t>
      </w:r>
      <w:r>
        <w:t>Ankara Cumhuriyet Baş</w:t>
      </w:r>
      <w:r w:rsidRPr="00C4171A">
        <w:t>savcıl</w:t>
      </w:r>
      <w:r>
        <w:t>ığı</w:t>
      </w:r>
      <w:r w:rsidRPr="00C4171A">
        <w:t>, “</w:t>
      </w:r>
      <w:r>
        <w:t xml:space="preserve">dosyadaki </w:t>
      </w:r>
      <w:r w:rsidRPr="00C4171A">
        <w:t>kısıtlılık kararı” gerekçesiyle herhangi bir bilgi ve belge</w:t>
      </w:r>
      <w:r>
        <w:t>yi avukatlarla</w:t>
      </w:r>
      <w:r w:rsidRPr="00C4171A">
        <w:t xml:space="preserve"> paylaşmadı. Avukatlar</w:t>
      </w:r>
      <w:r>
        <w:t>ca</w:t>
      </w:r>
      <w:r w:rsidRPr="00C4171A">
        <w:t>, gözaltı kararı ve arama-el koyma tutanaklarına dahi ulaş</w:t>
      </w:r>
      <w:r>
        <w:t>ıl</w:t>
      </w:r>
      <w:r w:rsidRPr="00C4171A">
        <w:t>amadı</w:t>
      </w:r>
      <w:r>
        <w:t>ğı açıklandı</w:t>
      </w:r>
      <w:r w:rsidRPr="00C4171A">
        <w:t>.</w:t>
      </w:r>
      <w:r>
        <w:rPr>
          <w:rStyle w:val="FootnoteReference"/>
        </w:rPr>
        <w:footnoteReference w:id="27"/>
      </w:r>
    </w:p>
    <w:p w14:paraId="4F9042A0" w14:textId="77777777" w:rsidR="008B1B11" w:rsidRPr="00251C46" w:rsidRDefault="008B1B11" w:rsidP="00A4425D">
      <w:pPr>
        <w:pStyle w:val="Normaldate"/>
      </w:pPr>
      <w:r w:rsidRPr="00251C46">
        <w:t>11 Haziran 2020</w:t>
      </w:r>
    </w:p>
    <w:p w14:paraId="6C58E544" w14:textId="77777777" w:rsidR="008B1B11" w:rsidRPr="00C4171A" w:rsidRDefault="008B1B11" w:rsidP="003E355E">
      <w:pPr>
        <w:pStyle w:val="normallist"/>
      </w:pPr>
      <w:r w:rsidRPr="00CD7DD8">
        <w:rPr>
          <w:i/>
          <w:iCs/>
        </w:rPr>
        <w:t>Cihan Haber Ajansı</w:t>
      </w:r>
      <w:r w:rsidRPr="00CD7DD8">
        <w:t xml:space="preserve"> Uşak Muhabiri </w:t>
      </w:r>
      <w:proofErr w:type="spellStart"/>
      <w:r w:rsidRPr="00CD7DD8">
        <w:t>Mevlüt</w:t>
      </w:r>
      <w:proofErr w:type="spellEnd"/>
      <w:r w:rsidRPr="00CD7DD8">
        <w:t xml:space="preserve"> Öztaş</w:t>
      </w:r>
      <w:r>
        <w:t>,</w:t>
      </w:r>
      <w:r w:rsidRPr="00CD7DD8">
        <w:t xml:space="preserve"> Ankara </w:t>
      </w:r>
      <w:proofErr w:type="spellStart"/>
      <w:r w:rsidRPr="00CD7DD8">
        <w:t>Dışkapı</w:t>
      </w:r>
      <w:proofErr w:type="spellEnd"/>
      <w:r w:rsidRPr="00CD7DD8">
        <w:t xml:space="preserve"> Yıldırım Beyazıt Eğitim ve Araştırma Hastanesi Sağlık Kurulu, 28 Mayıs 2020’de “cezaevinde kalamaz” raporu vermesine rağmen 1 Haziran’da taburcu edilerek</w:t>
      </w:r>
      <w:r>
        <w:t xml:space="preserve"> Sincan L Tipi Cezaevi’ne gönderildi. Öztaş, Şubat </w:t>
      </w:r>
      <w:r w:rsidRPr="00CD7DD8">
        <w:t>2018’</w:t>
      </w:r>
      <w:r>
        <w:t>te</w:t>
      </w:r>
      <w:r w:rsidR="00970A65">
        <w:t xml:space="preserve"> </w:t>
      </w:r>
      <w:r>
        <w:t xml:space="preserve">tutuklu bulunduğu </w:t>
      </w:r>
      <w:r w:rsidRPr="00CD7DD8">
        <w:t>Afyon T Tipi Kapalı Cezaevi’nde</w:t>
      </w:r>
      <w:r>
        <w:t>n</w:t>
      </w:r>
      <w:r w:rsidRPr="00CD7DD8">
        <w:t xml:space="preserve"> pankreas kanseri teşhisi </w:t>
      </w:r>
      <w:r>
        <w:t>nedeniyle Ankara’ya sevk edilmişti. Kurul’un hazırladığı r</w:t>
      </w:r>
      <w:r w:rsidRPr="00CD7DD8">
        <w:t>aporda</w:t>
      </w:r>
      <w:r>
        <w:t xml:space="preserve"> ise</w:t>
      </w:r>
      <w:r w:rsidRPr="00CD7DD8">
        <w:t>, Öztaş’ın cezaevi koşullarında hayatını yalnız idame ettiremeyeceği ve ceza infazının ertelenmesi gerektiği bildirildi. Öztaş</w:t>
      </w:r>
      <w:r>
        <w:t>,</w:t>
      </w:r>
      <w:r w:rsidRPr="00CD7DD8">
        <w:t xml:space="preserve"> </w:t>
      </w:r>
      <w:r>
        <w:t xml:space="preserve">Şubat </w:t>
      </w:r>
      <w:r w:rsidRPr="00CD7DD8">
        <w:t>2019’</w:t>
      </w:r>
      <w:r>
        <w:t xml:space="preserve">da </w:t>
      </w:r>
      <w:r w:rsidRPr="00CD7DD8">
        <w:t>dokuz yıl üç ay hapis cezası</w:t>
      </w:r>
      <w:r>
        <w:t xml:space="preserve">na </w:t>
      </w:r>
      <w:r w:rsidRPr="00945DB3">
        <w:t>mahkum edilmiş</w:t>
      </w:r>
      <w:r w:rsidR="00246B75">
        <w:t>ti</w:t>
      </w:r>
      <w:r w:rsidRPr="00945DB3">
        <w:t>.</w:t>
      </w:r>
      <w:r w:rsidRPr="00945DB3">
        <w:rPr>
          <w:rStyle w:val="FootnoteReference"/>
        </w:rPr>
        <w:footnoteReference w:id="28"/>
      </w:r>
    </w:p>
    <w:p w14:paraId="2960462F" w14:textId="77777777" w:rsidR="009E177C" w:rsidRPr="00B67F00" w:rsidRDefault="009E177C" w:rsidP="00A4425D">
      <w:pPr>
        <w:pStyle w:val="Normaldate"/>
      </w:pPr>
      <w:r w:rsidRPr="00B67F00">
        <w:t>12 Haziran 2020</w:t>
      </w:r>
    </w:p>
    <w:p w14:paraId="6D7142E0" w14:textId="77777777" w:rsidR="009E177C" w:rsidRPr="00E367A9" w:rsidRDefault="009E177C" w:rsidP="003E355E">
      <w:pPr>
        <w:pStyle w:val="normallist"/>
        <w:rPr>
          <w:b/>
          <w:bCs/>
          <w:sz w:val="26"/>
          <w:szCs w:val="26"/>
        </w:rPr>
      </w:pPr>
      <w:r w:rsidRPr="000F7EF2">
        <w:rPr>
          <w:i/>
          <w:iCs/>
        </w:rPr>
        <w:t>Oda</w:t>
      </w:r>
      <w:r>
        <w:rPr>
          <w:i/>
          <w:iCs/>
        </w:rPr>
        <w:t xml:space="preserve"> TV</w:t>
      </w:r>
      <w:r w:rsidRPr="000F7EF2">
        <w:t xml:space="preserve"> Ankara haber müdürü Müyesser Yıldız</w:t>
      </w:r>
      <w:r>
        <w:t>,</w:t>
      </w:r>
      <w:r w:rsidRPr="000F7EF2">
        <w:t xml:space="preserve"> </w:t>
      </w:r>
      <w:r>
        <w:t xml:space="preserve">TCK 329’daki </w:t>
      </w:r>
      <w:r w:rsidRPr="000F7EF2">
        <w:t>“Devletin güvenliği veya iç veya dış siyasal yararları bakımından niteliği itibarıyla gizli kalması gereken bilgileri açıklama” s</w:t>
      </w:r>
      <w:r>
        <w:t xml:space="preserve">uçlamasıyla Ankara 3. Sulh Ceza Hakimliği kararıyla tutuklanarak Sincan Cezaevi’ne gönderildi. Savcılıkça tutuklanması talep edilmiş olan </w:t>
      </w:r>
      <w:r w:rsidRPr="000F7EF2">
        <w:rPr>
          <w:i/>
          <w:iCs/>
        </w:rPr>
        <w:t>T</w:t>
      </w:r>
      <w:r w:rsidR="00970A65">
        <w:rPr>
          <w:i/>
          <w:iCs/>
        </w:rPr>
        <w:t xml:space="preserve">ele </w:t>
      </w:r>
      <w:r w:rsidRPr="000F7EF2">
        <w:rPr>
          <w:i/>
          <w:iCs/>
        </w:rPr>
        <w:t>1</w:t>
      </w:r>
      <w:r w:rsidRPr="000F7EF2">
        <w:t xml:space="preserve"> Ankara </w:t>
      </w:r>
      <w:r>
        <w:t>T</w:t>
      </w:r>
      <w:r w:rsidRPr="000F7EF2">
        <w:t xml:space="preserve">emsilcisi İsmail </w:t>
      </w:r>
      <w:proofErr w:type="spellStart"/>
      <w:r w:rsidRPr="000F7EF2">
        <w:t>Dükel</w:t>
      </w:r>
      <w:proofErr w:type="spellEnd"/>
      <w:r w:rsidRPr="000F7EF2">
        <w:t xml:space="preserve"> </w:t>
      </w:r>
      <w:r>
        <w:t>ise adli kontrol şartıyla serbest bırakıldı. Aynı dosya kapsamında askeri bilgileri aktarmakla suçlandığı açıklanan</w:t>
      </w:r>
      <w:r w:rsidRPr="000F7EF2">
        <w:t xml:space="preserve"> E</w:t>
      </w:r>
      <w:r>
        <w:t xml:space="preserve">rhan </w:t>
      </w:r>
      <w:r w:rsidRPr="000F7EF2">
        <w:t xml:space="preserve">B. isimli astsubay </w:t>
      </w:r>
      <w:r>
        <w:t xml:space="preserve">da tutuklandı. </w:t>
      </w:r>
      <w:r w:rsidRPr="000F7EF2">
        <w:t xml:space="preserve">“Askeri casusluk” suçlamasıyla </w:t>
      </w:r>
      <w:r>
        <w:t>başlatılmış soruşturma gerekçesiyle dört gün boyunca gözaltındaki gazeteciler, B</w:t>
      </w:r>
      <w:r w:rsidRPr="000F7EF2">
        <w:t>aşsavcı vekili Veysel Kaçmaz</w:t>
      </w:r>
      <w:r>
        <w:t xml:space="preserve"> tarafından sorgulandı. Savcılık ve hakimlikteki sorgulama aşamalarında </w:t>
      </w:r>
      <w:r w:rsidRPr="000F7EF2">
        <w:t xml:space="preserve">her kişi için üç avukat sınırlandırılması konuldu. Sorguda, Yıldız ve </w:t>
      </w:r>
      <w:proofErr w:type="spellStart"/>
      <w:r w:rsidRPr="000F7EF2">
        <w:t>Dükel’e</w:t>
      </w:r>
      <w:proofErr w:type="spellEnd"/>
      <w:r w:rsidRPr="000F7EF2">
        <w:t xml:space="preserve"> astsubay E.B ile yaptıkları telefon görüşmeleri soruldu.</w:t>
      </w:r>
      <w:r>
        <w:rPr>
          <w:rStyle w:val="FootnoteReference"/>
        </w:rPr>
        <w:footnoteReference w:id="29"/>
      </w:r>
      <w:r w:rsidRPr="000F7EF2">
        <w:t xml:space="preserve"> </w:t>
      </w:r>
      <w:r>
        <w:t>A</w:t>
      </w:r>
      <w:r w:rsidRPr="000F7EF2">
        <w:t xml:space="preserve">vukat Erhan Tokatlı, Yıldız’a isnat edilen suçlamaya kanıt olarak “Kim bu </w:t>
      </w:r>
      <w:proofErr w:type="spellStart"/>
      <w:r w:rsidRPr="000F7EF2">
        <w:t>Hafter’le</w:t>
      </w:r>
      <w:proofErr w:type="spellEnd"/>
      <w:r w:rsidRPr="000F7EF2">
        <w:t xml:space="preserve"> görüşen Türk komutanlar” ve “Libya’ya hangi komutan gitti… Yerine kim geldi</w:t>
      </w:r>
      <w:r>
        <w:t>?</w:t>
      </w:r>
      <w:r w:rsidRPr="000F7EF2">
        <w:t xml:space="preserve">” haberlerinin </w:t>
      </w:r>
      <w:r>
        <w:t xml:space="preserve">gösterildiğini açıkladı. </w:t>
      </w:r>
      <w:r w:rsidRPr="000F7EF2">
        <w:t>Tokatlı, “FETÖ organizasyonu</w:t>
      </w:r>
      <w:r>
        <w:t xml:space="preserve">” olarak nitelendirdiği soruşturmayla “esasen </w:t>
      </w:r>
      <w:r w:rsidRPr="000F7EF2">
        <w:t>Müyesser Yıldız’ın dijital arşivlerine ulaşma</w:t>
      </w:r>
      <w:r>
        <w:t>nın amaçlandığını</w:t>
      </w:r>
      <w:r w:rsidRPr="000F7EF2">
        <w:t>”</w:t>
      </w:r>
      <w:r>
        <w:t xml:space="preserve"> </w:t>
      </w:r>
      <w:r w:rsidRPr="000F7EF2">
        <w:t>ifade etti</w:t>
      </w:r>
      <w:r w:rsidRPr="005C4F47">
        <w:t>.</w:t>
      </w:r>
      <w:r w:rsidRPr="005C4F47">
        <w:rPr>
          <w:rStyle w:val="FootnoteReference"/>
        </w:rPr>
        <w:footnoteReference w:id="30"/>
      </w:r>
    </w:p>
    <w:p w14:paraId="2D1F885B" w14:textId="77777777" w:rsidR="00E367A9" w:rsidRPr="00B67F00" w:rsidRDefault="00E367A9" w:rsidP="00A4425D">
      <w:pPr>
        <w:pStyle w:val="Normaldate"/>
      </w:pPr>
      <w:r w:rsidRPr="00B67F00">
        <w:t>1</w:t>
      </w:r>
      <w:r w:rsidR="00E062B0">
        <w:t>4</w:t>
      </w:r>
      <w:r w:rsidRPr="00B67F00">
        <w:t xml:space="preserve"> Haziran 2020</w:t>
      </w:r>
    </w:p>
    <w:p w14:paraId="2DBEE400" w14:textId="77777777" w:rsidR="000C3483" w:rsidRDefault="00E062B0" w:rsidP="003E355E">
      <w:pPr>
        <w:pStyle w:val="normallist"/>
      </w:pPr>
      <w:r w:rsidRPr="000C3483">
        <w:rPr>
          <w:i/>
          <w:iCs/>
        </w:rPr>
        <w:t xml:space="preserve">İHA </w:t>
      </w:r>
      <w:r w:rsidRPr="000C3483">
        <w:t>Adana büro</w:t>
      </w:r>
      <w:r w:rsidR="000C3483">
        <w:t xml:space="preserve">su muhabirleri </w:t>
      </w:r>
      <w:proofErr w:type="spellStart"/>
      <w:r w:rsidRPr="000C3483">
        <w:t>Umutcan</w:t>
      </w:r>
      <w:proofErr w:type="spellEnd"/>
      <w:r w:rsidRPr="000C3483">
        <w:t xml:space="preserve"> </w:t>
      </w:r>
      <w:proofErr w:type="spellStart"/>
      <w:r w:rsidRPr="000C3483">
        <w:t>İşledici</w:t>
      </w:r>
      <w:proofErr w:type="spellEnd"/>
      <w:r w:rsidRPr="000C3483">
        <w:t xml:space="preserve"> ve Elif Ayşenur Bay’ın küçük kızlarını darp eden aileyi haberleştirmek için gittikleri olay yerinde aile tarafından darp edildiği ve fotoğraf makinelerinin kırıldığı bildirildi. </w:t>
      </w:r>
      <w:r w:rsidR="000C3483" w:rsidRPr="000C3483">
        <w:t xml:space="preserve">Olay yerindeki güvenlik kamerası kaydında ise gazetecilere saldırı anında olay yerinde olan polislerin engel olmadığı </w:t>
      </w:r>
      <w:r w:rsidR="00246B75">
        <w:t>görüldü.</w:t>
      </w:r>
      <w:r w:rsidR="000C3483">
        <w:rPr>
          <w:rStyle w:val="FootnoteReference"/>
        </w:rPr>
        <w:footnoteReference w:id="31"/>
      </w:r>
      <w:r w:rsidR="000C3483" w:rsidRPr="000C3483">
        <w:t xml:space="preserve"> </w:t>
      </w:r>
    </w:p>
    <w:p w14:paraId="0F3D9EC8" w14:textId="77777777" w:rsidR="006413DD" w:rsidRPr="00FC32D7" w:rsidRDefault="006413DD" w:rsidP="00A4425D">
      <w:pPr>
        <w:pStyle w:val="Normaldate"/>
      </w:pPr>
      <w:r w:rsidRPr="00FC32D7">
        <w:t>15 Haziran 2020</w:t>
      </w:r>
    </w:p>
    <w:p w14:paraId="4A011CC6" w14:textId="77777777" w:rsidR="00E367A9" w:rsidRPr="002114EA" w:rsidRDefault="006413DD" w:rsidP="003E355E">
      <w:pPr>
        <w:pStyle w:val="normallist"/>
      </w:pPr>
      <w:r w:rsidRPr="00F665DE">
        <w:rPr>
          <w:i/>
          <w:iCs/>
        </w:rPr>
        <w:t>Demirören Medya Grubu</w:t>
      </w:r>
      <w:r w:rsidRPr="004B2C70">
        <w:t xml:space="preserve">, </w:t>
      </w:r>
      <w:proofErr w:type="spellStart"/>
      <w:r w:rsidRPr="004B2C70">
        <w:rPr>
          <w:i/>
          <w:iCs/>
        </w:rPr>
        <w:t>medyakoridoru.com</w:t>
      </w:r>
      <w:r w:rsidRPr="004B2C70">
        <w:t>’un</w:t>
      </w:r>
      <w:proofErr w:type="spellEnd"/>
      <w:r w:rsidRPr="004B2C70">
        <w:t xml:space="preserve"> İmtiyaz Sahibi Canan Kaya ve haberi yayınlayan beş internet sitesine 50 bin liralık tazminat davası açtı. Grup aynı zamanda habere konu olan işçi Zeynep </w:t>
      </w:r>
      <w:proofErr w:type="spellStart"/>
      <w:r w:rsidRPr="004B2C70">
        <w:t>Tüzer’e</w:t>
      </w:r>
      <w:proofErr w:type="spellEnd"/>
      <w:r w:rsidRPr="004B2C70">
        <w:t xml:space="preserve"> de dava açtı. Kaya, </w:t>
      </w:r>
      <w:r w:rsidRPr="00F665DE">
        <w:rPr>
          <w:i/>
          <w:iCs/>
        </w:rPr>
        <w:t>Twitter</w:t>
      </w:r>
      <w:r w:rsidRPr="004B2C70">
        <w:t>’dan, “</w:t>
      </w:r>
      <w:r w:rsidRPr="00F665DE">
        <w:rPr>
          <w:i/>
          <w:iCs/>
        </w:rPr>
        <w:t>Demirören Medya Grubu</w:t>
      </w:r>
      <w:r>
        <w:rPr>
          <w:i/>
          <w:iCs/>
        </w:rPr>
        <w:t>,</w:t>
      </w:r>
      <w:r w:rsidRPr="004B2C70">
        <w:t xml:space="preserve"> güvenlik görevlisi </w:t>
      </w:r>
      <w:proofErr w:type="spellStart"/>
      <w:r w:rsidRPr="004B2C70">
        <w:t>Tüzer’in</w:t>
      </w:r>
      <w:proofErr w:type="spellEnd"/>
      <w:r w:rsidRPr="004B2C70">
        <w:t xml:space="preserve"> yönetim katındaki halıya bastığı gerekçesiyle işten çıkarılmasını haberleştirdiğim için hakkımda tazminat davası açmış. İstiyorlar ki susalım, görmeyelim, yazmayalım” </w:t>
      </w:r>
      <w:r>
        <w:t>sö</w:t>
      </w:r>
      <w:r w:rsidR="00970A65">
        <w:t>z</w:t>
      </w:r>
      <w:r>
        <w:t>leriyle</w:t>
      </w:r>
      <w:r w:rsidRPr="004B2C70">
        <w:t xml:space="preserve"> tepki gösterdi. Haberde, “</w:t>
      </w:r>
      <w:r w:rsidRPr="00F665DE">
        <w:rPr>
          <w:i/>
          <w:iCs/>
        </w:rPr>
        <w:t>Demirören Medya Grubu</w:t>
      </w:r>
      <w:r>
        <w:t xml:space="preserve">’nda </w:t>
      </w:r>
      <w:r w:rsidRPr="004B2C70">
        <w:t>Eylül 2019’da görev</w:t>
      </w:r>
      <w:r>
        <w:t>e</w:t>
      </w:r>
      <w:r w:rsidRPr="004B2C70">
        <w:t xml:space="preserve"> başlayan </w:t>
      </w:r>
      <w:proofErr w:type="spellStart"/>
      <w:r w:rsidRPr="004B2C70">
        <w:t>Tüzer’in</w:t>
      </w:r>
      <w:proofErr w:type="spellEnd"/>
      <w:r w:rsidRPr="004B2C70">
        <w:t xml:space="preserve"> yönetim katından ayakkabılarıyla geçtiği ve halıyı kirlettiği gerekçesiyle önce istifaya zorlan</w:t>
      </w:r>
      <w:r>
        <w:t xml:space="preserve">dığı, </w:t>
      </w:r>
      <w:r w:rsidRPr="004B2C70">
        <w:t>istifa etmeyince</w:t>
      </w:r>
      <w:r>
        <w:t xml:space="preserve"> ise</w:t>
      </w:r>
      <w:r w:rsidRPr="004B2C70">
        <w:t xml:space="preserve"> ücretsiz izne çıkarıldı</w:t>
      </w:r>
      <w:r>
        <w:t>ğı</w:t>
      </w:r>
      <w:r w:rsidRPr="004B2C70">
        <w:t>”</w:t>
      </w:r>
      <w:r>
        <w:t xml:space="preserve"> bilgisi yer alıyordu. </w:t>
      </w:r>
      <w:proofErr w:type="spellStart"/>
      <w:r>
        <w:t>Tüzer</w:t>
      </w:r>
      <w:proofErr w:type="spellEnd"/>
      <w:r>
        <w:t>, olaya ilişkin “</w:t>
      </w:r>
      <w:r w:rsidRPr="004B2C70">
        <w:t xml:space="preserve">İşim gereği yönetim katına çıkıyordum. </w:t>
      </w:r>
      <w:r w:rsidRPr="006413DD">
        <w:rPr>
          <w:i/>
          <w:iCs/>
        </w:rPr>
        <w:t>Demirören Medya Grubu</w:t>
      </w:r>
      <w:r w:rsidRPr="004B2C70">
        <w:t xml:space="preserve"> Yönetim Kurulu Başkan Yardımcısı Meltem Demirören</w:t>
      </w:r>
      <w:r>
        <w:t>’</w:t>
      </w:r>
      <w:r w:rsidRPr="004B2C70">
        <w:t xml:space="preserve">in asistanı ve kuzeni Vuslat Orhan, beni görünce aşağılayıcı bir şekilde </w:t>
      </w:r>
      <w:r>
        <w:t>‘</w:t>
      </w:r>
      <w:r w:rsidRPr="004B2C70">
        <w:t>Ne işin var burada</w:t>
      </w:r>
      <w:r>
        <w:t>’</w:t>
      </w:r>
      <w:r w:rsidRPr="004B2C70">
        <w:t xml:space="preserve"> diyerek katı terk etmemi istedi. Ben de aşağıya indim. Ancak bu kadar ağır derecede suçlanacağımı bilemiyordum.</w:t>
      </w:r>
      <w:r>
        <w:t xml:space="preserve"> </w:t>
      </w:r>
      <w:r w:rsidRPr="004B2C70">
        <w:t xml:space="preserve">Orhan bu olayın hemen ardından </w:t>
      </w:r>
      <w:r>
        <w:t>‘</w:t>
      </w:r>
      <w:r w:rsidRPr="004B2C70">
        <w:t>Halıya ayakkabılarıyla bastı</w:t>
      </w:r>
      <w:r>
        <w:t xml:space="preserve">’ </w:t>
      </w:r>
      <w:r w:rsidRPr="004B2C70">
        <w:t xml:space="preserve">diyerek beni yönetime şikayet etmiş. Yönetim de bağlı bulunduğum </w:t>
      </w:r>
      <w:proofErr w:type="spellStart"/>
      <w:r w:rsidRPr="004B2C70">
        <w:t>Talon</w:t>
      </w:r>
      <w:proofErr w:type="spellEnd"/>
      <w:r w:rsidRPr="004B2C70">
        <w:t xml:space="preserve"> Güvenlik Hizmetleri</w:t>
      </w:r>
      <w:r>
        <w:t>’</w:t>
      </w:r>
      <w:r w:rsidRPr="004B2C70">
        <w:t>ni aramış ve şirket de direkt çıkışımı verdi</w:t>
      </w:r>
      <w:r>
        <w:t>” açıklamasını yapmıştı</w:t>
      </w:r>
      <w:r w:rsidRPr="004B2C70">
        <w:t>.</w:t>
      </w:r>
      <w:r w:rsidRPr="004B2C70">
        <w:rPr>
          <w:rStyle w:val="FootnoteReference"/>
          <w:rFonts w:eastAsia="Calibri"/>
        </w:rPr>
        <w:footnoteReference w:id="32"/>
      </w:r>
    </w:p>
    <w:p w14:paraId="27B9A1A9" w14:textId="77777777" w:rsidR="00603E10" w:rsidRPr="00603E10" w:rsidRDefault="00603E10" w:rsidP="00A4425D">
      <w:pPr>
        <w:pStyle w:val="Normaldate"/>
      </w:pPr>
      <w:r w:rsidRPr="006421A7">
        <w:t>1</w:t>
      </w:r>
      <w:r>
        <w:t>6</w:t>
      </w:r>
      <w:r w:rsidRPr="006421A7">
        <w:t xml:space="preserve"> Haziran 2020</w:t>
      </w:r>
    </w:p>
    <w:p w14:paraId="177BA00C" w14:textId="77777777" w:rsidR="00603E10" w:rsidRPr="00603E10" w:rsidRDefault="00603E10" w:rsidP="003E355E">
      <w:pPr>
        <w:pStyle w:val="normallist"/>
      </w:pPr>
      <w:r w:rsidRPr="00CB1240">
        <w:t>İstanbul</w:t>
      </w:r>
      <w:r w:rsidRPr="00CB1240">
        <w:rPr>
          <w:i/>
          <w:iCs/>
        </w:rPr>
        <w:t xml:space="preserve"> </w:t>
      </w:r>
      <w:r w:rsidRPr="00CB1240">
        <w:t>25. Ağır Ceza Mahkemesi</w:t>
      </w:r>
      <w:r>
        <w:t>,</w:t>
      </w:r>
      <w:r w:rsidRPr="00CB1240">
        <w:t xml:space="preserve"> </w:t>
      </w:r>
      <w:r w:rsidRPr="00CB1240">
        <w:rPr>
          <w:i/>
          <w:iCs/>
        </w:rPr>
        <w:t>ETHA</w:t>
      </w:r>
      <w:r w:rsidRPr="00CB1240">
        <w:t xml:space="preserve"> muhabiri Adil Demirci ile Ezilenlerin Sosyalist Partisi (ESP) ve Sosyalist Gençlik Dernekleri Federasyonu</w:t>
      </w:r>
      <w:r w:rsidR="003F4A8C">
        <w:t>nun</w:t>
      </w:r>
      <w:r w:rsidRPr="00CB1240">
        <w:t xml:space="preserve"> 22 </w:t>
      </w:r>
      <w:r w:rsidR="003F4A8C">
        <w:t xml:space="preserve">üyesinin </w:t>
      </w:r>
      <w:r w:rsidRPr="00CB1240">
        <w:t xml:space="preserve">“terör örgütü üyeliği” </w:t>
      </w:r>
      <w:r>
        <w:t>il</w:t>
      </w:r>
      <w:r w:rsidRPr="00CB1240">
        <w:t xml:space="preserve">e “terör örgütü propagandası” suçlamalarıyla </w:t>
      </w:r>
      <w:r w:rsidR="003F4A8C">
        <w:t xml:space="preserve">yargılandığı davada Demirci hakkındaki </w:t>
      </w:r>
      <w:r w:rsidR="000B0D7B">
        <w:t>adli kontrol tedbirlerini kaldırarak, davayı</w:t>
      </w:r>
      <w:r>
        <w:t xml:space="preserve">, </w:t>
      </w:r>
      <w:r w:rsidRPr="00CB1240">
        <w:t>11 Kasım’a ertele</w:t>
      </w:r>
      <w:r>
        <w:t>n</w:t>
      </w:r>
      <w:r w:rsidRPr="00CB1240">
        <w:t>di.</w:t>
      </w:r>
      <w:r>
        <w:rPr>
          <w:rStyle w:val="FootnoteReference"/>
        </w:rPr>
        <w:footnoteReference w:id="33"/>
      </w:r>
    </w:p>
    <w:p w14:paraId="7CB7A30E" w14:textId="77777777" w:rsidR="00603E10" w:rsidRDefault="00603E10" w:rsidP="00A4425D">
      <w:pPr>
        <w:pStyle w:val="Normaldate"/>
      </w:pPr>
      <w:r w:rsidRPr="006421A7">
        <w:t>17 Haziran 2020</w:t>
      </w:r>
    </w:p>
    <w:p w14:paraId="2BF740DB" w14:textId="77777777" w:rsidR="00603E10" w:rsidRDefault="00603E10" w:rsidP="003E355E">
      <w:pPr>
        <w:pStyle w:val="normallist"/>
      </w:pPr>
      <w:r w:rsidRPr="002552B4">
        <w:t xml:space="preserve">Diyarbakır 11. Ağır Ceza Mahkemesi, </w:t>
      </w:r>
      <w:proofErr w:type="spellStart"/>
      <w:r w:rsidRPr="002552B4">
        <w:rPr>
          <w:i/>
          <w:iCs/>
        </w:rPr>
        <w:t>JinNews</w:t>
      </w:r>
      <w:proofErr w:type="spellEnd"/>
      <w:r w:rsidRPr="002552B4">
        <w:t xml:space="preserve"> muhabiri </w:t>
      </w:r>
      <w:proofErr w:type="spellStart"/>
      <w:r w:rsidRPr="002552B4">
        <w:t>Beritan</w:t>
      </w:r>
      <w:proofErr w:type="spellEnd"/>
      <w:r w:rsidRPr="002552B4">
        <w:t xml:space="preserve"> </w:t>
      </w:r>
      <w:proofErr w:type="spellStart"/>
      <w:r w:rsidRPr="002552B4">
        <w:t>Canözer</w:t>
      </w:r>
      <w:proofErr w:type="spellEnd"/>
      <w:r w:rsidRPr="002552B4">
        <w:t xml:space="preserve"> hakkında 2013-2016 yılları arasında yaptığı </w:t>
      </w:r>
      <w:r w:rsidRPr="006C39FA">
        <w:rPr>
          <w:i/>
          <w:iCs/>
        </w:rPr>
        <w:t>Twitter</w:t>
      </w:r>
      <w:r w:rsidRPr="002552B4">
        <w:t xml:space="preserve"> ve </w:t>
      </w:r>
      <w:r w:rsidRPr="006C39FA">
        <w:rPr>
          <w:i/>
          <w:iCs/>
        </w:rPr>
        <w:t>Facebook</w:t>
      </w:r>
      <w:r w:rsidRPr="002552B4">
        <w:t xml:space="preserve"> paylaşımlar</w:t>
      </w:r>
      <w:r>
        <w:t>ı</w:t>
      </w:r>
      <w:r w:rsidRPr="002552B4">
        <w:t xml:space="preserve"> ve beğen</w:t>
      </w:r>
      <w:r>
        <w:t>ileri</w:t>
      </w:r>
      <w:r w:rsidRPr="002552B4">
        <w:t xml:space="preserve"> gerekçe</w:t>
      </w:r>
      <w:r>
        <w:t>siyle</w:t>
      </w:r>
      <w:r w:rsidRPr="002552B4">
        <w:t xml:space="preserve"> “örgüt propagandası” suçlamasıyla </w:t>
      </w:r>
      <w:r w:rsidR="000B0D7B">
        <w:t>bir</w:t>
      </w:r>
      <w:r w:rsidRPr="002552B4">
        <w:t xml:space="preserve"> yıl 10 ay 15 gün hapis cezası </w:t>
      </w:r>
      <w:r>
        <w:t>verdi</w:t>
      </w:r>
      <w:r w:rsidRPr="002552B4">
        <w:t>.</w:t>
      </w:r>
      <w:r>
        <w:t xml:space="preserve"> A</w:t>
      </w:r>
      <w:r w:rsidRPr="002552B4">
        <w:t xml:space="preserve">vukat Resul Temur, </w:t>
      </w:r>
      <w:proofErr w:type="spellStart"/>
      <w:r>
        <w:t>Canözer’</w:t>
      </w:r>
      <w:r w:rsidRPr="002552B4">
        <w:t>in</w:t>
      </w:r>
      <w:proofErr w:type="spellEnd"/>
      <w:r w:rsidRPr="002552B4">
        <w:t xml:space="preserve"> sosyal medya hesaplarında herhangi bir suç şüphesi olmadığını, beğendiği paylaşımları yaymak gibi bir amacı olmadığını, suçlama konusu paylaşımlarda şiddete çağrı ya da övgü olmadığını, kamu düzeni için açık ve yakın tehlike oluşturmadığını</w:t>
      </w:r>
      <w:r>
        <w:t xml:space="preserve"> belirterek, Emniyet’in</w:t>
      </w:r>
      <w:r w:rsidRPr="002552B4">
        <w:t xml:space="preserve"> bu veriye “Photo </w:t>
      </w:r>
      <w:proofErr w:type="spellStart"/>
      <w:r w:rsidRPr="002552B4">
        <w:t>Liked</w:t>
      </w:r>
      <w:proofErr w:type="spellEnd"/>
      <w:r w:rsidRPr="002552B4">
        <w:t xml:space="preserve"> </w:t>
      </w:r>
      <w:proofErr w:type="spellStart"/>
      <w:r w:rsidRPr="002552B4">
        <w:t>By</w:t>
      </w:r>
      <w:proofErr w:type="spellEnd"/>
      <w:r w:rsidRPr="002552B4">
        <w:t xml:space="preserve"> Me” adlı program</w:t>
      </w:r>
      <w:r>
        <w:t>ıyla</w:t>
      </w:r>
      <w:r w:rsidRPr="002552B4">
        <w:t xml:space="preserve"> arama sonucunda ulaştığını </w:t>
      </w:r>
      <w:r>
        <w:t>söyledi</w:t>
      </w:r>
      <w:r w:rsidRPr="002552B4">
        <w:t>.</w:t>
      </w:r>
      <w:r>
        <w:rPr>
          <w:rStyle w:val="FootnoteReference"/>
        </w:rPr>
        <w:footnoteReference w:id="34"/>
      </w:r>
    </w:p>
    <w:p w14:paraId="477FD345" w14:textId="77777777" w:rsidR="00603E10" w:rsidRDefault="00603E10" w:rsidP="003E355E">
      <w:pPr>
        <w:pStyle w:val="normallist"/>
      </w:pPr>
      <w:r w:rsidRPr="00F655FF">
        <w:t>Gazeteci Can Dündar’ın yayın yönetmenliğini yaptığı</w:t>
      </w:r>
      <w:r>
        <w:t>, Almanya merkezli</w:t>
      </w:r>
      <w:r w:rsidRPr="00F655FF">
        <w:t xml:space="preserve"> </w:t>
      </w:r>
      <w:r w:rsidRPr="00F655FF">
        <w:rPr>
          <w:i/>
          <w:iCs/>
        </w:rPr>
        <w:t>Özgürüz Radyo</w:t>
      </w:r>
      <w:r w:rsidRPr="00F655FF">
        <w:t xml:space="preserve"> ve </w:t>
      </w:r>
      <w:r w:rsidRPr="00F655FF">
        <w:rPr>
          <w:i/>
          <w:iCs/>
        </w:rPr>
        <w:t>ozguruz20.org</w:t>
      </w:r>
      <w:r w:rsidRPr="00F655FF">
        <w:t xml:space="preserve"> Türkiye’de erişime engellendi.</w:t>
      </w:r>
      <w:r>
        <w:rPr>
          <w:rStyle w:val="FootnoteReference"/>
        </w:rPr>
        <w:footnoteReference w:id="35"/>
      </w:r>
      <w:r w:rsidRPr="00F655FF">
        <w:t xml:space="preserve"> </w:t>
      </w:r>
      <w:r w:rsidRPr="00F9461C">
        <w:rPr>
          <w:i/>
        </w:rPr>
        <w:t>RTÜK</w:t>
      </w:r>
      <w:r w:rsidRPr="00F655FF">
        <w:t>, Dündar’ın yayın yönetmeni olduğu internet sitesinde yayın yapan radyo</w:t>
      </w:r>
      <w:r>
        <w:t xml:space="preserve"> hakkında</w:t>
      </w:r>
      <w:r w:rsidRPr="00F655FF">
        <w:t xml:space="preserve"> “kaçak yayın yaptığı” gerekçesiyle</w:t>
      </w:r>
      <w:r>
        <w:t xml:space="preserve"> şikayetçi oldu</w:t>
      </w:r>
      <w:r w:rsidRPr="00F655FF">
        <w:t xml:space="preserve">. Mahkeme, radyo yayınının durdurulmasına ve internet sitesine erişim engeli getirilmesine karar verdi. Dündar, gelişmeye Nazileri ve 12 Eylül Askeri Darbesi’ni hatırlatarak, sosyal medya hesabından, “İlk değil bu, son da olmayacak. 1930’larda Türkiye’ye gelen Alman demokratlarının yayınlarını da Nazi hükümeti engellemeye çalışmıştı. 12 Eylül sansüründe </w:t>
      </w:r>
      <w:r w:rsidRPr="00246B75">
        <w:rPr>
          <w:i/>
          <w:iCs/>
        </w:rPr>
        <w:t xml:space="preserve">BBC </w:t>
      </w:r>
      <w:proofErr w:type="spellStart"/>
      <w:r w:rsidRPr="00246B75">
        <w:rPr>
          <w:i/>
          <w:iCs/>
        </w:rPr>
        <w:t>Türkçe</w:t>
      </w:r>
      <w:r w:rsidRPr="00F655FF">
        <w:t>’den</w:t>
      </w:r>
      <w:proofErr w:type="spellEnd"/>
      <w:r w:rsidRPr="00F655FF">
        <w:t xml:space="preserve">, </w:t>
      </w:r>
      <w:r w:rsidRPr="00246B75">
        <w:rPr>
          <w:i/>
          <w:iCs/>
        </w:rPr>
        <w:t>Köln Radyosu</w:t>
      </w:r>
      <w:r w:rsidRPr="00F655FF">
        <w:t>’ndan haber almaya çalışırdık ama yasaklamak istenirdi.</w:t>
      </w:r>
      <w:r>
        <w:rPr>
          <w:rStyle w:val="FootnoteReference"/>
        </w:rPr>
        <w:footnoteReference w:id="36"/>
      </w:r>
    </w:p>
    <w:p w14:paraId="0DD8E35F" w14:textId="77777777" w:rsidR="001C5E23" w:rsidRDefault="001C5E23" w:rsidP="003E355E">
      <w:pPr>
        <w:pStyle w:val="normallist"/>
      </w:pPr>
      <w:r w:rsidRPr="003D3690">
        <w:t>Gaziantep 2. Sulh Ceza Hakimliği</w:t>
      </w:r>
      <w:r>
        <w:t xml:space="preserve">, </w:t>
      </w:r>
      <w:r w:rsidRPr="003D3690">
        <w:rPr>
          <w:i/>
          <w:iCs/>
        </w:rPr>
        <w:t>Cumhuriyet</w:t>
      </w:r>
      <w:r>
        <w:t xml:space="preserve">’in </w:t>
      </w:r>
      <w:r w:rsidRPr="003D3690">
        <w:t xml:space="preserve">Gaziantep Şehitkamil Belediyesi ile ilgili yaptığı </w:t>
      </w:r>
      <w:r>
        <w:t xml:space="preserve">“Şehitkamil Belediyesi’nde bir yıllık ihale: Akaryakıta 22 milyon 979 bin” ve “AKP’li belediye, encümen onaylaması gereken kararı başkan adına vekil imza ile uyguladı” haberlerine </w:t>
      </w:r>
      <w:r w:rsidRPr="006B78F8">
        <w:t>erişim engeli</w:t>
      </w:r>
      <w:r>
        <w:t xml:space="preserve"> getirdi.</w:t>
      </w:r>
      <w:r w:rsidRPr="006B78F8">
        <w:rPr>
          <w:rStyle w:val="FootnoteReference"/>
        </w:rPr>
        <w:footnoteReference w:id="37"/>
      </w:r>
    </w:p>
    <w:p w14:paraId="54977D2A" w14:textId="77777777" w:rsidR="00603E10" w:rsidRPr="00CB1240" w:rsidRDefault="00603E10" w:rsidP="00A4425D">
      <w:pPr>
        <w:pStyle w:val="Normaldate"/>
      </w:pPr>
      <w:r w:rsidRPr="00CB1240">
        <w:t>18 Haziran 2020</w:t>
      </w:r>
    </w:p>
    <w:p w14:paraId="52A9A34D" w14:textId="77777777" w:rsidR="00603E10" w:rsidRDefault="00603E10" w:rsidP="003E355E">
      <w:pPr>
        <w:pStyle w:val="normallist"/>
      </w:pPr>
      <w:r w:rsidRPr="00805E48">
        <w:t>Ağrı 2. Ağır Ceza Mahkemesi</w:t>
      </w:r>
      <w:r>
        <w:t>,</w:t>
      </w:r>
      <w:r w:rsidRPr="00805E48">
        <w:t xml:space="preserve"> 18 Aralık 2019’dan beri “terör örgütüne üye olmak” ve “terör örgütü propagandası yapmak” suçlamalarıyla </w:t>
      </w:r>
      <w:r>
        <w:t xml:space="preserve">Ağrı </w:t>
      </w:r>
      <w:r w:rsidRPr="00805E48">
        <w:t>Patnos L Tipi Cezaevi’nde tutuklu gazeteci Aziz Oruç</w:t>
      </w:r>
      <w:r w:rsidR="008903FB">
        <w:t xml:space="preserve"> </w:t>
      </w:r>
      <w:r>
        <w:t xml:space="preserve">hakkındaki iddianameyi kabul etti. Oruç’un </w:t>
      </w:r>
      <w:r w:rsidRPr="00805E48">
        <w:t>ilk duruşması 21 Temmuz’da görülecek. İddianame</w:t>
      </w:r>
      <w:r>
        <w:t>d</w:t>
      </w:r>
      <w:r w:rsidRPr="00805E48">
        <w:t>e</w:t>
      </w:r>
      <w:r>
        <w:t>,</w:t>
      </w:r>
      <w:r w:rsidRPr="00805E48">
        <w:t xml:space="preserve"> Oruç’un </w:t>
      </w:r>
      <w:r w:rsidRPr="00805E48">
        <w:rPr>
          <w:i/>
          <w:iCs/>
        </w:rPr>
        <w:t>Facebook</w:t>
      </w:r>
      <w:r w:rsidRPr="00805E48">
        <w:t xml:space="preserve">’tan </w:t>
      </w:r>
      <w:proofErr w:type="spellStart"/>
      <w:r w:rsidRPr="00805E48">
        <w:rPr>
          <w:i/>
          <w:iCs/>
        </w:rPr>
        <w:t>Roj</w:t>
      </w:r>
      <w:proofErr w:type="spellEnd"/>
      <w:r w:rsidRPr="00805E48">
        <w:rPr>
          <w:i/>
          <w:iCs/>
        </w:rPr>
        <w:t xml:space="preserve"> News</w:t>
      </w:r>
      <w:r w:rsidRPr="00805E48">
        <w:t xml:space="preserve"> ve </w:t>
      </w:r>
      <w:r w:rsidRPr="00805E48">
        <w:rPr>
          <w:i/>
          <w:iCs/>
        </w:rPr>
        <w:t>İMC TV</w:t>
      </w:r>
      <w:r w:rsidRPr="00805E48">
        <w:t xml:space="preserve">’nin sayfalarını beğenmesi “örgüt propagandası yapmak” </w:t>
      </w:r>
      <w:r>
        <w:t xml:space="preserve">suçlamasına delil gösterildi. </w:t>
      </w:r>
      <w:r w:rsidRPr="00805E48">
        <w:t xml:space="preserve">Oruç, </w:t>
      </w:r>
      <w:r>
        <w:t xml:space="preserve">terör örgütü PKK’nın kurucusu </w:t>
      </w:r>
      <w:r w:rsidRPr="00805E48">
        <w:t xml:space="preserve">Abdullah Öcalan’a yönelik </w:t>
      </w:r>
      <w:proofErr w:type="spellStart"/>
      <w:r w:rsidRPr="00805E48">
        <w:t>tecrit</w:t>
      </w:r>
      <w:r>
        <w:t>e</w:t>
      </w:r>
      <w:proofErr w:type="spellEnd"/>
      <w:r>
        <w:t xml:space="preserve"> son verilmesi</w:t>
      </w:r>
      <w:r w:rsidRPr="00805E48">
        <w:t xml:space="preserve"> talebiyle açlık grevine başlayan HDP üyesi Nasır Yağız ile yaptığı röportaj </w:t>
      </w:r>
      <w:r>
        <w:t xml:space="preserve">nedeniyle de suçlandı. </w:t>
      </w:r>
      <w:r w:rsidRPr="00805E48">
        <w:t xml:space="preserve">Dava kapsamında, </w:t>
      </w:r>
      <w:r>
        <w:t xml:space="preserve">tutuklu şüpheliler </w:t>
      </w:r>
      <w:r w:rsidRPr="00805E48">
        <w:t xml:space="preserve">HDP Doğubayazıt İlçe Başkanı Abdullah </w:t>
      </w:r>
      <w:proofErr w:type="spellStart"/>
      <w:r w:rsidRPr="00805E48">
        <w:t>Ekelek</w:t>
      </w:r>
      <w:proofErr w:type="spellEnd"/>
      <w:r w:rsidRPr="00805E48">
        <w:t xml:space="preserve"> </w:t>
      </w:r>
      <w:r>
        <w:t>il</w:t>
      </w:r>
      <w:r w:rsidRPr="00805E48">
        <w:t>e Eski Belediye Meclis Üyesi Muhammet İkram Müftüoğlu ve tutuksuz</w:t>
      </w:r>
      <w:r>
        <w:t xml:space="preserve"> şüpheliler</w:t>
      </w:r>
      <w:r w:rsidRPr="00805E48">
        <w:t xml:space="preserve"> </w:t>
      </w:r>
      <w:r w:rsidRPr="00805E48">
        <w:rPr>
          <w:i/>
          <w:iCs/>
        </w:rPr>
        <w:t>MA</w:t>
      </w:r>
      <w:r w:rsidRPr="00805E48">
        <w:t xml:space="preserve"> editörü Dicle Müftüoğlu, HDP Ağrı Milletvekili Abdullah Koç’un Danışmanı Yücel İlhan </w:t>
      </w:r>
      <w:r>
        <w:t>il</w:t>
      </w:r>
      <w:r w:rsidRPr="00805E48">
        <w:t xml:space="preserve">e HDP Ağrı Milletvekili Berdan Öztürk’ün </w:t>
      </w:r>
      <w:r w:rsidR="000B0D7B" w:rsidRPr="00805E48">
        <w:t>şoförü</w:t>
      </w:r>
      <w:r w:rsidRPr="00805E48">
        <w:t xml:space="preserve"> Turgay </w:t>
      </w:r>
      <w:proofErr w:type="spellStart"/>
      <w:r w:rsidRPr="00805E48">
        <w:t>İlboğa’ya</w:t>
      </w:r>
      <w:proofErr w:type="spellEnd"/>
      <w:r>
        <w:t xml:space="preserve"> ise</w:t>
      </w:r>
      <w:r w:rsidRPr="00805E48">
        <w:t>, Oruç’un İran sınırına yakın bir noktadan arabayla alınmasını sağladıkları gerekçesiyle “örgüte bilerek ve isteyerek yardım etmek” suçlaması yöneltildi.</w:t>
      </w:r>
      <w:r>
        <w:t xml:space="preserve"> </w:t>
      </w:r>
      <w:r w:rsidRPr="006421A7">
        <w:rPr>
          <w:i/>
          <w:iCs/>
        </w:rPr>
        <w:t>MA</w:t>
      </w:r>
      <w:r>
        <w:rPr>
          <w:i/>
          <w:iCs/>
        </w:rPr>
        <w:t xml:space="preserve"> </w:t>
      </w:r>
      <w:r>
        <w:t xml:space="preserve">editörü </w:t>
      </w:r>
      <w:r w:rsidRPr="006421A7">
        <w:t>Müftüoğlu</w:t>
      </w:r>
      <w:r>
        <w:t>,</w:t>
      </w:r>
      <w:r w:rsidRPr="006421A7">
        <w:t xml:space="preserve"> iddianame</w:t>
      </w:r>
      <w:r>
        <w:t xml:space="preserve">deki </w:t>
      </w:r>
      <w:r w:rsidRPr="006421A7">
        <w:t>ifadesinde, bir dönem birlikte çalıştığı ve haber müdürlüğünü yaptığı Oruç’un İran sınırındaki Gürbulak Sınır Kapısı</w:t>
      </w:r>
      <w:r>
        <w:t xml:space="preserve"> yakınında ç</w:t>
      </w:r>
      <w:r w:rsidRPr="006421A7">
        <w:t xml:space="preserve">aresiz ve donmak üzere olduğu bilgisini telefonla aldıktan sonra </w:t>
      </w:r>
      <w:r>
        <w:t xml:space="preserve">meslektaşına </w:t>
      </w:r>
      <w:r w:rsidRPr="006421A7">
        <w:t>yardımcı olmaya çalıştığı</w:t>
      </w:r>
      <w:r>
        <w:t>nı anlattı</w:t>
      </w:r>
      <w:r w:rsidRPr="006421A7">
        <w:t>.</w:t>
      </w:r>
      <w:r>
        <w:rPr>
          <w:rStyle w:val="FootnoteReference"/>
        </w:rPr>
        <w:footnoteReference w:id="38"/>
      </w:r>
    </w:p>
    <w:p w14:paraId="50EAA227" w14:textId="77777777" w:rsidR="001C5E23" w:rsidRDefault="001C5E23" w:rsidP="003E355E">
      <w:pPr>
        <w:pStyle w:val="normallist"/>
      </w:pPr>
      <w:r w:rsidRPr="00572A36">
        <w:rPr>
          <w:rStyle w:val="s1"/>
          <w:rFonts w:eastAsia="Georgia"/>
          <w:i/>
          <w:bdr w:val="none" w:sz="0" w:space="0" w:color="auto" w:frame="1"/>
        </w:rPr>
        <w:t>Sözcü</w:t>
      </w:r>
      <w:r>
        <w:rPr>
          <w:rStyle w:val="s1"/>
          <w:rFonts w:eastAsia="Georgia"/>
          <w:iCs/>
          <w:bdr w:val="none" w:sz="0" w:space="0" w:color="auto" w:frame="1"/>
        </w:rPr>
        <w:t xml:space="preserve"> Ankara Temsilcisi Saygı Öztürk</w:t>
      </w:r>
      <w:r w:rsidRPr="00AF2D8D">
        <w:rPr>
          <w:rStyle w:val="s1"/>
          <w:rFonts w:eastAsia="Georgia"/>
          <w:bdr w:val="none" w:sz="0" w:space="0" w:color="auto" w:frame="1"/>
        </w:rPr>
        <w:t>’</w:t>
      </w:r>
      <w:r>
        <w:rPr>
          <w:rStyle w:val="s1"/>
          <w:rFonts w:eastAsia="Georgia"/>
          <w:bdr w:val="none" w:sz="0" w:space="0" w:color="auto" w:frame="1"/>
        </w:rPr>
        <w:t>ün</w:t>
      </w:r>
      <w:r w:rsidRPr="00AF2D8D">
        <w:rPr>
          <w:rStyle w:val="s1"/>
          <w:rFonts w:eastAsia="Georgia"/>
          <w:bdr w:val="none" w:sz="0" w:space="0" w:color="auto" w:frame="1"/>
        </w:rPr>
        <w:t xml:space="preserve">, </w:t>
      </w:r>
      <w:r>
        <w:rPr>
          <w:rStyle w:val="s1"/>
          <w:rFonts w:eastAsia="Georgia"/>
          <w:bdr w:val="none" w:sz="0" w:space="0" w:color="auto" w:frame="1"/>
        </w:rPr>
        <w:t xml:space="preserve">“AKP Milletvekili Bahar Ayvazoğlu’yla ilk eşinden boşanarak evlenmiş Ali Ayvazoğlu’nun </w:t>
      </w:r>
      <w:r w:rsidRPr="00AF2D8D">
        <w:rPr>
          <w:rStyle w:val="s1"/>
          <w:rFonts w:eastAsia="Georgia"/>
          <w:bdr w:val="none" w:sz="0" w:space="0" w:color="auto" w:frame="1"/>
        </w:rPr>
        <w:t>Trabzon Belediyesi’nde işçi</w:t>
      </w:r>
      <w:r>
        <w:rPr>
          <w:rStyle w:val="s1"/>
          <w:rFonts w:eastAsia="Georgia"/>
          <w:bdr w:val="none" w:sz="0" w:space="0" w:color="auto" w:frame="1"/>
        </w:rPr>
        <w:t>likten</w:t>
      </w:r>
      <w:r w:rsidRPr="00AF2D8D">
        <w:rPr>
          <w:rStyle w:val="s1"/>
          <w:rFonts w:eastAsia="Georgia"/>
          <w:bdr w:val="none" w:sz="0" w:space="0" w:color="auto" w:frame="1"/>
        </w:rPr>
        <w:t xml:space="preserve"> Ankara İl Kültür ve Turizm Müdürlüğü</w:t>
      </w:r>
      <w:r>
        <w:rPr>
          <w:rStyle w:val="s1"/>
          <w:rFonts w:eastAsia="Georgia"/>
          <w:bdr w:val="none" w:sz="0" w:space="0" w:color="auto" w:frame="1"/>
        </w:rPr>
        <w:t xml:space="preserve"> görevine kamuda hızla yükselişini” </w:t>
      </w:r>
      <w:r w:rsidR="00970A65">
        <w:rPr>
          <w:rStyle w:val="s1"/>
          <w:rFonts w:eastAsia="Georgia"/>
          <w:bdr w:val="none" w:sz="0" w:space="0" w:color="auto" w:frame="1"/>
        </w:rPr>
        <w:t>yazmasını</w:t>
      </w:r>
      <w:r>
        <w:rPr>
          <w:rStyle w:val="s1"/>
          <w:rFonts w:eastAsia="Georgia"/>
          <w:bdr w:val="none" w:sz="0" w:space="0" w:color="auto" w:frame="1"/>
        </w:rPr>
        <w:t xml:space="preserve"> İçişleri Bakanı Süleyman Soylu </w:t>
      </w:r>
      <w:r w:rsidR="00970A65">
        <w:rPr>
          <w:rStyle w:val="s1"/>
          <w:rFonts w:eastAsia="Georgia"/>
          <w:bdr w:val="none" w:sz="0" w:space="0" w:color="auto" w:frame="1"/>
        </w:rPr>
        <w:t>“namussuzluk” olarak niteledi</w:t>
      </w:r>
      <w:r>
        <w:rPr>
          <w:rStyle w:val="s1"/>
          <w:rFonts w:eastAsia="Georgia"/>
          <w:bdr w:val="none" w:sz="0" w:space="0" w:color="auto" w:frame="1"/>
        </w:rPr>
        <w:t xml:space="preserve">. Soylu, Öztürk’ün </w:t>
      </w:r>
      <w:r w:rsidRPr="00AF2D8D">
        <w:rPr>
          <w:rStyle w:val="s1"/>
          <w:rFonts w:eastAsia="Georgia"/>
          <w:bdr w:val="none" w:sz="0" w:space="0" w:color="auto" w:frame="1"/>
        </w:rPr>
        <w:t>“Trabzon böyle bir yükseliş görmedi” köşe yazısı</w:t>
      </w:r>
      <w:r>
        <w:rPr>
          <w:rStyle w:val="s1"/>
          <w:rFonts w:eastAsia="Georgia"/>
          <w:bdr w:val="none" w:sz="0" w:space="0" w:color="auto" w:frame="1"/>
        </w:rPr>
        <w:t xml:space="preserve"> için </w:t>
      </w:r>
      <w:r w:rsidRPr="00AF2D8D">
        <w:rPr>
          <w:shd w:val="clear" w:color="auto" w:fill="FFFFFF"/>
        </w:rPr>
        <w:t>“</w:t>
      </w:r>
      <w:r w:rsidRPr="00AF2D8D">
        <w:rPr>
          <w:rStyle w:val="s1"/>
          <w:rFonts w:eastAsia="Georgia"/>
          <w:bdr w:val="none" w:sz="0" w:space="0" w:color="auto" w:frame="1"/>
        </w:rPr>
        <w:t>Saygı Öztürk’ün bu yazısı namussuzluktur. Bahar Hanım ahlaklı, faziletli bir kadındır</w:t>
      </w:r>
      <w:r w:rsidRPr="00AF2D8D">
        <w:t xml:space="preserve">. </w:t>
      </w:r>
      <w:r w:rsidRPr="00AF2D8D">
        <w:rPr>
          <w:rStyle w:val="s1"/>
          <w:rFonts w:eastAsia="Georgia"/>
          <w:bdr w:val="none" w:sz="0" w:space="0" w:color="auto" w:frame="1"/>
        </w:rPr>
        <w:t>Ali Bey’e minnettarız Trabzon turizmini ayağa kaldırdı</w:t>
      </w:r>
      <w:r w:rsidRPr="00AF2D8D">
        <w:t xml:space="preserve">. </w:t>
      </w:r>
      <w:r w:rsidRPr="00AF2D8D">
        <w:rPr>
          <w:rStyle w:val="s1"/>
          <w:rFonts w:eastAsia="Georgia"/>
          <w:bdr w:val="none" w:sz="0" w:space="0" w:color="auto" w:frame="1"/>
        </w:rPr>
        <w:t>Bugünden sonra bu namus düşmanını kim muhatap alırsa, gözümde aynı namussuzluğun ortağıdır, haysiyet celladıdır</w:t>
      </w:r>
      <w:r w:rsidRPr="00AF2D8D">
        <w:rPr>
          <w:shd w:val="clear" w:color="auto" w:fill="FFFFFF"/>
        </w:rPr>
        <w:t xml:space="preserve">” </w:t>
      </w:r>
      <w:r>
        <w:rPr>
          <w:shd w:val="clear" w:color="auto" w:fill="FFFFFF"/>
        </w:rPr>
        <w:t>tepkisini gösterdi</w:t>
      </w:r>
      <w:r w:rsidRPr="00AF2D8D">
        <w:rPr>
          <w:shd w:val="clear" w:color="auto" w:fill="FFFFFF"/>
        </w:rPr>
        <w:t xml:space="preserve">. </w:t>
      </w:r>
      <w:r w:rsidRPr="00AF2D8D">
        <w:t xml:space="preserve">TGS </w:t>
      </w:r>
      <w:r w:rsidRPr="00AF2D8D">
        <w:rPr>
          <w:i/>
          <w:iCs/>
        </w:rPr>
        <w:t>Twitter</w:t>
      </w:r>
      <w:r w:rsidRPr="00AF2D8D">
        <w:t xml:space="preserve"> </w:t>
      </w:r>
      <w:r>
        <w:t xml:space="preserve">aracılığıyla </w:t>
      </w:r>
      <w:r w:rsidRPr="00AF2D8D">
        <w:t xml:space="preserve">Soylu’nun paylaşımına cevaben “Haber hoşunuza gitmedi diye gazeteciye hakaret edemezsiniz </w:t>
      </w:r>
      <w:r w:rsidR="00970A65">
        <w:t>sayın</w:t>
      </w:r>
      <w:r w:rsidRPr="00AF2D8D">
        <w:t xml:space="preserve"> Soylu. Haddinizi bilin” paylaşımında bulundu.</w:t>
      </w:r>
      <w:r w:rsidRPr="00AF2D8D">
        <w:rPr>
          <w:rStyle w:val="FootnoteReference"/>
        </w:rPr>
        <w:footnoteReference w:id="39"/>
      </w:r>
    </w:p>
    <w:p w14:paraId="545BA28F" w14:textId="77777777" w:rsidR="001C5E23" w:rsidRDefault="001C5E23" w:rsidP="003E355E">
      <w:pPr>
        <w:pStyle w:val="normallist"/>
      </w:pPr>
      <w:r w:rsidRPr="006B78F8">
        <w:t>İstanbul Anadolu 6. Sulh Ceza Hakimliği</w:t>
      </w:r>
      <w:r>
        <w:t xml:space="preserve">, </w:t>
      </w:r>
      <w:r w:rsidRPr="006B78F8">
        <w:rPr>
          <w:i/>
          <w:iCs/>
        </w:rPr>
        <w:t>Sözcü</w:t>
      </w:r>
      <w:r>
        <w:t>’de Serpil Yılmaz’ın kaleme aldığı “Covid-19 ‘Destek’ TIR’ından 200 milyon dolarlık hesap çıktı” haberine erişim engeli getirdi.</w:t>
      </w:r>
      <w:r>
        <w:rPr>
          <w:rStyle w:val="FootnoteReference"/>
        </w:rPr>
        <w:footnoteReference w:id="40"/>
      </w:r>
    </w:p>
    <w:p w14:paraId="5A783378" w14:textId="77777777" w:rsidR="00603E10" w:rsidRPr="00D36060" w:rsidRDefault="00603E10" w:rsidP="00A4425D">
      <w:pPr>
        <w:pStyle w:val="Normaldate"/>
      </w:pPr>
      <w:r w:rsidRPr="00D36060">
        <w:t>19 Haziran 2020</w:t>
      </w:r>
    </w:p>
    <w:p w14:paraId="505B7588" w14:textId="77777777" w:rsidR="00603E10" w:rsidRPr="0036489D" w:rsidRDefault="00603E10" w:rsidP="003E355E">
      <w:pPr>
        <w:pStyle w:val="normallist"/>
        <w:rPr>
          <w:i/>
          <w:iCs/>
        </w:rPr>
      </w:pPr>
      <w:r w:rsidRPr="0036489D">
        <w:t xml:space="preserve">İstanbul 33. Ağır Ceza Mahkemesi, </w:t>
      </w:r>
      <w:r w:rsidR="00970A65" w:rsidRPr="00C73DBB">
        <w:rPr>
          <w:i/>
          <w:iCs/>
        </w:rPr>
        <w:t>İleri Haber</w:t>
      </w:r>
      <w:r w:rsidR="00970A65">
        <w:t xml:space="preserve"> eski Genel Yayın Yönetmeni Onur Emre’nin </w:t>
      </w:r>
      <w:r w:rsidRPr="0036489D">
        <w:t xml:space="preserve">2014-2018 yılları arasında </w:t>
      </w:r>
      <w:r w:rsidRPr="0036489D">
        <w:rPr>
          <w:i/>
          <w:iCs/>
        </w:rPr>
        <w:t>Twitter</w:t>
      </w:r>
      <w:r w:rsidRPr="0036489D">
        <w:t xml:space="preserve"> hesabından paylaştığı haberler</w:t>
      </w:r>
      <w:r w:rsidR="00970A65">
        <w:t>de</w:t>
      </w:r>
      <w:r w:rsidRPr="0036489D">
        <w:t xml:space="preserve"> “zincirleme terör örgütü propagandası yapmak” iddiasıyla </w:t>
      </w:r>
      <w:r w:rsidR="00970A65">
        <w:t xml:space="preserve">savunmasını dinledi. </w:t>
      </w:r>
      <w:r w:rsidRPr="0036489D">
        <w:t>Yağan, 2012’den beri gazetecilik yaptığını</w:t>
      </w:r>
      <w:r>
        <w:t xml:space="preserve"> ve</w:t>
      </w:r>
      <w:r w:rsidRPr="0036489D">
        <w:t xml:space="preserve"> son bir buçuk yıldır ise milletvekili danışmanı olarak çalıştığını </w:t>
      </w:r>
      <w:r>
        <w:t xml:space="preserve">belirterek, </w:t>
      </w:r>
      <w:r w:rsidRPr="0036489D">
        <w:t>iddianamede</w:t>
      </w:r>
      <w:r>
        <w:t>ki</w:t>
      </w:r>
      <w:r w:rsidRPr="0036489D">
        <w:t xml:space="preserve"> </w:t>
      </w:r>
      <w:r w:rsidRPr="0036489D">
        <w:rPr>
          <w:i/>
          <w:iCs/>
        </w:rPr>
        <w:t>İleri Haber</w:t>
      </w:r>
      <w:r w:rsidRPr="0036489D">
        <w:t xml:space="preserve">’de yayınlanmış haberlerin tamamının basın özgürlüğü kapsamında değerlendirilmesi gerektiğini </w:t>
      </w:r>
      <w:r>
        <w:t>söyled</w:t>
      </w:r>
      <w:r w:rsidRPr="0036489D">
        <w:t>i</w:t>
      </w:r>
      <w:r>
        <w:t xml:space="preserve">. Dava, </w:t>
      </w:r>
      <w:r w:rsidRPr="0036489D">
        <w:t>13 Temmuz’</w:t>
      </w:r>
      <w:r>
        <w:t>a ertelendi.</w:t>
      </w:r>
      <w:r w:rsidRPr="00CD584F">
        <w:rPr>
          <w:rStyle w:val="FootnoteReference"/>
        </w:rPr>
        <w:footnoteReference w:id="41"/>
      </w:r>
    </w:p>
    <w:p w14:paraId="5FB8D4AC" w14:textId="77777777" w:rsidR="00603E10" w:rsidRDefault="00603E10" w:rsidP="003E355E">
      <w:pPr>
        <w:pStyle w:val="normallist"/>
      </w:pPr>
      <w:r>
        <w:t>A</w:t>
      </w:r>
      <w:r w:rsidRPr="00CD584F">
        <w:t xml:space="preserve">vukat Celal Ülgen, </w:t>
      </w:r>
      <w:r w:rsidRPr="00CD584F">
        <w:rPr>
          <w:i/>
          <w:iCs/>
        </w:rPr>
        <w:t>Yeniçağ</w:t>
      </w:r>
      <w:r w:rsidRPr="00CD584F">
        <w:t xml:space="preserve"> yazarı gazeteci Murat </w:t>
      </w:r>
      <w:proofErr w:type="spellStart"/>
      <w:r w:rsidRPr="00CD584F">
        <w:t>Ağırel</w:t>
      </w:r>
      <w:proofErr w:type="spellEnd"/>
      <w:r w:rsidRPr="00CD584F">
        <w:t xml:space="preserve"> </w:t>
      </w:r>
      <w:r>
        <w:t xml:space="preserve">aleyhine </w:t>
      </w:r>
      <w:r w:rsidRPr="00CD584F">
        <w:t xml:space="preserve">kitabı </w:t>
      </w:r>
      <w:proofErr w:type="spellStart"/>
      <w:r w:rsidRPr="00970A65">
        <w:rPr>
          <w:i/>
          <w:iCs/>
        </w:rPr>
        <w:t>Sarmal</w:t>
      </w:r>
      <w:r w:rsidR="00970A65">
        <w:t>’</w:t>
      </w:r>
      <w:r w:rsidRPr="00CD584F">
        <w:t>da</w:t>
      </w:r>
      <w:proofErr w:type="spellEnd"/>
      <w:r w:rsidRPr="00CD584F">
        <w:t xml:space="preserve"> </w:t>
      </w:r>
      <w:r>
        <w:t xml:space="preserve">kendilerine hakaret edildiği iddiasıyla Hazine ve Maliye Bakanı Berat Albayrak, Erdoğan’ın oğlu </w:t>
      </w:r>
      <w:r w:rsidRPr="00CD584F">
        <w:t xml:space="preserve">Bilal Erdoğan </w:t>
      </w:r>
      <w:r>
        <w:t>il</w:t>
      </w:r>
      <w:r w:rsidRPr="00CD584F">
        <w:t>e</w:t>
      </w:r>
      <w:r>
        <w:t xml:space="preserve"> TBMM eski Başkanı</w:t>
      </w:r>
      <w:r w:rsidRPr="00CD584F">
        <w:t xml:space="preserve"> İsmail Kahraman’ın şikayette bulundu</w:t>
      </w:r>
      <w:r>
        <w:t>ğunu</w:t>
      </w:r>
      <w:r w:rsidRPr="00CD584F">
        <w:t xml:space="preserve"> açıkladı.</w:t>
      </w:r>
      <w:r>
        <w:rPr>
          <w:rStyle w:val="FootnoteReference"/>
        </w:rPr>
        <w:footnoteReference w:id="42"/>
      </w:r>
    </w:p>
    <w:p w14:paraId="50C3A466" w14:textId="77777777" w:rsidR="00DF36B7" w:rsidRDefault="00681B6B" w:rsidP="003E355E">
      <w:pPr>
        <w:pStyle w:val="normallist"/>
      </w:pPr>
      <w:r w:rsidRPr="004E190B">
        <w:t xml:space="preserve">Erişim Sağlayıcıları Birliği, </w:t>
      </w:r>
      <w:r w:rsidRPr="004E190B">
        <w:rPr>
          <w:i/>
          <w:iCs/>
        </w:rPr>
        <w:t>Sözcü</w:t>
      </w:r>
      <w:r w:rsidRPr="004E190B">
        <w:t xml:space="preserve"> yazarı Serpil Yılmaz’ın</w:t>
      </w:r>
      <w:r>
        <w:t>, “Covid-19 ‘Destek’ TIR’ından 200 milyon dolarlık hesap çıktı”</w:t>
      </w:r>
      <w:r w:rsidRPr="004E190B">
        <w:t xml:space="preserve"> haberin</w:t>
      </w:r>
      <w:r w:rsidR="00970A65">
        <w:t xml:space="preserve">e yer veren </w:t>
      </w:r>
      <w:r w:rsidRPr="004E190B">
        <w:rPr>
          <w:i/>
          <w:iCs/>
        </w:rPr>
        <w:t>t24comtr</w:t>
      </w:r>
      <w:r w:rsidRPr="004E190B">
        <w:t xml:space="preserve">, </w:t>
      </w:r>
      <w:proofErr w:type="spellStart"/>
      <w:r w:rsidRPr="004E190B">
        <w:rPr>
          <w:i/>
          <w:iCs/>
        </w:rPr>
        <w:t>medyaradar</w:t>
      </w:r>
      <w:proofErr w:type="spellEnd"/>
      <w:r w:rsidRPr="004E190B">
        <w:t>,</w:t>
      </w:r>
      <w:r w:rsidRPr="004E190B">
        <w:rPr>
          <w:i/>
          <w:iCs/>
        </w:rPr>
        <w:t xml:space="preserve"> dokuz8haber</w:t>
      </w:r>
      <w:r w:rsidRPr="004E190B">
        <w:t>’in</w:t>
      </w:r>
      <w:r>
        <w:rPr>
          <w:i/>
          <w:iCs/>
        </w:rPr>
        <w:t xml:space="preserve"> </w:t>
      </w:r>
      <w:r w:rsidRPr="004E190B">
        <w:t>haberleri</w:t>
      </w:r>
      <w:r>
        <w:t>ne</w:t>
      </w:r>
      <w:r w:rsidRPr="004E190B">
        <w:t xml:space="preserve"> de erişim engel</w:t>
      </w:r>
      <w:r>
        <w:t>i getirdi.</w:t>
      </w:r>
      <w:r>
        <w:rPr>
          <w:rStyle w:val="FootnoteReference"/>
        </w:rPr>
        <w:footnoteReference w:id="43"/>
      </w:r>
    </w:p>
    <w:p w14:paraId="7C86B5B1" w14:textId="77777777" w:rsidR="00902AC1" w:rsidRPr="00A4425D" w:rsidRDefault="00902AC1" w:rsidP="00A4425D">
      <w:pPr>
        <w:pStyle w:val="Normaldate"/>
      </w:pPr>
      <w:r w:rsidRPr="00A4425D">
        <w:t>20 Haziran 2020</w:t>
      </w:r>
    </w:p>
    <w:p w14:paraId="56F542EE" w14:textId="77777777" w:rsidR="00902AC1" w:rsidRDefault="0007123E" w:rsidP="003E355E">
      <w:pPr>
        <w:pStyle w:val="normallist"/>
      </w:pPr>
      <w:r w:rsidRPr="0007123E">
        <w:t>AKP Çorum Milletvekili Erol Kavuncu’nun, kızlarından ikisinin Hitit Üniversitesi’nde öğretim görevlisi olarak işe başladığı, ayrıca kardeşinin de şoför olarak yine aynı üniversitede işe alındığını haberleştiren gazeteciler Elvan Yılmaz ve Seyfettin Mete hakkında dava açacağı ileri sürüldü. Kavuncu, “Devletin resmi kayıtları incelediği zaman kolaylıkla anlaşılacağı üzere gerçekle alakası olmayan, yalan, asılsız, masa başı, çarpıtma bazı iddia ve ithamlar, malum şahıs ve çevrelerce sosyal medya ve internet medyası aracılıyla gündeme getirilmiş ve ulusal medyaya da servis edilmiştir. Siyasi mücadeleye malzeme yapılmaya çalışılan iddialar edepsizliği, ahlaksızlığı tescilli kişilerce desteklense de yargı önünde ve ma</w:t>
      </w:r>
      <w:r w:rsidR="001B3ACB">
        <w:t>h</w:t>
      </w:r>
      <w:r w:rsidRPr="0007123E">
        <w:t xml:space="preserve">şerî vicdanda mutlaka mahkum olacaklardır. Kim olursa olsun, bu ‘itibar suikastçılarının’ bütün bağlantılarını açıklamak, ipliğini pazara çıkarmak da boynumuzun borcudur” dedi. Gazeteciler ise haberlerde kaynak olarak kullanılan belgelerin üniversitenin resmi sitesinde </w:t>
      </w:r>
      <w:r>
        <w:t>yer aldığını</w:t>
      </w:r>
      <w:r w:rsidRPr="0007123E">
        <w:t xml:space="preserve"> ancak daha sonra silindiğini belirterek, </w:t>
      </w:r>
      <w:r>
        <w:t xml:space="preserve">bu </w:t>
      </w:r>
      <w:r w:rsidRPr="0007123E">
        <w:t>belgelerin ko</w:t>
      </w:r>
      <w:r w:rsidR="00246B75">
        <w:t>p</w:t>
      </w:r>
      <w:r w:rsidRPr="0007123E">
        <w:t>yasını mahkeme</w:t>
      </w:r>
      <w:r w:rsidR="00246B75">
        <w:t>ye</w:t>
      </w:r>
      <w:r w:rsidRPr="0007123E">
        <w:t xml:space="preserve"> sunacaklarını söylediler.</w:t>
      </w:r>
      <w:r>
        <w:rPr>
          <w:rStyle w:val="FootnoteReference"/>
        </w:rPr>
        <w:footnoteReference w:id="44"/>
      </w:r>
    </w:p>
    <w:p w14:paraId="1A159994" w14:textId="77777777" w:rsidR="001C5E23" w:rsidRPr="00A4425D" w:rsidRDefault="001C5E23" w:rsidP="00A4425D">
      <w:pPr>
        <w:pStyle w:val="Normaldate"/>
      </w:pPr>
      <w:r w:rsidRPr="00A4425D">
        <w:t>22 Haziran 2020</w:t>
      </w:r>
    </w:p>
    <w:p w14:paraId="49B17292" w14:textId="77777777" w:rsidR="001C5E23" w:rsidRPr="00572A36" w:rsidRDefault="001C5E23" w:rsidP="003E355E">
      <w:pPr>
        <w:pStyle w:val="normallist"/>
      </w:pPr>
      <w:r w:rsidRPr="001C5E23">
        <w:rPr>
          <w:shd w:val="clear" w:color="auto" w:fill="FFFFFF"/>
        </w:rPr>
        <w:t>Gaziantep 1. Sulh Ceza Hakimliği, Oba Makarna Sanayi Ticaret A.Ş.’</w:t>
      </w:r>
      <w:proofErr w:type="spellStart"/>
      <w:r w:rsidRPr="001C5E23">
        <w:rPr>
          <w:shd w:val="clear" w:color="auto" w:fill="FFFFFF"/>
        </w:rPr>
        <w:t>nin</w:t>
      </w:r>
      <w:proofErr w:type="spellEnd"/>
      <w:r w:rsidRPr="001C5E23">
        <w:rPr>
          <w:shd w:val="clear" w:color="auto" w:fill="FFFFFF"/>
        </w:rPr>
        <w:t xml:space="preserve"> avukatı Mehmet Servet </w:t>
      </w:r>
      <w:proofErr w:type="spellStart"/>
      <w:r w:rsidRPr="001C5E23">
        <w:rPr>
          <w:shd w:val="clear" w:color="auto" w:fill="FFFFFF"/>
        </w:rPr>
        <w:t>Haydargil</w:t>
      </w:r>
      <w:proofErr w:type="spellEnd"/>
      <w:r w:rsidRPr="001C5E23">
        <w:rPr>
          <w:shd w:val="clear" w:color="auto" w:fill="FFFFFF"/>
        </w:rPr>
        <w:t xml:space="preserve"> talebi üzerine fabrikasında</w:t>
      </w:r>
      <w:r w:rsidR="00970A65">
        <w:rPr>
          <w:shd w:val="clear" w:color="auto" w:fill="FFFFFF"/>
        </w:rPr>
        <w:t xml:space="preserve"> çalışan</w:t>
      </w:r>
      <w:r w:rsidRPr="001C5E23">
        <w:rPr>
          <w:shd w:val="clear" w:color="auto" w:fill="FFFFFF"/>
        </w:rPr>
        <w:t xml:space="preserve"> işçilerde Covid-19 görülmesine ilişkin birçok gazetede yer alan habere erişim engeli getirdi. Kararda, “Söz konusu şirket hakkında yapılan haber, yorum ve içeriklerin söz konusu haber içeriklerinde</w:t>
      </w:r>
      <w:r w:rsidR="00970A65">
        <w:rPr>
          <w:shd w:val="clear" w:color="auto" w:fill="FFFFFF"/>
        </w:rPr>
        <w:t>,</w:t>
      </w:r>
      <w:r w:rsidRPr="001C5E23">
        <w:rPr>
          <w:shd w:val="clear" w:color="auto" w:fill="FFFFFF"/>
        </w:rPr>
        <w:t xml:space="preserve"> </w:t>
      </w:r>
      <w:r w:rsidR="00970A65">
        <w:rPr>
          <w:shd w:val="clear" w:color="auto" w:fill="FFFFFF"/>
        </w:rPr>
        <w:t>b</w:t>
      </w:r>
      <w:r w:rsidRPr="001C5E23">
        <w:rPr>
          <w:shd w:val="clear" w:color="auto" w:fill="FFFFFF"/>
        </w:rPr>
        <w:t xml:space="preserve">aşvuran şirket isminin, logosunun, şirket faaliyet yerinin haber içeriklerinde yer alması sebebiyle, kendileri dışında gelişen olaylar sebebiyle tüzel kişiliklerinin itibarını zedeleyici ve zarar verici olduğu, </w:t>
      </w:r>
      <w:r w:rsidRPr="001C5E23">
        <w:rPr>
          <w:i/>
          <w:iCs/>
          <w:shd w:val="clear" w:color="auto" w:fill="FFFFFF"/>
        </w:rPr>
        <w:t>Facebook</w:t>
      </w:r>
      <w:r w:rsidRPr="001C5E23">
        <w:rPr>
          <w:shd w:val="clear" w:color="auto" w:fill="FFFFFF"/>
        </w:rPr>
        <w:t xml:space="preserve">, </w:t>
      </w:r>
      <w:proofErr w:type="spellStart"/>
      <w:r w:rsidRPr="001C5E23">
        <w:rPr>
          <w:i/>
          <w:iCs/>
          <w:shd w:val="clear" w:color="auto" w:fill="FFFFFF"/>
        </w:rPr>
        <w:t>Instagram</w:t>
      </w:r>
      <w:proofErr w:type="spellEnd"/>
      <w:r w:rsidRPr="001C5E23">
        <w:rPr>
          <w:shd w:val="clear" w:color="auto" w:fill="FFFFFF"/>
        </w:rPr>
        <w:t xml:space="preserve"> ve </w:t>
      </w:r>
      <w:proofErr w:type="spellStart"/>
      <w:r w:rsidRPr="001C5E23">
        <w:rPr>
          <w:i/>
          <w:iCs/>
          <w:shd w:val="clear" w:color="auto" w:fill="FFFFFF"/>
        </w:rPr>
        <w:t>Twitter</w:t>
      </w:r>
      <w:proofErr w:type="spellEnd"/>
      <w:r w:rsidRPr="001C5E23">
        <w:rPr>
          <w:shd w:val="clear" w:color="auto" w:fill="FFFFFF"/>
        </w:rPr>
        <w:t xml:space="preserve"> hesaplarından yapılan paylaşımların talep eden şirketin kişilik haklarını açıkça ihlal ettiğinden bahisle aşağıdaki belirtilen adreslere yönelik erişimin engellenmesine dair karar verilmiştir” denildi. Erişim engeli kapsamında </w:t>
      </w:r>
      <w:r w:rsidRPr="001C5E23">
        <w:rPr>
          <w:i/>
          <w:iCs/>
          <w:shd w:val="clear" w:color="auto" w:fill="FFFFFF"/>
        </w:rPr>
        <w:t>Evrensel</w:t>
      </w:r>
      <w:r w:rsidRPr="001C5E23">
        <w:rPr>
          <w:shd w:val="clear" w:color="auto" w:fill="FFFFFF"/>
        </w:rPr>
        <w:t xml:space="preserve">, </w:t>
      </w:r>
      <w:r w:rsidRPr="001C5E23">
        <w:rPr>
          <w:i/>
          <w:iCs/>
          <w:shd w:val="clear" w:color="auto" w:fill="FFFFFF"/>
        </w:rPr>
        <w:t>Sözcü</w:t>
      </w:r>
      <w:r w:rsidRPr="001C5E23">
        <w:rPr>
          <w:shd w:val="clear" w:color="auto" w:fill="FFFFFF"/>
        </w:rPr>
        <w:t xml:space="preserve">, </w:t>
      </w:r>
      <w:r w:rsidRPr="001C5E23">
        <w:rPr>
          <w:i/>
          <w:iCs/>
          <w:shd w:val="clear" w:color="auto" w:fill="FFFFFF"/>
        </w:rPr>
        <w:t>DHA</w:t>
      </w:r>
      <w:r w:rsidRPr="001C5E23">
        <w:rPr>
          <w:shd w:val="clear" w:color="auto" w:fill="FFFFFF"/>
        </w:rPr>
        <w:t xml:space="preserve">, </w:t>
      </w:r>
      <w:r w:rsidRPr="001C5E23">
        <w:rPr>
          <w:i/>
          <w:iCs/>
          <w:shd w:val="clear" w:color="auto" w:fill="FFFFFF"/>
        </w:rPr>
        <w:t>diken.com.tr</w:t>
      </w:r>
      <w:r w:rsidRPr="001C5E23">
        <w:rPr>
          <w:shd w:val="clear" w:color="auto" w:fill="FFFFFF"/>
        </w:rPr>
        <w:t xml:space="preserve">, </w:t>
      </w:r>
      <w:r w:rsidRPr="001C5E23">
        <w:rPr>
          <w:i/>
          <w:iCs/>
          <w:shd w:val="clear" w:color="auto" w:fill="FFFFFF"/>
        </w:rPr>
        <w:t>Habertürk</w:t>
      </w:r>
      <w:r w:rsidRPr="001C5E23">
        <w:rPr>
          <w:shd w:val="clear" w:color="auto" w:fill="FFFFFF"/>
        </w:rPr>
        <w:t xml:space="preserve">, </w:t>
      </w:r>
      <w:r w:rsidRPr="001C5E23">
        <w:rPr>
          <w:i/>
          <w:iCs/>
          <w:shd w:val="clear" w:color="auto" w:fill="FFFFFF"/>
        </w:rPr>
        <w:t>Milli Gazete</w:t>
      </w:r>
      <w:r w:rsidRPr="001C5E23">
        <w:rPr>
          <w:shd w:val="clear" w:color="auto" w:fill="FFFFFF"/>
        </w:rPr>
        <w:t xml:space="preserve">, </w:t>
      </w:r>
      <w:r w:rsidRPr="001C5E23">
        <w:rPr>
          <w:i/>
          <w:iCs/>
          <w:shd w:val="clear" w:color="auto" w:fill="FFFFFF"/>
        </w:rPr>
        <w:t xml:space="preserve">Gaziantep Haber, Sol Haber </w:t>
      </w:r>
      <w:proofErr w:type="spellStart"/>
      <w:r w:rsidRPr="001C5E23">
        <w:rPr>
          <w:i/>
          <w:iCs/>
          <w:shd w:val="clear" w:color="auto" w:fill="FFFFFF"/>
        </w:rPr>
        <w:t>Portalı</w:t>
      </w:r>
      <w:proofErr w:type="spellEnd"/>
      <w:r w:rsidRPr="001C5E23">
        <w:rPr>
          <w:i/>
          <w:iCs/>
          <w:shd w:val="clear" w:color="auto" w:fill="FFFFFF"/>
        </w:rPr>
        <w:t>, İleri Haber, Gazete Karınca, dokuz8haber, Antep Son Nokta, Gaziantep Detay Gazetesi, Ege’de Son Söz, Çukurova Manşet, Gaziantep Pusula</w:t>
      </w:r>
      <w:r w:rsidRPr="001C5E23">
        <w:rPr>
          <w:shd w:val="clear" w:color="auto" w:fill="FFFFFF"/>
        </w:rPr>
        <w:t xml:space="preserve"> ve Nizip Gazeteciler Cemiyeti’nin </w:t>
      </w:r>
      <w:proofErr w:type="spellStart"/>
      <w:r w:rsidRPr="001C5E23">
        <w:rPr>
          <w:i/>
          <w:iCs/>
          <w:shd w:val="clear" w:color="auto" w:fill="FFFFFF"/>
        </w:rPr>
        <w:t>Twitter</w:t>
      </w:r>
      <w:proofErr w:type="spellEnd"/>
      <w:r w:rsidRPr="001C5E23">
        <w:rPr>
          <w:shd w:val="clear" w:color="auto" w:fill="FFFFFF"/>
        </w:rPr>
        <w:t xml:space="preserve">, </w:t>
      </w:r>
      <w:r w:rsidRPr="001C5E23">
        <w:rPr>
          <w:i/>
          <w:iCs/>
          <w:shd w:val="clear" w:color="auto" w:fill="FFFFFF"/>
        </w:rPr>
        <w:t>Facebook</w:t>
      </w:r>
      <w:r w:rsidRPr="001C5E23">
        <w:rPr>
          <w:shd w:val="clear" w:color="auto" w:fill="FFFFFF"/>
        </w:rPr>
        <w:t xml:space="preserve"> ve </w:t>
      </w:r>
      <w:proofErr w:type="spellStart"/>
      <w:r w:rsidRPr="001C5E23">
        <w:rPr>
          <w:i/>
          <w:iCs/>
          <w:shd w:val="clear" w:color="auto" w:fill="FFFFFF"/>
        </w:rPr>
        <w:t>Instagram</w:t>
      </w:r>
      <w:proofErr w:type="spellEnd"/>
      <w:r w:rsidRPr="001C5E23">
        <w:rPr>
          <w:shd w:val="clear" w:color="auto" w:fill="FFFFFF"/>
        </w:rPr>
        <w:t xml:space="preserve"> hesapları yer alıyor.</w:t>
      </w:r>
      <w:r w:rsidRPr="001C5E23">
        <w:rPr>
          <w:rStyle w:val="FootnoteReference"/>
          <w:lang w:eastAsia="tr-TR"/>
        </w:rPr>
        <w:footnoteReference w:id="45"/>
      </w:r>
    </w:p>
    <w:p w14:paraId="37852088" w14:textId="77777777" w:rsidR="00572A36" w:rsidRPr="008903FB" w:rsidRDefault="00572A36" w:rsidP="003E355E">
      <w:pPr>
        <w:pStyle w:val="normallist"/>
      </w:pPr>
      <w:r w:rsidRPr="008903FB">
        <w:t xml:space="preserve">İstanbul 23. Ağır Ceza Mahkemesi, </w:t>
      </w:r>
      <w:r w:rsidR="008903FB" w:rsidRPr="008903FB">
        <w:t xml:space="preserve">MİT Müsteşarı Hakan Fidan’ın Şubat 2012’de ifadeye çağrılmasıyla ilgili olarak aralarında tutuklu gazeteci Mustafa </w:t>
      </w:r>
      <w:proofErr w:type="spellStart"/>
      <w:r w:rsidR="008903FB" w:rsidRPr="008903FB">
        <w:t>Gökkılıç’ın</w:t>
      </w:r>
      <w:proofErr w:type="spellEnd"/>
      <w:r w:rsidR="008903FB" w:rsidRPr="008903FB">
        <w:t xml:space="preserve"> da bulunduğu 34 sanık hakkındaki “Hükümeti ortadan kaldırmaya teşebbüs,” “casusluk” ve örgüt suçlamalarıyla görülen davayı, “milli güvenliği tehlikeye düşürecek hususların ortaya çıkması” gerekçesiyle basına kapatılmasına ve yayın yasağı konulmasına karar verdi. 14 kişinin tutuklu, 15 kişinin ise firari konumunda olduğu davada tutuklu tüm sanıkların tutukluluk halinin devamına karar verilerek, davanın Silivri Ceza İnfaz Kurumları Yerleşkesi karşısındaki salonda yapılmak üzere 15 Eylül’e ertelen</w:t>
      </w:r>
      <w:r w:rsidR="00246B75">
        <w:t>di.</w:t>
      </w:r>
      <w:r w:rsidR="008903FB">
        <w:rPr>
          <w:rStyle w:val="FootnoteReference"/>
        </w:rPr>
        <w:footnoteReference w:id="46"/>
      </w:r>
      <w:r w:rsidR="008903FB" w:rsidRPr="008903FB">
        <w:t xml:space="preserve"> </w:t>
      </w:r>
    </w:p>
    <w:p w14:paraId="093DE4EA" w14:textId="77777777" w:rsidR="001C5E23" w:rsidRPr="001C5E23" w:rsidRDefault="001C5E23" w:rsidP="00A4425D">
      <w:pPr>
        <w:pStyle w:val="Normaldate"/>
      </w:pPr>
      <w:r w:rsidRPr="001C5E23">
        <w:t>23 Haziran 2020</w:t>
      </w:r>
    </w:p>
    <w:p w14:paraId="2683A0E1" w14:textId="77777777" w:rsidR="001C5E23" w:rsidRDefault="001C5E23" w:rsidP="003E355E">
      <w:pPr>
        <w:pStyle w:val="normallist"/>
      </w:pPr>
      <w:r w:rsidRPr="001C5E23">
        <w:t>Baro başkanları ve avukatlarınca “Savunma Direniyor” eylemini takip eden gazetecilere de polis müdahale etti. TGS, “Baro başkanlarının ‘Savunma Yürüyor’ eylemini takip eden gazeteciler sık sık polis müdahalesiyle karşılaşıyor. Kolluğun görevi halkın haber alma hakkını engellemek değil, güvenliği sağlamaktır. Bırakın işimizi yapalım”</w:t>
      </w:r>
      <w:r w:rsidRPr="001C5E23">
        <w:rPr>
          <w:rStyle w:val="FootnoteReference"/>
        </w:rPr>
        <w:footnoteReference w:id="47"/>
      </w:r>
      <w:r w:rsidRPr="001C5E23">
        <w:t xml:space="preserve"> ifadelerini kullandı.</w:t>
      </w:r>
      <w:r w:rsidRPr="001C5E23">
        <w:rPr>
          <w:rStyle w:val="FootnoteReference"/>
        </w:rPr>
        <w:footnoteReference w:id="48"/>
      </w:r>
    </w:p>
    <w:p w14:paraId="22BF903D" w14:textId="77777777" w:rsidR="00D3257F" w:rsidRPr="00DF36B7" w:rsidRDefault="00D3257F" w:rsidP="003E355E">
      <w:pPr>
        <w:pStyle w:val="normallist"/>
        <w:rPr>
          <w:b/>
          <w:bCs/>
        </w:rPr>
      </w:pPr>
      <w:r w:rsidRPr="008C5361">
        <w:rPr>
          <w:shd w:val="clear" w:color="auto" w:fill="FFFFFF"/>
        </w:rPr>
        <w:t xml:space="preserve">BİK, Ragıp </w:t>
      </w:r>
      <w:proofErr w:type="spellStart"/>
      <w:r w:rsidRPr="008C5361">
        <w:rPr>
          <w:shd w:val="clear" w:color="auto" w:fill="FFFFFF"/>
        </w:rPr>
        <w:t>Zarakolu’nun</w:t>
      </w:r>
      <w:proofErr w:type="spellEnd"/>
      <w:r w:rsidRPr="008C5361">
        <w:rPr>
          <w:shd w:val="clear" w:color="auto" w:fill="FFFFFF"/>
        </w:rPr>
        <w:t xml:space="preserve"> 5 Mayıs’ta yayımlanan “Makus Kaderden Kaçış Yok”</w:t>
      </w:r>
      <w:r w:rsidRPr="008C5361">
        <w:rPr>
          <w:rStyle w:val="FootnoteReference"/>
          <w:rFonts w:eastAsia="Calibri"/>
          <w:shd w:val="clear" w:color="auto" w:fill="FFFFFF"/>
        </w:rPr>
        <w:footnoteReference w:id="49"/>
      </w:r>
      <w:r w:rsidRPr="008C5361">
        <w:rPr>
          <w:shd w:val="clear" w:color="auto" w:fill="FFFFFF"/>
        </w:rPr>
        <w:t xml:space="preserve"> yazısına</w:t>
      </w:r>
      <w:r>
        <w:rPr>
          <w:shd w:val="clear" w:color="auto" w:fill="FFFFFF"/>
        </w:rPr>
        <w:t xml:space="preserve"> nedeniyle </w:t>
      </w:r>
      <w:r w:rsidRPr="002527A3">
        <w:rPr>
          <w:i/>
          <w:shd w:val="clear" w:color="auto" w:fill="FFFFFF"/>
        </w:rPr>
        <w:t>Evrensel</w:t>
      </w:r>
      <w:r>
        <w:rPr>
          <w:shd w:val="clear" w:color="auto" w:fill="FFFFFF"/>
        </w:rPr>
        <w:t>’e</w:t>
      </w:r>
      <w:r w:rsidRPr="008C5361">
        <w:rPr>
          <w:shd w:val="clear" w:color="auto" w:fill="FFFFFF"/>
        </w:rPr>
        <w:t xml:space="preserve"> 45 gün süreyle resmi ilan ve reklamların kesilmesi cezası verdi. </w:t>
      </w:r>
      <w:r w:rsidRPr="008C5361">
        <w:rPr>
          <w:i/>
          <w:iCs/>
          <w:shd w:val="clear" w:color="auto" w:fill="FFFFFF"/>
        </w:rPr>
        <w:t>Evrensel</w:t>
      </w:r>
      <w:r w:rsidRPr="008C5361">
        <w:rPr>
          <w:shd w:val="clear" w:color="auto" w:fill="FFFFFF"/>
        </w:rPr>
        <w:t xml:space="preserve"> avukatı Devrim Avcı</w:t>
      </w:r>
      <w:r w:rsidRPr="008C5361">
        <w:rPr>
          <w:rStyle w:val="Strong"/>
          <w:shd w:val="clear" w:color="auto" w:fill="FFFFFF"/>
        </w:rPr>
        <w:t>,</w:t>
      </w:r>
      <w:r w:rsidRPr="008C5361">
        <w:rPr>
          <w:shd w:val="clear" w:color="auto" w:fill="FFFFFF"/>
        </w:rPr>
        <w:t xml:space="preserve"> “45 günlük ilan kesme cezası şimdiye kadar verilmiş en uzun ilan kesme cezası. İfade özgürlüğü kapsamında bir köşe yazarının kendi kanaati doğrultusunda yazdığı bir makaleye böyle bir ceza verilmesi hukuk ile açıklanabilir değil. </w:t>
      </w:r>
      <w:r>
        <w:rPr>
          <w:shd w:val="clear" w:color="auto" w:fill="FFFFFF"/>
        </w:rPr>
        <w:t xml:space="preserve">BİK </w:t>
      </w:r>
      <w:r w:rsidRPr="008C5361">
        <w:rPr>
          <w:shd w:val="clear" w:color="auto" w:fill="FFFFFF"/>
        </w:rPr>
        <w:t xml:space="preserve">için başvuru yapılıyor, ilan kesme cezası veriliyor, yetmiyor, savcılığa suç duyurusunda bulunuluyor. Yetmiyor erişim engelli, tekzipti vs. Tüm bunlar artık gazetenin </w:t>
      </w:r>
      <w:proofErr w:type="spellStart"/>
      <w:r w:rsidRPr="008C5361">
        <w:rPr>
          <w:shd w:val="clear" w:color="auto" w:fill="FFFFFF"/>
        </w:rPr>
        <w:t>topyekün</w:t>
      </w:r>
      <w:proofErr w:type="spellEnd"/>
      <w:r w:rsidRPr="008C5361">
        <w:rPr>
          <w:shd w:val="clear" w:color="auto" w:fill="FFFFFF"/>
        </w:rPr>
        <w:t xml:space="preserve"> </w:t>
      </w:r>
      <w:proofErr w:type="spellStart"/>
      <w:r w:rsidRPr="008C5361">
        <w:rPr>
          <w:shd w:val="clear" w:color="auto" w:fill="FFFFFF"/>
        </w:rPr>
        <w:t>hasmane</w:t>
      </w:r>
      <w:proofErr w:type="spellEnd"/>
      <w:r w:rsidRPr="008C5361">
        <w:rPr>
          <w:shd w:val="clear" w:color="auto" w:fill="FFFFFF"/>
        </w:rPr>
        <w:t xml:space="preserve"> bir tutum ile karşı karşıya olduğunu düşündürtüyor. Tüm bunları düşününce ifade özgürlüğü, basın özgürlüğü, kişilerin kanaat özgürlüğünün de artık bu ülkede tanınmadığının da açık bir ilanı olduğunu düşünüyoruz. Bu uygulamalara karşı tüm hukuki yollara da başvurumuzu yapacağız”</w:t>
      </w:r>
      <w:r>
        <w:rPr>
          <w:shd w:val="clear" w:color="auto" w:fill="FFFFFF"/>
        </w:rPr>
        <w:t xml:space="preserve"> </w:t>
      </w:r>
      <w:r w:rsidRPr="008C5361">
        <w:rPr>
          <w:shd w:val="clear" w:color="auto" w:fill="FFFFFF"/>
        </w:rPr>
        <w:t>dedi.</w:t>
      </w:r>
      <w:r w:rsidRPr="00D3257F">
        <w:rPr>
          <w:rStyle w:val="FootnoteReference"/>
          <w:rFonts w:eastAsia="Calibri"/>
        </w:rPr>
        <w:footnoteReference w:id="50"/>
      </w:r>
    </w:p>
    <w:p w14:paraId="2A0D25FD" w14:textId="77777777" w:rsidR="00DF36B7" w:rsidRPr="00DF36B7" w:rsidRDefault="00DF36B7" w:rsidP="003E355E">
      <w:pPr>
        <w:pStyle w:val="normallist"/>
      </w:pPr>
      <w:r w:rsidRPr="00DF36B7">
        <w:t xml:space="preserve">Çorlu 4. Asliye Ceza Mahkemesi’nde, Çorlu tren kazası davasının görüldüğü duruşma salonunda görüntü çektiği iddiasıyla “ses ve görüntülerin kayda alınması” suçlamasıyla yargılanan </w:t>
      </w:r>
      <w:r w:rsidRPr="00DF36B7">
        <w:rPr>
          <w:i/>
          <w:iCs/>
        </w:rPr>
        <w:t>Artı Gerçek</w:t>
      </w:r>
      <w:r w:rsidRPr="00DF36B7">
        <w:t xml:space="preserve"> muhabiri Rıfat Doğan’ın davası, avukatlarının tanık dinlenmesi talebi üzerine 8 Aralık’a ertelendi.</w:t>
      </w:r>
      <w:r>
        <w:rPr>
          <w:rStyle w:val="FootnoteReference"/>
        </w:rPr>
        <w:footnoteReference w:id="51"/>
      </w:r>
      <w:r w:rsidRPr="00DF36B7">
        <w:t xml:space="preserve"> </w:t>
      </w:r>
    </w:p>
    <w:p w14:paraId="55772CBB" w14:textId="77777777" w:rsidR="001C5E23" w:rsidRPr="001C5E23" w:rsidRDefault="001C5E23" w:rsidP="00A4425D">
      <w:pPr>
        <w:pStyle w:val="Normaldate"/>
      </w:pPr>
      <w:r w:rsidRPr="001C5E23">
        <w:t>24 Haziran 2020</w:t>
      </w:r>
    </w:p>
    <w:p w14:paraId="57FBE942" w14:textId="77777777" w:rsidR="001C5E23" w:rsidRPr="001C5E23" w:rsidRDefault="001C5E23" w:rsidP="003E355E">
      <w:pPr>
        <w:pStyle w:val="normallist"/>
      </w:pPr>
      <w:r w:rsidRPr="001C5E23">
        <w:t xml:space="preserve">İstanbul 34. Ağır Ceza Mahkemesi, Libya’da şehit olan MİT mensubuna ilişkin haberler ve </w:t>
      </w:r>
      <w:r w:rsidRPr="001C5E23">
        <w:rPr>
          <w:i/>
        </w:rPr>
        <w:t xml:space="preserve">Twitter </w:t>
      </w:r>
      <w:r w:rsidRPr="001C5E23">
        <w:t xml:space="preserve">paylaşımları nedeniyle tutuklu gazetecilerden </w:t>
      </w:r>
      <w:r w:rsidRPr="001C5E23">
        <w:rPr>
          <w:i/>
        </w:rPr>
        <w:t>Yeni Yaşam</w:t>
      </w:r>
      <w:r w:rsidRPr="001C5E23">
        <w:t xml:space="preserve"> Genel Yayın Yönetmeni Mehmet Ferhat Çelik ve Sorumlu Yazı İşleri Müdürü Aydın Keser, </w:t>
      </w:r>
      <w:r w:rsidRPr="001C5E23">
        <w:rPr>
          <w:i/>
        </w:rPr>
        <w:t>Oda</w:t>
      </w:r>
      <w:r w:rsidR="008579A6">
        <w:rPr>
          <w:i/>
        </w:rPr>
        <w:t xml:space="preserve"> </w:t>
      </w:r>
      <w:r w:rsidRPr="001C5E23">
        <w:rPr>
          <w:i/>
        </w:rPr>
        <w:t xml:space="preserve">TV </w:t>
      </w:r>
      <w:r w:rsidRPr="001C5E23">
        <w:t xml:space="preserve">Sorumlu Haber Müdürü Barış Terkoğlu’nun tahliyesine ve tutuksuz yargılanmalarına karar verdi. Ancak Mahkeme, </w:t>
      </w:r>
      <w:r w:rsidRPr="001C5E23">
        <w:rPr>
          <w:i/>
        </w:rPr>
        <w:t>Oda</w:t>
      </w:r>
      <w:r w:rsidR="008579A6">
        <w:rPr>
          <w:i/>
        </w:rPr>
        <w:t xml:space="preserve"> </w:t>
      </w:r>
      <w:r w:rsidRPr="001C5E23">
        <w:rPr>
          <w:i/>
        </w:rPr>
        <w:t xml:space="preserve">TV </w:t>
      </w:r>
      <w:r w:rsidRPr="001C5E23">
        <w:t xml:space="preserve">Genel Yayın Yönetmeni Barış Pehlivan ve muhabir Hülya Kılınç ile </w:t>
      </w:r>
      <w:r w:rsidRPr="001C5E23">
        <w:rPr>
          <w:i/>
        </w:rPr>
        <w:t xml:space="preserve">Yeniçağ </w:t>
      </w:r>
      <w:r w:rsidRPr="001C5E23">
        <w:t xml:space="preserve">yazarı Murat Ağırel’in tutukluluk halinin devamına hükmetti. Mahkeme, Almanya’da yaşayan </w:t>
      </w:r>
      <w:r w:rsidRPr="001C5E23">
        <w:rPr>
          <w:i/>
        </w:rPr>
        <w:t>BirGün</w:t>
      </w:r>
      <w:r w:rsidRPr="001C5E23">
        <w:t xml:space="preserve"> yazarı Erk Acarer’in yakalama talebinin tekrarına karar verdi.</w:t>
      </w:r>
      <w:r w:rsidRPr="001C5E23">
        <w:rPr>
          <w:rStyle w:val="FootnoteReference"/>
        </w:rPr>
        <w:footnoteReference w:id="52"/>
      </w:r>
      <w:r w:rsidRPr="001C5E23">
        <w:t xml:space="preserve"> Ağırel, “Bütün yaşamım bu hain yapılar ile iş birliği halindeki çeteler, taşeron terör örgütleri ve yoksul halkın alın teri ile oluşturulmuş kamu kaynaklarını yağmalayan, yolsuzluk yapan kişiler ile mücadele ile geçti. Bundan sonra böyle olmaya devam edecektir. Hakkımdaki suçlamalar ne bir somut delile dayanıyor ne de vicdana sığıyor. İddia makamının tarafınıza sunduğu iddianame bana göre bir </w:t>
      </w:r>
      <w:proofErr w:type="spellStart"/>
      <w:r w:rsidRPr="001C5E23">
        <w:t>niyetnamedir</w:t>
      </w:r>
      <w:proofErr w:type="spellEnd"/>
      <w:r w:rsidRPr="001C5E23">
        <w:t>” savunmasını yaptı. Ardından Keser, “Bu haber ve yazılar bizden önce internet siteleri ve haber sitelerinde yayınlanmış ve basın özgürlüğü içerisinde haber değeri taşıdığı gerekçesiyle yapılmıştı” dedi. Kılınç da, “Yaptığım iş sadece ve sadece gazeteciliktir. Yerel bir gazeteci olarak, yaşadığım bölgede bir şehidin olması ve şehidin törensiz defnedilmesi çok büyük haber değeri taşıyan ve haber yapılmasını gerektiren önemli bir olaydır” diye konuştu.</w:t>
      </w:r>
      <w:r w:rsidRPr="001C5E23">
        <w:rPr>
          <w:vertAlign w:val="superscript"/>
        </w:rPr>
        <w:footnoteReference w:id="53"/>
      </w:r>
    </w:p>
    <w:p w14:paraId="76307552" w14:textId="77777777" w:rsidR="001C5E23" w:rsidRDefault="001C5E23" w:rsidP="003E355E">
      <w:pPr>
        <w:pStyle w:val="normallist"/>
      </w:pPr>
      <w:r w:rsidRPr="001C5E23">
        <w:rPr>
          <w:shd w:val="clear" w:color="auto" w:fill="FFFFFF"/>
        </w:rPr>
        <w:t>Mardin 1. Asliye Ceza Mahkemesi, Mardin Cumhuriyet Savcılığı’nın İçişleri Bakanı Süleyman Soylu’nun 12 Nisan’da istifa ettiğini duyurmasının ardından sosyal medya hesabından yaptığı “Batacak gemiyi ilk önce fareler terk eder… Evrensel bir sözdür… Fareler gidince gemi de batar…”</w:t>
      </w:r>
      <w:r w:rsidRPr="001C5E23">
        <w:rPr>
          <w:rStyle w:val="FootnoteReference"/>
          <w:shd w:val="clear" w:color="auto" w:fill="FFFFFF"/>
        </w:rPr>
        <w:footnoteReference w:id="54"/>
      </w:r>
      <w:r w:rsidRPr="001C5E23">
        <w:rPr>
          <w:shd w:val="clear" w:color="auto" w:fill="FFFFFF"/>
        </w:rPr>
        <w:t xml:space="preserve"> paylaşımı gerekçesiyle </w:t>
      </w:r>
      <w:r w:rsidRPr="001C5E23">
        <w:rPr>
          <w:i/>
          <w:iCs/>
          <w:shd w:val="clear" w:color="auto" w:fill="FFFFFF"/>
        </w:rPr>
        <w:t>MA</w:t>
      </w:r>
      <w:r w:rsidRPr="001C5E23">
        <w:rPr>
          <w:shd w:val="clear" w:color="auto" w:fill="FFFFFF"/>
        </w:rPr>
        <w:t xml:space="preserve"> muhabiri Ahmet </w:t>
      </w:r>
      <w:proofErr w:type="spellStart"/>
      <w:r w:rsidRPr="001C5E23">
        <w:rPr>
          <w:shd w:val="clear" w:color="auto" w:fill="FFFFFF"/>
        </w:rPr>
        <w:t>Kanbal</w:t>
      </w:r>
      <w:proofErr w:type="spellEnd"/>
      <w:r w:rsidRPr="001C5E23">
        <w:rPr>
          <w:shd w:val="clear" w:color="auto" w:fill="FFFFFF"/>
        </w:rPr>
        <w:t xml:space="preserve"> hakkında hazırladığı iddianameyi kabul etti</w:t>
      </w:r>
      <w:r w:rsidRPr="001C5E23">
        <w:t>.</w:t>
      </w:r>
      <w:r w:rsidRPr="001C5E23">
        <w:rPr>
          <w:rStyle w:val="FootnoteReference"/>
        </w:rPr>
        <w:footnoteReference w:id="55"/>
      </w:r>
    </w:p>
    <w:p w14:paraId="3C11BDA8" w14:textId="77777777" w:rsidR="001C5E23" w:rsidRPr="00681B6B" w:rsidRDefault="001C5E23" w:rsidP="003E355E">
      <w:pPr>
        <w:pStyle w:val="normallist"/>
        <w:rPr>
          <w:b/>
          <w:bCs/>
          <w:lang w:val="en-US"/>
        </w:rPr>
      </w:pPr>
      <w:r w:rsidRPr="006D032D">
        <w:t xml:space="preserve">İstanbul </w:t>
      </w:r>
      <w:r>
        <w:t xml:space="preserve">Anadolu </w:t>
      </w:r>
      <w:r w:rsidRPr="006D032D">
        <w:t xml:space="preserve">2. Asliye Ceza Mahkemesi, “Parıl </w:t>
      </w:r>
      <w:proofErr w:type="spellStart"/>
      <w:r w:rsidRPr="006D032D">
        <w:t>parıl</w:t>
      </w:r>
      <w:proofErr w:type="spellEnd"/>
      <w:r w:rsidRPr="006D032D">
        <w:t xml:space="preserve"> parlıyordu </w:t>
      </w:r>
      <w:proofErr w:type="spellStart"/>
      <w:r w:rsidRPr="006D032D">
        <w:t>Hermes</w:t>
      </w:r>
      <w:proofErr w:type="spellEnd"/>
      <w:r w:rsidRPr="006D032D">
        <w:t xml:space="preserve"> çanta” yazısı</w:t>
      </w:r>
      <w:r>
        <w:t>yla</w:t>
      </w:r>
      <w:r w:rsidRPr="006D032D">
        <w:t xml:space="preserve"> “güzel vasıf at</w:t>
      </w:r>
      <w:r>
        <w:t>fet</w:t>
      </w:r>
      <w:r w:rsidRPr="006D032D">
        <w:t>meyerek hakaret ettiği” gerekçe</w:t>
      </w:r>
      <w:r>
        <w:t>siyle</w:t>
      </w:r>
      <w:r w:rsidRPr="006D032D">
        <w:t xml:space="preserve"> </w:t>
      </w:r>
      <w:r w:rsidRPr="006D032D">
        <w:rPr>
          <w:i/>
          <w:iCs/>
        </w:rPr>
        <w:t>Evrensel</w:t>
      </w:r>
      <w:r w:rsidRPr="006D032D">
        <w:t xml:space="preserve"> yazarı Ender </w:t>
      </w:r>
      <w:proofErr w:type="spellStart"/>
      <w:r w:rsidRPr="006D032D">
        <w:t>İmrek’in</w:t>
      </w:r>
      <w:proofErr w:type="spellEnd"/>
      <w:r w:rsidRPr="006D032D">
        <w:t xml:space="preserve"> </w:t>
      </w:r>
      <w:r>
        <w:t xml:space="preserve">yargılanmasına başladı. </w:t>
      </w:r>
      <w:proofErr w:type="spellStart"/>
      <w:r>
        <w:t>İmrek</w:t>
      </w:r>
      <w:proofErr w:type="spellEnd"/>
      <w:r>
        <w:t xml:space="preserve">, </w:t>
      </w:r>
      <w:r w:rsidRPr="006D032D">
        <w:t xml:space="preserve">29 Haziran 2019’da </w:t>
      </w:r>
      <w:proofErr w:type="spellStart"/>
      <w:r w:rsidRPr="006D032D">
        <w:rPr>
          <w:i/>
          <w:iCs/>
        </w:rPr>
        <w:t>Evrensel</w:t>
      </w:r>
      <w:r w:rsidRPr="006D032D">
        <w:t>’de</w:t>
      </w:r>
      <w:proofErr w:type="spellEnd"/>
      <w:r w:rsidRPr="006D032D">
        <w:t xml:space="preserve"> yayımlanan yazıda Cumhurbaşkanı Erdoğan’ın eşi Emine Erdoğan’ın Japonya’daki G20 Zirvesi’ne 50</w:t>
      </w:r>
      <w:r>
        <w:t>.000</w:t>
      </w:r>
      <w:r w:rsidRPr="006D032D">
        <w:t xml:space="preserve"> dolar değerindeki timsah derisi </w:t>
      </w:r>
      <w:proofErr w:type="spellStart"/>
      <w:r w:rsidRPr="006D032D">
        <w:t>Hermes</w:t>
      </w:r>
      <w:proofErr w:type="spellEnd"/>
      <w:r w:rsidRPr="006D032D">
        <w:t xml:space="preserve"> çanta ile katılmasını eleştir</w:t>
      </w:r>
      <w:r>
        <w:t>mişti</w:t>
      </w:r>
      <w:r w:rsidRPr="006D032D">
        <w:t xml:space="preserve">. </w:t>
      </w:r>
      <w:proofErr w:type="spellStart"/>
      <w:r w:rsidRPr="006D032D">
        <w:t>İmrek</w:t>
      </w:r>
      <w:proofErr w:type="spellEnd"/>
      <w:r w:rsidRPr="006D032D">
        <w:t xml:space="preserve">, </w:t>
      </w:r>
      <w:r>
        <w:t xml:space="preserve">savunmasında, </w:t>
      </w:r>
      <w:proofErr w:type="spellStart"/>
      <w:r w:rsidRPr="006D032D">
        <w:t>pandemi</w:t>
      </w:r>
      <w:proofErr w:type="spellEnd"/>
      <w:r w:rsidRPr="006D032D">
        <w:t xml:space="preserve"> koşullarında IBAN numarası verilerek </w:t>
      </w:r>
      <w:r>
        <w:t xml:space="preserve">vatandaşlardan </w:t>
      </w:r>
      <w:r w:rsidRPr="006D032D">
        <w:t xml:space="preserve">10 lira bağış </w:t>
      </w:r>
      <w:r>
        <w:t xml:space="preserve">talep edildiğini </w:t>
      </w:r>
      <w:r w:rsidRPr="006D032D">
        <w:t>hatırlatarak, “Milyonlarca yoksul, işsiz ve açın olduğu gerçeği bir yerde dururken, 50</w:t>
      </w:r>
      <w:r>
        <w:t>.000</w:t>
      </w:r>
      <w:r w:rsidRPr="006D032D">
        <w:t xml:space="preserve"> dolarlık </w:t>
      </w:r>
      <w:proofErr w:type="spellStart"/>
      <w:r w:rsidRPr="006D032D">
        <w:t>Hermes</w:t>
      </w:r>
      <w:proofErr w:type="spellEnd"/>
      <w:r w:rsidRPr="006D032D">
        <w:t xml:space="preserve"> çanta, elbette eleştiri konusudur. Politikaya atılırken, ‘Ben bu yola çıkarken sadece parmağımdaki şu alyansım var’ diyen, ancak bugün dünya zenginleri arasında gösterilen Cumhurbaşkanı</w:t>
      </w:r>
      <w:r>
        <w:t>’</w:t>
      </w:r>
      <w:r w:rsidRPr="006D032D">
        <w:t xml:space="preserve">nın ailesinin durumunu yazmak, dünyanın her yerinde bir gazetecilik görevidir. </w:t>
      </w:r>
      <w:r w:rsidRPr="006D032D">
        <w:rPr>
          <w:i/>
          <w:iCs/>
        </w:rPr>
        <w:t>Google</w:t>
      </w:r>
      <w:r w:rsidRPr="006D032D">
        <w:t xml:space="preserve">’da </w:t>
      </w:r>
      <w:r>
        <w:t>‘</w:t>
      </w:r>
      <w:r w:rsidRPr="006D032D">
        <w:t xml:space="preserve">Emine Erdoğan </w:t>
      </w:r>
      <w:proofErr w:type="spellStart"/>
      <w:r w:rsidRPr="006D032D">
        <w:t>Hermes</w:t>
      </w:r>
      <w:proofErr w:type="spellEnd"/>
      <w:r w:rsidRPr="006D032D">
        <w:t xml:space="preserve"> çanta</w:t>
      </w:r>
      <w:r>
        <w:t>’</w:t>
      </w:r>
      <w:r w:rsidRPr="006D032D">
        <w:t xml:space="preserve"> yazdığınızda 231</w:t>
      </w:r>
      <w:r>
        <w:t>.000</w:t>
      </w:r>
      <w:r w:rsidRPr="006D032D">
        <w:t xml:space="preserve"> haber çıkıyor karşınıza. Çantayla ilgili haberlere birkaç gün önce erişim yasağı konulsa da milyonlar bundan haberdardır” dedi. </w:t>
      </w:r>
      <w:r>
        <w:t xml:space="preserve">Mahkeme, </w:t>
      </w:r>
      <w:r w:rsidRPr="006D032D">
        <w:t>Emine Erdoğan’ın vekilinin davaya katılmasına</w:t>
      </w:r>
      <w:r>
        <w:t xml:space="preserve"> ve</w:t>
      </w:r>
      <w:r w:rsidRPr="006D032D">
        <w:t xml:space="preserve"> Ender </w:t>
      </w:r>
      <w:proofErr w:type="spellStart"/>
      <w:r w:rsidRPr="006D032D">
        <w:t>İmrek’in</w:t>
      </w:r>
      <w:proofErr w:type="spellEnd"/>
      <w:r w:rsidRPr="006D032D">
        <w:t xml:space="preserve"> duruşmalardan vareste tutulmasına karar vererek</w:t>
      </w:r>
      <w:r w:rsidR="000B0D7B">
        <w:t>,</w:t>
      </w:r>
      <w:r w:rsidRPr="006D032D">
        <w:t xml:space="preserve"> davayı</w:t>
      </w:r>
      <w:r>
        <w:t xml:space="preserve"> </w:t>
      </w:r>
      <w:r w:rsidRPr="006D032D">
        <w:t>8 Ekim’e ertele</w:t>
      </w:r>
      <w:r>
        <w:t>n</w:t>
      </w:r>
      <w:r w:rsidRPr="006D032D">
        <w:t>di.</w:t>
      </w:r>
      <w:r w:rsidRPr="003D3690">
        <w:rPr>
          <w:rStyle w:val="FootnoteReference"/>
          <w:lang w:val="en-US"/>
        </w:rPr>
        <w:footnoteReference w:id="56"/>
      </w:r>
    </w:p>
    <w:p w14:paraId="0FA59B0B" w14:textId="77777777" w:rsidR="00681B6B" w:rsidRDefault="00681B6B" w:rsidP="003E355E">
      <w:pPr>
        <w:pStyle w:val="normallist"/>
      </w:pPr>
      <w:r>
        <w:t xml:space="preserve">Manisa Turgutlu Sulh Ceza Hakimliği, </w:t>
      </w:r>
      <w:proofErr w:type="spellStart"/>
      <w:r>
        <w:rPr>
          <w:i/>
          <w:iCs/>
        </w:rPr>
        <w:t>egitimsen</w:t>
      </w:r>
      <w:r w:rsidRPr="006B78F8">
        <w:t>’de</w:t>
      </w:r>
      <w:proofErr w:type="spellEnd"/>
      <w:r>
        <w:t xml:space="preserve"> yer alan “Rehber Öğretmenlere Yönelik Keyfi ve Hukuk Dışı Uygulamalar Kabul Edilemez!”, </w:t>
      </w:r>
      <w:proofErr w:type="spellStart"/>
      <w:r>
        <w:rPr>
          <w:i/>
          <w:iCs/>
        </w:rPr>
        <w:t>artigercek</w:t>
      </w:r>
      <w:r w:rsidRPr="007C4FDD">
        <w:t>’te</w:t>
      </w:r>
      <w:proofErr w:type="spellEnd"/>
      <w:r>
        <w:rPr>
          <w:i/>
          <w:iCs/>
        </w:rPr>
        <w:t xml:space="preserve"> </w:t>
      </w:r>
      <w:r w:rsidRPr="007C4FDD">
        <w:t>yayınlanan “Mesai saati dışında çalışmayı reddeden öğretmene gözaltı”,</w:t>
      </w:r>
      <w:r>
        <w:rPr>
          <w:i/>
          <w:iCs/>
        </w:rPr>
        <w:t xml:space="preserve"> </w:t>
      </w:r>
      <w:proofErr w:type="spellStart"/>
      <w:r>
        <w:rPr>
          <w:i/>
          <w:iCs/>
        </w:rPr>
        <w:t>evrenselgzt</w:t>
      </w:r>
      <w:r w:rsidRPr="007C4FDD">
        <w:t>’de</w:t>
      </w:r>
      <w:proofErr w:type="spellEnd"/>
      <w:r w:rsidRPr="007C4FDD">
        <w:t xml:space="preserve"> yer alan </w:t>
      </w:r>
      <w:r>
        <w:t>“</w:t>
      </w:r>
      <w:r w:rsidRPr="007C4FDD">
        <w:t>Türk PDR-</w:t>
      </w:r>
      <w:proofErr w:type="spellStart"/>
      <w:r w:rsidRPr="007C4FDD">
        <w:t>Der’den</w:t>
      </w:r>
      <w:proofErr w:type="spellEnd"/>
      <w:r w:rsidRPr="007C4FDD">
        <w:t xml:space="preserve"> gözaltına alınan meslektaşları için tepki” </w:t>
      </w:r>
      <w:r>
        <w:t xml:space="preserve">ve </w:t>
      </w:r>
      <w:proofErr w:type="spellStart"/>
      <w:r w:rsidRPr="007C4FDD">
        <w:rPr>
          <w:i/>
          <w:iCs/>
        </w:rPr>
        <w:t>eksi</w:t>
      </w:r>
      <w:r>
        <w:rPr>
          <w:i/>
          <w:iCs/>
        </w:rPr>
        <w:t>sozluk</w:t>
      </w:r>
      <w:r w:rsidRPr="006B78F8">
        <w:t>’te</w:t>
      </w:r>
      <w:proofErr w:type="spellEnd"/>
      <w:r>
        <w:t xml:space="preserve"> yer alan “5 </w:t>
      </w:r>
      <w:r w:rsidR="00970A65">
        <w:t>K</w:t>
      </w:r>
      <w:r>
        <w:t>asım 2018 Manisa’da gözaltına alınan öğretmen” içeriğinin aralarında bulunduğu 46 içeriğe erişime engeli getirdi.</w:t>
      </w:r>
      <w:r>
        <w:rPr>
          <w:rStyle w:val="FootnoteReference"/>
        </w:rPr>
        <w:footnoteReference w:id="57"/>
      </w:r>
    </w:p>
    <w:p w14:paraId="5F39B3A2" w14:textId="77777777" w:rsidR="00681B6B" w:rsidRDefault="00681B6B" w:rsidP="003E355E">
      <w:pPr>
        <w:pStyle w:val="normallist"/>
      </w:pPr>
      <w:r>
        <w:t xml:space="preserve">Erzurum 2. Sulh Ceza Hakimliği, </w:t>
      </w:r>
      <w:proofErr w:type="spellStart"/>
      <w:r w:rsidRPr="007C4FDD">
        <w:rPr>
          <w:i/>
          <w:iCs/>
        </w:rPr>
        <w:t>halktv.com.tr</w:t>
      </w:r>
      <w:r>
        <w:t>’de</w:t>
      </w:r>
      <w:proofErr w:type="spellEnd"/>
      <w:r>
        <w:t xml:space="preserve"> yer alan “Akademisyen </w:t>
      </w:r>
      <w:proofErr w:type="spellStart"/>
      <w:r>
        <w:t>Dilekmen</w:t>
      </w:r>
      <w:proofErr w:type="spellEnd"/>
      <w:r>
        <w:t xml:space="preserve"> ders notlarında aile içi cinsel istismarda çocuğu suçladı” haberine erişim engeli getirdi.</w:t>
      </w:r>
      <w:r>
        <w:rPr>
          <w:rStyle w:val="FootnoteReference"/>
        </w:rPr>
        <w:footnoteReference w:id="58"/>
      </w:r>
    </w:p>
    <w:p w14:paraId="43AD485C" w14:textId="77777777" w:rsidR="00681B6B" w:rsidRDefault="00681B6B" w:rsidP="003E355E">
      <w:pPr>
        <w:pStyle w:val="normallist"/>
      </w:pPr>
      <w:r w:rsidRPr="004E190B">
        <w:t>Samsun 3. Sulh Ceza Hakimliği</w:t>
      </w:r>
      <w:r>
        <w:t xml:space="preserve">, </w:t>
      </w:r>
      <w:proofErr w:type="spellStart"/>
      <w:r w:rsidRPr="004E190B">
        <w:rPr>
          <w:i/>
          <w:iCs/>
        </w:rPr>
        <w:t>solhaberportali</w:t>
      </w:r>
      <w:r>
        <w:t>’nde</w:t>
      </w:r>
      <w:proofErr w:type="spellEnd"/>
      <w:r>
        <w:t xml:space="preserve"> yer alan “İşçinin maaşını ödemedi ama AKP toplantısına yüzbinlerce lira ödedi” haberine erişim engeli getirdi.</w:t>
      </w:r>
      <w:r>
        <w:rPr>
          <w:rStyle w:val="FootnoteReference"/>
        </w:rPr>
        <w:footnoteReference w:id="59"/>
      </w:r>
    </w:p>
    <w:p w14:paraId="69BDCA96" w14:textId="77777777" w:rsidR="005C5E5D" w:rsidRDefault="005C5E5D" w:rsidP="003E355E">
      <w:pPr>
        <w:pStyle w:val="normallist"/>
      </w:pPr>
      <w:r w:rsidRPr="005C5E5D">
        <w:t>İstanbul 32. Ağır Ceza Mahkemesi’nde “propaganda” ve “halkı kin ve düşmanlığa tahrik” suçlamalarıyla yargılanan Alman </w:t>
      </w:r>
      <w:proofErr w:type="spellStart"/>
      <w:r w:rsidRPr="005C5E5D">
        <w:rPr>
          <w:i/>
          <w:iCs/>
        </w:rPr>
        <w:t>Die</w:t>
      </w:r>
      <w:proofErr w:type="spellEnd"/>
      <w:r w:rsidRPr="005C5E5D">
        <w:rPr>
          <w:i/>
          <w:iCs/>
        </w:rPr>
        <w:t xml:space="preserve"> </w:t>
      </w:r>
      <w:proofErr w:type="spellStart"/>
      <w:r w:rsidRPr="005C5E5D">
        <w:rPr>
          <w:i/>
          <w:iCs/>
        </w:rPr>
        <w:t>Welt</w:t>
      </w:r>
      <w:r w:rsidRPr="005C5E5D">
        <w:t>’in</w:t>
      </w:r>
      <w:proofErr w:type="spellEnd"/>
      <w:r w:rsidRPr="005C5E5D">
        <w:t xml:space="preserve"> eski Türkiye temsilcisi Deniz Yücel’in davası, Yücel’in avukatının savunması doğrultusunda dosyanın tekrar incelenmesine karar verilerek, 16 Temmuz’a ertelendi.</w:t>
      </w:r>
      <w:r>
        <w:rPr>
          <w:rStyle w:val="FootnoteReference"/>
        </w:rPr>
        <w:footnoteReference w:id="60"/>
      </w:r>
      <w:r w:rsidRPr="005C5E5D">
        <w:t xml:space="preserve"> </w:t>
      </w:r>
    </w:p>
    <w:p w14:paraId="3111BC2D" w14:textId="77777777" w:rsidR="006413DD" w:rsidRDefault="006413DD" w:rsidP="003E355E">
      <w:pPr>
        <w:pStyle w:val="normallist"/>
      </w:pPr>
      <w:r w:rsidRPr="007D34AF">
        <w:t>Van 7. Ağır Ceza Mahkemesi</w:t>
      </w:r>
      <w:r>
        <w:t>’nde</w:t>
      </w:r>
      <w:r w:rsidRPr="007D34AF">
        <w:t>, Van’ın Erciş ilçesinin Belediye Meclis Üyesi olduğu dönemde Erciş Belediyesi Eş Başkanları Yıldız Çetin ve Bayram Çiçek ile beraber yaptığı belediyecilik faaliyeti nedeniyle “silahlı terör örgütüne üye olma” suçlamasıyla yargılanan gazeteci Erhan Akbaş ve diğer on kişinin, gizli tanık beyanları, kolluk fezlekeleri ve iletişim tespitleri gerekçe gösterildiği dava, 21 Eylül’e ertelendi. Bilgisayarından çıkan haber fotoğrafları nedeniyle ayrıca suçlanan Akbaş, savunmasında, “Gözaltına alındığım dönemde evde yapılan aramalarda herhangi bir suç unsuruna rastlanmadı. Sadece bilgisayarımın hard diskini incelenmek üzere aldılar. Gazeteci olduğum için 10 yıllık bir haber arşivim bulunuyor. Bu fotoğraflardan 30 tanesini iddianamede ‘örgütsel doküman ve örgüt üyelerinin fotoğrafları bulundu’ şeklinde gösterdiler. Oysa buradaki fotoğrafların tamamı haber manşetlerinde kullanılan</w:t>
      </w:r>
      <w:r>
        <w:t xml:space="preserve"> </w:t>
      </w:r>
      <w:r w:rsidRPr="007D34AF">
        <w:t>fotoğraflardır” dedi.</w:t>
      </w:r>
      <w:r>
        <w:rPr>
          <w:rStyle w:val="FootnoteReference"/>
          <w:rFonts w:eastAsia="Calibri"/>
        </w:rPr>
        <w:footnoteReference w:id="61"/>
      </w:r>
    </w:p>
    <w:p w14:paraId="106CE277" w14:textId="77777777" w:rsidR="00B70F67" w:rsidRPr="002527A3" w:rsidRDefault="00B70F67" w:rsidP="00A4425D">
      <w:pPr>
        <w:pStyle w:val="Normaldate"/>
      </w:pPr>
      <w:r w:rsidRPr="005033B7">
        <w:t>25 Haziran 2020</w:t>
      </w:r>
    </w:p>
    <w:p w14:paraId="3C38BA16" w14:textId="77777777" w:rsidR="00B70F67" w:rsidRDefault="00B70F67" w:rsidP="003E355E">
      <w:pPr>
        <w:pStyle w:val="normallist"/>
      </w:pPr>
      <w:r w:rsidRPr="000C6EFC">
        <w:t xml:space="preserve">İstanbul 29. Ağır Ceza Mahkemesi, gazeteciler Derya </w:t>
      </w:r>
      <w:proofErr w:type="spellStart"/>
      <w:r w:rsidRPr="000C6EFC">
        <w:t>Okatan</w:t>
      </w:r>
      <w:proofErr w:type="spellEnd"/>
      <w:r w:rsidRPr="000C6EFC">
        <w:t>, Mahir Kanaat, Tunca Öğreten, Eray Sa</w:t>
      </w:r>
      <w:r w:rsidR="00DF36B7">
        <w:t>y</w:t>
      </w:r>
      <w:r w:rsidRPr="000C6EFC">
        <w:t xml:space="preserve">gın, Ömer Çelik ve Metin </w:t>
      </w:r>
      <w:proofErr w:type="spellStart"/>
      <w:r w:rsidRPr="000C6EFC">
        <w:t>Yoksu’nun</w:t>
      </w:r>
      <w:proofErr w:type="spellEnd"/>
      <w:r w:rsidRPr="000C6EFC">
        <w:t xml:space="preserve"> “örgüt propagandası yapmak,” “bilişim sistemini engelleme, bozma, verileri yok etme veya değiştirme,” “örgüte üye olmamakla birlikte örgüt adına faaliyette bulunma” ve “örgüt üyeliği” suçlamasıyla yargılan</w:t>
      </w:r>
      <w:r>
        <w:t xml:space="preserve">dığı dava dosyasıyla başka </w:t>
      </w:r>
      <w:r w:rsidR="00246B75">
        <w:t xml:space="preserve">bir dava dosyasının birleştirilip, birleştirilmeyeceğinin değerlendirilmesine </w:t>
      </w:r>
      <w:r>
        <w:t>karar verdi.</w:t>
      </w:r>
      <w:r w:rsidRPr="009E2D52">
        <w:t xml:space="preserve"> </w:t>
      </w:r>
      <w:r>
        <w:t>G</w:t>
      </w:r>
      <w:r w:rsidRPr="000C6EFC">
        <w:t>azeteci</w:t>
      </w:r>
      <w:r>
        <w:t>ler</w:t>
      </w:r>
      <w:r w:rsidRPr="000C6EFC">
        <w:t xml:space="preserve">, </w:t>
      </w:r>
      <w:r>
        <w:t>“</w:t>
      </w:r>
      <w:proofErr w:type="spellStart"/>
      <w:r w:rsidRPr="00B70F67">
        <w:rPr>
          <w:i/>
          <w:iCs/>
        </w:rPr>
        <w:t>RedHack</w:t>
      </w:r>
      <w:proofErr w:type="spellEnd"/>
      <w:r>
        <w:t>”</w:t>
      </w:r>
      <w:r w:rsidRPr="000C6EFC">
        <w:t xml:space="preserve"> tarafından dönemin Enerji ve Tabii Kaynaklar Bakanı Berat </w:t>
      </w:r>
      <w:proofErr w:type="spellStart"/>
      <w:r w:rsidRPr="000C6EFC">
        <w:t>Albayrak’ın</w:t>
      </w:r>
      <w:proofErr w:type="spellEnd"/>
      <w:r w:rsidRPr="000C6EFC">
        <w:t xml:space="preserve"> sızdırılan </w:t>
      </w:r>
      <w:r>
        <w:t xml:space="preserve">e-postalarını </w:t>
      </w:r>
      <w:r w:rsidRPr="000C6EFC">
        <w:t xml:space="preserve">haberleştirdikleri için yargılanıyor. Sargın, “Ortada iddia var, delil yok; gazetecilik var, üç yıldır adalet yok” </w:t>
      </w:r>
      <w:r>
        <w:t>savunması yaptı</w:t>
      </w:r>
      <w:r w:rsidRPr="000C6EFC">
        <w:t xml:space="preserve">. Mahkeme </w:t>
      </w:r>
      <w:r>
        <w:t>ise,</w:t>
      </w:r>
      <w:r w:rsidRPr="000C6EFC">
        <w:t xml:space="preserve"> Öğreten ve Yoksu hakkında uygulanan yurt dışına çıkış yasağının devamına karar verdi</w:t>
      </w:r>
      <w:r>
        <w:t xml:space="preserve">. Dava </w:t>
      </w:r>
      <w:r w:rsidRPr="000C6EFC">
        <w:t>15 Aralık’a ertele</w:t>
      </w:r>
      <w:r>
        <w:t>n</w:t>
      </w:r>
      <w:r w:rsidRPr="000C6EFC">
        <w:t>d</w:t>
      </w:r>
      <w:r>
        <w:t>i.</w:t>
      </w:r>
      <w:r>
        <w:rPr>
          <w:rStyle w:val="FootnoteReference"/>
          <w:rFonts w:eastAsia="Calibri"/>
        </w:rPr>
        <w:footnoteReference w:id="62"/>
      </w:r>
    </w:p>
    <w:p w14:paraId="6747A313" w14:textId="77777777" w:rsidR="00B70F67" w:rsidRDefault="00B70F67" w:rsidP="003E355E">
      <w:pPr>
        <w:pStyle w:val="normallist"/>
      </w:pPr>
      <w:r w:rsidRPr="002420E9">
        <w:t xml:space="preserve">2014’te yaptığı bir </w:t>
      </w:r>
      <w:r w:rsidRPr="002420E9">
        <w:rPr>
          <w:i/>
          <w:iCs/>
        </w:rPr>
        <w:t xml:space="preserve">Twitter </w:t>
      </w:r>
      <w:r w:rsidRPr="002420E9">
        <w:t>paylaşımı gerekçe gösterilerek “terör örgütü propagandası yapmak” suçlamasıyla yargılanan gazeteci Sabiha Temizkan, avukatı Zelal Pelin Doğan aracılığıyla sağlık raporu ve maz</w:t>
      </w:r>
      <w:r>
        <w:t>e</w:t>
      </w:r>
      <w:r w:rsidRPr="002420E9">
        <w:t xml:space="preserve">ret dilekçesi sunarak </w:t>
      </w:r>
      <w:r w:rsidR="00970A65" w:rsidRPr="002420E9">
        <w:t>İstanbul 35. Ağır Ceza Mahkemesi</w:t>
      </w:r>
      <w:r w:rsidR="00970A65">
        <w:t>’ndeki</w:t>
      </w:r>
      <w:r w:rsidR="00970A65" w:rsidRPr="002420E9">
        <w:t xml:space="preserve"> </w:t>
      </w:r>
      <w:r w:rsidR="00970A65">
        <w:t xml:space="preserve">duruşmaya </w:t>
      </w:r>
      <w:r w:rsidRPr="002420E9">
        <w:t xml:space="preserve">katılmadı. </w:t>
      </w:r>
      <w:r>
        <w:t xml:space="preserve">Dava </w:t>
      </w:r>
      <w:r w:rsidRPr="002420E9">
        <w:t>22 Eylül’e ertele</w:t>
      </w:r>
      <w:r>
        <w:t>n</w:t>
      </w:r>
      <w:r w:rsidRPr="002420E9">
        <w:t>di. İstanbul Cumhuriyet Başsavcılığı Basın Suçları Soruşturma Bürosu tarafından hazırlanan iddianamede, Temizkan’ın 2014’te “Mahmur Kampı IŞİD’in eline geçti” paylaşımı delil olarak öne sürülüyor.</w:t>
      </w:r>
      <w:r>
        <w:rPr>
          <w:rStyle w:val="FootnoteReference"/>
          <w:rFonts w:eastAsia="Calibri"/>
        </w:rPr>
        <w:footnoteReference w:id="63"/>
      </w:r>
    </w:p>
    <w:p w14:paraId="4247FBE0" w14:textId="77777777" w:rsidR="00B70F67" w:rsidRPr="004073D5" w:rsidRDefault="00B70F67" w:rsidP="003E355E">
      <w:pPr>
        <w:pStyle w:val="normallist"/>
      </w:pPr>
      <w:r w:rsidRPr="004073D5">
        <w:t>Ankara 15. Ağır Ceza Mahkemesi, TSK’n</w:t>
      </w:r>
      <w:r>
        <w:t>ı</w:t>
      </w:r>
      <w:r w:rsidRPr="004073D5">
        <w:t xml:space="preserve">n </w:t>
      </w:r>
      <w:proofErr w:type="spellStart"/>
      <w:r w:rsidRPr="004073D5">
        <w:t>Afrin’e</w:t>
      </w:r>
      <w:proofErr w:type="spellEnd"/>
      <w:r w:rsidRPr="004073D5">
        <w:t xml:space="preserve"> düzenlediği askeri operasyona ilişkin yaptıkları haber ve sosyal medya paylaşımları nedeniyle “terör örgütü propagandası yapmak” ve “halkı kin ve düşmanlığa alenen tahrik etmek” iddiasıyla yargılanan </w:t>
      </w:r>
      <w:r w:rsidRPr="004073D5">
        <w:rPr>
          <w:i/>
          <w:iCs/>
        </w:rPr>
        <w:t>Artı TV</w:t>
      </w:r>
      <w:r w:rsidRPr="004073D5">
        <w:t xml:space="preserve"> Haber Ankara Temsilcisi Sibel </w:t>
      </w:r>
      <w:proofErr w:type="spellStart"/>
      <w:r w:rsidRPr="004073D5">
        <w:t>Hürtaş</w:t>
      </w:r>
      <w:proofErr w:type="spellEnd"/>
      <w:r w:rsidRPr="004073D5">
        <w:t xml:space="preserve"> ile gazeteci Hayri </w:t>
      </w:r>
      <w:r>
        <w:t xml:space="preserve">Demir hakkında </w:t>
      </w:r>
      <w:r w:rsidRPr="004073D5">
        <w:t>iki buçuk yıldır uygulanan yurt dışı çıkış yasa</w:t>
      </w:r>
      <w:r>
        <w:t xml:space="preserve">klarının </w:t>
      </w:r>
      <w:r w:rsidRPr="004073D5">
        <w:t>kaldırılması</w:t>
      </w:r>
      <w:r>
        <w:t xml:space="preserve"> </w:t>
      </w:r>
      <w:r w:rsidRPr="004073D5">
        <w:t>talepleri</w:t>
      </w:r>
      <w:r>
        <w:t>ni</w:t>
      </w:r>
      <w:r w:rsidRPr="004073D5">
        <w:t xml:space="preserve"> reddetti. Mahkeme, Adalet Bakanlığı’nın “milleti ve devletin kurumlarını aşağılama” suçunu düzenleyen madde kapsamında istenen kovuşturma izni talebine henüz yanıt vermediğini b</w:t>
      </w:r>
      <w:r>
        <w:t>ildirdi. Mahkeme</w:t>
      </w:r>
      <w:r w:rsidRPr="004073D5">
        <w:t>, Bursa’da itirafçı olan Hüseyin Duru Deniz adlı bir kişi</w:t>
      </w:r>
      <w:r>
        <w:t xml:space="preserve"> tarafından</w:t>
      </w:r>
      <w:r w:rsidRPr="004073D5">
        <w:t xml:space="preserve"> Demir aleyhinde yaptığı “Hayri Demir’i Suriye’nin Kamışlı bölgesinde gördüm. </w:t>
      </w:r>
      <w:r w:rsidRPr="00DF36B7">
        <w:rPr>
          <w:i/>
          <w:iCs/>
        </w:rPr>
        <w:t>DİHA</w:t>
      </w:r>
      <w:r w:rsidRPr="004073D5">
        <w:t xml:space="preserve"> adına haber yaptı, kırsal geçmişi yoktur” şeklindeki teşhis tutanağını okudu. Demir, Duru’yu gazeteci olarak Suriye’de tanıdığını belirterek, “Ben oraya gazetecilik yapmak için gittim. O kişiyi 2015 Aralık döneminde </w:t>
      </w:r>
      <w:proofErr w:type="spellStart"/>
      <w:r w:rsidRPr="004073D5">
        <w:t>Kobani</w:t>
      </w:r>
      <w:proofErr w:type="spellEnd"/>
      <w:r w:rsidRPr="004073D5">
        <w:t xml:space="preserve"> taraflarında tanıdım” dedi. </w:t>
      </w:r>
      <w:proofErr w:type="spellStart"/>
      <w:r w:rsidRPr="004073D5">
        <w:t>Hürtaş</w:t>
      </w:r>
      <w:proofErr w:type="spellEnd"/>
      <w:r w:rsidRPr="004073D5">
        <w:t>, geçtiğimiz yıl kabul edilen birinci yargı paketi kapsamında Terörle Mücadele Kanunu’nda düzenlenen “terör örgütü propagandası” suçuna “Haber verme sınırlarını aşmayan ve eleştiri niteliğindeki paylaşımlar suç oluşturmaz” ifadesinin eklendiğini anımsatarak, “Aradan geçen zamanda ikinci yargı paketi çıktı. Şimdi üçüncü yargı paketi çıkacak. Ancak mahkemeniz, halen birinci yargı paketini uygulamış değil. Söz konusu madde benimle ilgili değil. Dosyamın tefrik edilerek kararın verilmesini istiyorum” dedi.</w:t>
      </w:r>
      <w:r>
        <w:rPr>
          <w:rStyle w:val="FootnoteReference"/>
          <w:rFonts w:eastAsia="Calibri"/>
        </w:rPr>
        <w:footnoteReference w:id="64"/>
      </w:r>
    </w:p>
    <w:p w14:paraId="5E969066" w14:textId="77777777" w:rsidR="00B70F67" w:rsidRPr="005C5E5D" w:rsidRDefault="00B70F67" w:rsidP="003E355E">
      <w:pPr>
        <w:pStyle w:val="normallist"/>
        <w:rPr>
          <w:b/>
          <w:bCs/>
          <w:sz w:val="26"/>
          <w:szCs w:val="26"/>
        </w:rPr>
      </w:pPr>
      <w:r>
        <w:t xml:space="preserve">İstanbul Anadolu 7. Sulh Ceza Hakimliği, </w:t>
      </w:r>
      <w:r w:rsidRPr="002527A3">
        <w:rPr>
          <w:i/>
        </w:rPr>
        <w:t>Cumhuriyet</w:t>
      </w:r>
      <w:r>
        <w:t xml:space="preserve">’in “Menzilcilerin imaj değiştirme stratejisi”, </w:t>
      </w:r>
      <w:proofErr w:type="spellStart"/>
      <w:r w:rsidRPr="002527A3">
        <w:rPr>
          <w:i/>
        </w:rPr>
        <w:t>BirGün</w:t>
      </w:r>
      <w:r>
        <w:t>’in</w:t>
      </w:r>
      <w:proofErr w:type="spellEnd"/>
      <w:r>
        <w:t xml:space="preserve"> “Menzilciler istedi, AKP’li vekil teklif verdi: isim değiştiriyorlar”, </w:t>
      </w:r>
      <w:r w:rsidRPr="002527A3">
        <w:rPr>
          <w:i/>
        </w:rPr>
        <w:t>Sözcü</w:t>
      </w:r>
      <w:r>
        <w:t xml:space="preserve">’nün “Menzil Üniversitesi isim değiştiriyor”, </w:t>
      </w:r>
      <w:r w:rsidRPr="002527A3">
        <w:rPr>
          <w:i/>
        </w:rPr>
        <w:t>Halk TV</w:t>
      </w:r>
      <w:r>
        <w:t xml:space="preserve">’deki “Menzil tarikatına bağlı üniversitenin adı değiştiriliyor”, </w:t>
      </w:r>
      <w:proofErr w:type="spellStart"/>
      <w:r w:rsidRPr="002527A3">
        <w:rPr>
          <w:i/>
        </w:rPr>
        <w:t>Evrensel</w:t>
      </w:r>
      <w:r>
        <w:t>’de</w:t>
      </w:r>
      <w:proofErr w:type="spellEnd"/>
      <w:r>
        <w:t xml:space="preserve"> yayımlanan “Hükümet Menzil Tarikatının prestiji için düzenleme hazırladı”, AKP’li vekilden Menzil tarikatı hamlesi: ismi değiştiriyorlar”, </w:t>
      </w:r>
      <w:proofErr w:type="spellStart"/>
      <w:r w:rsidRPr="002527A3">
        <w:rPr>
          <w:i/>
        </w:rPr>
        <w:t>gercekgundem.com.tr</w:t>
      </w:r>
      <w:r>
        <w:t>’de</w:t>
      </w:r>
      <w:proofErr w:type="spellEnd"/>
      <w:r>
        <w:t xml:space="preserve"> yer alan, “Menzilciler istedi, AKP’li vekil teklif verdi: İsim değiştiriyorlar” ve </w:t>
      </w:r>
      <w:r w:rsidRPr="002527A3">
        <w:rPr>
          <w:i/>
        </w:rPr>
        <w:t>Patronlar Dünyası</w:t>
      </w:r>
      <w:r>
        <w:t>’nda yayımlanan “Menzil tarikatı imaj düzeltiyor: Torba tasarıda Menzil detayı!” haberlerine erişim engeli getirdi.</w:t>
      </w:r>
      <w:r w:rsidRPr="002527A3">
        <w:rPr>
          <w:rStyle w:val="FootnoteReference"/>
          <w:rFonts w:eastAsia="Calibri"/>
          <w:bCs/>
          <w:sz w:val="26"/>
          <w:szCs w:val="26"/>
        </w:rPr>
        <w:footnoteReference w:id="65"/>
      </w:r>
    </w:p>
    <w:p w14:paraId="512E7298" w14:textId="77777777" w:rsidR="005C5E5D" w:rsidRDefault="005C5E5D" w:rsidP="003E355E">
      <w:pPr>
        <w:pStyle w:val="normallist"/>
      </w:pPr>
      <w:r w:rsidRPr="005C5E5D">
        <w:t>Anadolu 10. Asliye Ceza Mahkemesi’nde, gazeteci ve yazar Ahmet Altan’ın “düzeltme ve cevabın yayınlanmaması” suçlamasıyla yargılandığı davada, mahkeme, dava konusu dosyanın yeniden açılmasına neden olan karara ilişkin yapılan temyiz başvurusunun henüz sonuçlanmamış olması nedeniyle kovuşturmanın devamına yer olmadığına karar verdi. Altan hakkında 2010 yılında </w:t>
      </w:r>
      <w:proofErr w:type="spellStart"/>
      <w:r w:rsidRPr="005C5E5D">
        <w:rPr>
          <w:i/>
          <w:iCs/>
        </w:rPr>
        <w:t>Taraf</w:t>
      </w:r>
      <w:r w:rsidRPr="005C5E5D">
        <w:t>’ta</w:t>
      </w:r>
      <w:proofErr w:type="spellEnd"/>
      <w:r w:rsidRPr="005C5E5D">
        <w:t xml:space="preserve"> yayımlanan “Ölüm babanın emri” başlıklı yazısı nedeniyle eski Cumhurbaşkanı Süleyman Demirel’in şikayeti üzerine dava açılmıştı.</w:t>
      </w:r>
      <w:r>
        <w:rPr>
          <w:rStyle w:val="FootnoteReference"/>
        </w:rPr>
        <w:footnoteReference w:id="66"/>
      </w:r>
      <w:r w:rsidRPr="005C5E5D">
        <w:t> </w:t>
      </w:r>
    </w:p>
    <w:p w14:paraId="7DEF0D61" w14:textId="77777777" w:rsidR="005C5E5D" w:rsidRPr="005C5E5D" w:rsidRDefault="005C5E5D" w:rsidP="003E355E">
      <w:pPr>
        <w:pStyle w:val="normallist"/>
      </w:pPr>
      <w:r w:rsidRPr="005C5E5D">
        <w:t xml:space="preserve">Van 5. Asliye Ceza Mahkemesi’nde “kamu görevlisinin görevini yapmasını engellemek” ve 2911 sayılı Toplantı ve Gösteri Yürüyüşleri Kanunu’na muhalefet suçlamasıyla yargılanan </w:t>
      </w:r>
      <w:r w:rsidR="000B0D7B">
        <w:t>g</w:t>
      </w:r>
      <w:r w:rsidRPr="005C5E5D">
        <w:t>azeteci Oktay Candemir’in davası avukatların duruşmanın ertelenmesi yönündeki talebi üzerine 11 Kasım’a ertelendi.</w:t>
      </w:r>
      <w:r>
        <w:rPr>
          <w:rStyle w:val="FootnoteReference"/>
        </w:rPr>
        <w:footnoteReference w:id="67"/>
      </w:r>
      <w:r w:rsidRPr="005C5E5D">
        <w:t> </w:t>
      </w:r>
    </w:p>
    <w:p w14:paraId="56E12C1C" w14:textId="77777777" w:rsidR="00B70F67" w:rsidRPr="0052269D" w:rsidRDefault="00B70F67" w:rsidP="00A4425D">
      <w:pPr>
        <w:pStyle w:val="Normaldate"/>
      </w:pPr>
      <w:r w:rsidRPr="0052269D">
        <w:t>26 Haziran 2020</w:t>
      </w:r>
    </w:p>
    <w:p w14:paraId="17662157" w14:textId="77777777" w:rsidR="00B70F67" w:rsidRDefault="00B70F67" w:rsidP="003E355E">
      <w:pPr>
        <w:pStyle w:val="normallist"/>
      </w:pPr>
      <w:r>
        <w:t xml:space="preserve">Ankara Bala Sulh Ceza Hakimliği, </w:t>
      </w:r>
      <w:r w:rsidRPr="0052269D">
        <w:rPr>
          <w:i/>
          <w:iCs/>
        </w:rPr>
        <w:t>Sözcü</w:t>
      </w:r>
      <w:r>
        <w:t>’nün “4 milyonluk ihbar” haberine erişim engeli getirdi.</w:t>
      </w:r>
      <w:r w:rsidRPr="002527A3">
        <w:rPr>
          <w:rStyle w:val="FootnoteReference"/>
          <w:rFonts w:eastAsia="Calibri"/>
        </w:rPr>
        <w:footnoteReference w:id="68"/>
      </w:r>
    </w:p>
    <w:p w14:paraId="4419C10D" w14:textId="77777777" w:rsidR="00587624" w:rsidRPr="00711DAE" w:rsidRDefault="00587624" w:rsidP="00A4425D">
      <w:pPr>
        <w:pStyle w:val="Normaldate"/>
      </w:pPr>
      <w:r w:rsidRPr="00711DAE">
        <w:t>27 Haziran 2020</w:t>
      </w:r>
    </w:p>
    <w:p w14:paraId="2B0FDD46" w14:textId="77777777" w:rsidR="00587624" w:rsidRDefault="00587624" w:rsidP="003E355E">
      <w:pPr>
        <w:pStyle w:val="normallist"/>
      </w:pPr>
      <w:r w:rsidRPr="00AF45BF">
        <w:t xml:space="preserve">Libya’da şehit olan MİT personelini ifşa ettiği gerekçesiyle, İstanbul Silivri Cezaevi’nde tutuklu </w:t>
      </w:r>
      <w:r>
        <w:t>yargılanan</w:t>
      </w:r>
      <w:r w:rsidRPr="00AF45BF">
        <w:t xml:space="preserve"> </w:t>
      </w:r>
      <w:r w:rsidRPr="00AF45BF">
        <w:rPr>
          <w:i/>
          <w:iCs/>
        </w:rPr>
        <w:t>Yeniçağ</w:t>
      </w:r>
      <w:r w:rsidRPr="00AF45BF">
        <w:t xml:space="preserve"> yazarı Murat Ağırel’in tecrit koşullarını protesto e</w:t>
      </w:r>
      <w:r>
        <w:t xml:space="preserve">ttiği ileri sürüldü. </w:t>
      </w:r>
      <w:r w:rsidRPr="00AF45BF">
        <w:t xml:space="preserve">Gazeteci Barış Yarkadaş, </w:t>
      </w:r>
      <w:r w:rsidRPr="00AF45BF">
        <w:rPr>
          <w:i/>
          <w:iCs/>
        </w:rPr>
        <w:t>Halk TV</w:t>
      </w:r>
      <w:r w:rsidRPr="00AF45BF">
        <w:t>’de katıldığı bir canlı yayında, Ağırel’in cezaevinde bulunmasını, hücrede tek başına tutulmasını, adil yargılama olmadan tutuklanmasını protesto ederek</w:t>
      </w:r>
      <w:r>
        <w:t>,</w:t>
      </w:r>
      <w:r w:rsidRPr="00AF45BF">
        <w:t xml:space="preserve"> hücresine buzdolabı almadığını ve bu nedenle 127 günde 17 kilo verdiğini söyledi. Yarkadaş, 9 Eylül’de gerçekleştirilecek duruşma öncesi </w:t>
      </w:r>
      <w:proofErr w:type="spellStart"/>
      <w:r w:rsidRPr="00AF45BF">
        <w:t>Ağırel’e</w:t>
      </w:r>
      <w:proofErr w:type="spellEnd"/>
      <w:r w:rsidRPr="00AF45BF">
        <w:t xml:space="preserve"> protestosuna son vermesi için çağrıda bulundu.</w:t>
      </w:r>
      <w:r>
        <w:rPr>
          <w:rStyle w:val="FootnoteReference"/>
          <w:rFonts w:eastAsia="Calibri"/>
        </w:rPr>
        <w:footnoteReference w:id="69"/>
      </w:r>
    </w:p>
    <w:p w14:paraId="1AA8A032" w14:textId="77777777" w:rsidR="0064725F" w:rsidRPr="008C5361" w:rsidRDefault="0064725F" w:rsidP="00A4425D">
      <w:pPr>
        <w:pStyle w:val="Normaldate"/>
      </w:pPr>
      <w:r w:rsidRPr="008C5361">
        <w:t>29 Haziran 2020</w:t>
      </w:r>
    </w:p>
    <w:p w14:paraId="521668DE" w14:textId="77777777" w:rsidR="0064725F" w:rsidRPr="008C5361" w:rsidRDefault="0064725F" w:rsidP="003E355E">
      <w:pPr>
        <w:pStyle w:val="normallist"/>
      </w:pPr>
      <w:r w:rsidRPr="008C5361">
        <w:rPr>
          <w:shd w:val="clear" w:color="auto" w:fill="FFFFFF"/>
        </w:rPr>
        <w:t xml:space="preserve">Diyarbakır 7. Asliye Ceza Mahkemesi, gazeteci Özgür Paksoy hakkında Brezilyalı Karikatürist Carlos </w:t>
      </w:r>
      <w:proofErr w:type="spellStart"/>
      <w:r w:rsidRPr="008C5361">
        <w:rPr>
          <w:shd w:val="clear" w:color="auto" w:fill="FFFFFF"/>
        </w:rPr>
        <w:t>Latuff’un</w:t>
      </w:r>
      <w:proofErr w:type="spellEnd"/>
      <w:r w:rsidRPr="008C5361">
        <w:rPr>
          <w:shd w:val="clear" w:color="auto" w:fill="FFFFFF"/>
        </w:rPr>
        <w:t xml:space="preserve"> 2015 yılında öldürülen Diyarbakır Baro Başkanı Tahir Elçi’yi çizdiği karikatürünü sosyal medya hesabında paylaştığı için “Cumhurbaşkanı’na hakaret” suçundan 11 ay 20 gün hapis cezası ver</w:t>
      </w:r>
      <w:r>
        <w:rPr>
          <w:shd w:val="clear" w:color="auto" w:fill="FFFFFF"/>
        </w:rPr>
        <w:t>di. Mahkeme,</w:t>
      </w:r>
      <w:r w:rsidRPr="008C5361">
        <w:rPr>
          <w:shd w:val="clear" w:color="auto" w:fill="FFFFFF"/>
        </w:rPr>
        <w:t xml:space="preserve"> hükmün açıklanmasını geri</w:t>
      </w:r>
      <w:r>
        <w:rPr>
          <w:shd w:val="clear" w:color="auto" w:fill="FFFFFF"/>
        </w:rPr>
        <w:t>ye</w:t>
      </w:r>
      <w:r w:rsidRPr="008C5361">
        <w:rPr>
          <w:shd w:val="clear" w:color="auto" w:fill="FFFFFF"/>
        </w:rPr>
        <w:t xml:space="preserve"> bırak</w:t>
      </w:r>
      <w:r>
        <w:rPr>
          <w:shd w:val="clear" w:color="auto" w:fill="FFFFFF"/>
        </w:rPr>
        <w:t>t</w:t>
      </w:r>
      <w:r w:rsidRPr="008C5361">
        <w:rPr>
          <w:shd w:val="clear" w:color="auto" w:fill="FFFFFF"/>
        </w:rPr>
        <w:t xml:space="preserve">ı. HDP Batman Milletvekili </w:t>
      </w:r>
      <w:proofErr w:type="spellStart"/>
      <w:r w:rsidRPr="008C5361">
        <w:rPr>
          <w:shd w:val="clear" w:color="auto" w:fill="FFFFFF"/>
        </w:rPr>
        <w:t>Feleknas</w:t>
      </w:r>
      <w:proofErr w:type="spellEnd"/>
      <w:r w:rsidRPr="008C5361">
        <w:rPr>
          <w:shd w:val="clear" w:color="auto" w:fill="FFFFFF"/>
        </w:rPr>
        <w:t xml:space="preserve"> Uca, “İddianameyi hazırlayan savcı, Paksoy’un sosyal medya paylaşımında öyle bir ibare olmamasına rağmen, söz konusu paylaşımda Cumhurbaşkanı</w:t>
      </w:r>
      <w:r>
        <w:rPr>
          <w:shd w:val="clear" w:color="auto" w:fill="FFFFFF"/>
        </w:rPr>
        <w:t>’</w:t>
      </w:r>
      <w:r w:rsidRPr="008C5361">
        <w:rPr>
          <w:shd w:val="clear" w:color="auto" w:fill="FFFFFF"/>
        </w:rPr>
        <w:t>na ‘katil’ kelimesinin kullanıldığını iddianameye eklemiştir” dedi.</w:t>
      </w:r>
      <w:r w:rsidRPr="008C5361">
        <w:rPr>
          <w:rStyle w:val="FootnoteReference"/>
          <w:rFonts w:eastAsia="Calibri"/>
        </w:rPr>
        <w:footnoteReference w:id="70"/>
      </w:r>
    </w:p>
    <w:p w14:paraId="40C1EA29" w14:textId="77777777" w:rsidR="0064725F" w:rsidRPr="00364611" w:rsidRDefault="0064725F" w:rsidP="003E355E">
      <w:pPr>
        <w:pStyle w:val="normallist"/>
      </w:pPr>
      <w:r w:rsidRPr="008C5361">
        <w:rPr>
          <w:i/>
          <w:iCs/>
        </w:rPr>
        <w:t xml:space="preserve">Adapazarı Akşam </w:t>
      </w:r>
      <w:proofErr w:type="spellStart"/>
      <w:r w:rsidRPr="008C5361">
        <w:rPr>
          <w:i/>
          <w:iCs/>
        </w:rPr>
        <w:t>Haberleri</w:t>
      </w:r>
      <w:r w:rsidRPr="008C5361">
        <w:t>’n</w:t>
      </w:r>
      <w:r>
        <w:t>deki</w:t>
      </w:r>
      <w:proofErr w:type="spellEnd"/>
      <w:r w:rsidRPr="008C5361">
        <w:t xml:space="preserve"> “İyi </w:t>
      </w:r>
      <w:r>
        <w:t xml:space="preserve">ki </w:t>
      </w:r>
      <w:r w:rsidRPr="008C5361">
        <w:t>Varsın” manşeti gerekçe</w:t>
      </w:r>
      <w:r>
        <w:t>siyle</w:t>
      </w:r>
      <w:r w:rsidRPr="008C5361">
        <w:t xml:space="preserve"> </w:t>
      </w:r>
      <w:r w:rsidRPr="008C5361">
        <w:rPr>
          <w:shd w:val="clear" w:color="auto" w:fill="FFFFFF"/>
        </w:rPr>
        <w:t xml:space="preserve">“Görevi başındaki kamu görevlisine hakaret ve iftira” iddiasıyla imtiyaz sahibi Mustafa Sarı, Yazı İşleri Müdürü Sedat Balta ve Haber Müdürü İsmail Erken </w:t>
      </w:r>
      <w:r>
        <w:rPr>
          <w:shd w:val="clear" w:color="auto" w:fill="FFFFFF"/>
        </w:rPr>
        <w:t xml:space="preserve">savcılığa ifade vermeye </w:t>
      </w:r>
      <w:r w:rsidRPr="008C5361">
        <w:rPr>
          <w:shd w:val="clear" w:color="auto" w:fill="FFFFFF"/>
        </w:rPr>
        <w:t>çağrıldı.</w:t>
      </w:r>
      <w:r w:rsidRPr="008C5361">
        <w:t xml:space="preserve"> </w:t>
      </w:r>
      <w:r w:rsidRPr="008C5361">
        <w:rPr>
          <w:shd w:val="clear" w:color="auto" w:fill="FFFFFF"/>
        </w:rPr>
        <w:t xml:space="preserve">Sarı, Balta ve Erken </w:t>
      </w:r>
      <w:r>
        <w:rPr>
          <w:shd w:val="clear" w:color="auto" w:fill="FFFFFF"/>
        </w:rPr>
        <w:t xml:space="preserve">ifadeleri alındıktan sonra </w:t>
      </w:r>
      <w:r w:rsidRPr="008C5361">
        <w:rPr>
          <w:shd w:val="clear" w:color="auto" w:fill="FFFFFF"/>
        </w:rPr>
        <w:t>serbest bırakıldı.</w:t>
      </w:r>
      <w:r w:rsidRPr="008C5361">
        <w:t xml:space="preserve"> </w:t>
      </w:r>
      <w:r w:rsidRPr="002527A3">
        <w:rPr>
          <w:i/>
        </w:rPr>
        <w:t>Adapazarı Akşam Haberle</w:t>
      </w:r>
      <w:r>
        <w:rPr>
          <w:i/>
        </w:rPr>
        <w:t>r</w:t>
      </w:r>
      <w:r w:rsidRPr="002527A3">
        <w:rPr>
          <w:i/>
        </w:rPr>
        <w:t>i</w:t>
      </w:r>
      <w:r w:rsidRPr="008C5361">
        <w:t>, AKP Sakarya Milletvekili Ali İhsan Yavuz’un</w:t>
      </w:r>
      <w:r w:rsidRPr="008C5361">
        <w:rPr>
          <w:shd w:val="clear" w:color="auto" w:fill="FFFFFF"/>
        </w:rPr>
        <w:t> “Medya güzellikleri yansıtmıyor” sözlerini</w:t>
      </w:r>
      <w:r w:rsidRPr="008C5361">
        <w:t xml:space="preserve"> hicvederek </w:t>
      </w:r>
      <w:r w:rsidRPr="008C5361">
        <w:rPr>
          <w:shd w:val="clear" w:color="auto" w:fill="FFFFFF"/>
        </w:rPr>
        <w:t xml:space="preserve">“Yavuz’un, ‘Medya güzellikleri yansıtmıyor’ demesinin ardından, tam da </w:t>
      </w:r>
      <w:r w:rsidR="00970A65">
        <w:rPr>
          <w:shd w:val="clear" w:color="auto" w:fill="FFFFFF"/>
        </w:rPr>
        <w:t>onun</w:t>
      </w:r>
      <w:r w:rsidRPr="008C5361">
        <w:rPr>
          <w:shd w:val="clear" w:color="auto" w:fill="FFFFFF"/>
        </w:rPr>
        <w:t xml:space="preserve"> istediği gibi bir gazete oluşturduk. Keyifli okumalar dileriz” mesajını paylaşıp ve </w:t>
      </w:r>
      <w:r w:rsidRPr="008C5361">
        <w:t xml:space="preserve">15 Haziran’da </w:t>
      </w:r>
      <w:r w:rsidRPr="008C5361">
        <w:rPr>
          <w:shd w:val="clear" w:color="auto" w:fill="FFFFFF"/>
        </w:rPr>
        <w:t>“İyi ki varsın!” manşetiyle çıkmıştı.</w:t>
      </w:r>
      <w:r w:rsidRPr="008C5361">
        <w:rPr>
          <w:rStyle w:val="FootnoteReference"/>
          <w:rFonts w:eastAsia="Calibri"/>
        </w:rPr>
        <w:footnoteReference w:id="71"/>
      </w:r>
    </w:p>
    <w:p w14:paraId="6A40F4BE" w14:textId="77777777" w:rsidR="00364611" w:rsidRDefault="00364611" w:rsidP="003E355E">
      <w:pPr>
        <w:pStyle w:val="normallist"/>
      </w:pPr>
      <w:r w:rsidRPr="00A83424">
        <w:rPr>
          <w:i/>
          <w:iCs/>
        </w:rPr>
        <w:t>MA</w:t>
      </w:r>
      <w:r w:rsidRPr="00A83424">
        <w:t xml:space="preserve"> </w:t>
      </w:r>
      <w:r w:rsidR="00587624">
        <w:t xml:space="preserve">İstanbul </w:t>
      </w:r>
      <w:r w:rsidRPr="00A83424">
        <w:t xml:space="preserve">muhabiri </w:t>
      </w:r>
      <w:proofErr w:type="spellStart"/>
      <w:r w:rsidRPr="00A83424">
        <w:t>Sadiye</w:t>
      </w:r>
      <w:proofErr w:type="spellEnd"/>
      <w:r w:rsidRPr="00A83424">
        <w:t xml:space="preserve"> Eser</w:t>
      </w:r>
      <w:r w:rsidR="00587624">
        <w:t xml:space="preserve"> hakkında, </w:t>
      </w:r>
      <w:r w:rsidRPr="00A83424">
        <w:t>2019</w:t>
      </w:r>
      <w:r w:rsidR="00587624">
        <w:t xml:space="preserve"> yılında</w:t>
      </w:r>
      <w:r w:rsidRPr="00A83424">
        <w:t xml:space="preserve"> yaptığı “Öcalan’ın İmralı’daki 20 yılı” röportajı gerekçesiyle soruşturma açıldı. </w:t>
      </w:r>
      <w:r>
        <w:t xml:space="preserve">Eser, </w:t>
      </w:r>
      <w:r w:rsidRPr="00A83424">
        <w:rPr>
          <w:i/>
          <w:iCs/>
        </w:rPr>
        <w:t>Yeni Yaşam</w:t>
      </w:r>
      <w:r w:rsidRPr="00A83424">
        <w:t>’ı</w:t>
      </w:r>
      <w:r w:rsidR="00587624">
        <w:t xml:space="preserve"> </w:t>
      </w:r>
      <w:r w:rsidRPr="00A83424">
        <w:t xml:space="preserve">kaynak göstererek kullandığı haber nedeniyle </w:t>
      </w:r>
      <w:r>
        <w:t>İstanbul Cumhuriyet S</w:t>
      </w:r>
      <w:r w:rsidRPr="00A83424">
        <w:t>avcılığ</w:t>
      </w:r>
      <w:r>
        <w:t>ı’n</w:t>
      </w:r>
      <w:r w:rsidRPr="00A83424">
        <w:t xml:space="preserve">a ifade verdi. Soruşturmada, Eser’in </w:t>
      </w:r>
      <w:r w:rsidR="00587624">
        <w:t xml:space="preserve">terör örgütü lideri </w:t>
      </w:r>
      <w:r w:rsidRPr="00A83424">
        <w:t xml:space="preserve">Abdullah Öcalan’ın avukatlarından Mahmut </w:t>
      </w:r>
      <w:proofErr w:type="spellStart"/>
      <w:r w:rsidRPr="00A83424">
        <w:t>Şakar</w:t>
      </w:r>
      <w:proofErr w:type="spellEnd"/>
      <w:r w:rsidRPr="00A83424">
        <w:t xml:space="preserve"> ile yaptığı röportajın içeriğinde “propaganda içerikli cümleler olduğu” iddia edildi.</w:t>
      </w:r>
      <w:r>
        <w:rPr>
          <w:rStyle w:val="FootnoteReference"/>
          <w:lang w:eastAsia="tr-TR"/>
        </w:rPr>
        <w:footnoteReference w:id="72"/>
      </w:r>
    </w:p>
    <w:p w14:paraId="58FA12A9" w14:textId="77777777" w:rsidR="00587624" w:rsidRDefault="00587624" w:rsidP="003E355E">
      <w:pPr>
        <w:pStyle w:val="normallist"/>
      </w:pPr>
      <w:r w:rsidRPr="00EE562C">
        <w:t>Tunceli’nin Çemişgezek ilçesinde, 2011</w:t>
      </w:r>
      <w:r>
        <w:t xml:space="preserve"> yılında </w:t>
      </w:r>
      <w:r w:rsidRPr="00EE562C">
        <w:t xml:space="preserve">çıkan bir çatışmada ölen gazeteci Mazlum </w:t>
      </w:r>
      <w:proofErr w:type="spellStart"/>
      <w:r w:rsidRPr="00EE562C">
        <w:t>Erenci’yi</w:t>
      </w:r>
      <w:proofErr w:type="spellEnd"/>
      <w:r w:rsidRPr="00EE562C">
        <w:t xml:space="preserve"> Diyarbakır’daki Yeniköy Mezarlığı</w:t>
      </w:r>
      <w:r>
        <w:t>’</w:t>
      </w:r>
      <w:r w:rsidRPr="00EE562C">
        <w:t>nda an</w:t>
      </w:r>
      <w:r>
        <w:t xml:space="preserve">mak isteyen </w:t>
      </w:r>
      <w:r w:rsidRPr="00EE562C">
        <w:t>gazeteci Zeynel Abidin Bulu</w:t>
      </w:r>
      <w:r>
        <w:t>t’un, kimlik tespiti yapılmak üzere</w:t>
      </w:r>
      <w:r w:rsidRPr="00EE562C">
        <w:t xml:space="preserve"> gözaltına alındı</w:t>
      </w:r>
      <w:r>
        <w:t xml:space="preserve">ğı ileri sürüldü. Bulut’un ifadesinin ardından serbest bırakıldığı belirtildi. Öte yandan polisin anma esnasında </w:t>
      </w:r>
      <w:proofErr w:type="spellStart"/>
      <w:r>
        <w:t>Erenci’nin</w:t>
      </w:r>
      <w:proofErr w:type="spellEnd"/>
      <w:r>
        <w:t xml:space="preserve"> fotoğrafına “</w:t>
      </w:r>
      <w:r w:rsidRPr="00EE562C">
        <w:t>örgüt propagandası</w:t>
      </w:r>
      <w:r>
        <w:t xml:space="preserve">” </w:t>
      </w:r>
      <w:r w:rsidRPr="00EE562C">
        <w:t>içerdiği gerekçesiyle el koy</w:t>
      </w:r>
      <w:r>
        <w:t>duğu ve dua etmek isteyen kalabalığa müdahale ettiği iddia edildi.</w:t>
      </w:r>
      <w:r w:rsidRPr="0009352F">
        <w:rPr>
          <w:rStyle w:val="FootnoteReference"/>
          <w:rFonts w:eastAsia="Calibri"/>
        </w:rPr>
        <w:footnoteReference w:id="73"/>
      </w:r>
    </w:p>
    <w:p w14:paraId="0CAABDFB" w14:textId="77777777" w:rsidR="008903FB" w:rsidRPr="008C5361" w:rsidRDefault="008903FB" w:rsidP="00A4425D">
      <w:pPr>
        <w:pStyle w:val="Normaldate"/>
      </w:pPr>
      <w:r>
        <w:t>30</w:t>
      </w:r>
      <w:r w:rsidRPr="008C5361">
        <w:t xml:space="preserve"> Haziran 2020</w:t>
      </w:r>
    </w:p>
    <w:p w14:paraId="0D46FED5" w14:textId="77777777" w:rsidR="008903FB" w:rsidRPr="00681B6B" w:rsidRDefault="008903FB" w:rsidP="003E355E">
      <w:pPr>
        <w:pStyle w:val="normallist"/>
      </w:pPr>
      <w:r w:rsidRPr="004D4399">
        <w:t xml:space="preserve">İstanbul 32. Ağır Ceza Mahkemesi’nde, Fuat Avni ile ilgili yayımlanan haberler nedeniyle, “silahlı terör örgütüne üye olmamakla birlikte örgüte bilerek ve isteyerek yardım etme” iddiasıyla yargılanan </w:t>
      </w:r>
      <w:r w:rsidRPr="004D4399">
        <w:rPr>
          <w:i/>
          <w:iCs/>
        </w:rPr>
        <w:t>BirGün</w:t>
      </w:r>
      <w:r w:rsidRPr="004D4399">
        <w:t> Sorumlu Haber Müdürü Barış İnce, Yönetim Kurulu Üyesi Bülent Yılmaz, Sorumlu Haber Müdürü Cansever Uğur ve Yönetim Kurulu Başkanı İbrahim Aydın’ın yargılandığı dava</w:t>
      </w:r>
      <w:r w:rsidR="000C2626">
        <w:t>,</w:t>
      </w:r>
      <w:r w:rsidR="004D4399" w:rsidRPr="004D4399">
        <w:t xml:space="preserve"> 13 Ekim’e ertelendi. Mahkeme, Çalışma ve Sosyal Güvenlik Bakanlığı’na müzekkere yazılarak gazetecilerin herhangi bir dernek, sendika ya da meslek odasına üye olup olmadıklarının sorulmasına, üyeler ise KHK ile kapanıp kapanmadıklarının sorulmasına karar verdi. Mahkeme, istenen belgelerin celse arasında gelmesi durumunda varsa kovuşturma genişletme taleplerinin bildirilmesini, yoksa dava dosyasının esas hakkında mütalaanın hazırlanması için iddia makamına gönderilmesine hükmetti.</w:t>
      </w:r>
      <w:r w:rsidR="004D4399">
        <w:rPr>
          <w:rStyle w:val="FootnoteReference"/>
        </w:rPr>
        <w:footnoteReference w:id="74"/>
      </w:r>
      <w:r w:rsidR="004D4399" w:rsidRPr="004D4399">
        <w:t xml:space="preserve"> </w:t>
      </w:r>
    </w:p>
    <w:p w14:paraId="77AAF124" w14:textId="77777777" w:rsidR="00C05EE9" w:rsidRPr="009A3C83" w:rsidRDefault="00C05EE9" w:rsidP="009B1AF1">
      <w:pPr>
        <w:pStyle w:val="Heading2"/>
      </w:pPr>
      <w:bookmarkStart w:id="30" w:name="_Toc39749075"/>
      <w:r w:rsidRPr="009A3C83">
        <w:t>İfade ve Basın Özgürlüğünü Kullanmak İsteyenlere Müdahale</w:t>
      </w:r>
      <w:bookmarkEnd w:id="30"/>
    </w:p>
    <w:p w14:paraId="73F1E205" w14:textId="77777777" w:rsidR="009E177C" w:rsidRPr="0047032D" w:rsidRDefault="009E177C" w:rsidP="00A4425D">
      <w:pPr>
        <w:pStyle w:val="Normaldate"/>
      </w:pPr>
      <w:r w:rsidRPr="0047032D">
        <w:t>1 Haziran 2020</w:t>
      </w:r>
    </w:p>
    <w:p w14:paraId="2178C20B" w14:textId="77777777" w:rsidR="009E177C" w:rsidRDefault="009E177C" w:rsidP="003E355E">
      <w:pPr>
        <w:pStyle w:val="normallist"/>
      </w:pPr>
      <w:r w:rsidRPr="00293C9B">
        <w:t>Gezi Parkı eylemleri</w:t>
      </w:r>
      <w:r>
        <w:t>nde</w:t>
      </w:r>
      <w:r w:rsidRPr="00293C9B">
        <w:t xml:space="preserve"> Ankara Kızılay Meydanı’nda </w:t>
      </w:r>
      <w:r>
        <w:t>polis mermisiyle ölen</w:t>
      </w:r>
      <w:r w:rsidRPr="00293C9B">
        <w:t xml:space="preserve"> Ethem </w:t>
      </w:r>
      <w:proofErr w:type="spellStart"/>
      <w:r w:rsidRPr="00293C9B">
        <w:t>Sarısülük’ün</w:t>
      </w:r>
      <w:proofErr w:type="spellEnd"/>
      <w:r w:rsidRPr="00293C9B">
        <w:t xml:space="preserve"> yedinci ölüm yıldönümünde, Güvenpark’ta</w:t>
      </w:r>
      <w:r>
        <w:t>ki</w:t>
      </w:r>
      <w:r w:rsidRPr="00293C9B">
        <w:t xml:space="preserve"> anma etkinliğine polis müdahale etti</w:t>
      </w:r>
      <w:r>
        <w:t xml:space="preserve"> ve</w:t>
      </w:r>
      <w:r w:rsidRPr="00293C9B">
        <w:t xml:space="preserve"> 21 kişi gözaltına alındı. </w:t>
      </w:r>
      <w:r>
        <w:t>Bu kişiler ifadeleri alındıktan sonra s</w:t>
      </w:r>
      <w:r w:rsidRPr="00293C9B">
        <w:t>erbest bırakıldı.</w:t>
      </w:r>
      <w:r>
        <w:rPr>
          <w:rStyle w:val="FootnoteReference"/>
        </w:rPr>
        <w:footnoteReference w:id="75"/>
      </w:r>
    </w:p>
    <w:p w14:paraId="30B8ECF3" w14:textId="77777777" w:rsidR="00374A3E" w:rsidRDefault="00374A3E" w:rsidP="00A4425D">
      <w:pPr>
        <w:pStyle w:val="Normaldate"/>
      </w:pPr>
      <w:r w:rsidRPr="007E6CE2">
        <w:t>2 Haziran 2020</w:t>
      </w:r>
    </w:p>
    <w:p w14:paraId="4166EEA9" w14:textId="77777777" w:rsidR="00DD4D36" w:rsidRDefault="00374A3E" w:rsidP="003E355E">
      <w:pPr>
        <w:pStyle w:val="normallist"/>
      </w:pPr>
      <w:r w:rsidRPr="00F23CD1">
        <w:t xml:space="preserve">İstanbul Valiliği, </w:t>
      </w:r>
      <w:r w:rsidRPr="00FD0AAD">
        <w:rPr>
          <w:i/>
        </w:rPr>
        <w:t>Grup Yorum</w:t>
      </w:r>
      <w:r w:rsidRPr="00F23CD1">
        <w:t xml:space="preserve"> konserine ilişkin “Bazı sosyal medya hesapları ve basında yer alan Yenikapı Miting Alanı’nda 9 Ağustos’ta yapılacağı bildirilen konser başvurusuna Valiliğimizce izin verilmemiştir”</w:t>
      </w:r>
      <w:r>
        <w:t xml:space="preserve"> açıklaması yaptı</w:t>
      </w:r>
      <w:r w:rsidRPr="00F23CD1">
        <w:t>.</w:t>
      </w:r>
      <w:r>
        <w:rPr>
          <w:rStyle w:val="FootnoteReference"/>
          <w:rFonts w:eastAsia="Calibri"/>
        </w:rPr>
        <w:footnoteReference w:id="76"/>
      </w:r>
    </w:p>
    <w:p w14:paraId="24DE8EB5" w14:textId="77777777" w:rsidR="00DD4D36" w:rsidRPr="00B46BD9" w:rsidRDefault="00DD4D36" w:rsidP="00A4425D">
      <w:pPr>
        <w:pStyle w:val="Normaldate"/>
      </w:pPr>
      <w:r w:rsidRPr="00B46BD9">
        <w:t>3 Haziran</w:t>
      </w:r>
      <w:r>
        <w:t xml:space="preserve"> 2020</w:t>
      </w:r>
    </w:p>
    <w:p w14:paraId="091569E8" w14:textId="77777777" w:rsidR="00DD4D36" w:rsidRDefault="00DD4D36" w:rsidP="003E355E">
      <w:pPr>
        <w:pStyle w:val="normallist"/>
      </w:pPr>
      <w:r w:rsidRPr="004A1365">
        <w:t xml:space="preserve">Şair Ahmet Telli, adını taşıyan </w:t>
      </w:r>
      <w:r w:rsidRPr="004A1365">
        <w:rPr>
          <w:i/>
        </w:rPr>
        <w:t>Facebook</w:t>
      </w:r>
      <w:r w:rsidRPr="004A1365">
        <w:t xml:space="preserve"> </w:t>
      </w:r>
      <w:r>
        <w:t>hesaplarınca</w:t>
      </w:r>
      <w:r w:rsidRPr="004A1365">
        <w:t xml:space="preserve"> yapı</w:t>
      </w:r>
      <w:r>
        <w:t>lan</w:t>
      </w:r>
      <w:r w:rsidRPr="004A1365">
        <w:t xml:space="preserve"> paylaşım</w:t>
      </w:r>
      <w:r>
        <w:t>lar gerekçesiyle</w:t>
      </w:r>
      <w:r w:rsidRPr="004A1365">
        <w:t xml:space="preserve"> </w:t>
      </w:r>
      <w:r>
        <w:t>“</w:t>
      </w:r>
      <w:r w:rsidRPr="004A1365">
        <w:t>Cumhurbaşkanına hakaret</w:t>
      </w:r>
      <w:r>
        <w:t>”</w:t>
      </w:r>
      <w:r w:rsidRPr="004A1365">
        <w:t xml:space="preserve"> suçlamasıyla </w:t>
      </w:r>
      <w:r>
        <w:t>ifade vermeye</w:t>
      </w:r>
      <w:r w:rsidRPr="004A1365">
        <w:t xml:space="preserve"> çağrıldı. Telli, </w:t>
      </w:r>
      <w:r>
        <w:t>kişisel hesabı dışında başka hesabı bulunmadığını belirterek, “</w:t>
      </w:r>
      <w:r w:rsidRPr="004A1365">
        <w:t xml:space="preserve">Adımı taşıyan diğer </w:t>
      </w:r>
      <w:r w:rsidRPr="004A1365">
        <w:rPr>
          <w:i/>
        </w:rPr>
        <w:t>Facebook</w:t>
      </w:r>
      <w:r w:rsidRPr="004A1365">
        <w:t xml:space="preserve"> sayfalarını yönetenleri tanımıyorum</w:t>
      </w:r>
      <w:r>
        <w:t>”</w:t>
      </w:r>
      <w:r w:rsidRPr="004A1365">
        <w:t xml:space="preserve"> açıklamasında bulundu.</w:t>
      </w:r>
      <w:r w:rsidRPr="00B46BD9">
        <w:rPr>
          <w:rStyle w:val="FootnoteReference"/>
        </w:rPr>
        <w:footnoteReference w:id="77"/>
      </w:r>
    </w:p>
    <w:p w14:paraId="158CACF2" w14:textId="77777777" w:rsidR="009E177C" w:rsidRDefault="009E177C" w:rsidP="003E355E">
      <w:pPr>
        <w:pStyle w:val="normallist"/>
      </w:pPr>
      <w:r w:rsidRPr="00291224">
        <w:t xml:space="preserve">Tiyatro oyuncusu Haldun </w:t>
      </w:r>
      <w:proofErr w:type="spellStart"/>
      <w:r w:rsidRPr="00291224">
        <w:t>Açıksözlü</w:t>
      </w:r>
      <w:proofErr w:type="spellEnd"/>
      <w:r w:rsidRPr="00291224">
        <w:t xml:space="preserve">, Cumhurbaşkanı Erdoğan’a hakaret ettiği </w:t>
      </w:r>
      <w:r>
        <w:t xml:space="preserve">iddiasıyla </w:t>
      </w:r>
      <w:r w:rsidRPr="00291224">
        <w:t>Antalya’da gözaltına alındı.</w:t>
      </w:r>
      <w:r>
        <w:rPr>
          <w:rStyle w:val="FootnoteReference"/>
        </w:rPr>
        <w:footnoteReference w:id="78"/>
      </w:r>
      <w:r w:rsidRPr="00291224">
        <w:t xml:space="preserve"> </w:t>
      </w:r>
      <w:proofErr w:type="spellStart"/>
      <w:r w:rsidRPr="00291224">
        <w:t>Açıksözlü</w:t>
      </w:r>
      <w:proofErr w:type="spellEnd"/>
      <w:r w:rsidRPr="00291224">
        <w:t>, Kırklareli Cumhuriyet Başsavcılığı</w:t>
      </w:r>
      <w:r>
        <w:t>’</w:t>
      </w:r>
      <w:r w:rsidRPr="00291224">
        <w:t>nın yürüttüğü soruşturma kapsamında ifade</w:t>
      </w:r>
      <w:r>
        <w:t>si alındıktan sonra serbest bırakıldı</w:t>
      </w:r>
      <w:r w:rsidRPr="00291224">
        <w:t xml:space="preserve">. </w:t>
      </w:r>
      <w:proofErr w:type="spellStart"/>
      <w:r w:rsidRPr="00291224">
        <w:t>Açıksözlü</w:t>
      </w:r>
      <w:proofErr w:type="spellEnd"/>
      <w:r>
        <w:t>, ifadesinde,</w:t>
      </w:r>
      <w:r w:rsidRPr="00291224">
        <w:t xml:space="preserve"> sosyal medya </w:t>
      </w:r>
      <w:r w:rsidRPr="00A76FD1">
        <w:t>hesabındaki paylaşımlarda bulunduğunu ve oyuncu Barış Atay’a destek olmak amacını taşıdığını belirterek, düşüncelerini ifade ettiğini ve bunun da suç olmayacağı söyledi.</w:t>
      </w:r>
      <w:r w:rsidRPr="00407424">
        <w:t xml:space="preserve"> </w:t>
      </w:r>
      <w:proofErr w:type="spellStart"/>
      <w:r w:rsidRPr="00407424">
        <w:t>Açıksözlü</w:t>
      </w:r>
      <w:proofErr w:type="spellEnd"/>
      <w:r w:rsidRPr="00407424">
        <w:t xml:space="preserve">, </w:t>
      </w:r>
      <w:r w:rsidRPr="00A76FD1">
        <w:t xml:space="preserve">Cumhurbaşkanına karşı kişisel herhangi bir hakarette bulunmadığını ekledi. </w:t>
      </w:r>
      <w:r w:rsidRPr="00291224">
        <w:t xml:space="preserve">Tek kişilik tiyatro oyunu “Laz </w:t>
      </w:r>
      <w:proofErr w:type="spellStart"/>
      <w:r w:rsidRPr="00291224">
        <w:t>Marks”ı</w:t>
      </w:r>
      <w:proofErr w:type="spellEnd"/>
      <w:r w:rsidRPr="00291224">
        <w:t xml:space="preserve"> sahneleyen </w:t>
      </w:r>
      <w:proofErr w:type="spellStart"/>
      <w:r w:rsidRPr="00291224">
        <w:t>Açıksözlü</w:t>
      </w:r>
      <w:proofErr w:type="spellEnd"/>
      <w:r w:rsidRPr="00291224">
        <w:t>, Erdoğan’a hakaret</w:t>
      </w:r>
      <w:r>
        <w:t xml:space="preserve"> ettiği suçlamasıyla </w:t>
      </w:r>
      <w:r w:rsidRPr="00291224">
        <w:t>2015’te de gözaltına alınmış</w:t>
      </w:r>
      <w:r>
        <w:t xml:space="preserve"> ve</w:t>
      </w:r>
      <w:r w:rsidRPr="00291224">
        <w:t> 6</w:t>
      </w:r>
      <w:r>
        <w:t>.000</w:t>
      </w:r>
      <w:r w:rsidRPr="00291224">
        <w:t xml:space="preserve"> lira para cezasına öde</w:t>
      </w:r>
      <w:r>
        <w:t>mesiyle</w:t>
      </w:r>
      <w:r w:rsidRPr="00291224">
        <w:t xml:space="preserve"> serbest bırakılmıştı.</w:t>
      </w:r>
      <w:r>
        <w:rPr>
          <w:rStyle w:val="FootnoteReference"/>
        </w:rPr>
        <w:footnoteReference w:id="79"/>
      </w:r>
    </w:p>
    <w:p w14:paraId="50D37437" w14:textId="77777777" w:rsidR="002114EA" w:rsidRPr="002114EA" w:rsidRDefault="00FB6F63" w:rsidP="003E355E">
      <w:pPr>
        <w:pStyle w:val="normallist"/>
        <w:rPr>
          <w:b/>
          <w:bCs/>
          <w:sz w:val="26"/>
          <w:szCs w:val="26"/>
        </w:rPr>
      </w:pPr>
      <w:r w:rsidRPr="00C96AD6">
        <w:t xml:space="preserve">İstanbul Cumhuriyet Başsavcılığı, Cumhurbaşkanlığı İletişim Başkanı Fahrettin Altun’un İstanbul Kuzguncuk’ta kiraladığı ve izinsiz </w:t>
      </w:r>
      <w:r>
        <w:t xml:space="preserve">yapılaştığı </w:t>
      </w:r>
      <w:r w:rsidRPr="00C96AD6">
        <w:t>belirtilen</w:t>
      </w:r>
      <w:r>
        <w:t xml:space="preserve"> arazide fotoğraf çektiği gerekçesiyle</w:t>
      </w:r>
      <w:r w:rsidRPr="00C96AD6">
        <w:t xml:space="preserve"> CHP Üsküdar İlçe Başkanı Suat </w:t>
      </w:r>
      <w:proofErr w:type="spellStart"/>
      <w:r w:rsidRPr="00C96AD6">
        <w:t>Özçağdaş’ın</w:t>
      </w:r>
      <w:proofErr w:type="spellEnd"/>
      <w:r w:rsidRPr="00C96AD6">
        <w:t xml:space="preserve"> cep telefonunda inceleme yapıldığı</w:t>
      </w:r>
      <w:r>
        <w:t xml:space="preserve"> açıklandı</w:t>
      </w:r>
      <w:r w:rsidRPr="00C96AD6">
        <w:t xml:space="preserve">. </w:t>
      </w:r>
      <w:proofErr w:type="spellStart"/>
      <w:r w:rsidRPr="00C96AD6">
        <w:t>Özçağdaş’ın</w:t>
      </w:r>
      <w:proofErr w:type="spellEnd"/>
      <w:r w:rsidRPr="00C96AD6">
        <w:t xml:space="preserve">, 21 Nisan’da öğle saatlerinde Altun’un evini fotoğraflarken koruma polisleri tarafından fark edildiği belirtilmişti. </w:t>
      </w:r>
      <w:proofErr w:type="spellStart"/>
      <w:r w:rsidRPr="00C96AD6">
        <w:t>Özçağdaş’ın</w:t>
      </w:r>
      <w:proofErr w:type="spellEnd"/>
      <w:r w:rsidRPr="00C96AD6">
        <w:t xml:space="preserve"> telefonunda yapılacak</w:t>
      </w:r>
      <w:r w:rsidR="003051C1">
        <w:t xml:space="preserve"> ayrıntılı</w:t>
      </w:r>
      <w:r w:rsidRPr="00C96AD6">
        <w:t xml:space="preserve"> incelemeyle fotoğrafların nasıl ve ne şekilde çekildiği belirlenecek.</w:t>
      </w:r>
      <w:r w:rsidRPr="004737D3">
        <w:rPr>
          <w:rStyle w:val="FootnoteReference"/>
          <w:rFonts w:eastAsia="Calibri"/>
        </w:rPr>
        <w:footnoteReference w:id="80"/>
      </w:r>
    </w:p>
    <w:p w14:paraId="5B1E3393" w14:textId="77777777" w:rsidR="002114EA" w:rsidRPr="002114EA" w:rsidRDefault="002114EA" w:rsidP="00A4425D">
      <w:pPr>
        <w:pStyle w:val="Normaldate"/>
      </w:pPr>
      <w:r w:rsidRPr="002114EA">
        <w:t>4 Haziran 2020</w:t>
      </w:r>
    </w:p>
    <w:p w14:paraId="30AD8730" w14:textId="77777777" w:rsidR="00635ED9" w:rsidRPr="002114EA" w:rsidRDefault="00E2240E" w:rsidP="003E355E">
      <w:pPr>
        <w:pStyle w:val="normallist"/>
        <w:rPr>
          <w:b/>
          <w:bCs/>
          <w:sz w:val="26"/>
          <w:szCs w:val="26"/>
        </w:rPr>
      </w:pPr>
      <w:r w:rsidRPr="002114EA">
        <w:rPr>
          <w:shd w:val="clear" w:color="auto" w:fill="FFFFFF"/>
        </w:rPr>
        <w:t xml:space="preserve">İzmir Cumhuriyet Başsavcılığı, </w:t>
      </w:r>
      <w:r w:rsidRPr="00774993">
        <w:t xml:space="preserve">İzmir’de camiden Çav Bella çalınmasına ilişkin görüntüleri sosyal medyada paylaştığı için </w:t>
      </w:r>
      <w:r w:rsidRPr="002114EA">
        <w:rPr>
          <w:bCs/>
        </w:rPr>
        <w:t xml:space="preserve">yedi gün </w:t>
      </w:r>
      <w:r w:rsidRPr="00774993">
        <w:t>tutukl</w:t>
      </w:r>
      <w:r>
        <w:t xml:space="preserve">u kaldıktan </w:t>
      </w:r>
      <w:r w:rsidRPr="00774993">
        <w:t xml:space="preserve">sonra </w:t>
      </w:r>
      <w:r>
        <w:t>serbest bırakılan</w:t>
      </w:r>
      <w:r w:rsidR="00246B75">
        <w:rPr>
          <w:shd w:val="clear" w:color="auto" w:fill="FFFFFF"/>
        </w:rPr>
        <w:t xml:space="preserve"> </w:t>
      </w:r>
      <w:r w:rsidRPr="002114EA">
        <w:rPr>
          <w:shd w:val="clear" w:color="auto" w:fill="FFFFFF"/>
        </w:rPr>
        <w:t xml:space="preserve">CHP İzmir İl </w:t>
      </w:r>
      <w:r w:rsidR="00246B75">
        <w:rPr>
          <w:shd w:val="clear" w:color="auto" w:fill="FFFFFF"/>
        </w:rPr>
        <w:t xml:space="preserve">önceki </w:t>
      </w:r>
      <w:r w:rsidRPr="002114EA">
        <w:rPr>
          <w:shd w:val="clear" w:color="auto" w:fill="FFFFFF"/>
        </w:rPr>
        <w:t>Başkan Yardımcısı Banu Özdemir </w:t>
      </w:r>
      <w:r w:rsidRPr="00774993">
        <w:t>hakkında</w:t>
      </w:r>
      <w:r w:rsidR="00246B75">
        <w:t>ki</w:t>
      </w:r>
      <w:r w:rsidRPr="00774993">
        <w:t xml:space="preserve"> bir yıldan üç yıla kadar hap</w:t>
      </w:r>
      <w:r w:rsidR="00246B75">
        <w:t>is cezasının istendiği i</w:t>
      </w:r>
      <w:r w:rsidRPr="002114EA">
        <w:rPr>
          <w:shd w:val="clear" w:color="auto" w:fill="FFFFFF"/>
        </w:rPr>
        <w:t xml:space="preserve">ddianamede, “Halkı kin ve düşmanlığa alenen tahrik etme” iddiasıyla suçlanan Özdemir’in paylaşımıyla ilgili “Ramazan ayında ve bayram arifesinde videoya hiç yer vermeksizin bu videoyu kınaması mümkünken kınamadığı ve alay ederek paylaşım yapmasıyla </w:t>
      </w:r>
      <w:r w:rsidR="003051C1">
        <w:rPr>
          <w:shd w:val="clear" w:color="auto" w:fill="FFFFFF"/>
        </w:rPr>
        <w:t>ş</w:t>
      </w:r>
      <w:r w:rsidRPr="002114EA">
        <w:rPr>
          <w:shd w:val="clear" w:color="auto" w:fill="FFFFFF"/>
        </w:rPr>
        <w:t>üpheli atılı suça yönelik kastını ortaya koymaktadır” ifadeleri yer aldı.</w:t>
      </w:r>
      <w:r w:rsidRPr="00147695">
        <w:rPr>
          <w:rStyle w:val="FootnoteReference"/>
          <w:bCs/>
          <w:iCs/>
        </w:rPr>
        <w:footnoteReference w:id="81"/>
      </w:r>
    </w:p>
    <w:p w14:paraId="0C280ECA" w14:textId="77777777" w:rsidR="00603E10" w:rsidRPr="004626A9" w:rsidRDefault="00603E10" w:rsidP="00A4425D">
      <w:pPr>
        <w:pStyle w:val="Normaldate"/>
      </w:pPr>
      <w:r w:rsidRPr="004626A9">
        <w:t>5 Haziran 2020</w:t>
      </w:r>
    </w:p>
    <w:p w14:paraId="77CC0065" w14:textId="77777777" w:rsidR="00603E10" w:rsidRPr="00603E10" w:rsidRDefault="00603E10" w:rsidP="003E355E">
      <w:pPr>
        <w:pStyle w:val="normallist"/>
      </w:pPr>
      <w:r w:rsidRPr="0088694D">
        <w:t>İzmir Cumhuriyet Başsavcılığı, CHP’li İzmir Gaziemir Belediye Başkanı Halil Arda’yı “Cumhurbaşkanı Erdoğan’a, 2016’da sosyal medya hesabından hakaret ettiği” iddiasıyla başlattığı soruşturmada ifade vermeye çağırdı. Arda, savcılıkta ifadesi alındıktan sonra İzmir 5. Sulh Ceza Hakimliği’nce adli kontrol kararıyla serbest bırakıldı. Gaziemir Belediye Meclisi AK Parti Grup Başkanvekili Uğur İnan Atmaca, Arda’nın sosyal medya hesabından 15 Temmuz 2016’da ve bazı tarihlerde Cumhurbaşkanı Erdoğan’a hakaret içeren mesajlar paylaştığını belirterek, savcılığa başvuracağını söylemişti.</w:t>
      </w:r>
      <w:r w:rsidRPr="0088694D">
        <w:rPr>
          <w:rStyle w:val="FootnoteReference"/>
        </w:rPr>
        <w:footnoteReference w:id="82"/>
      </w:r>
      <w:r w:rsidRPr="0088694D">
        <w:t xml:space="preserve"> </w:t>
      </w:r>
      <w:r w:rsidRPr="0088694D">
        <w:rPr>
          <w:shd w:val="clear" w:color="auto" w:fill="FFFFFF"/>
        </w:rPr>
        <w:t>Arda ise, “Benim Cumhurbaşkanı’na hakaret içeren bir açıklamam olmamıştır. Ortaya atılan iddiaları yüce Türk yargısı en iyi şekilde araştıracak ve sonuçlandıracaktır. Gaziemir Belediye Meclisi AKP Grup Başkan Vekili Atmaca, cumhurbaşkanına hakaret içerdiğini düşündüğü bu paylaşımları, ilerleyen süreçte ‘Herkes haddini bilecek, ayağını denk alacak’ diyerek defalarca kez kendi sosyal medya hesaplarından paylaşarak açıkça beni tehdit etmiştir. Konuyu yargıya intikal ettirdiğini söylemesine karşın, sonucunu beklemeksizin art arda yaptığı paylaşımlar yargıyı etkileme çabasından başka bir şey değildir” dedi.</w:t>
      </w:r>
      <w:r w:rsidRPr="0088694D">
        <w:rPr>
          <w:rStyle w:val="FootnoteReference"/>
          <w:shd w:val="clear" w:color="auto" w:fill="FFFFFF"/>
        </w:rPr>
        <w:footnoteReference w:id="83"/>
      </w:r>
    </w:p>
    <w:p w14:paraId="6838188D" w14:textId="77777777" w:rsidR="00DD4D36" w:rsidRPr="00125145" w:rsidRDefault="00DD4D36" w:rsidP="00A4425D">
      <w:pPr>
        <w:pStyle w:val="Normaldate"/>
      </w:pPr>
      <w:r w:rsidRPr="00125145">
        <w:t>7 Haziran 2020</w:t>
      </w:r>
    </w:p>
    <w:p w14:paraId="4B12CEC9" w14:textId="77777777" w:rsidR="00DD4D36" w:rsidRDefault="00DD4D36" w:rsidP="003E355E">
      <w:pPr>
        <w:pStyle w:val="normallist"/>
      </w:pPr>
      <w:r w:rsidRPr="00A73BA3">
        <w:t>Bursa</w:t>
      </w:r>
      <w:r w:rsidR="00635ED9">
        <w:t>-</w:t>
      </w:r>
      <w:r w:rsidRPr="00A73BA3">
        <w:t>Yenişehir</w:t>
      </w:r>
      <w:r>
        <w:t>’in</w:t>
      </w:r>
      <w:r w:rsidRPr="00A73BA3">
        <w:t xml:space="preserve"> </w:t>
      </w:r>
      <w:proofErr w:type="spellStart"/>
      <w:r w:rsidRPr="00A73BA3">
        <w:t>Kirazlıyayla</w:t>
      </w:r>
      <w:proofErr w:type="spellEnd"/>
      <w:r w:rsidRPr="00A73BA3">
        <w:t xml:space="preserve"> köyünde, Lübnanlı maden şirketi MEYRA </w:t>
      </w:r>
      <w:r>
        <w:t>Ş</w:t>
      </w:r>
      <w:r w:rsidRPr="00A73BA3">
        <w:t>irketi</w:t>
      </w:r>
      <w:r>
        <w:t>’</w:t>
      </w:r>
      <w:r w:rsidRPr="00A73BA3">
        <w:t>nin, köydeki topraklarda çalışma yapmasına karşı yapacakları basın açıklamasına destek</w:t>
      </w:r>
      <w:r>
        <w:t xml:space="preserve"> vermeyi amaçlayan</w:t>
      </w:r>
      <w:r w:rsidRPr="00A73BA3">
        <w:t xml:space="preserve"> Bursa Çevre Platformu, Bursa Tabip Odası, Bursa Barosu, çeşitli siyasi parti temsilcileri ve milletvekillerinden oluşan heyet</w:t>
      </w:r>
      <w:r>
        <w:t>e köy girişinde</w:t>
      </w:r>
      <w:r w:rsidRPr="00A73BA3">
        <w:t xml:space="preserve"> jandarma </w:t>
      </w:r>
      <w:r>
        <w:t>müdahalesinde bulunuldu</w:t>
      </w:r>
      <w:r w:rsidRPr="00A73BA3">
        <w:t xml:space="preserve">. </w:t>
      </w:r>
      <w:r>
        <w:t>Jandarma, C</w:t>
      </w:r>
      <w:r w:rsidRPr="00A73BA3">
        <w:t>ovid-19 virüsü salgının</w:t>
      </w:r>
      <w:r>
        <w:t xml:space="preserve">ı gerekçe göstererek, </w:t>
      </w:r>
      <w:r w:rsidRPr="00A73BA3">
        <w:t>köy girişine barikat kur</w:t>
      </w:r>
      <w:r>
        <w:t>du</w:t>
      </w:r>
      <w:r w:rsidRPr="00A73BA3">
        <w:t xml:space="preserve">. Köylü kadınlar, “Direne direne kazanacağız”, “Lübnanlı şirket köyümüzü </w:t>
      </w:r>
      <w:proofErr w:type="spellStart"/>
      <w:r w:rsidRPr="00A73BA3">
        <w:t>terket</w:t>
      </w:r>
      <w:proofErr w:type="spellEnd"/>
      <w:r w:rsidRPr="00A73BA3">
        <w:t xml:space="preserve">” sloganlarıyla tepelerden yürüyerek jandarma barikatını aşıp gelenlerle buluştu. Bursa Çevre Platformu adına </w:t>
      </w:r>
      <w:proofErr w:type="spellStart"/>
      <w:r w:rsidRPr="00A73BA3">
        <w:t>Barçık</w:t>
      </w:r>
      <w:proofErr w:type="spellEnd"/>
      <w:r w:rsidRPr="00A73BA3">
        <w:t xml:space="preserve"> köyü girişinde basın açıklaması</w:t>
      </w:r>
      <w:r>
        <w:t xml:space="preserve"> yapıldı.</w:t>
      </w:r>
      <w:r w:rsidRPr="00A73BA3">
        <w:t xml:space="preserve"> Prof. Dr. Ertuğrul Aksoy, </w:t>
      </w:r>
      <w:proofErr w:type="spellStart"/>
      <w:r w:rsidRPr="00A73BA3">
        <w:t>Kirazlıyayla</w:t>
      </w:r>
      <w:proofErr w:type="spellEnd"/>
      <w:r w:rsidRPr="00A73BA3">
        <w:t xml:space="preserve"> köyünü de içine alan 346 hektarlık ruhsat alanını 2012’de devralan MEYRA </w:t>
      </w:r>
      <w:r>
        <w:t>Ş</w:t>
      </w:r>
      <w:r w:rsidRPr="00A73BA3">
        <w:t>irketi</w:t>
      </w:r>
      <w:r>
        <w:t>’</w:t>
      </w:r>
      <w:r w:rsidRPr="00A73BA3">
        <w:t xml:space="preserve">nin “ÇED gerekli değildir” izni alarak 2013’te madencilik faaliyetine başladığını, ÇED </w:t>
      </w:r>
      <w:r>
        <w:t>R</w:t>
      </w:r>
      <w:r w:rsidRPr="00A73BA3">
        <w:t>aporu</w:t>
      </w:r>
      <w:r>
        <w:t>’</w:t>
      </w:r>
      <w:r w:rsidRPr="00A73BA3">
        <w:t>ndaki su kullanımı ile ilgili tabloların yılda 600 bin ton su kullanılacağını, alınan su kullanım izninin yetmeyeceğini, şirketin daha fazla İznik Gölü suyuna veya daha başka su kaynaklarına ihtiyaç duyacağını dile getirdi. Aksoy, “Tepkiler nedeniyle geçici bir süre için çalışmalarını durduran ve Covid-19 virüsü salgını sürecinde herkes evindeyken 30 Mart’ta tesis altyapısı için arazi düzlemeye ve ağaç kesimine başlayan maden şirketi, 11 Mayıs’ta tekrar başlayarak önce bölgeye malzeme nakli yapmış köylülerin gözleri gibi korudukları ağaçları kesmeye devam etmiştir. Yasal izinleri olmadığı halde inşaat ve ağaç kesme çalışmalarına başlayan, kanunu ve hukuku yok sayan maden şirketini faaliyetlerini durdurmaya, sorumluları da halkın ve köylünün yanında olmaya davet ediyor, bu tavırlarını kınıyor ve artık yeter diyoruz” diye konuştu. Açıklama sırasında jandarma ses düzenine el koymak isterken</w:t>
      </w:r>
      <w:r>
        <w:t>,</w:t>
      </w:r>
      <w:r w:rsidRPr="00A73BA3">
        <w:t xml:space="preserve"> köylüler ve basın açıklamasına katılanlar bu girişime de izin vermedi.</w:t>
      </w:r>
      <w:r>
        <w:rPr>
          <w:rStyle w:val="FootnoteReference"/>
          <w:rFonts w:eastAsia="Calibri"/>
        </w:rPr>
        <w:footnoteReference w:id="84"/>
      </w:r>
    </w:p>
    <w:p w14:paraId="2B93CEA3" w14:textId="77777777" w:rsidR="00635ED9" w:rsidRPr="00C519B3" w:rsidRDefault="00635ED9" w:rsidP="00A4425D">
      <w:pPr>
        <w:pStyle w:val="Normaldate"/>
      </w:pPr>
      <w:r w:rsidRPr="00C519B3">
        <w:t>8 Haziran 2020</w:t>
      </w:r>
    </w:p>
    <w:p w14:paraId="606AFFFB" w14:textId="77777777" w:rsidR="00635ED9" w:rsidRDefault="00635ED9" w:rsidP="003E355E">
      <w:pPr>
        <w:pStyle w:val="normallist"/>
      </w:pPr>
      <w:r w:rsidRPr="000A7E2E">
        <w:t xml:space="preserve">Çanakkale </w:t>
      </w:r>
      <w:proofErr w:type="spellStart"/>
      <w:r w:rsidRPr="000A7E2E">
        <w:t>Kazdağları’nda</w:t>
      </w:r>
      <w:proofErr w:type="spellEnd"/>
      <w:r w:rsidRPr="000A7E2E">
        <w:t xml:space="preserve"> 320. günün</w:t>
      </w:r>
      <w:r>
        <w:t>deki</w:t>
      </w:r>
      <w:r w:rsidRPr="000A7E2E">
        <w:t xml:space="preserve"> “Su ve Vicdan </w:t>
      </w:r>
      <w:proofErr w:type="spellStart"/>
      <w:r w:rsidRPr="000A7E2E">
        <w:t>Nöbeti”ni</w:t>
      </w:r>
      <w:proofErr w:type="spellEnd"/>
      <w:r w:rsidRPr="000A7E2E">
        <w:t xml:space="preserve"> sürdürenlere destek olmay</w:t>
      </w:r>
      <w:r>
        <w:t>ı amaçlayan</w:t>
      </w:r>
      <w:r w:rsidRPr="000A7E2E">
        <w:t xml:space="preserve"> iki kişi jandarma tarafından gözaltına alındı</w:t>
      </w:r>
      <w:r>
        <w:t xml:space="preserve"> ve</w:t>
      </w:r>
      <w:r w:rsidRPr="000A7E2E">
        <w:t xml:space="preserve"> akşam saatlerinde serbest bırakıldı. </w:t>
      </w:r>
      <w:proofErr w:type="spellStart"/>
      <w:r w:rsidRPr="000A7E2E">
        <w:t>Ferzan</w:t>
      </w:r>
      <w:proofErr w:type="spellEnd"/>
      <w:r w:rsidRPr="000A7E2E">
        <w:t xml:space="preserve"> Aktaş, </w:t>
      </w:r>
      <w:r>
        <w:t xml:space="preserve">kendilerine sürekli para cezası kesildiğini ve </w:t>
      </w:r>
      <w:r w:rsidRPr="000A7E2E">
        <w:t>“Bir daha alana gitmeye çalışırsanız, yine gözaltına alırız” de</w:t>
      </w:r>
      <w:r>
        <w:t>nildiğini</w:t>
      </w:r>
      <w:r w:rsidRPr="000A7E2E">
        <w:t xml:space="preserve"> söyledi.</w:t>
      </w:r>
      <w:r>
        <w:rPr>
          <w:rStyle w:val="FootnoteReference"/>
          <w:rFonts w:eastAsia="Calibri"/>
        </w:rPr>
        <w:footnoteReference w:id="85"/>
      </w:r>
    </w:p>
    <w:p w14:paraId="03EB25F1" w14:textId="77777777" w:rsidR="00603E10" w:rsidRDefault="00603E10" w:rsidP="003E355E">
      <w:pPr>
        <w:pStyle w:val="normallist"/>
      </w:pPr>
      <w:r w:rsidRPr="00CD584F">
        <w:t>İstanbul Cumhuriyet Başsavcılığı, Vatan Partisi Genel Başkanı Doğu Perinçek</w:t>
      </w:r>
      <w:r>
        <w:t>’in</w:t>
      </w:r>
      <w:r w:rsidRPr="00CD584F">
        <w:t xml:space="preserve"> 2017’de </w:t>
      </w:r>
      <w:proofErr w:type="spellStart"/>
      <w:r w:rsidRPr="00CD584F">
        <w:rPr>
          <w:i/>
          <w:iCs/>
        </w:rPr>
        <w:t>alevinet.com</w:t>
      </w:r>
      <w:r w:rsidRPr="00CD584F">
        <w:t>’da</w:t>
      </w:r>
      <w:proofErr w:type="spellEnd"/>
      <w:r w:rsidRPr="00CD584F">
        <w:t xml:space="preserve"> yayı</w:t>
      </w:r>
      <w:r>
        <w:t>m</w:t>
      </w:r>
      <w:r w:rsidRPr="00CD584F">
        <w:t>lanan “Aydınlık paçavrası, Alevi katliamlarına ortam hazırlamaktadır” yazısında kendisine hakaret e</w:t>
      </w:r>
      <w:r>
        <w:t xml:space="preserve">dildiğine ilişkin suç duyurusu nedeniyle </w:t>
      </w:r>
      <w:r w:rsidR="00246B75">
        <w:t xml:space="preserve">yazar Aziz Tunç hakkında </w:t>
      </w:r>
      <w:r w:rsidRPr="00CD584F">
        <w:t xml:space="preserve">yakalama kararı çıkardı. </w:t>
      </w:r>
      <w:r>
        <w:t>Y</w:t>
      </w:r>
      <w:r w:rsidRPr="00CD584F">
        <w:t xml:space="preserve">urtdışında </w:t>
      </w:r>
      <w:r>
        <w:t xml:space="preserve">yaşayan </w:t>
      </w:r>
      <w:r w:rsidRPr="00CD584F">
        <w:t>Tunç</w:t>
      </w:r>
      <w:r>
        <w:t xml:space="preserve"> ise</w:t>
      </w:r>
      <w:r w:rsidRPr="00CD584F">
        <w:t xml:space="preserve">, “Perinçek ve çevresi, </w:t>
      </w:r>
      <w:proofErr w:type="spellStart"/>
      <w:r w:rsidRPr="00CD584F">
        <w:t>HDP’nin</w:t>
      </w:r>
      <w:proofErr w:type="spellEnd"/>
      <w:r w:rsidRPr="00CD584F">
        <w:t xml:space="preserve"> kapatılması yönünde yoğun bir gayret içerisine girdi. Bu davayla </w:t>
      </w:r>
      <w:proofErr w:type="spellStart"/>
      <w:r w:rsidRPr="00CD584F">
        <w:t>HDP’nin</w:t>
      </w:r>
      <w:proofErr w:type="spellEnd"/>
      <w:r w:rsidRPr="00CD584F">
        <w:t xml:space="preserve"> kapatılması için sürdürülen kara propagandaya bir malzeme çıkartılmak istenmektedir. Perinçek bu yolla, hem iki numaralı Bahçeli’si olarak Erdoğan’a yardım edilmiş olacak, hem de </w:t>
      </w:r>
      <w:proofErr w:type="spellStart"/>
      <w:r w:rsidRPr="00CD584F">
        <w:t>HDP’ye</w:t>
      </w:r>
      <w:proofErr w:type="spellEnd"/>
      <w:r w:rsidRPr="00CD584F">
        <w:t xml:space="preserve"> yönelik ırkçı/gerici saldırılar üzerinde pirim yapmaya çalışacaktır”</w:t>
      </w:r>
      <w:r>
        <w:t xml:space="preserve"> dedi</w:t>
      </w:r>
      <w:r w:rsidRPr="00CD584F">
        <w:t>.</w:t>
      </w:r>
      <w:r>
        <w:rPr>
          <w:rStyle w:val="FootnoteReference"/>
        </w:rPr>
        <w:footnoteReference w:id="86"/>
      </w:r>
    </w:p>
    <w:p w14:paraId="6F1B3549" w14:textId="77777777" w:rsidR="00F634FC" w:rsidRPr="00DD611A" w:rsidRDefault="00F634FC" w:rsidP="00A4425D">
      <w:pPr>
        <w:pStyle w:val="Normaldate"/>
      </w:pPr>
      <w:r w:rsidRPr="00DD611A">
        <w:t>12 Haziran 2020</w:t>
      </w:r>
    </w:p>
    <w:p w14:paraId="01D82E34" w14:textId="77777777" w:rsidR="00F634FC" w:rsidRDefault="00F634FC" w:rsidP="003E355E">
      <w:pPr>
        <w:pStyle w:val="normallist"/>
      </w:pPr>
      <w:r w:rsidRPr="001D4626">
        <w:t>Halk</w:t>
      </w:r>
      <w:r>
        <w:t>e</w:t>
      </w:r>
      <w:r w:rsidRPr="001D4626">
        <w:t>vleri</w:t>
      </w:r>
      <w:r>
        <w:t xml:space="preserve"> Derneği’nin</w:t>
      </w:r>
      <w:r w:rsidRPr="001D4626">
        <w:t>, ABD Ankara Büyükelçiliği önünde “</w:t>
      </w:r>
      <w:r w:rsidRPr="001D4626">
        <w:rPr>
          <w:shd w:val="clear" w:color="auto" w:fill="FFFFFF"/>
        </w:rPr>
        <w:t>Irkçılık, cinsiyetçilik, virüs, işsizlik, yoksulluk ve kapitalizm. Nefes alamıyoruz” sloganları</w:t>
      </w:r>
      <w:r>
        <w:rPr>
          <w:shd w:val="clear" w:color="auto" w:fill="FFFFFF"/>
        </w:rPr>
        <w:t>yl</w:t>
      </w:r>
      <w:r w:rsidRPr="001D4626">
        <w:rPr>
          <w:shd w:val="clear" w:color="auto" w:fill="FFFFFF"/>
        </w:rPr>
        <w:t>a</w:t>
      </w:r>
      <w:r w:rsidRPr="001D4626">
        <w:t xml:space="preserve"> </w:t>
      </w:r>
      <w:r>
        <w:t xml:space="preserve">ABD’de </w:t>
      </w:r>
      <w:r w:rsidRPr="001D4626">
        <w:t>George Floyd’un öldürülmesini protesto etmek için basın açıklaması yapma</w:t>
      </w:r>
      <w:r>
        <w:t>sına izin verilmedi. Polis mü</w:t>
      </w:r>
      <w:r w:rsidRPr="001D4626">
        <w:t>dahale</w:t>
      </w:r>
      <w:r>
        <w:t>sinde</w:t>
      </w:r>
      <w:r w:rsidRPr="001D4626">
        <w:t xml:space="preserve"> 1</w:t>
      </w:r>
      <w:r>
        <w:t>2</w:t>
      </w:r>
      <w:r w:rsidRPr="001D4626">
        <w:t xml:space="preserve"> kişi gözaltına alındı.</w:t>
      </w:r>
      <w:r>
        <w:rPr>
          <w:rStyle w:val="FootnoteReference"/>
        </w:rPr>
        <w:footnoteReference w:id="87"/>
      </w:r>
    </w:p>
    <w:p w14:paraId="5D713DF5" w14:textId="77777777" w:rsidR="00681B6B" w:rsidRPr="006B78F8" w:rsidRDefault="00681B6B" w:rsidP="00A4425D">
      <w:pPr>
        <w:pStyle w:val="Normaldate"/>
      </w:pPr>
      <w:r w:rsidRPr="006B78F8">
        <w:t>13 Haziran 2020</w:t>
      </w:r>
    </w:p>
    <w:p w14:paraId="5C62BB44" w14:textId="77777777" w:rsidR="00681B6B" w:rsidRDefault="00681B6B" w:rsidP="003E355E">
      <w:pPr>
        <w:pStyle w:val="normallist"/>
      </w:pPr>
      <w:r>
        <w:t xml:space="preserve">Van Barosu’nun, </w:t>
      </w:r>
      <w:r w:rsidRPr="004E190B">
        <w:t>Van Valiliği</w:t>
      </w:r>
      <w:r w:rsidR="003051C1">
        <w:t xml:space="preserve"> tarafından</w:t>
      </w:r>
      <w:r w:rsidRPr="004E190B">
        <w:t xml:space="preserve"> kentte </w:t>
      </w:r>
      <w:r>
        <w:t>1.</w:t>
      </w:r>
      <w:r w:rsidRPr="004E190B">
        <w:t>297 gündür sürdür</w:t>
      </w:r>
      <w:r w:rsidR="003051C1">
        <w:t xml:space="preserve">ülen </w:t>
      </w:r>
      <w:r w:rsidRPr="004E190B">
        <w:t xml:space="preserve">toplantı ve gösteri yasağına ilişkin yaptığı üçüncü </w:t>
      </w:r>
      <w:r>
        <w:t xml:space="preserve">dava </w:t>
      </w:r>
      <w:r w:rsidRPr="004E190B">
        <w:t>başvuru</w:t>
      </w:r>
      <w:r>
        <w:t>su</w:t>
      </w:r>
      <w:r w:rsidRPr="004E190B">
        <w:t xml:space="preserve"> da reddedildi. Mahkeme, yaklaşık üç buçuk yıldır devam eden yasağı gerekli ve orantılı ol</w:t>
      </w:r>
      <w:r>
        <w:t>arak değerlendird</w:t>
      </w:r>
      <w:r w:rsidRPr="004E190B">
        <w:t xml:space="preserve">i. </w:t>
      </w:r>
      <w:r w:rsidRPr="003173B8">
        <w:t xml:space="preserve">Van Barosu Yönetim Kurulu </w:t>
      </w:r>
      <w:r>
        <w:t>ü</w:t>
      </w:r>
      <w:r w:rsidRPr="003173B8">
        <w:t xml:space="preserve">yesi Mahmut Kaçan, </w:t>
      </w:r>
      <w:r>
        <w:t xml:space="preserve">Van </w:t>
      </w:r>
      <w:r w:rsidRPr="003173B8">
        <w:t>Valiliği</w:t>
      </w:r>
      <w:r>
        <w:t>’ni</w:t>
      </w:r>
      <w:r w:rsidRPr="003173B8">
        <w:t>n 15 Temmuz Darbe Girişimi’nin ardından sistematik olarak yasak kararı aldığını söyledi.</w:t>
      </w:r>
      <w:r>
        <w:rPr>
          <w:rStyle w:val="FootnoteReference"/>
        </w:rPr>
        <w:footnoteReference w:id="88"/>
      </w:r>
    </w:p>
    <w:p w14:paraId="52B719B0" w14:textId="77777777" w:rsidR="009E177C" w:rsidRPr="00FD4168" w:rsidRDefault="009E177C" w:rsidP="00A4425D">
      <w:pPr>
        <w:pStyle w:val="Normaldate"/>
      </w:pPr>
      <w:r w:rsidRPr="00FD4168">
        <w:t>14 Haziran 2020</w:t>
      </w:r>
    </w:p>
    <w:p w14:paraId="556143B0" w14:textId="77777777" w:rsidR="009E177C" w:rsidRDefault="009E177C" w:rsidP="003E355E">
      <w:pPr>
        <w:pStyle w:val="normallist"/>
      </w:pPr>
      <w:r w:rsidRPr="00E46E8A">
        <w:t xml:space="preserve">Türkiye İşçi Partisi (TİP) </w:t>
      </w:r>
      <w:r>
        <w:t>G</w:t>
      </w:r>
      <w:r w:rsidRPr="00E46E8A">
        <w:t xml:space="preserve">enel </w:t>
      </w:r>
      <w:r>
        <w:t>B</w:t>
      </w:r>
      <w:r w:rsidRPr="00E46E8A">
        <w:t xml:space="preserve">aşkan </w:t>
      </w:r>
      <w:r>
        <w:t>Y</w:t>
      </w:r>
      <w:r w:rsidRPr="00E46E8A">
        <w:t xml:space="preserve">ardımcısı ve Hatay </w:t>
      </w:r>
      <w:r>
        <w:t>M</w:t>
      </w:r>
      <w:r w:rsidRPr="00E46E8A">
        <w:t xml:space="preserve">illetvekili Barış Atay </w:t>
      </w:r>
      <w:proofErr w:type="spellStart"/>
      <w:r w:rsidRPr="00E46E8A">
        <w:t>Mengüllüoğlu</w:t>
      </w:r>
      <w:proofErr w:type="spellEnd"/>
      <w:r>
        <w:t>, Hatay’da</w:t>
      </w:r>
      <w:r w:rsidRPr="00E46E8A">
        <w:t xml:space="preserve"> parti faaliyetleri için kullanıl</w:t>
      </w:r>
      <w:r w:rsidR="003051C1">
        <w:t xml:space="preserve">an </w:t>
      </w:r>
      <w:r w:rsidRPr="00E46E8A">
        <w:t>araca</w:t>
      </w:r>
      <w:r>
        <w:t>,</w:t>
      </w:r>
      <w:r w:rsidRPr="00E46E8A">
        <w:t xml:space="preserve"> </w:t>
      </w:r>
      <w:r w:rsidR="001B3ACB">
        <w:t>jant</w:t>
      </w:r>
      <w:r w:rsidRPr="00E46E8A">
        <w:t xml:space="preserve"> </w:t>
      </w:r>
      <w:proofErr w:type="spellStart"/>
      <w:r w:rsidRPr="00E46E8A">
        <w:t>bijonları</w:t>
      </w:r>
      <w:proofErr w:type="spellEnd"/>
      <w:r w:rsidRPr="00E46E8A">
        <w:t xml:space="preserve"> gevşetilerek sabotaj düzenlenmek istendiği</w:t>
      </w:r>
      <w:r w:rsidR="001B3ACB">
        <w:t>ni</w:t>
      </w:r>
      <w:r w:rsidRPr="00E46E8A">
        <w:t xml:space="preserve"> bildirdi. Atay, </w:t>
      </w:r>
      <w:r>
        <w:t>“</w:t>
      </w:r>
      <w:r w:rsidRPr="00E46E8A">
        <w:t xml:space="preserve">Antakya’da ve bölgede partimizin faaliyetlerinde kullandığımız araç yolda giderken, </w:t>
      </w:r>
      <w:r w:rsidR="001B3ACB">
        <w:t xml:space="preserve">tekerlekteki </w:t>
      </w:r>
      <w:r w:rsidRPr="00E46E8A">
        <w:t xml:space="preserve">iki bijon yerinden çıktı. Servis, beş </w:t>
      </w:r>
      <w:proofErr w:type="spellStart"/>
      <w:r w:rsidRPr="00E46E8A">
        <w:t>bijonun</w:t>
      </w:r>
      <w:proofErr w:type="spellEnd"/>
      <w:r w:rsidRPr="00E46E8A">
        <w:t xml:space="preserve"> da gevşetilmiş olduğunu belirtti. Bu müdahalenin, tahmin ettiğimiz şey olmadığını umuyoruz”</w:t>
      </w:r>
      <w:r>
        <w:t xml:space="preserve"> dedi</w:t>
      </w:r>
      <w:r w:rsidRPr="00E46E8A">
        <w:t>. Hatay Valiliği</w:t>
      </w:r>
      <w:r>
        <w:t xml:space="preserve"> ise</w:t>
      </w:r>
      <w:r w:rsidRPr="00E46E8A">
        <w:t>, “Konuyla ilgili olarak ne Valiliğimize ne de kolluk kuvvetlerimize bu yönde herhangi bir başvuruda bulunulmamıştır. Olayın sosyal medya hesapları üzerinden öğrenilmesinin ardından ilgililerle yapılan telefon görüşmesinde ise konuyla ilgili herhangi bir şikayetlerinin olmadığı tarafımıza bildirilmiştir. Buna rağmen konu, kolluk kuvvetlerimiz tarafından her yönüyle araştırılmaktadır” denildi.</w:t>
      </w:r>
      <w:r>
        <w:rPr>
          <w:rStyle w:val="FootnoteReference"/>
        </w:rPr>
        <w:footnoteReference w:id="89"/>
      </w:r>
      <w:r>
        <w:t xml:space="preserve"> </w:t>
      </w:r>
      <w:proofErr w:type="spellStart"/>
      <w:r>
        <w:t>TİP’ten</w:t>
      </w:r>
      <w:proofErr w:type="spellEnd"/>
      <w:r>
        <w:t xml:space="preserve"> yapılan açıklamada özetle, “Valilik, Emniyet görevlileri ve teknik personelin ön incelemesinde araca kasıtlı olarak müdahale edildiği ve aracın takla atmasının hedeflendiği belirtilmiştir. Failler bulunana ve gerekli cezayı alana kadar konunun takipçisi olacağız” denildi.</w:t>
      </w:r>
      <w:r>
        <w:rPr>
          <w:rStyle w:val="FootnoteReference"/>
        </w:rPr>
        <w:footnoteReference w:id="90"/>
      </w:r>
    </w:p>
    <w:p w14:paraId="0F6E8D1C" w14:textId="77777777" w:rsidR="00F634FC" w:rsidRPr="00F634FC" w:rsidRDefault="00F634FC" w:rsidP="00A4425D">
      <w:pPr>
        <w:pStyle w:val="Normaldate"/>
      </w:pPr>
      <w:r w:rsidRPr="00F634FC">
        <w:t>15 Haziran 2020</w:t>
      </w:r>
    </w:p>
    <w:p w14:paraId="1F281A4E" w14:textId="77777777" w:rsidR="00F634FC" w:rsidRDefault="00F634FC" w:rsidP="003E355E">
      <w:pPr>
        <w:pStyle w:val="normallist"/>
      </w:pPr>
      <w:proofErr w:type="spellStart"/>
      <w:r w:rsidRPr="0000792D">
        <w:rPr>
          <w:shd w:val="clear" w:color="auto" w:fill="FFFFFF"/>
        </w:rPr>
        <w:t>HDP’nin</w:t>
      </w:r>
      <w:proofErr w:type="spellEnd"/>
      <w:r w:rsidRPr="0000792D">
        <w:rPr>
          <w:shd w:val="clear" w:color="auto" w:fill="FFFFFF"/>
        </w:rPr>
        <w:t xml:space="preserve"> Hakkari ve Edirne’den “Darbeye Karşı Demokrasi Yürüyüşü” öncesinde HDP Edirne İl Örgütü binası </w:t>
      </w:r>
      <w:r>
        <w:rPr>
          <w:shd w:val="clear" w:color="auto" w:fill="FFFFFF"/>
        </w:rPr>
        <w:t xml:space="preserve">polis </w:t>
      </w:r>
      <w:r w:rsidRPr="0000792D">
        <w:rPr>
          <w:shd w:val="clear" w:color="auto" w:fill="FFFFFF"/>
        </w:rPr>
        <w:t>abluka</w:t>
      </w:r>
      <w:r>
        <w:rPr>
          <w:shd w:val="clear" w:color="auto" w:fill="FFFFFF"/>
        </w:rPr>
        <w:t xml:space="preserve">sı altına alındı. </w:t>
      </w:r>
      <w:r w:rsidRPr="0000792D">
        <w:rPr>
          <w:shd w:val="clear" w:color="auto" w:fill="FFFFFF"/>
        </w:rPr>
        <w:t>HDP Genel Başkanı </w:t>
      </w:r>
      <w:r w:rsidRPr="00F634FC">
        <w:rPr>
          <w:rStyle w:val="Strong"/>
          <w:rFonts w:eastAsia="Georgia"/>
          <w:b w:val="0"/>
          <w:bCs w:val="0"/>
          <w:bdr w:val="none" w:sz="0" w:space="0" w:color="auto" w:frame="1"/>
          <w:shd w:val="clear" w:color="auto" w:fill="FFFFFF"/>
        </w:rPr>
        <w:t>Pervin Buldan</w:t>
      </w:r>
      <w:r w:rsidRPr="00F634FC">
        <w:rPr>
          <w:b/>
          <w:bCs/>
          <w:shd w:val="clear" w:color="auto" w:fill="FFFFFF"/>
        </w:rPr>
        <w:t>,</w:t>
      </w:r>
      <w:r w:rsidRPr="0000792D">
        <w:rPr>
          <w:shd w:val="clear" w:color="auto" w:fill="FFFFFF"/>
        </w:rPr>
        <w:t xml:space="preserve"> milletvekilleri ve parti yöneticileri saat 12.00’de </w:t>
      </w:r>
      <w:r>
        <w:rPr>
          <w:shd w:val="clear" w:color="auto" w:fill="FFFFFF"/>
        </w:rPr>
        <w:t xml:space="preserve">İstanbul </w:t>
      </w:r>
      <w:r w:rsidRPr="0000792D">
        <w:rPr>
          <w:shd w:val="clear" w:color="auto" w:fill="FFFFFF"/>
        </w:rPr>
        <w:t>Silivri</w:t>
      </w:r>
      <w:r>
        <w:rPr>
          <w:shd w:val="clear" w:color="auto" w:fill="FFFFFF"/>
        </w:rPr>
        <w:t xml:space="preserve">’nden </w:t>
      </w:r>
      <w:r w:rsidRPr="0000792D">
        <w:rPr>
          <w:shd w:val="clear" w:color="auto" w:fill="FFFFFF"/>
        </w:rPr>
        <w:t>Edirne’ye doğru yola çıkmak iste</w:t>
      </w:r>
      <w:r>
        <w:rPr>
          <w:shd w:val="clear" w:color="auto" w:fill="FFFFFF"/>
        </w:rPr>
        <w:t xml:space="preserve">di ancak </w:t>
      </w:r>
      <w:r w:rsidRPr="0000792D">
        <w:rPr>
          <w:shd w:val="clear" w:color="auto" w:fill="FFFFFF"/>
        </w:rPr>
        <w:t xml:space="preserve">gruba polis müdahale etti ve </w:t>
      </w:r>
      <w:r>
        <w:rPr>
          <w:shd w:val="clear" w:color="auto" w:fill="FFFFFF"/>
        </w:rPr>
        <w:t>dokuz</w:t>
      </w:r>
      <w:r w:rsidRPr="0000792D">
        <w:rPr>
          <w:shd w:val="clear" w:color="auto" w:fill="FFFFFF"/>
        </w:rPr>
        <w:t xml:space="preserve"> HDP’li gözaltına alındı. </w:t>
      </w:r>
      <w:r w:rsidRPr="0000792D">
        <w:t xml:space="preserve">  Müdahale sırasında </w:t>
      </w:r>
      <w:proofErr w:type="spellStart"/>
      <w:r>
        <w:t>HDP’l</w:t>
      </w:r>
      <w:r w:rsidRPr="0000792D">
        <w:t>ilerin</w:t>
      </w:r>
      <w:proofErr w:type="spellEnd"/>
      <w:r w:rsidRPr="0000792D">
        <w:t xml:space="preserve"> üzerine biber gazı sıkılıp, plastik mermiler de kullanıldı. Hakkari’de ise yürüyüş öncesi sabah saatlerinden itibaren </w:t>
      </w:r>
      <w:r>
        <w:t>k</w:t>
      </w:r>
      <w:r w:rsidRPr="0000792D">
        <w:t>entin dört bir yanında zırhlı araçlar ve polisler konumlandırıldı. Yürüyüş öncesi HDP Eş Genel Başkanı </w:t>
      </w:r>
      <w:r w:rsidRPr="00F634FC">
        <w:rPr>
          <w:rStyle w:val="Strong"/>
          <w:rFonts w:eastAsia="Georgia"/>
          <w:b w:val="0"/>
          <w:bCs w:val="0"/>
          <w:bdr w:val="none" w:sz="0" w:space="0" w:color="auto" w:frame="1"/>
        </w:rPr>
        <w:t>Mithat Sancar</w:t>
      </w:r>
      <w:r w:rsidRPr="0000792D">
        <w:t xml:space="preserve">’ın açıklama yaptığı </w:t>
      </w:r>
      <w:r>
        <w:t xml:space="preserve">parti binası </w:t>
      </w:r>
      <w:r w:rsidRPr="0000792D">
        <w:t>da abluka altına alındı.</w:t>
      </w:r>
      <w:r>
        <w:rPr>
          <w:rStyle w:val="FootnoteReference"/>
        </w:rPr>
        <w:footnoteReference w:id="91"/>
      </w:r>
    </w:p>
    <w:p w14:paraId="6085DF7A" w14:textId="77777777" w:rsidR="00681B6B" w:rsidRDefault="00681B6B" w:rsidP="003E355E">
      <w:pPr>
        <w:pStyle w:val="normallist"/>
      </w:pPr>
      <w:r w:rsidRPr="00D31231">
        <w:t xml:space="preserve">Hakimler ve Savcılar Kurulu (HSK) Birinci Dairesi, MHP </w:t>
      </w:r>
      <w:r>
        <w:t>Genel Başkanı</w:t>
      </w:r>
      <w:r w:rsidRPr="00D31231">
        <w:t xml:space="preserve"> Devlet Bahçeli hakkında “</w:t>
      </w:r>
      <w:r>
        <w:t>d</w:t>
      </w:r>
      <w:r w:rsidRPr="00D31231">
        <w:t>önek”, “</w:t>
      </w:r>
      <w:r>
        <w:t>f</w:t>
      </w:r>
      <w:r w:rsidRPr="00D31231">
        <w:t xml:space="preserve">ırıldak”, “AKP stepnesi” diyen kişi hakkında beraat kararı </w:t>
      </w:r>
      <w:r w:rsidR="003051C1">
        <w:t>veren</w:t>
      </w:r>
      <w:r w:rsidRPr="00D31231">
        <w:t xml:space="preserve"> yerel mahkeme hakimi ile kararı onayan Antalya Bölge Adliye Mahkemesi 1. Ceza Dairesi Başkan</w:t>
      </w:r>
      <w:r>
        <w:t>ı</w:t>
      </w:r>
      <w:r w:rsidRPr="00D31231">
        <w:t xml:space="preserve"> ve </w:t>
      </w:r>
      <w:r>
        <w:t>iki</w:t>
      </w:r>
      <w:r w:rsidRPr="00D31231">
        <w:t xml:space="preserve"> üyesi hakkında </w:t>
      </w:r>
      <w:r>
        <w:t xml:space="preserve">soruşturma açtı. HSK Birinci Dairesi, hakimleri </w:t>
      </w:r>
      <w:r w:rsidRPr="00D31231">
        <w:t>tarafsız davranmamakla suçla</w:t>
      </w:r>
      <w:r>
        <w:t>dı</w:t>
      </w:r>
      <w:r w:rsidRPr="00D31231">
        <w:t>.</w:t>
      </w:r>
      <w:r>
        <w:t xml:space="preserve"> Soruşturma dosyasına göre;</w:t>
      </w:r>
      <w:r w:rsidRPr="00D31231">
        <w:t xml:space="preserve"> H.E. adlı kişi, 2017’de </w:t>
      </w:r>
      <w:r w:rsidRPr="00FF4D98">
        <w:rPr>
          <w:i/>
          <w:iCs/>
        </w:rPr>
        <w:t>Facebook</w:t>
      </w:r>
      <w:r>
        <w:t>’t</w:t>
      </w:r>
      <w:r w:rsidRPr="00D31231">
        <w:t>an Bahçeli aleyhinde “Dürüst, milliyetçi bir MHP’li</w:t>
      </w:r>
      <w:r>
        <w:t>,</w:t>
      </w:r>
      <w:r w:rsidRPr="00D31231">
        <w:t xml:space="preserve"> dönek, f</w:t>
      </w:r>
      <w:r>
        <w:t>ı</w:t>
      </w:r>
      <w:r w:rsidRPr="00D31231">
        <w:t>rıldak, AKP stepnesi Bahçeli’nin ardından niye gider anlamış değilim. MHP’ye verdiği her oy, AKP hanesine yazılıyor. Bunlar bu kadar mı geri</w:t>
      </w:r>
      <w:r w:rsidR="003051C1">
        <w:t xml:space="preserve"> </w:t>
      </w:r>
      <w:r w:rsidRPr="00D31231">
        <w:t>zekalı”</w:t>
      </w:r>
      <w:r>
        <w:t xml:space="preserve"> paylaşım</w:t>
      </w:r>
      <w:r w:rsidR="003051C1">
        <w:t xml:space="preserve">ı sonrasında </w:t>
      </w:r>
      <w:r w:rsidRPr="00D31231">
        <w:t>Bahçeli’nin avukatı</w:t>
      </w:r>
      <w:r>
        <w:t>n</w:t>
      </w:r>
      <w:r w:rsidR="003051C1">
        <w:t>ın şikayeti üzerine</w:t>
      </w:r>
      <w:r>
        <w:t xml:space="preserve"> </w:t>
      </w:r>
      <w:r w:rsidRPr="00D31231">
        <w:t>dava açı</w:t>
      </w:r>
      <w:r>
        <w:t xml:space="preserve">lmıştı. </w:t>
      </w:r>
      <w:r w:rsidRPr="00D31231">
        <w:t>Antalya 27. Asliye Ceza Mahkemesi</w:t>
      </w:r>
      <w:r>
        <w:t>’nin</w:t>
      </w:r>
      <w:r w:rsidRPr="00D31231">
        <w:t xml:space="preserve"> </w:t>
      </w:r>
      <w:r>
        <w:t>hakimi</w:t>
      </w:r>
      <w:r w:rsidRPr="00D31231">
        <w:t xml:space="preserve"> H.M</w:t>
      </w:r>
      <w:r>
        <w:t>.</w:t>
      </w:r>
      <w:r w:rsidRPr="00D31231">
        <w:t>, “Bu sözlerin Bahçeli’nin onur, şeref ve saygınlığını rencide edici boyutta olmadığı, siyasetçi olan katılanın fikirlerini değiştirdiğinin rahatsız edici, kaba, abartılı ve nezaket dışı bir şekilde ifade edilmesi olduğu, siyasetçilerin diğer vatandaşlara göre sert eleştirilere karşı toleranslı olmaları gerektiği” gerekçesiyle beraat kararı ver</w:t>
      </w:r>
      <w:r>
        <w:t>mişti.</w:t>
      </w:r>
      <w:r w:rsidRPr="00D31231">
        <w:t xml:space="preserve"> Beraat kararı Antalya Bölge Adliye Mahkemesi 1. Ceza Dairesi tarafından </w:t>
      </w:r>
      <w:r>
        <w:t xml:space="preserve">onanmıştı. </w:t>
      </w:r>
      <w:r w:rsidRPr="00D31231">
        <w:t>Bunun üzerine Bahçeli’nin avukatı</w:t>
      </w:r>
      <w:r w:rsidRPr="00FF4D98">
        <w:t xml:space="preserve"> </w:t>
      </w:r>
      <w:r w:rsidRPr="00D31231">
        <w:t xml:space="preserve">Nizameddin </w:t>
      </w:r>
      <w:proofErr w:type="spellStart"/>
      <w:r w:rsidRPr="00D31231">
        <w:t>Kocabey</w:t>
      </w:r>
      <w:proofErr w:type="spellEnd"/>
      <w:r w:rsidRPr="00D31231">
        <w:t xml:space="preserve">, asliye ceza mahkemesi hakimi ile istinaf heyetini </w:t>
      </w:r>
      <w:proofErr w:type="spellStart"/>
      <w:r w:rsidRPr="00D31231">
        <w:t>HSK’ye</w:t>
      </w:r>
      <w:proofErr w:type="spellEnd"/>
      <w:r w:rsidRPr="00D31231">
        <w:t xml:space="preserve"> şikayet etti.</w:t>
      </w:r>
      <w:r>
        <w:t xml:space="preserve"> Avukat </w:t>
      </w:r>
      <w:proofErr w:type="spellStart"/>
      <w:r w:rsidRPr="00D31231">
        <w:t>Kocabey’in</w:t>
      </w:r>
      <w:proofErr w:type="spellEnd"/>
      <w:r>
        <w:t>,</w:t>
      </w:r>
      <w:r w:rsidRPr="00D31231">
        <w:t xml:space="preserve"> HSK Birinci Dairesi Üyesi Hamit </w:t>
      </w:r>
      <w:proofErr w:type="spellStart"/>
      <w:r w:rsidRPr="00D31231">
        <w:t>Kocabey’in</w:t>
      </w:r>
      <w:proofErr w:type="spellEnd"/>
      <w:r w:rsidRPr="00D31231">
        <w:t xml:space="preserve"> oğlu ol</w:t>
      </w:r>
      <w:r>
        <w:t xml:space="preserve">ması kamuoyuna yansımıştı. Baba </w:t>
      </w:r>
      <w:r w:rsidRPr="00D31231">
        <w:t xml:space="preserve">Hamit </w:t>
      </w:r>
      <w:proofErr w:type="spellStart"/>
      <w:r w:rsidRPr="00D31231">
        <w:t>Kocabey</w:t>
      </w:r>
      <w:proofErr w:type="spellEnd"/>
      <w:r w:rsidRPr="00D31231">
        <w:t xml:space="preserve">, </w:t>
      </w:r>
      <w:r>
        <w:t xml:space="preserve">oğlu tarafından yapılan </w:t>
      </w:r>
      <w:r w:rsidRPr="00D31231">
        <w:t>şikayetin değerlendirildiği toplantı</w:t>
      </w:r>
      <w:r>
        <w:t>y</w:t>
      </w:r>
      <w:r w:rsidRPr="00D31231">
        <w:t>a katılma</w:t>
      </w:r>
      <w:r>
        <w:t>mıştı.</w:t>
      </w:r>
      <w:r w:rsidRPr="00D31231">
        <w:t> HSK Birinci Dairesi</w:t>
      </w:r>
      <w:r>
        <w:t xml:space="preserve">’nin soruşturma açılması yönünde karar aldı ve bu öneriyi </w:t>
      </w:r>
      <w:r w:rsidRPr="00D31231">
        <w:t>Adalet Bakanı Abd</w:t>
      </w:r>
      <w:r w:rsidR="003051C1">
        <w:t>ü</w:t>
      </w:r>
      <w:r w:rsidRPr="00D31231">
        <w:t>lhamit Gül</w:t>
      </w:r>
      <w:r>
        <w:t xml:space="preserve"> kabul etti</w:t>
      </w:r>
      <w:r w:rsidRPr="00D31231">
        <w:t xml:space="preserve">. Bu kararla </w:t>
      </w:r>
      <w:r>
        <w:t xml:space="preserve">yerel mahkeme </w:t>
      </w:r>
      <w:r w:rsidRPr="00D31231">
        <w:t xml:space="preserve">yargıcı H.M. ile </w:t>
      </w:r>
      <w:r>
        <w:t xml:space="preserve">Antalya Bölge Mahkemesi </w:t>
      </w:r>
      <w:r w:rsidRPr="00D31231">
        <w:t>1. Ceza Dairesi Başkanı H.U</w:t>
      </w:r>
      <w:r>
        <w:t>.</w:t>
      </w:r>
      <w:r w:rsidRPr="00D31231">
        <w:t xml:space="preserve">, üyeler H.G. ve Z.C. hakkında soruşturma başlatıldı. HSK Başmüfettişi Hamit Çalık, 20 Mayıs’ta </w:t>
      </w:r>
      <w:r>
        <w:t>dört</w:t>
      </w:r>
      <w:r w:rsidRPr="00D31231">
        <w:t xml:space="preserve"> yargıçtan </w:t>
      </w:r>
      <w:r>
        <w:t>yedi</w:t>
      </w:r>
      <w:r w:rsidRPr="00D31231">
        <w:t xml:space="preserve"> gün içinde savunma vermelerini istedi. Yapılacak soruşturma sonucunda HSK </w:t>
      </w:r>
      <w:r w:rsidR="009A3C83">
        <w:t>2.</w:t>
      </w:r>
      <w:r w:rsidRPr="00D31231">
        <w:t xml:space="preserve"> Dairesi</w:t>
      </w:r>
      <w:r>
        <w:t>’nin</w:t>
      </w:r>
      <w:r w:rsidRPr="00D31231">
        <w:t>, hakimlerle ilgili son kararını verec</w:t>
      </w:r>
      <w:r>
        <w:t>eği öğrenildi.</w:t>
      </w:r>
      <w:r>
        <w:rPr>
          <w:rStyle w:val="FootnoteReference"/>
        </w:rPr>
        <w:footnoteReference w:id="92"/>
      </w:r>
    </w:p>
    <w:p w14:paraId="0ADB2D8E" w14:textId="77777777" w:rsidR="00681B6B" w:rsidRDefault="00681B6B" w:rsidP="003E355E">
      <w:pPr>
        <w:pStyle w:val="normallist"/>
      </w:pPr>
      <w:r w:rsidRPr="00D860DF">
        <w:t>Reklamcı, tasarımcı, grafiker Harun Karanfilci</w:t>
      </w:r>
      <w:r>
        <w:t>’</w:t>
      </w:r>
      <w:r w:rsidRPr="00D860DF">
        <w:t>ye sosyal medya paylaşımları gerekçe gösterilerek, “Cumhurbaşkanı</w:t>
      </w:r>
      <w:r>
        <w:t>’</w:t>
      </w:r>
      <w:r w:rsidRPr="00D860DF">
        <w:t>na hakaret” ve “darbe yanlısı olmak” üzere iki ayrı suç</w:t>
      </w:r>
      <w:r>
        <w:t xml:space="preserve">lamayla </w:t>
      </w:r>
      <w:r w:rsidRPr="00D860DF">
        <w:t xml:space="preserve">soruşturma açıldı. Karanfilci, </w:t>
      </w:r>
      <w:r>
        <w:t>“</w:t>
      </w:r>
      <w:r w:rsidRPr="00D860DF">
        <w:t>Cumhurbaşkanı</w:t>
      </w:r>
      <w:r>
        <w:t>’</w:t>
      </w:r>
      <w:r w:rsidRPr="00D860DF">
        <w:t>na hakaret</w:t>
      </w:r>
      <w:r>
        <w:t>”</w:t>
      </w:r>
      <w:r w:rsidRPr="00D860DF">
        <w:t xml:space="preserve"> soruşturmasına neden olarak gösterilen Erdoğan paylaşımını 2013’te yapmıştı</w:t>
      </w:r>
      <w:r>
        <w:t xml:space="preserve"> ve </w:t>
      </w:r>
      <w:r w:rsidRPr="00D860DF">
        <w:t xml:space="preserve">Erdoğan o dönem Başbakan olarak görev yapıyordu. Karanfilci, “Bu soruşturmaları, bizim gibi sosyalist görüşlü insanların, yazmaması, fikirlerini açıklamaması, sosyal medyayı kullanmaması, sürekli ifadelere çağrılarak yıldırılması olarak değerlendiriyorum. İfadeye çağırdılar diye fikirlerimizi yazmayacağız, evimizde oturacağız diye bir şey yok” dedi. </w:t>
      </w:r>
      <w:r>
        <w:t>Karanfilci hakkındaki ikinci soruşturma dosyasında bir kişi tarafından yapılan ihbarlar bulunduğu belirtildi.</w:t>
      </w:r>
      <w:r>
        <w:rPr>
          <w:rStyle w:val="FootnoteReference"/>
        </w:rPr>
        <w:footnoteReference w:id="93"/>
      </w:r>
    </w:p>
    <w:p w14:paraId="156F5916" w14:textId="77777777" w:rsidR="00681B6B" w:rsidRDefault="00681B6B" w:rsidP="003E355E">
      <w:pPr>
        <w:pStyle w:val="normallist"/>
      </w:pPr>
      <w:proofErr w:type="spellStart"/>
      <w:r>
        <w:t>HDP</w:t>
      </w:r>
      <w:r w:rsidR="000C2626">
        <w:t>’nin</w:t>
      </w:r>
      <w:proofErr w:type="spellEnd"/>
      <w:r>
        <w:t xml:space="preserve">, </w:t>
      </w:r>
      <w:r w:rsidRPr="00E961B5">
        <w:t xml:space="preserve">Edirne ve Hakkari’den olmak üzere iki </w:t>
      </w:r>
      <w:r>
        <w:t>noktadan</w:t>
      </w:r>
      <w:r w:rsidRPr="00E961B5">
        <w:t xml:space="preserve"> Ankara’ya başlatacağı</w:t>
      </w:r>
      <w:r>
        <w:t xml:space="preserve"> “</w:t>
      </w:r>
      <w:r w:rsidRPr="00E961B5">
        <w:t>Demokrasi Yürüyüşü</w:t>
      </w:r>
      <w:r>
        <w:t>” eylemi</w:t>
      </w:r>
      <w:r w:rsidRPr="00E961B5">
        <w:t>n</w:t>
      </w:r>
      <w:r>
        <w:t xml:space="preserve">de altı kişi gözaltına alındı. İfadeleri alındıktan sonra </w:t>
      </w:r>
      <w:r w:rsidRPr="00E961B5">
        <w:t>serbest bırakıldı.</w:t>
      </w:r>
      <w:r>
        <w:t xml:space="preserve"> </w:t>
      </w:r>
      <w:r w:rsidRPr="00E961B5">
        <w:t xml:space="preserve">Edirne ve Hakkari’nin yanı sıra Tekirdağ, Van ve Kocaeli </w:t>
      </w:r>
      <w:r>
        <w:t>v</w:t>
      </w:r>
      <w:r w:rsidRPr="00E961B5">
        <w:t xml:space="preserve">alilikleri </w:t>
      </w:r>
      <w:r>
        <w:t xml:space="preserve">de </w:t>
      </w:r>
      <w:r w:rsidRPr="00E961B5">
        <w:t>kentin girişler</w:t>
      </w:r>
      <w:r>
        <w:t>in</w:t>
      </w:r>
      <w:r w:rsidRPr="00E961B5">
        <w:t xml:space="preserve">e </w:t>
      </w:r>
      <w:r>
        <w:t xml:space="preserve">ve kentlerde yapılacak etkinliklere </w:t>
      </w:r>
      <w:r w:rsidRPr="00E961B5">
        <w:t xml:space="preserve">yasak getirmişti. </w:t>
      </w:r>
      <w:r>
        <w:t xml:space="preserve">Adana Valiliği de kente </w:t>
      </w:r>
      <w:r w:rsidRPr="00E961B5">
        <w:t>giriş ve çıkışları 15 gün süreyle kısıtladığını duyur</w:t>
      </w:r>
      <w:r>
        <w:t>muştu</w:t>
      </w:r>
      <w:r w:rsidRPr="00E961B5">
        <w:t>.</w:t>
      </w:r>
      <w:r>
        <w:rPr>
          <w:rStyle w:val="FootnoteReference"/>
        </w:rPr>
        <w:footnoteReference w:id="94"/>
      </w:r>
    </w:p>
    <w:p w14:paraId="6BB952D1" w14:textId="77777777" w:rsidR="00681B6B" w:rsidRDefault="00681B6B" w:rsidP="003E355E">
      <w:pPr>
        <w:pStyle w:val="normallist"/>
      </w:pPr>
      <w:r w:rsidRPr="00DB24F4">
        <w:t>İstanbul Valiliği</w:t>
      </w:r>
      <w:r>
        <w:t>,</w:t>
      </w:r>
      <w:r w:rsidRPr="003D3690">
        <w:t xml:space="preserve"> </w:t>
      </w:r>
      <w:r w:rsidRPr="00DB24F4">
        <w:t xml:space="preserve">İstanbul’da 15 gün boyunca eylem yapılmasını yasakladı. </w:t>
      </w:r>
      <w:r>
        <w:t>K</w:t>
      </w:r>
      <w:r w:rsidRPr="00DB24F4">
        <w:t>arar</w:t>
      </w:r>
      <w:r>
        <w:t>da, “</w:t>
      </w:r>
      <w:r w:rsidRPr="00DB24F4">
        <w:t>Etkinlik programında sivil toplum kuruluşları, siyasi partiler ve sendikalara yapılması muhtemel ziyaretlerde, sosyal mesafe kuralına uygun olarak hareket edilmesinin sağlanması,</w:t>
      </w:r>
      <w:r>
        <w:t xml:space="preserve"> i</w:t>
      </w:r>
      <w:r w:rsidRPr="003D3690">
        <w:t>limizde yapılması planlanan basın açıklamalarının, yalnızca parti binalarının içerisinde veya önünde 50 kişiyi geçmeyecek sayıda katılımcıyla, sosyal mesafe kuralına uygun olarak yapılabileceği, yapılması planlanan yürüyüşler ile açık hava toplantısı, toplu karşılama ve uğurlama gibi eylem/etkinliklerin hastalığın yayılmasına neden olacağı öngörülerek müsaade edilmemesi,</w:t>
      </w:r>
      <w:r>
        <w:t xml:space="preserve"> b</w:t>
      </w:r>
      <w:r w:rsidRPr="00DB24F4">
        <w:t>aşka illerde yapılması planlanan eylem/etkinliklere, ilimizden katılım sağlayacak grup ve şahıslara izin verilmemesi,</w:t>
      </w:r>
      <w:r>
        <w:t xml:space="preserve"> p</w:t>
      </w:r>
      <w:r w:rsidRPr="00DB24F4">
        <w:t xml:space="preserve">ark ve bahçelerde hastalığın yayılmasına neden olacak şekilde çadır ve </w:t>
      </w:r>
      <w:r w:rsidR="000C2626" w:rsidRPr="00DB24F4">
        <w:t>stant</w:t>
      </w:r>
      <w:r w:rsidRPr="00DB24F4">
        <w:t xml:space="preserve"> kurulmasına müsaade edilmemesi,</w:t>
      </w:r>
      <w:r>
        <w:t xml:space="preserve"> </w:t>
      </w:r>
      <w:r w:rsidRPr="00DB24F4">
        <w:t>tedbirlere uymayanlar hakkında Umumi Hıfzıssıhha Kanunu’nun 282’inci maddesi gereğince idari para cezası verilmesi, aykırılığın durumuna göre Kanunun ilgili maddeleri gereğince işlem yapılması kararları alınmıştır”</w:t>
      </w:r>
      <w:r>
        <w:t xml:space="preserve"> denildi.</w:t>
      </w:r>
      <w:r>
        <w:rPr>
          <w:rStyle w:val="FootnoteReference"/>
        </w:rPr>
        <w:footnoteReference w:id="95"/>
      </w:r>
    </w:p>
    <w:p w14:paraId="3FAB141C" w14:textId="77777777" w:rsidR="00681B6B" w:rsidRPr="00697745" w:rsidRDefault="00681B6B" w:rsidP="00A4425D">
      <w:pPr>
        <w:pStyle w:val="Normaldate"/>
      </w:pPr>
      <w:r w:rsidRPr="00697745">
        <w:t>16 Haziran 2020</w:t>
      </w:r>
    </w:p>
    <w:p w14:paraId="212F5D80" w14:textId="77777777" w:rsidR="00681B6B" w:rsidRPr="003173B8" w:rsidRDefault="00681B6B" w:rsidP="003E355E">
      <w:pPr>
        <w:pStyle w:val="normallist"/>
      </w:pPr>
      <w:r w:rsidRPr="00D31231">
        <w:t xml:space="preserve">AKP Genel Merkezi önünde 15 Temmuz </w:t>
      </w:r>
      <w:r>
        <w:t xml:space="preserve">darbe girişimi </w:t>
      </w:r>
      <w:r w:rsidRPr="00D31231">
        <w:t xml:space="preserve">gazileri </w:t>
      </w:r>
      <w:r>
        <w:t xml:space="preserve">için yapılan bağışlarla ilgili basın açıklaması yapmayı hedefleyen gaziler ve yakınlarına </w:t>
      </w:r>
      <w:r w:rsidRPr="00D31231">
        <w:t>polis müdahale etti. Türkiye Şehit Yakınları ve Gaziler Dayanışma Derneği</w:t>
      </w:r>
      <w:r>
        <w:t xml:space="preserve"> de</w:t>
      </w:r>
      <w:r w:rsidRPr="00D31231">
        <w:t xml:space="preserve">, Aile, Çalışma ve Sosyal Hizmetler </w:t>
      </w:r>
      <w:r>
        <w:t>B</w:t>
      </w:r>
      <w:r w:rsidRPr="00D31231">
        <w:t>akanlığı önünde basın açıklaması yaparak, kendileri için toplanan 300 milyon liranın sahiplerine dağıtılmasını ve gazi maaşı bağlanmasını istiyordu.</w:t>
      </w:r>
      <w:r>
        <w:rPr>
          <w:rStyle w:val="FootnoteReference"/>
        </w:rPr>
        <w:footnoteReference w:id="96"/>
      </w:r>
    </w:p>
    <w:p w14:paraId="3122BD7C" w14:textId="77777777" w:rsidR="00681B6B" w:rsidRPr="004D581D" w:rsidRDefault="00681B6B" w:rsidP="00A4425D">
      <w:pPr>
        <w:pStyle w:val="Normaldate"/>
      </w:pPr>
      <w:r w:rsidRPr="004D581D">
        <w:t>17 Haziran 2020</w:t>
      </w:r>
    </w:p>
    <w:p w14:paraId="1CCC0A8D" w14:textId="77777777" w:rsidR="00681B6B" w:rsidRDefault="00681B6B" w:rsidP="003E355E">
      <w:pPr>
        <w:pStyle w:val="normallist"/>
      </w:pPr>
      <w:r w:rsidRPr="00A00403">
        <w:t>Diyarbakır 11. Ağır Ceza Mahkemesi, Demokratik Toplum Kongresi’nin (DTK) toplantı</w:t>
      </w:r>
      <w:r>
        <w:t>larına</w:t>
      </w:r>
      <w:r w:rsidRPr="00A00403">
        <w:t xml:space="preserve"> katıldığı gerekçesiyle Katılımcı Demokrasi Partisi (KADEP) Genel Başkanı Lütfü </w:t>
      </w:r>
      <w:proofErr w:type="spellStart"/>
      <w:r w:rsidRPr="00A00403">
        <w:t>Baksi’ye</w:t>
      </w:r>
      <w:proofErr w:type="spellEnd"/>
      <w:r w:rsidRPr="00A00403">
        <w:t xml:space="preserve"> “örgüt üyesi olmak” suçundan altı yıl üç ay hapis cezası verdi. </w:t>
      </w:r>
      <w:proofErr w:type="spellStart"/>
      <w:r w:rsidRPr="00A00403">
        <w:t>Baksi</w:t>
      </w:r>
      <w:proofErr w:type="spellEnd"/>
      <w:r w:rsidRPr="00A00403">
        <w:t>, “örgüt propagandası yapmak” suçlamasından ise beraat etti.</w:t>
      </w:r>
      <w:r>
        <w:rPr>
          <w:rStyle w:val="FootnoteReference"/>
        </w:rPr>
        <w:footnoteReference w:id="97"/>
      </w:r>
    </w:p>
    <w:p w14:paraId="5ABD8828" w14:textId="77777777" w:rsidR="00603E10" w:rsidRPr="00603E10" w:rsidRDefault="00603E10" w:rsidP="00A4425D">
      <w:pPr>
        <w:pStyle w:val="Normaldate"/>
      </w:pPr>
      <w:r w:rsidRPr="00FD4168">
        <w:t>1</w:t>
      </w:r>
      <w:r>
        <w:t>8</w:t>
      </w:r>
      <w:r w:rsidRPr="00FD4168">
        <w:t xml:space="preserve"> Haziran 2020</w:t>
      </w:r>
    </w:p>
    <w:p w14:paraId="341D4491" w14:textId="77777777" w:rsidR="00603E10" w:rsidRDefault="00603E10" w:rsidP="003E355E">
      <w:pPr>
        <w:pStyle w:val="normallist"/>
      </w:pPr>
      <w:r w:rsidRPr="00603676">
        <w:t xml:space="preserve">Diyarbakır 8. Ağır Ceza Mahkemesi, şarkıcı Azad </w:t>
      </w:r>
      <w:proofErr w:type="spellStart"/>
      <w:r w:rsidRPr="00603676">
        <w:t>Bedran</w:t>
      </w:r>
      <w:proofErr w:type="spellEnd"/>
      <w:r>
        <w:t xml:space="preserve"> hakkında İstinaf Mahkemesi’nce verilen bozma kararına rağmen </w:t>
      </w:r>
      <w:r w:rsidRPr="00603676">
        <w:t xml:space="preserve">“örgüt propagandası yapmak” suçlamasıyla üç yıl dokuz ay hapis cezası </w:t>
      </w:r>
      <w:r>
        <w:t>kararında direndi.</w:t>
      </w:r>
      <w:r w:rsidRPr="00603676">
        <w:t xml:space="preserve"> </w:t>
      </w:r>
      <w:r>
        <w:t xml:space="preserve">Mahkeme, </w:t>
      </w:r>
      <w:r w:rsidRPr="00603676">
        <w:t>Kültür</w:t>
      </w:r>
      <w:r>
        <w:t xml:space="preserve"> ve Turizm</w:t>
      </w:r>
      <w:r w:rsidRPr="00603676">
        <w:t xml:space="preserve"> Bakanlığı’nın bandrol verdiği “Partizan” adlı şarkısına çektiği klip, konserlerinde söylediği türküler ve sosyal medya hesaplarında yaptığı paylaşımlar</w:t>
      </w:r>
      <w:r>
        <w:t xml:space="preserve"> nedeniyle “</w:t>
      </w:r>
      <w:r w:rsidRPr="00603676">
        <w:t>suçun işleniş biçimi, suçun önemi</w:t>
      </w:r>
      <w:r>
        <w:t xml:space="preserve">, sanığın </w:t>
      </w:r>
      <w:r w:rsidRPr="00603676">
        <w:t>kastı</w:t>
      </w:r>
      <w:r>
        <w:t xml:space="preserve"> ve </w:t>
      </w:r>
      <w:r w:rsidRPr="00603676">
        <w:t>tehlikenin büyüklüğü</w:t>
      </w:r>
      <w:r>
        <w:t>”</w:t>
      </w:r>
      <w:r w:rsidRPr="00603676">
        <w:t xml:space="preserve"> gerekçesiyle </w:t>
      </w:r>
      <w:proofErr w:type="spellStart"/>
      <w:r w:rsidRPr="00603676">
        <w:t>Bedran’a</w:t>
      </w:r>
      <w:proofErr w:type="spellEnd"/>
      <w:r w:rsidRPr="00603676">
        <w:t xml:space="preserve"> </w:t>
      </w:r>
      <w:r>
        <w:t xml:space="preserve">verdiği cezayı yineledi. </w:t>
      </w:r>
      <w:proofErr w:type="spellStart"/>
      <w:r w:rsidRPr="00603676">
        <w:t>Bedran’ın</w:t>
      </w:r>
      <w:proofErr w:type="spellEnd"/>
      <w:r w:rsidRPr="00603676">
        <w:t xml:space="preserve"> avukatı Soran Haldi Mızrak, İstinaf Mahkemesi</w:t>
      </w:r>
      <w:r>
        <w:t>’</w:t>
      </w:r>
      <w:r w:rsidRPr="00603676">
        <w:t>nin bozma ilamına rağmen aynı şekilde karar alın</w:t>
      </w:r>
      <w:r>
        <w:t>dığı vurguladı.</w:t>
      </w:r>
      <w:r>
        <w:rPr>
          <w:rStyle w:val="FootnoteReference"/>
        </w:rPr>
        <w:footnoteReference w:id="98"/>
      </w:r>
    </w:p>
    <w:p w14:paraId="61DC46F1" w14:textId="77777777" w:rsidR="00681B6B" w:rsidRPr="00B356D4" w:rsidRDefault="00681B6B" w:rsidP="003E355E">
      <w:pPr>
        <w:pStyle w:val="normallist"/>
      </w:pPr>
      <w:r w:rsidRPr="004D581D">
        <w:t>İstanbul 25. Asliye Ceza Mahkemesi, “Cumhurbaşkanı</w:t>
      </w:r>
      <w:r>
        <w:t>’</w:t>
      </w:r>
      <w:r w:rsidRPr="004D581D">
        <w:t xml:space="preserve">na hakaret” iddiasıyla Avrupa Alevi Birlikleri Konfederasyonu </w:t>
      </w:r>
      <w:r>
        <w:t>(</w:t>
      </w:r>
      <w:r w:rsidRPr="004D581D">
        <w:t>AABF) Onursal Başkanı ve eski HDP Milletvekili Turgut Öker’e 11 ay 20 gün hapis cezası verdi</w:t>
      </w:r>
      <w:r>
        <w:t xml:space="preserve">. Öker’in cezası </w:t>
      </w:r>
      <w:r w:rsidR="000C2626">
        <w:t>yedi bin lira</w:t>
      </w:r>
      <w:r w:rsidR="000C2626">
        <w:rPr>
          <w:rStyle w:val="FootnoteReference"/>
        </w:rPr>
        <w:footnoteReference w:id="99"/>
      </w:r>
      <w:r w:rsidR="000C2626">
        <w:t xml:space="preserve"> </w:t>
      </w:r>
      <w:r>
        <w:t>adli</w:t>
      </w:r>
      <w:r w:rsidRPr="004D581D">
        <w:t xml:space="preserve"> para cezasına çevrildi. Öker’in yurt dışı yasağı ise kaldırıldı.</w:t>
      </w:r>
      <w:r>
        <w:rPr>
          <w:rStyle w:val="FootnoteReference"/>
        </w:rPr>
        <w:footnoteReference w:id="100"/>
      </w:r>
      <w:r>
        <w:t xml:space="preserve"> </w:t>
      </w:r>
    </w:p>
    <w:p w14:paraId="5A9A6457" w14:textId="77777777" w:rsidR="00B356D4" w:rsidRPr="007C4FDD" w:rsidRDefault="00B356D4" w:rsidP="00A4425D">
      <w:pPr>
        <w:pStyle w:val="Normaldate"/>
      </w:pPr>
      <w:r w:rsidRPr="007C4FDD">
        <w:t>21 Haziran 2020</w:t>
      </w:r>
    </w:p>
    <w:p w14:paraId="700840CF" w14:textId="77777777" w:rsidR="00B356D4" w:rsidRDefault="00B356D4" w:rsidP="003E355E">
      <w:pPr>
        <w:pStyle w:val="normallist"/>
      </w:pPr>
      <w:r w:rsidRPr="007C4FDD">
        <w:t xml:space="preserve">Düzce 2. Sulh Ceza Hakimliği, </w:t>
      </w:r>
      <w:r w:rsidRPr="000C2626">
        <w:rPr>
          <w:i/>
          <w:iCs/>
        </w:rPr>
        <w:t xml:space="preserve">Ekşi </w:t>
      </w:r>
      <w:proofErr w:type="spellStart"/>
      <w:r w:rsidRPr="000C2626">
        <w:rPr>
          <w:i/>
          <w:iCs/>
        </w:rPr>
        <w:t>Sözlük</w:t>
      </w:r>
      <w:r w:rsidRPr="007C4FDD">
        <w:t>’teki</w:t>
      </w:r>
      <w:proofErr w:type="spellEnd"/>
      <w:r w:rsidRPr="007C4FDD">
        <w:t xml:space="preserve"> “Düzce Milli Eğitim Müdürü’nün Ceren Özdemir Yorumu” başlığındaki içerikleri erişime engelledi.</w:t>
      </w:r>
      <w:r>
        <w:rPr>
          <w:rStyle w:val="FootnoteReference"/>
        </w:rPr>
        <w:footnoteReference w:id="101"/>
      </w:r>
    </w:p>
    <w:p w14:paraId="07AB31ED" w14:textId="77777777" w:rsidR="00F634FC" w:rsidRPr="00496770" w:rsidRDefault="00F634FC" w:rsidP="00A4425D">
      <w:pPr>
        <w:pStyle w:val="Normaldate"/>
      </w:pPr>
      <w:r w:rsidRPr="00496770">
        <w:t>22 Haziran 2020</w:t>
      </w:r>
    </w:p>
    <w:p w14:paraId="4DA6F3CA" w14:textId="77777777" w:rsidR="00F634FC" w:rsidRPr="008848DC" w:rsidRDefault="003051C1" w:rsidP="003E355E">
      <w:pPr>
        <w:pStyle w:val="normallist"/>
      </w:pPr>
      <w:r>
        <w:rPr>
          <w:shd w:val="clear" w:color="auto" w:fill="FFFFFF"/>
        </w:rPr>
        <w:t xml:space="preserve">Baro yönetimlerinin </w:t>
      </w:r>
      <w:r w:rsidR="00F634FC">
        <w:rPr>
          <w:shd w:val="clear" w:color="auto" w:fill="FFFFFF"/>
        </w:rPr>
        <w:t>Türkiye’nin farklı kentlerde</w:t>
      </w:r>
      <w:r>
        <w:rPr>
          <w:shd w:val="clear" w:color="auto" w:fill="FFFFFF"/>
        </w:rPr>
        <w:t xml:space="preserve"> düzenlediği </w:t>
      </w:r>
      <w:r w:rsidR="00F634FC" w:rsidRPr="000D4424">
        <w:rPr>
          <w:shd w:val="clear" w:color="auto" w:fill="FFFFFF"/>
        </w:rPr>
        <w:t xml:space="preserve">“Savunma </w:t>
      </w:r>
      <w:r w:rsidR="00F634FC">
        <w:rPr>
          <w:shd w:val="clear" w:color="auto" w:fill="FFFFFF"/>
        </w:rPr>
        <w:t>Y</w:t>
      </w:r>
      <w:r w:rsidR="00F634FC" w:rsidRPr="000D4424">
        <w:rPr>
          <w:shd w:val="clear" w:color="auto" w:fill="FFFFFF"/>
        </w:rPr>
        <w:t xml:space="preserve">ürüyor” </w:t>
      </w:r>
      <w:r w:rsidR="00F634FC">
        <w:rPr>
          <w:shd w:val="clear" w:color="auto" w:fill="FFFFFF"/>
        </w:rPr>
        <w:t xml:space="preserve">eylemini başkent Ankara’nın girişinde ortak basın açıklamasıyla sonlandırma girişimi </w:t>
      </w:r>
      <w:r>
        <w:rPr>
          <w:shd w:val="clear" w:color="auto" w:fill="FFFFFF"/>
        </w:rPr>
        <w:t xml:space="preserve">polis tarafından </w:t>
      </w:r>
      <w:r w:rsidR="00F634FC">
        <w:rPr>
          <w:shd w:val="clear" w:color="auto" w:fill="FFFFFF"/>
        </w:rPr>
        <w:t>engellendi. Baro başkanları</w:t>
      </w:r>
      <w:r>
        <w:rPr>
          <w:shd w:val="clear" w:color="auto" w:fill="FFFFFF"/>
        </w:rPr>
        <w:t>nın</w:t>
      </w:r>
      <w:r w:rsidR="00F634FC">
        <w:rPr>
          <w:shd w:val="clear" w:color="auto" w:fill="FFFFFF"/>
        </w:rPr>
        <w:t xml:space="preserve">, </w:t>
      </w:r>
      <w:r w:rsidR="00F634FC" w:rsidRPr="000D4424">
        <w:rPr>
          <w:shd w:val="clear" w:color="auto" w:fill="FFFFFF"/>
        </w:rPr>
        <w:t xml:space="preserve">AKP ve MHP’nin </w:t>
      </w:r>
      <w:r w:rsidR="00F634FC">
        <w:rPr>
          <w:shd w:val="clear" w:color="auto" w:fill="FFFFFF"/>
        </w:rPr>
        <w:t xml:space="preserve">İstanbul, Ankara, İzmir gibi kentlerde “çoklu baro” oluşturulmasına yol açacak yasa teklifini protesto etmek amacıyla </w:t>
      </w:r>
      <w:r w:rsidR="00F634FC" w:rsidRPr="000D4424">
        <w:rPr>
          <w:shd w:val="clear" w:color="auto" w:fill="FFFFFF"/>
        </w:rPr>
        <w:t>Ankara</w:t>
      </w:r>
      <w:r w:rsidR="00F634FC">
        <w:rPr>
          <w:shd w:val="clear" w:color="auto" w:fill="FFFFFF"/>
        </w:rPr>
        <w:t xml:space="preserve"> girişinde yaklaşık 300-500 metrelik sembolik yürüyüş</w:t>
      </w:r>
      <w:r>
        <w:rPr>
          <w:shd w:val="clear" w:color="auto" w:fill="FFFFFF"/>
        </w:rPr>
        <w:t>üne</w:t>
      </w:r>
      <w:r w:rsidR="00F634FC">
        <w:rPr>
          <w:shd w:val="clear" w:color="auto" w:fill="FFFFFF"/>
        </w:rPr>
        <w:t xml:space="preserve"> izin verilmedi. </w:t>
      </w:r>
      <w:r w:rsidR="00F634FC" w:rsidRPr="000D4424">
        <w:rPr>
          <w:shd w:val="clear" w:color="auto" w:fill="FFFFFF"/>
        </w:rPr>
        <w:t xml:space="preserve"> </w:t>
      </w:r>
      <w:r w:rsidR="00F634FC" w:rsidRPr="000D4424">
        <w:t xml:space="preserve">Baro başkanları, </w:t>
      </w:r>
      <w:r w:rsidR="00F634FC">
        <w:t>Anayasa’ya aykırı şekilde polis müdahalesinde bulunulduğunu belirtirken, Ankara Valiliği’nin izin vermediği bilgisi aktarıldı ancak yazılı yasaklama kararı paylaşılmadı.</w:t>
      </w:r>
      <w:r w:rsidR="00F634FC" w:rsidRPr="000D4424">
        <w:t xml:space="preserve"> </w:t>
      </w:r>
      <w:r w:rsidR="00F634FC">
        <w:t xml:space="preserve">Ankara girişinde Eskişehir Yolu’nda bir inşaat sahası önünde durdurulan baro başkanları, yürüyüşlerine ve ortak basın açıklamasına yönelik engelleme üzerine bulundukları noktada oturma eylemine başladı. Baro başkanları, sembolik yürüyüşlerine izin verilmesini talep ettiği dakikalarda, Türkiye Barolar Birliği (TBB) Başkanı Metin Feyzioğlu’nun polis müdahalesi altındaki baro yönetimlerini yalnız bırakması ve Anıtkabir’i küçük bir grupla ziyaret etmesi tepki yarattı. Feyzioğlu’nun yanındaki Afyon, Ardahan, Iğdır, Ağrı, Konya, Elazığ, Sivas, Gümüşhane-Bayburt, Çorum, Yozgat, Kütahya, Edirne, Erzurum, Kahramanmaraş baro başkanları Anıtkabir’den ayrıldıktan hemen sonra nöbet eylemine desteğe geldi. Olay yerine sıcak hava nedeniyle </w:t>
      </w:r>
      <w:r w:rsidR="00F634FC" w:rsidRPr="000D4424">
        <w:rPr>
          <w:shd w:val="clear" w:color="auto" w:fill="FFFFFF"/>
        </w:rPr>
        <w:t>Ankara Büyükşehir Belediyesi</w:t>
      </w:r>
      <w:r w:rsidR="00F634FC">
        <w:rPr>
          <w:shd w:val="clear" w:color="auto" w:fill="FFFFFF"/>
        </w:rPr>
        <w:t xml:space="preserve">’nin avukatlar ve basın mensupları için ulaştırdığı çadırlara ve birtakım malzemelere ise </w:t>
      </w:r>
      <w:r>
        <w:rPr>
          <w:shd w:val="clear" w:color="auto" w:fill="FFFFFF"/>
        </w:rPr>
        <w:t xml:space="preserve">polis </w:t>
      </w:r>
      <w:r w:rsidR="00F634FC">
        <w:rPr>
          <w:shd w:val="clear" w:color="auto" w:fill="FFFFFF"/>
        </w:rPr>
        <w:t>engellemede bulu</w:t>
      </w:r>
      <w:r>
        <w:rPr>
          <w:shd w:val="clear" w:color="auto" w:fill="FFFFFF"/>
        </w:rPr>
        <w:t>n</w:t>
      </w:r>
      <w:r w:rsidR="00F634FC">
        <w:rPr>
          <w:shd w:val="clear" w:color="auto" w:fill="FFFFFF"/>
        </w:rPr>
        <w:t xml:space="preserve">du. Sembolik yürüyüşe izin verilmemesiyle gerilim tırmandı ve arbedeler yaşandı.  </w:t>
      </w:r>
      <w:r w:rsidR="00F634FC" w:rsidRPr="000D4424">
        <w:rPr>
          <w:shd w:val="clear" w:color="auto" w:fill="FFFFFF"/>
        </w:rPr>
        <w:t xml:space="preserve">Gaziantep Barosu Başkanı Bektaş </w:t>
      </w:r>
      <w:proofErr w:type="spellStart"/>
      <w:r w:rsidR="00F634FC" w:rsidRPr="000D4424">
        <w:rPr>
          <w:shd w:val="clear" w:color="auto" w:fill="FFFFFF"/>
        </w:rPr>
        <w:t>Şarklı</w:t>
      </w:r>
      <w:r w:rsidR="00F634FC">
        <w:rPr>
          <w:shd w:val="clear" w:color="auto" w:fill="FFFFFF"/>
        </w:rPr>
        <w:t>’nın</w:t>
      </w:r>
      <w:proofErr w:type="spellEnd"/>
      <w:r w:rsidR="00F634FC">
        <w:rPr>
          <w:shd w:val="clear" w:color="auto" w:fill="FFFFFF"/>
        </w:rPr>
        <w:t xml:space="preserve"> darp edildiği görüldü. </w:t>
      </w:r>
      <w:r w:rsidR="00F634FC" w:rsidRPr="000D4424">
        <w:rPr>
          <w:shd w:val="clear" w:color="auto" w:fill="FFFFFF"/>
        </w:rPr>
        <w:t xml:space="preserve">TBB Başkanı Metin Feyzioğlu, </w:t>
      </w:r>
      <w:r w:rsidR="00F634FC">
        <w:rPr>
          <w:shd w:val="clear" w:color="auto" w:fill="FFFFFF"/>
        </w:rPr>
        <w:t xml:space="preserve">ise </w:t>
      </w:r>
      <w:r w:rsidR="00F634FC" w:rsidRPr="000D4424">
        <w:rPr>
          <w:shd w:val="clear" w:color="auto" w:fill="FFFFFF"/>
        </w:rPr>
        <w:t xml:space="preserve">“Temel haktır yürüyüş hakkı. Talebimiz oraya gelmiş baro başkanlarımızın bırakılmasıdır. 150 metre yürüyüş yapacaklar. O 150 metre yürüyüşün ardından Anıtkabir’e gitmek istiyorlar. Bunun kamu düzenini bozan bir yanı yok. Olayları yumuşatmak için devreye girdik. Adalet Bakanı ve İçişleri Bakanı ile görüştüm. Bir ortak noktada buluşulacak” </w:t>
      </w:r>
      <w:r w:rsidR="00F634FC">
        <w:rPr>
          <w:shd w:val="clear" w:color="auto" w:fill="FFFFFF"/>
        </w:rPr>
        <w:t xml:space="preserve">açıklaması yaptı. Ancak Feyzioğlu’nun açıklamasına rağmen gün boyunca barolara sembolik yürüyüş izni verilmedi. Gün içerisinde gazeteciler, baro başkanları ve yöneticilerinden ayrı şekilde bir başka barikat alanı içerisine alınmak istendi. Bazı gazetecilerce buna itirazda bulunulması üzerine polis barikatı açtı. İlerleyen saatlerde nöbet eyleminden vazgeçmeme kararı alınması üzerine baro başkanlarına battaniye </w:t>
      </w:r>
      <w:r w:rsidR="00246B75">
        <w:rPr>
          <w:shd w:val="clear" w:color="auto" w:fill="FFFFFF"/>
        </w:rPr>
        <w:t xml:space="preserve">ve </w:t>
      </w:r>
      <w:r w:rsidR="00F634FC">
        <w:rPr>
          <w:shd w:val="clear" w:color="auto" w:fill="FFFFFF"/>
        </w:rPr>
        <w:t xml:space="preserve">sıcak çorba </w:t>
      </w:r>
      <w:r w:rsidR="00246B75">
        <w:rPr>
          <w:shd w:val="clear" w:color="auto" w:fill="FFFFFF"/>
        </w:rPr>
        <w:t xml:space="preserve">verilmesine engel olundu. </w:t>
      </w:r>
      <w:r w:rsidR="00F634FC">
        <w:rPr>
          <w:shd w:val="clear" w:color="auto" w:fill="FFFFFF"/>
        </w:rPr>
        <w:t>Geceleyin basın mensuplarına polis müdahalede bulundu. Basın mensuplarınca görüntü alınmasını engellemek amacıyla geceleyin baro başkanları çevresindeki alana ilaveten barikatlar oluşturuldu ve Emniyet otobüsleriyle de perdeleme yapıldı.</w:t>
      </w:r>
      <w:r w:rsidR="00F634FC" w:rsidRPr="00845F14">
        <w:rPr>
          <w:rStyle w:val="FootnoteReference"/>
        </w:rPr>
        <w:t xml:space="preserve"> </w:t>
      </w:r>
      <w:r w:rsidR="00F634FC" w:rsidRPr="000D4424">
        <w:rPr>
          <w:rStyle w:val="FootnoteReference"/>
        </w:rPr>
        <w:footnoteReference w:id="102"/>
      </w:r>
      <w:r w:rsidR="00F634FC">
        <w:rPr>
          <w:shd w:val="clear" w:color="auto" w:fill="FFFFFF"/>
        </w:rPr>
        <w:t xml:space="preserve"> </w:t>
      </w:r>
      <w:r w:rsidR="00F634FC" w:rsidRPr="000D4424">
        <w:rPr>
          <w:shd w:val="clear" w:color="auto" w:fill="FFFFFF"/>
        </w:rPr>
        <w:t xml:space="preserve">Ankara </w:t>
      </w:r>
      <w:r w:rsidR="00F634FC">
        <w:rPr>
          <w:shd w:val="clear" w:color="auto" w:fill="FFFFFF"/>
        </w:rPr>
        <w:t>İl Emniyet Müdürlüğü ise,</w:t>
      </w:r>
      <w:r w:rsidR="00F634FC" w:rsidRPr="000D4424">
        <w:rPr>
          <w:shd w:val="clear" w:color="auto" w:fill="FFFFFF"/>
        </w:rPr>
        <w:t> 2911 Sayılı Toplantı ve Gösteri Yürüyüşleri Kanununun 6. maddesi gereği il genelinde toplantı ve gösteri yürüyüşü yapılabilecek alan ve güzergahların mülki amirliklerce belirlendiği</w:t>
      </w:r>
      <w:r w:rsidR="00F634FC">
        <w:rPr>
          <w:shd w:val="clear" w:color="auto" w:fill="FFFFFF"/>
        </w:rPr>
        <w:t xml:space="preserve"> gerekçesiyle yasaklamayı savundu.</w:t>
      </w:r>
      <w:r w:rsidR="00F634FC">
        <w:rPr>
          <w:rStyle w:val="FootnoteReference"/>
          <w:shd w:val="clear" w:color="auto" w:fill="FFFFFF"/>
        </w:rPr>
        <w:footnoteReference w:id="103"/>
      </w:r>
    </w:p>
    <w:p w14:paraId="18E36A0C" w14:textId="77777777" w:rsidR="008848DC" w:rsidRPr="00E156C9" w:rsidRDefault="008848DC" w:rsidP="003E355E">
      <w:pPr>
        <w:pStyle w:val="normallist"/>
      </w:pPr>
      <w:r w:rsidRPr="00AF2D8D">
        <w:rPr>
          <w:shd w:val="clear" w:color="auto" w:fill="FFFFFF"/>
        </w:rPr>
        <w:t xml:space="preserve">İstanbul Anadolu 8. Sulh Ceza Hakimliği, 19 Haziran tarihinde aldığı kararla, altı </w:t>
      </w:r>
      <w:r w:rsidRPr="00AF2D8D">
        <w:rPr>
          <w:i/>
          <w:iCs/>
          <w:shd w:val="clear" w:color="auto" w:fill="FFFFFF"/>
        </w:rPr>
        <w:t>Ekşi Sözlük</w:t>
      </w:r>
      <w:r w:rsidRPr="00AF2D8D">
        <w:rPr>
          <w:shd w:val="clear" w:color="auto" w:fill="FFFFFF"/>
        </w:rPr>
        <w:t xml:space="preserve"> başlığındaki içeriklere erişim engelleme kararı getirdi. Engellenen içerikler arasında, “Emine Erdoğan’ın çantası” ve “Bilal’e anlatır gibi anlatmak” başlıkları da yer alıyor.</w:t>
      </w:r>
      <w:r w:rsidRPr="00AF2D8D">
        <w:rPr>
          <w:rStyle w:val="FootnoteReference"/>
        </w:rPr>
        <w:footnoteReference w:id="104"/>
      </w:r>
    </w:p>
    <w:p w14:paraId="676803C8" w14:textId="77777777" w:rsidR="00E156C9" w:rsidRPr="00737B17" w:rsidRDefault="00E156C9" w:rsidP="003E355E">
      <w:pPr>
        <w:pStyle w:val="normallist"/>
      </w:pPr>
      <w:r w:rsidRPr="00061191">
        <w:t>Çerkezköy Kaymakamlığı, basın açıklamalarında uyulacak esas ve usuller hakkında bir duyuru yayınladı. Duyuruda basın açıklaması yapmak maksadıyla herhangi bir yerden farklı bir yere kamu düzenini bozacak şekilde gösteri amaçlı toplu yürüyüş yapılamayacağı bildirildi.</w:t>
      </w:r>
      <w:r w:rsidRPr="00061191">
        <w:rPr>
          <w:rStyle w:val="FootnoteReference"/>
        </w:rPr>
        <w:footnoteReference w:id="105"/>
      </w:r>
    </w:p>
    <w:p w14:paraId="1C65FD0E" w14:textId="77777777" w:rsidR="00737B17" w:rsidRPr="008C5361" w:rsidRDefault="00737B17" w:rsidP="00A4425D">
      <w:pPr>
        <w:pStyle w:val="Normaldate"/>
      </w:pPr>
      <w:r w:rsidRPr="008C5361">
        <w:t>23 Haziran 2020</w:t>
      </w:r>
    </w:p>
    <w:p w14:paraId="0FA9BD0F" w14:textId="77777777" w:rsidR="00737B17" w:rsidRPr="002A02BB" w:rsidRDefault="00737B17" w:rsidP="003E355E">
      <w:pPr>
        <w:pStyle w:val="normallist"/>
        <w:rPr>
          <w:rStyle w:val="s1"/>
        </w:rPr>
      </w:pPr>
      <w:r w:rsidRPr="008C5361">
        <w:rPr>
          <w:rStyle w:val="s1"/>
          <w:bdr w:val="none" w:sz="0" w:space="0" w:color="auto" w:frame="1"/>
        </w:rPr>
        <w:t xml:space="preserve">Van Valiliği, kentte </w:t>
      </w:r>
      <w:r w:rsidRPr="0048564C">
        <w:rPr>
          <w:rStyle w:val="s1"/>
          <w:bdr w:val="none" w:sz="0" w:space="0" w:color="auto" w:frame="1"/>
        </w:rPr>
        <w:t>1300 g</w:t>
      </w:r>
      <w:r w:rsidRPr="008C5361">
        <w:rPr>
          <w:rStyle w:val="s1"/>
          <w:bdr w:val="none" w:sz="0" w:space="0" w:color="auto" w:frame="1"/>
        </w:rPr>
        <w:t>ündür devam eden eylem ve etkinlik yasaklarını 15 gün daha uzattı. Valili</w:t>
      </w:r>
      <w:r>
        <w:rPr>
          <w:rStyle w:val="s1"/>
          <w:bdr w:val="none" w:sz="0" w:space="0" w:color="auto" w:frame="1"/>
        </w:rPr>
        <w:t>kten</w:t>
      </w:r>
      <w:r w:rsidRPr="008C5361">
        <w:rPr>
          <w:rStyle w:val="s1"/>
          <w:bdr w:val="none" w:sz="0" w:space="0" w:color="auto" w:frame="1"/>
        </w:rPr>
        <w:t xml:space="preserve"> yapılan açıklamada, “Anayasada ve kanunlarda öngörülen sınırlandırma ve yasaklama şartlarını doğrudan ve açıkça oluşturduğu değerlendirilen eylemler ile saldırı olaylarının önüne geçmek, vatandaşların can ve mal güvenliklerini sağlamak, terör örgütlerinin planlarını bertaraf etmek ve bu bağlamda, milli güvenliğin sağlanması, kamu düzeni ve güvenliğinin korunması, suç işlenmesinin önlenmesi, temel hak ve özgürlükler ile başkalarının hak ve özgürlüklerinin ve genel asayişin devamının temini ile şiddet olaylarının yaygınlaşmasının önlenmesi amacıyla; 22 Haziran 2020 tarihinden geçerli 06 Temmuz 2020 tarihi de dahil olmak üzere 15 gün süre ile Van ili coğrafi sınırları içerisinde açık alanlarda düzenlenecek gösteri yürüyüşü, açık hava toplantısı, basın açıklaması, oturma eylemi ve anket yapılması, çadır ve stant kurulması/açılması, imza kampanyası düzenlenmesi, bildiri, broşür ve el ilanı dağıtılması yasaklanmıştır”</w:t>
      </w:r>
      <w:r>
        <w:rPr>
          <w:rStyle w:val="s1"/>
          <w:bdr w:val="none" w:sz="0" w:space="0" w:color="auto" w:frame="1"/>
        </w:rPr>
        <w:t xml:space="preserve"> denildi</w:t>
      </w:r>
      <w:r w:rsidRPr="008C5361">
        <w:rPr>
          <w:rStyle w:val="s1"/>
          <w:bdr w:val="none" w:sz="0" w:space="0" w:color="auto" w:frame="1"/>
        </w:rPr>
        <w:t>.</w:t>
      </w:r>
      <w:r w:rsidRPr="008C5361">
        <w:rPr>
          <w:rStyle w:val="FootnoteReference"/>
          <w:rFonts w:eastAsia="Calibri"/>
        </w:rPr>
        <w:footnoteReference w:id="106"/>
      </w:r>
      <w:r>
        <w:rPr>
          <w:rStyle w:val="s1"/>
          <w:bdr w:val="none" w:sz="0" w:space="0" w:color="auto" w:frame="1"/>
        </w:rPr>
        <w:t xml:space="preserve"> </w:t>
      </w:r>
    </w:p>
    <w:p w14:paraId="7DC69A0C" w14:textId="77777777" w:rsidR="002A02BB" w:rsidRPr="00FB6F63" w:rsidRDefault="002A02BB" w:rsidP="003E355E">
      <w:pPr>
        <w:pStyle w:val="normallist"/>
      </w:pPr>
      <w:r w:rsidRPr="002A02BB">
        <w:t xml:space="preserve">CHP İstanbul İl Başkanı Canan Kaftancıoğlu hakkında </w:t>
      </w:r>
      <w:r w:rsidR="003051C1">
        <w:t xml:space="preserve">2012-2017 tarihleri arasında </w:t>
      </w:r>
      <w:r w:rsidRPr="002A02BB">
        <w:t>sosyal medya paylaşımları nedeniyle açılan davada, beş ayrı suçtan verilen toplam dokuz yıl sekiz ay 20 günlük hapis cezası</w:t>
      </w:r>
      <w:r w:rsidR="00246B75">
        <w:t xml:space="preserve">na yapılan istinaf talebi reddedildi. </w:t>
      </w:r>
      <w:r w:rsidRPr="002A02BB">
        <w:t>İstanbul 37. Ağır Ceza Mahkemesi’nin kararını inceleyen İstanbul Bölge Adliye Mahkemesi 2. Ceza Dairesi, dosyayı usul ve esas yönünden isabetli buldu. Yerel mahkemenin kararı, Yargıtay’a temyiz yolu açık olmak üzere onandı. Kaftancıoğlu, “Cumhurbaşkanına hakaret”, “Türkiye Cumhuriyeti devletini alenen aşağılamak”, “halkı kin ve düşmanlığa tahrik etmek”, “kamu görevlisine karşı görevinden dolayı hakaret”, “terör örgütü propagandası yapmak” gerekçeleriyle yargılanıyor.</w:t>
      </w:r>
      <w:r>
        <w:rPr>
          <w:rStyle w:val="FootnoteReference"/>
        </w:rPr>
        <w:footnoteReference w:id="107"/>
      </w:r>
      <w:r w:rsidRPr="002A02BB">
        <w:t xml:space="preserve"> </w:t>
      </w:r>
    </w:p>
    <w:p w14:paraId="4710C801" w14:textId="77777777" w:rsidR="00FB6F63" w:rsidRPr="00CD29FC" w:rsidRDefault="00FB6F63" w:rsidP="00A4425D">
      <w:pPr>
        <w:pStyle w:val="Normaldate"/>
      </w:pPr>
      <w:r w:rsidRPr="00CD29FC">
        <w:t>27 Haziran 2020</w:t>
      </w:r>
    </w:p>
    <w:p w14:paraId="69D59BC3" w14:textId="77777777" w:rsidR="00587624" w:rsidRDefault="00FB6F63" w:rsidP="003E355E">
      <w:pPr>
        <w:pStyle w:val="normallist"/>
      </w:pPr>
      <w:r w:rsidRPr="00DE574A">
        <w:t>Ankara 20. Asliye Ceza Mahkemesi</w:t>
      </w:r>
      <w:r>
        <w:t xml:space="preserve">, </w:t>
      </w:r>
      <w:r w:rsidRPr="00DE574A">
        <w:t>Milli Savunma Bakanı Hulusi Akar ve komuta kademesini 15 Temmuz darbe girişiminden sorumlu tutmaya yönelik sözleri ve sosyal medya paylaşımları nedeniyle</w:t>
      </w:r>
      <w:r>
        <w:t xml:space="preserve"> </w:t>
      </w:r>
      <w:r w:rsidR="0048564C">
        <w:t>e</w:t>
      </w:r>
      <w:r w:rsidRPr="00DE574A">
        <w:t>mekli Asker</w:t>
      </w:r>
      <w:r>
        <w:t xml:space="preserve">i </w:t>
      </w:r>
      <w:r w:rsidRPr="00DE574A">
        <w:t>Hakim Albay Ahmet Zeki Üçok</w:t>
      </w:r>
      <w:r>
        <w:t xml:space="preserve"> hakkında</w:t>
      </w:r>
      <w:r w:rsidRPr="00BD3F94">
        <w:t xml:space="preserve"> </w:t>
      </w:r>
      <w:r>
        <w:t>altı</w:t>
      </w:r>
      <w:r w:rsidRPr="00DE574A">
        <w:t xml:space="preserve"> ay</w:t>
      </w:r>
      <w:r>
        <w:t xml:space="preserve"> yedi</w:t>
      </w:r>
      <w:r w:rsidRPr="00DE574A">
        <w:t xml:space="preserve"> gün hapis cezas</w:t>
      </w:r>
      <w:r>
        <w:t>ı verdi. Mahkeme, hükmün açıklanmasını geriye bıraktı. Üçok</w:t>
      </w:r>
      <w:r w:rsidRPr="002527A3">
        <w:t>, “</w:t>
      </w:r>
      <w:proofErr w:type="spellStart"/>
      <w:r w:rsidRPr="002527A3">
        <w:t>Astlık-üstlük</w:t>
      </w:r>
      <w:proofErr w:type="spellEnd"/>
      <w:r w:rsidRPr="002527A3">
        <w:t xml:space="preserve"> münasebetlerini zedelemeye, amir veya komutanlara karşı güven hissini yok etmeye matuf olarak alenen tahkir veya tezyif edici fiil ve hareket” suç</w:t>
      </w:r>
      <w:r>
        <w:t xml:space="preserve">lamasıyla hapis cezasına mahkum edildi. </w:t>
      </w:r>
      <w:r w:rsidRPr="002527A3">
        <w:t>Duruşmada, Milli Savunma Bakanlığı avukatı Özel Aydın ve Milli Savunma Bakanı Hulusi Akar’ın avukatı Samet Can Olgaç</w:t>
      </w:r>
      <w:r w:rsidR="003051C1">
        <w:t>,</w:t>
      </w:r>
      <w:r w:rsidRPr="002527A3">
        <w:t xml:space="preserve"> </w:t>
      </w:r>
      <w:r>
        <w:t xml:space="preserve">Üçok’un cezalandırılmasını talep etti. </w:t>
      </w:r>
      <w:r w:rsidRPr="002527A3">
        <w:t xml:space="preserve">Üçok’un avukatı </w:t>
      </w:r>
      <w:proofErr w:type="spellStart"/>
      <w:r w:rsidRPr="002527A3">
        <w:t>Uğur</w:t>
      </w:r>
      <w:proofErr w:type="spellEnd"/>
      <w:r w:rsidRPr="002527A3">
        <w:t xml:space="preserve"> </w:t>
      </w:r>
      <w:proofErr w:type="spellStart"/>
      <w:r w:rsidRPr="002527A3">
        <w:t>Altun</w:t>
      </w:r>
      <w:proofErr w:type="spellEnd"/>
      <w:r>
        <w:t xml:space="preserve"> ise, bunun bir ifad</w:t>
      </w:r>
      <w:r w:rsidR="003051C1">
        <w:t>e</w:t>
      </w:r>
      <w:r>
        <w:t xml:space="preserve"> özgürlüğü davası olduğunu belirterek, </w:t>
      </w:r>
      <w:r w:rsidRPr="002527A3">
        <w:t>beraat talebinde bulundu. Ankara Cumhuriyet Başsavcılı</w:t>
      </w:r>
      <w:r w:rsidR="009A3C83">
        <w:t>-</w:t>
      </w:r>
      <w:proofErr w:type="spellStart"/>
      <w:r w:rsidRPr="002527A3">
        <w:t>ğınca</w:t>
      </w:r>
      <w:proofErr w:type="spellEnd"/>
      <w:r w:rsidRPr="002527A3">
        <w:t xml:space="preserve"> hazırlanan iddianamede, Üçok, sosyal medya hesabından </w:t>
      </w:r>
      <w:r>
        <w:t>“</w:t>
      </w:r>
      <w:r w:rsidRPr="002527A3">
        <w:t xml:space="preserve">15 Temmuz </w:t>
      </w:r>
      <w:r>
        <w:t xml:space="preserve">darbe girişimi </w:t>
      </w:r>
      <w:r w:rsidRPr="002527A3">
        <w:t>sürecinin sorumlusunun Genelkurmay Başkanı olduğu, yargılanması gerektiği” yönünde paylaşımlar</w:t>
      </w:r>
      <w:r>
        <w:t>ı nedeniyle suçlanıyordu</w:t>
      </w:r>
      <w:r w:rsidRPr="002527A3">
        <w:t>.</w:t>
      </w:r>
      <w:r w:rsidRPr="002527A3">
        <w:rPr>
          <w:rStyle w:val="FootnoteReference"/>
          <w:rFonts w:eastAsia="Calibri"/>
        </w:rPr>
        <w:footnoteReference w:id="108"/>
      </w:r>
    </w:p>
    <w:p w14:paraId="42C57A08" w14:textId="77777777" w:rsidR="00737B17" w:rsidRPr="008C5361" w:rsidRDefault="00737B17" w:rsidP="00A4425D">
      <w:pPr>
        <w:pStyle w:val="Normaldate"/>
        <w:rPr>
          <w:bdr w:val="none" w:sz="0" w:space="0" w:color="auto" w:frame="1"/>
        </w:rPr>
      </w:pPr>
      <w:r w:rsidRPr="008C5361">
        <w:rPr>
          <w:bdr w:val="none" w:sz="0" w:space="0" w:color="auto" w:frame="1"/>
        </w:rPr>
        <w:t>29 Haziran 2020</w:t>
      </w:r>
    </w:p>
    <w:p w14:paraId="2CE757DA" w14:textId="77777777" w:rsidR="00737B17" w:rsidRDefault="00737B17" w:rsidP="003E355E">
      <w:pPr>
        <w:pStyle w:val="normallist"/>
      </w:pPr>
      <w:r w:rsidRPr="008C5361">
        <w:rPr>
          <w:shd w:val="clear" w:color="auto" w:fill="FFFFFF"/>
        </w:rPr>
        <w:t>Beşiktaş Divan Kurulu Üyesi</w:t>
      </w:r>
      <w:r w:rsidR="003051C1">
        <w:rPr>
          <w:shd w:val="clear" w:color="auto" w:fill="FFFFFF"/>
        </w:rPr>
        <w:t>-</w:t>
      </w:r>
      <w:r w:rsidRPr="008C5361">
        <w:rPr>
          <w:shd w:val="clear" w:color="auto" w:fill="FFFFFF"/>
        </w:rPr>
        <w:t>avukat Ali Rıza Dizdar</w:t>
      </w:r>
      <w:r>
        <w:rPr>
          <w:shd w:val="clear" w:color="auto" w:fill="FFFFFF"/>
        </w:rPr>
        <w:t xml:space="preserve"> hakkında</w:t>
      </w:r>
      <w:r w:rsidRPr="008C5361">
        <w:rPr>
          <w:shd w:val="clear" w:color="auto" w:fill="FFFFFF"/>
        </w:rPr>
        <w:t xml:space="preserve"> 15 Şubat’</w:t>
      </w:r>
      <w:r w:rsidR="00572A36">
        <w:rPr>
          <w:shd w:val="clear" w:color="auto" w:fill="FFFFFF"/>
        </w:rPr>
        <w:t>t</w:t>
      </w:r>
      <w:r w:rsidRPr="008C5361">
        <w:rPr>
          <w:shd w:val="clear" w:color="auto" w:fill="FFFFFF"/>
        </w:rPr>
        <w:t xml:space="preserve">a Göztepe-Beşiktaş maçı ardından yaptığı konuşmadaki </w:t>
      </w:r>
      <w:r w:rsidRPr="008C5361">
        <w:t xml:space="preserve">isim veya </w:t>
      </w:r>
      <w:r w:rsidR="00572A36">
        <w:t>u</w:t>
      </w:r>
      <w:r w:rsidR="00572A36" w:rsidRPr="008C5361">
        <w:t>nvan</w:t>
      </w:r>
      <w:r w:rsidRPr="008C5361">
        <w:t xml:space="preserve"> vermeden Berat Albayrak için</w:t>
      </w:r>
      <w:r w:rsidRPr="008C5361">
        <w:rPr>
          <w:shd w:val="clear" w:color="auto" w:fill="FFFFFF"/>
        </w:rPr>
        <w:t xml:space="preserve"> “damat” sözünü kullandığı için “hakaret” suçlamasıyla soruşturma açıldı.</w:t>
      </w:r>
      <w:r w:rsidRPr="008C5361">
        <w:t xml:space="preserve"> Dizdar</w:t>
      </w:r>
      <w:r>
        <w:t>,</w:t>
      </w:r>
      <w:r w:rsidRPr="008C5361">
        <w:t xml:space="preserve"> “Benim mevcut konuşmamda herhangi bir hakaret yoktur. Basında ‘damat müdahale etti’ cümleleri geçiyordu, ben de konuşmamda sadece damat dedim. Ben konuşmamda müştekinin ismini vermedim. Konuşmam Göztepe maçının eleştirisi niteliğindeydi. Herhangi bir kişiyi hedef almadım. Üzerime atılı suçlamayı kabul etmiyorum” ifadelerini kullandı.</w:t>
      </w:r>
      <w:r w:rsidRPr="008C5361">
        <w:rPr>
          <w:rStyle w:val="FootnoteReference"/>
          <w:rFonts w:eastAsia="Calibri"/>
        </w:rPr>
        <w:footnoteReference w:id="109"/>
      </w:r>
    </w:p>
    <w:p w14:paraId="422222F5" w14:textId="77777777" w:rsidR="00D8600F" w:rsidRPr="0001670E" w:rsidRDefault="00D8600F" w:rsidP="003E355E">
      <w:pPr>
        <w:pStyle w:val="normallist"/>
      </w:pPr>
      <w:r>
        <w:t>“</w:t>
      </w:r>
      <w:r w:rsidRPr="00AD106B">
        <w:t xml:space="preserve">Barış </w:t>
      </w:r>
      <w:r>
        <w:t>için A</w:t>
      </w:r>
      <w:r w:rsidRPr="00AD106B">
        <w:t>kademisyen</w:t>
      </w:r>
      <w:r>
        <w:t>ler” bildirisi imzacısı</w:t>
      </w:r>
      <w:r w:rsidRPr="00AD106B">
        <w:t xml:space="preserve"> Tuna Altınel, “terör örgütü propagandası yapmak” suçlamasıyla yargılandığı davadan berat etmesine rağmen pasaportunu alamadığını ve bu nedenle de “çalışma ve seyahat” hakkının ihlal edildiğini belirtti. Altınel, 24 Ocak 2020’de beraat etmişti.</w:t>
      </w:r>
      <w:r w:rsidRPr="00660CB2">
        <w:rPr>
          <w:rStyle w:val="FootnoteReference"/>
        </w:rPr>
        <w:footnoteReference w:id="110"/>
      </w:r>
      <w:r w:rsidRPr="00AD106B">
        <w:t xml:space="preserve"> Beraat sonrası pasaportunu almak için dava açan Altınel’in mahkeme kararı kesinleşmediği gerekçesiyle pasaportunu alamamasına ilişkin “</w:t>
      </w:r>
      <w:r w:rsidRPr="00AD106B">
        <w:rPr>
          <w:shd w:val="clear" w:color="auto" w:fill="FFFFFF"/>
        </w:rPr>
        <w:t>İstinaf mahkemesi duruşma olmaksızın dosya üzerinden karar verebilecekken sessizliğe gömüldü” açıklamasında bulunuldu.</w:t>
      </w:r>
      <w:r w:rsidRPr="00660CB2">
        <w:rPr>
          <w:rStyle w:val="FootnoteReference"/>
          <w:shd w:val="clear" w:color="auto" w:fill="FFFFFF"/>
        </w:rPr>
        <w:footnoteReference w:id="111"/>
      </w:r>
    </w:p>
    <w:p w14:paraId="32A3E5E6" w14:textId="77777777" w:rsidR="00DD4D36" w:rsidRPr="009A3C83" w:rsidRDefault="00C05EE9" w:rsidP="009B1AF1">
      <w:pPr>
        <w:pStyle w:val="Heading2"/>
      </w:pPr>
      <w:bookmarkStart w:id="31" w:name="_Toc39749076"/>
      <w:r w:rsidRPr="009A3C83">
        <w:t>RTÜK ile İlgili Gelişmele</w:t>
      </w:r>
      <w:bookmarkEnd w:id="31"/>
      <w:r w:rsidR="00F634FC" w:rsidRPr="009A3C83">
        <w:t>r</w:t>
      </w:r>
    </w:p>
    <w:p w14:paraId="54B77AAD" w14:textId="77777777" w:rsidR="00E2240E" w:rsidRPr="00774993" w:rsidRDefault="00E2240E" w:rsidP="00A4425D">
      <w:pPr>
        <w:pStyle w:val="Normaldate"/>
      </w:pPr>
      <w:r w:rsidRPr="00774993">
        <w:t>4 Haziran 2020</w:t>
      </w:r>
    </w:p>
    <w:p w14:paraId="1DEA1BB0" w14:textId="77777777" w:rsidR="00E2240E" w:rsidRDefault="00E2240E" w:rsidP="003E355E">
      <w:pPr>
        <w:pStyle w:val="normallist"/>
      </w:pPr>
      <w:r w:rsidRPr="00147695">
        <w:rPr>
          <w:i/>
        </w:rPr>
        <w:t>RTÜK</w:t>
      </w:r>
      <w:r w:rsidRPr="00774993">
        <w:t xml:space="preserve">’ün </w:t>
      </w:r>
      <w:r w:rsidRPr="00774993">
        <w:rPr>
          <w:shd w:val="clear" w:color="auto" w:fill="FFFFFF"/>
        </w:rPr>
        <w:t xml:space="preserve">haftalık olağan toplantısında, </w:t>
      </w:r>
      <w:r w:rsidRPr="00774993">
        <w:rPr>
          <w:i/>
          <w:iCs/>
          <w:shd w:val="clear" w:color="auto" w:fill="FFFFFF"/>
        </w:rPr>
        <w:t>Tele1</w:t>
      </w:r>
      <w:r w:rsidRPr="00774993">
        <w:rPr>
          <w:shd w:val="clear" w:color="auto" w:fill="FFFFFF"/>
        </w:rPr>
        <w:t>’de yayı</w:t>
      </w:r>
      <w:r>
        <w:rPr>
          <w:shd w:val="clear" w:color="auto" w:fill="FFFFFF"/>
        </w:rPr>
        <w:t>m</w:t>
      </w:r>
      <w:r w:rsidRPr="00774993">
        <w:rPr>
          <w:shd w:val="clear" w:color="auto" w:fill="FFFFFF"/>
        </w:rPr>
        <w:t>lanan “18 dakika” programın</w:t>
      </w:r>
      <w:r>
        <w:rPr>
          <w:shd w:val="clear" w:color="auto" w:fill="FFFFFF"/>
        </w:rPr>
        <w:t>da</w:t>
      </w:r>
      <w:r w:rsidRPr="00774993">
        <w:rPr>
          <w:shd w:val="clear" w:color="auto" w:fill="FFFFFF"/>
        </w:rPr>
        <w:t xml:space="preserve"> </w:t>
      </w:r>
      <w:r>
        <w:rPr>
          <w:shd w:val="clear" w:color="auto" w:fill="FFFFFF"/>
        </w:rPr>
        <w:t xml:space="preserve">Adnan </w:t>
      </w:r>
      <w:r w:rsidRPr="00774993">
        <w:rPr>
          <w:shd w:val="clear" w:color="auto" w:fill="FFFFFF"/>
        </w:rPr>
        <w:t>Menderes</w:t>
      </w:r>
      <w:r>
        <w:rPr>
          <w:shd w:val="clear" w:color="auto" w:fill="FFFFFF"/>
        </w:rPr>
        <w:t xml:space="preserve"> ile ilgili </w:t>
      </w:r>
      <w:r w:rsidRPr="00774993">
        <w:rPr>
          <w:shd w:val="clear" w:color="auto" w:fill="FFFFFF"/>
        </w:rPr>
        <w:t>“Menderes demokrat falan değildir. Menderes diktatör müsveddesidir” sözleri nedeniyle kanala üst sınırdan idari para cezası verilmesine karar verdi. Ayrıca İstanbul</w:t>
      </w:r>
      <w:r>
        <w:rPr>
          <w:shd w:val="clear" w:color="auto" w:fill="FFFFFF"/>
        </w:rPr>
        <w:t>’</w:t>
      </w:r>
      <w:r w:rsidRPr="00774993">
        <w:rPr>
          <w:shd w:val="clear" w:color="auto" w:fill="FFFFFF"/>
        </w:rPr>
        <w:t>un fethini sömürgecilikle bağdaştır</w:t>
      </w:r>
      <w:r>
        <w:rPr>
          <w:shd w:val="clear" w:color="auto" w:fill="FFFFFF"/>
        </w:rPr>
        <w:t>ıldığı</w:t>
      </w:r>
      <w:r w:rsidRPr="00774993">
        <w:rPr>
          <w:shd w:val="clear" w:color="auto" w:fill="FFFFFF"/>
        </w:rPr>
        <w:t xml:space="preserve"> ve Ayasofya’da okutulan Fetih Suresi’ni, “provoke edici bir eylem” olarak yorumla</w:t>
      </w:r>
      <w:r>
        <w:rPr>
          <w:shd w:val="clear" w:color="auto" w:fill="FFFFFF"/>
        </w:rPr>
        <w:t>dığı iddiasıyla</w:t>
      </w:r>
      <w:r w:rsidRPr="00774993">
        <w:rPr>
          <w:shd w:val="clear" w:color="auto" w:fill="FFFFFF"/>
        </w:rPr>
        <w:t xml:space="preserve"> bu durumu yasa ihlali olarak değerlendirerek cezai müeyyide uyguladı. </w:t>
      </w:r>
      <w:r w:rsidRPr="00147695">
        <w:rPr>
          <w:i/>
        </w:rPr>
        <w:t>RTÜK</w:t>
      </w:r>
      <w:r w:rsidRPr="00774993">
        <w:t xml:space="preserve">, </w:t>
      </w:r>
      <w:r w:rsidRPr="00774993">
        <w:rPr>
          <w:i/>
          <w:iCs/>
        </w:rPr>
        <w:t>Ulusal Kanal</w:t>
      </w:r>
      <w:r w:rsidRPr="00774993">
        <w:t>’ın “Günaydın Türkiye” programında, “27 Mayıs İhtilali Kutlu Olsun” isimli marşı yayınlaması gerekçesiyle kanala üst sınırdan idari para cezası uygulanmasına karar verdi.</w:t>
      </w:r>
      <w:r w:rsidRPr="00774993">
        <w:rPr>
          <w:rStyle w:val="FootnoteReference"/>
        </w:rPr>
        <w:footnoteReference w:id="112"/>
      </w:r>
    </w:p>
    <w:p w14:paraId="3934E470" w14:textId="77777777" w:rsidR="00F634FC" w:rsidRPr="00D908E1" w:rsidRDefault="00F634FC" w:rsidP="00A4425D">
      <w:pPr>
        <w:pStyle w:val="Normaldate"/>
      </w:pPr>
      <w:r w:rsidRPr="00D908E1">
        <w:t>12 Haziran 2020</w:t>
      </w:r>
    </w:p>
    <w:p w14:paraId="3D2C6AB0" w14:textId="77777777" w:rsidR="00F634FC" w:rsidRPr="003445F4" w:rsidRDefault="00F634FC" w:rsidP="003E355E">
      <w:pPr>
        <w:pStyle w:val="normallist"/>
        <w:rPr>
          <w:b/>
          <w:bCs/>
        </w:rPr>
      </w:pPr>
      <w:r w:rsidRPr="00D908E1">
        <w:rPr>
          <w:shd w:val="clear" w:color="auto" w:fill="FFFFFF"/>
        </w:rPr>
        <w:t xml:space="preserve">HDP kontenjanından seçilen </w:t>
      </w:r>
      <w:r w:rsidRPr="00B036F3">
        <w:rPr>
          <w:i/>
          <w:shd w:val="clear" w:color="auto" w:fill="FFFFFF"/>
        </w:rPr>
        <w:t>RTÜK</w:t>
      </w:r>
      <w:r w:rsidRPr="00D908E1">
        <w:rPr>
          <w:shd w:val="clear" w:color="auto" w:fill="FFFFFF"/>
        </w:rPr>
        <w:t xml:space="preserve"> </w:t>
      </w:r>
      <w:r w:rsidR="003051C1">
        <w:rPr>
          <w:shd w:val="clear" w:color="auto" w:fill="FFFFFF"/>
        </w:rPr>
        <w:t>ü</w:t>
      </w:r>
      <w:r w:rsidRPr="00D908E1">
        <w:rPr>
          <w:shd w:val="clear" w:color="auto" w:fill="FFFFFF"/>
        </w:rPr>
        <w:t xml:space="preserve">yesi Ali Ürküt, </w:t>
      </w:r>
      <w:r w:rsidRPr="00B036F3">
        <w:rPr>
          <w:i/>
          <w:shd w:val="clear" w:color="auto" w:fill="FFFFFF"/>
        </w:rPr>
        <w:t>RTÜK</w:t>
      </w:r>
      <w:r w:rsidRPr="00D908E1">
        <w:rPr>
          <w:shd w:val="clear" w:color="auto" w:fill="FFFFFF"/>
        </w:rPr>
        <w:t xml:space="preserve">’ün kamuoyunda “havuz medyası” olarak </w:t>
      </w:r>
      <w:r>
        <w:rPr>
          <w:shd w:val="clear" w:color="auto" w:fill="FFFFFF"/>
        </w:rPr>
        <w:t>tanımlana</w:t>
      </w:r>
      <w:r w:rsidRPr="00D908E1">
        <w:rPr>
          <w:shd w:val="clear" w:color="auto" w:fill="FFFFFF"/>
        </w:rPr>
        <w:t xml:space="preserve">n yayın kuruluşlarının koruyucu kalkanı haline geldiğini söyledi. Ürküt, “Demokratik yollarla, seçimle TBMM’ye girmiş bir partinin kapatılması çığırtkanlığını yapmak, darbe çığırtkanlığı yapmak değildir de nedir? </w:t>
      </w:r>
      <w:r w:rsidRPr="00F634FC">
        <w:rPr>
          <w:i/>
          <w:iCs/>
          <w:shd w:val="clear" w:color="auto" w:fill="FFFFFF"/>
        </w:rPr>
        <w:t>RTÜK</w:t>
      </w:r>
      <w:r w:rsidRPr="00D908E1">
        <w:rPr>
          <w:shd w:val="clear" w:color="auto" w:fill="FFFFFF"/>
        </w:rPr>
        <w:t xml:space="preserve"> de bu darbe çığırtkanlığına bunu yapan yayın kuruluşlarına gereğini yapmayarak 6112 sayılı </w:t>
      </w:r>
      <w:r w:rsidR="003051C1">
        <w:rPr>
          <w:shd w:val="clear" w:color="auto" w:fill="FFFFFF"/>
        </w:rPr>
        <w:t>y</w:t>
      </w:r>
      <w:r w:rsidRPr="00D908E1">
        <w:rPr>
          <w:shd w:val="clear" w:color="auto" w:fill="FFFFFF"/>
        </w:rPr>
        <w:t xml:space="preserve">asayı ihlal ediyor, yani kendi yasasını. </w:t>
      </w:r>
      <w:r w:rsidRPr="00F634FC">
        <w:rPr>
          <w:i/>
          <w:iCs/>
          <w:shd w:val="clear" w:color="auto" w:fill="FFFFFF"/>
        </w:rPr>
        <w:t>RTÜK</w:t>
      </w:r>
      <w:r w:rsidRPr="00D908E1">
        <w:rPr>
          <w:shd w:val="clear" w:color="auto" w:fill="FFFFFF"/>
        </w:rPr>
        <w:t>, düzenleyici ve denetleyici bir kurum olarak görevlerini yerine getirmek durumundadır. Şikayetler de aylar sonra getirilmektedir. Milletvekilleri için sarf edilen ‘</w:t>
      </w:r>
      <w:proofErr w:type="spellStart"/>
      <w:r w:rsidRPr="00D908E1">
        <w:rPr>
          <w:shd w:val="clear" w:color="auto" w:fill="FFFFFF"/>
        </w:rPr>
        <w:t>peze</w:t>
      </w:r>
      <w:proofErr w:type="spellEnd"/>
      <w:r w:rsidRPr="00D908E1">
        <w:rPr>
          <w:shd w:val="clear" w:color="auto" w:fill="FFFFFF"/>
        </w:rPr>
        <w:t>..</w:t>
      </w:r>
      <w:proofErr w:type="spellStart"/>
      <w:r w:rsidRPr="00D908E1">
        <w:rPr>
          <w:shd w:val="clear" w:color="auto" w:fill="FFFFFF"/>
        </w:rPr>
        <w:t>nk</w:t>
      </w:r>
      <w:proofErr w:type="spellEnd"/>
      <w:r w:rsidRPr="00D908E1">
        <w:rPr>
          <w:shd w:val="clear" w:color="auto" w:fill="FFFFFF"/>
        </w:rPr>
        <w:t xml:space="preserve">’, ‘kudurmuş’ sözcükleri eleştiri olarak onaylanmış, bu hakaret ve küfürleri yayımlayan kuruluşlara yaptırım uygulanmamıştır. Bu sözcüklerin eleştiri olduğu </w:t>
      </w:r>
      <w:r w:rsidRPr="00F634FC">
        <w:rPr>
          <w:i/>
          <w:iCs/>
          <w:shd w:val="clear" w:color="auto" w:fill="FFFFFF"/>
        </w:rPr>
        <w:t>RTÜK</w:t>
      </w:r>
      <w:r w:rsidRPr="00D908E1">
        <w:rPr>
          <w:shd w:val="clear" w:color="auto" w:fill="FFFFFF"/>
        </w:rPr>
        <w:t xml:space="preserve"> internet sitesinde yayımlanarak kayıt altına da alınmıştır. Bu </w:t>
      </w:r>
      <w:r w:rsidRPr="00F634FC">
        <w:rPr>
          <w:i/>
          <w:iCs/>
          <w:shd w:val="clear" w:color="auto" w:fill="FFFFFF"/>
        </w:rPr>
        <w:t>RTÜK</w:t>
      </w:r>
      <w:r w:rsidRPr="00D908E1">
        <w:rPr>
          <w:shd w:val="clear" w:color="auto" w:fill="FFFFFF"/>
        </w:rPr>
        <w:t>’ün ayıbı ve düşebileceği en kötü durumdur”</w:t>
      </w:r>
      <w:r>
        <w:rPr>
          <w:shd w:val="clear" w:color="auto" w:fill="FFFFFF"/>
        </w:rPr>
        <w:t xml:space="preserve"> dedi</w:t>
      </w:r>
      <w:r w:rsidRPr="00D908E1">
        <w:rPr>
          <w:shd w:val="clear" w:color="auto" w:fill="FFFFFF"/>
        </w:rPr>
        <w:t>.</w:t>
      </w:r>
      <w:r>
        <w:rPr>
          <w:rStyle w:val="FootnoteReference"/>
          <w:bCs/>
        </w:rPr>
        <w:footnoteReference w:id="113"/>
      </w:r>
    </w:p>
    <w:p w14:paraId="6C05BF25" w14:textId="77777777" w:rsidR="00F634FC" w:rsidRPr="00F634FC" w:rsidRDefault="00F634FC" w:rsidP="009A3C83">
      <w:pPr>
        <w:pStyle w:val="Normaldate"/>
        <w:numPr>
          <w:ilvl w:val="0"/>
          <w:numId w:val="82"/>
        </w:numPr>
      </w:pPr>
      <w:proofErr w:type="spellStart"/>
      <w:r w:rsidRPr="00F634FC">
        <w:t>aziran</w:t>
      </w:r>
      <w:proofErr w:type="spellEnd"/>
      <w:r w:rsidRPr="00F634FC">
        <w:t xml:space="preserve"> 2020</w:t>
      </w:r>
    </w:p>
    <w:p w14:paraId="3382ED25" w14:textId="77777777" w:rsidR="00F634FC" w:rsidRPr="009A3C83" w:rsidRDefault="009A3C83" w:rsidP="009A3C83">
      <w:pPr>
        <w:pStyle w:val="normallist"/>
        <w:rPr>
          <w:b/>
          <w:bCs/>
          <w:i/>
          <w:iCs/>
          <w:shd w:val="clear" w:color="auto" w:fill="FFFFFF"/>
        </w:rPr>
      </w:pPr>
      <w:r>
        <w:rPr>
          <w:i/>
          <w:shd w:val="clear" w:color="auto" w:fill="FFFFFF"/>
        </w:rPr>
        <w:t>RTÜK</w:t>
      </w:r>
      <w:r w:rsidR="00A4425D">
        <w:rPr>
          <w:i/>
          <w:shd w:val="clear" w:color="auto" w:fill="FFFFFF"/>
        </w:rPr>
        <w:t xml:space="preserve"> </w:t>
      </w:r>
      <w:r w:rsidR="00F634FC" w:rsidRPr="003445F4">
        <w:rPr>
          <w:shd w:val="clear" w:color="auto" w:fill="FFFFFF"/>
        </w:rPr>
        <w:t xml:space="preserve">Başkanı Ebubekir Şahin, </w:t>
      </w:r>
      <w:r w:rsidR="00F634FC" w:rsidRPr="003445F4">
        <w:t xml:space="preserve">Halkbank Olağan Genel Kurul Toplantısı’nda </w:t>
      </w:r>
      <w:r w:rsidR="00F634FC">
        <w:t xml:space="preserve">Mehmet Emin Özcan’ın yerine üç yıl süreyle </w:t>
      </w:r>
      <w:r w:rsidR="00F634FC" w:rsidRPr="003445F4">
        <w:rPr>
          <w:shd w:val="clear" w:color="auto" w:fill="FFFFFF"/>
        </w:rPr>
        <w:t>Halkbank Yönetim Kurulu üyeliğine seçildi</w:t>
      </w:r>
      <w:r w:rsidR="00F634FC" w:rsidRPr="003445F4">
        <w:t>.</w:t>
      </w:r>
      <w:r w:rsidR="00F634FC">
        <w:rPr>
          <w:rStyle w:val="FootnoteReference"/>
        </w:rPr>
        <w:footnoteReference w:id="114"/>
      </w:r>
      <w:r>
        <w:rPr>
          <w:b/>
          <w:bCs/>
          <w:i/>
          <w:iCs/>
          <w:shd w:val="clear" w:color="auto" w:fill="FFFFFF"/>
        </w:rPr>
        <w:t xml:space="preserve"> </w:t>
      </w:r>
      <w:r w:rsidR="00F634FC" w:rsidRPr="00DA0610">
        <w:t>Şahin</w:t>
      </w:r>
      <w:r w:rsidR="00F634FC">
        <w:t>’</w:t>
      </w:r>
      <w:r w:rsidR="003051C1">
        <w:t>i</w:t>
      </w:r>
      <w:r w:rsidR="00F634FC">
        <w:t>n</w:t>
      </w:r>
      <w:r w:rsidR="00F634FC" w:rsidRPr="00DA0610">
        <w:t xml:space="preserve"> Halkbank Yönetim Kurulu üyeliğine seçilmesi</w:t>
      </w:r>
      <w:r w:rsidR="00F634FC">
        <w:t>n</w:t>
      </w:r>
      <w:r w:rsidR="00F634FC" w:rsidRPr="00DA0610">
        <w:t xml:space="preserve">e </w:t>
      </w:r>
      <w:r w:rsidR="00F634FC" w:rsidRPr="009A3C83">
        <w:rPr>
          <w:i/>
          <w:iCs/>
          <w:shd w:val="clear" w:color="auto" w:fill="FFFFFF"/>
        </w:rPr>
        <w:t xml:space="preserve">RTÜK </w:t>
      </w:r>
      <w:r w:rsidR="00F634FC" w:rsidRPr="009A3C83">
        <w:rPr>
          <w:shd w:val="clear" w:color="auto" w:fill="FFFFFF"/>
        </w:rPr>
        <w:t>üyeleri İlhan Taşçı ile Okan Konuralp</w:t>
      </w:r>
      <w:r w:rsidR="00F634FC" w:rsidRPr="00DA0610">
        <w:t xml:space="preserve"> tepki gösterdi. Taşçı, “Üyeler, </w:t>
      </w:r>
      <w:r w:rsidR="00F634FC" w:rsidRPr="009A3C83">
        <w:rPr>
          <w:i/>
          <w:iCs/>
        </w:rPr>
        <w:t>RTÜK</w:t>
      </w:r>
      <w:r w:rsidR="00F634FC" w:rsidRPr="00DA0610">
        <w:t xml:space="preserve">’ün görev alanıyla ilgili kurum ve kuruluşlarda görev alamazlar. Halkbank’ın </w:t>
      </w:r>
      <w:r w:rsidR="00F634FC" w:rsidRPr="009A3C83">
        <w:rPr>
          <w:i/>
          <w:iCs/>
        </w:rPr>
        <w:t>RTÜK</w:t>
      </w:r>
      <w:r w:rsidR="00F634FC" w:rsidRPr="00DA0610">
        <w:t xml:space="preserve"> ile ilgisi olmaması nedeniyle bu atama yasaya aykırı değil. Ancak kamu vicdanı açısından sorunlu ve yaralayıcı bir tablo oluştu. Bir kamu görevlisinin birden fazla yerde görev yapması ve oradan gelir elde etmesi doğru değildir”</w:t>
      </w:r>
      <w:r w:rsidR="00F634FC">
        <w:t xml:space="preserve"> dedi. </w:t>
      </w:r>
      <w:r w:rsidR="00F634FC" w:rsidRPr="00DA0610">
        <w:t>Konuralp ise “</w:t>
      </w:r>
      <w:r w:rsidR="00F634FC" w:rsidRPr="009A3C83">
        <w:rPr>
          <w:shd w:val="clear" w:color="auto" w:fill="FFFFFF"/>
        </w:rPr>
        <w:t>Siyasi irade, hatırı sayılır ve düzenli gelire sahip isimlere kamu bankaları yönetim kurulu üyelikleri yoluyla ek gelir imkanı sağladı, sağlıyor. Bu tercih, toplumun tüm kesimlerine doğru yayılan işsizliğin yarattığı ekonomik ve psikolojik sorunlarla mücadeledeki başarısızlığının kendi eliyle teşhiridir; liyakatsizliğin ve kibrin bir sonucudur” dedi.</w:t>
      </w:r>
      <w:r w:rsidR="00F634FC" w:rsidRPr="00DA0610">
        <w:t xml:space="preserve"> </w:t>
      </w:r>
      <w:r w:rsidR="00F634FC">
        <w:t xml:space="preserve">Bu arada </w:t>
      </w:r>
      <w:r w:rsidR="00F634FC" w:rsidRPr="009A3C83">
        <w:rPr>
          <w:i/>
          <w:iCs/>
        </w:rPr>
        <w:t>RTÜK</w:t>
      </w:r>
      <w:r w:rsidR="00F634FC">
        <w:t xml:space="preserve"> üyeliğine yeniden seçilmesi TBMM Genel Kurulu’nda AKP-MHP’nin CHP’nin ikinci sıradaki adayı Konuralp’e oy vermesiyle engellenmiş olan Faruk </w:t>
      </w:r>
      <w:r w:rsidR="00F634FC" w:rsidRPr="00DA0610">
        <w:t xml:space="preserve">Bildirici </w:t>
      </w:r>
      <w:r w:rsidR="00F634FC">
        <w:t>is</w:t>
      </w:r>
      <w:r w:rsidR="00F634FC" w:rsidRPr="00DA0610">
        <w:t>e</w:t>
      </w:r>
      <w:r w:rsidR="00F634FC">
        <w:t>,</w:t>
      </w:r>
      <w:r w:rsidR="00F634FC" w:rsidRPr="00DA0610">
        <w:t xml:space="preserve"> “Girişimlerin sonucunda TÜRKSAT’tan istifa etmek zorunda kalan Şahin’e yeni gelir kapısı bulunmuş. Anlaşılan </w:t>
      </w:r>
      <w:r w:rsidR="00F634FC" w:rsidRPr="009A3C83">
        <w:rPr>
          <w:i/>
          <w:iCs/>
        </w:rPr>
        <w:t>RTÜK</w:t>
      </w:r>
      <w:r w:rsidR="00F634FC" w:rsidRPr="00DA0610">
        <w:t xml:space="preserve">’teki maaşı, Basın İlan’daki huzur hakkı yetmemiş. Halkbank’a atanması </w:t>
      </w:r>
      <w:r w:rsidR="00F634FC">
        <w:t>-</w:t>
      </w:r>
      <w:r w:rsidR="00F634FC" w:rsidRPr="009A3C83">
        <w:rPr>
          <w:rStyle w:val="Strong"/>
          <w:rFonts w:eastAsia="Georgia"/>
          <w:b w:val="0"/>
          <w:bCs w:val="0"/>
          <w:i/>
          <w:iCs/>
        </w:rPr>
        <w:t>RTÜK</w:t>
      </w:r>
      <w:r w:rsidR="00F634FC" w:rsidRPr="009A3C83">
        <w:rPr>
          <w:rStyle w:val="Strong"/>
          <w:rFonts w:eastAsia="Georgia"/>
          <w:b w:val="0"/>
          <w:bCs w:val="0"/>
        </w:rPr>
        <w:t xml:space="preserve"> ile ilgili olmadığı için</w:t>
      </w:r>
      <w:r w:rsidR="00F634FC">
        <w:t xml:space="preserve">- </w:t>
      </w:r>
      <w:r w:rsidR="00F634FC" w:rsidRPr="00DA0610">
        <w:t xml:space="preserve">yasal olabilir ama ahlaki değil, vicdani hiç değil. Bankacılık ile hiçbir ilgisi, bilgisi, birikimi olmayan Şahin'e Halkbank’tan da maaş ödenmesi kamu kaynaklarının yağmalanmasıdır. Seçili bürokratlara üç dört maaş ödemek için liyakatin önemsemediğinin yeni bir göstergesidir. Ayrıca bu atama </w:t>
      </w:r>
      <w:r w:rsidR="00F634FC" w:rsidRPr="009A3C83">
        <w:rPr>
          <w:i/>
          <w:iCs/>
        </w:rPr>
        <w:t>RTÜK</w:t>
      </w:r>
      <w:r w:rsidR="00F634FC" w:rsidRPr="00DA0610">
        <w:t>’ün bağımsızlığının kalmadığının ve siyasi iktidarın arka bahçesi haline geldiğinin de yeni bir kanıtıdır”</w:t>
      </w:r>
      <w:r w:rsidR="00F634FC" w:rsidRPr="00DA0610">
        <w:rPr>
          <w:rStyle w:val="FootnoteReference"/>
        </w:rPr>
        <w:footnoteReference w:id="115"/>
      </w:r>
      <w:r w:rsidR="00F634FC">
        <w:t xml:space="preserve"> </w:t>
      </w:r>
      <w:r w:rsidR="00F634FC" w:rsidRPr="00DA0610">
        <w:t>tepki</w:t>
      </w:r>
      <w:r w:rsidR="00F634FC">
        <w:t>sini</w:t>
      </w:r>
      <w:r w:rsidR="00F634FC" w:rsidRPr="00DA0610">
        <w:t xml:space="preserve"> gösterdi.</w:t>
      </w:r>
      <w:r w:rsidR="00F634FC" w:rsidRPr="00DA0610">
        <w:rPr>
          <w:rStyle w:val="FootnoteReference"/>
        </w:rPr>
        <w:footnoteReference w:id="116"/>
      </w:r>
    </w:p>
    <w:p w14:paraId="40D08446" w14:textId="77777777" w:rsidR="00F634FC" w:rsidRDefault="00F634FC" w:rsidP="003E355E">
      <w:pPr>
        <w:pStyle w:val="normallist"/>
      </w:pPr>
      <w:r w:rsidRPr="000E3570">
        <w:rPr>
          <w:shd w:val="clear" w:color="auto" w:fill="FFFFFF"/>
        </w:rPr>
        <w:t xml:space="preserve">CHP Genel Başkan Yardımcısı Veli </w:t>
      </w:r>
      <w:proofErr w:type="spellStart"/>
      <w:r w:rsidRPr="000E3570">
        <w:rPr>
          <w:shd w:val="clear" w:color="auto" w:fill="FFFFFF"/>
        </w:rPr>
        <w:t>Ağbaba</w:t>
      </w:r>
      <w:proofErr w:type="spellEnd"/>
      <w:r>
        <w:rPr>
          <w:shd w:val="clear" w:color="auto" w:fill="FFFFFF"/>
        </w:rPr>
        <w:t>,</w:t>
      </w:r>
      <w:r w:rsidRPr="000E3570">
        <w:rPr>
          <w:shd w:val="clear" w:color="auto" w:fill="FFFFFF"/>
        </w:rPr>
        <w:t xml:space="preserve"> “Saray’ın Başdanışmanı ve Spor Bakanı Yardımcısı Hamza Yerlikaya,</w:t>
      </w:r>
      <w:r>
        <w:rPr>
          <w:shd w:val="clear" w:color="auto" w:fill="FFFFFF"/>
        </w:rPr>
        <w:t xml:space="preserve"> </w:t>
      </w:r>
      <w:r w:rsidRPr="000E3570">
        <w:rPr>
          <w:shd w:val="clear" w:color="auto" w:fill="FFFFFF"/>
        </w:rPr>
        <w:t>Vakıfbank Y</w:t>
      </w:r>
      <w:r>
        <w:rPr>
          <w:shd w:val="clear" w:color="auto" w:fill="FFFFFF"/>
        </w:rPr>
        <w:t xml:space="preserve">önetim </w:t>
      </w:r>
      <w:r w:rsidRPr="000E3570">
        <w:rPr>
          <w:shd w:val="clear" w:color="auto" w:fill="FFFFFF"/>
        </w:rPr>
        <w:t>K</w:t>
      </w:r>
      <w:r>
        <w:rPr>
          <w:shd w:val="clear" w:color="auto" w:fill="FFFFFF"/>
        </w:rPr>
        <w:t>urulu</w:t>
      </w:r>
      <w:r w:rsidRPr="000E3570">
        <w:rPr>
          <w:shd w:val="clear" w:color="auto" w:fill="FFFFFF"/>
        </w:rPr>
        <w:t xml:space="preserve"> üyesi de oldu.</w:t>
      </w:r>
      <w:r w:rsidRPr="000E3570">
        <w:t xml:space="preserve"> </w:t>
      </w:r>
      <w:r w:rsidRPr="00F634FC">
        <w:rPr>
          <w:i/>
          <w:iCs/>
          <w:shd w:val="clear" w:color="auto" w:fill="FFFFFF"/>
        </w:rPr>
        <w:t>RTÜK</w:t>
      </w:r>
      <w:r w:rsidRPr="000E3570">
        <w:rPr>
          <w:shd w:val="clear" w:color="auto" w:fill="FFFFFF"/>
        </w:rPr>
        <w:t xml:space="preserve"> Başkanı Ebubekir Şahin de Halkbank Y</w:t>
      </w:r>
      <w:r>
        <w:rPr>
          <w:shd w:val="clear" w:color="auto" w:fill="FFFFFF"/>
        </w:rPr>
        <w:t xml:space="preserve">önetim </w:t>
      </w:r>
      <w:r w:rsidRPr="000E3570">
        <w:rPr>
          <w:shd w:val="clear" w:color="auto" w:fill="FFFFFF"/>
        </w:rPr>
        <w:t>K</w:t>
      </w:r>
      <w:r>
        <w:rPr>
          <w:shd w:val="clear" w:color="auto" w:fill="FFFFFF"/>
        </w:rPr>
        <w:t>urulu</w:t>
      </w:r>
      <w:r w:rsidRPr="000E3570">
        <w:rPr>
          <w:shd w:val="clear" w:color="auto" w:fill="FFFFFF"/>
        </w:rPr>
        <w:t xml:space="preserve"> üyeliğine atandı.</w:t>
      </w:r>
      <w:r w:rsidRPr="000E3570">
        <w:t xml:space="preserve"> </w:t>
      </w:r>
      <w:r w:rsidRPr="000E3570">
        <w:rPr>
          <w:shd w:val="clear" w:color="auto" w:fill="FFFFFF"/>
        </w:rPr>
        <w:t>Milyonlarca parlak,</w:t>
      </w:r>
      <w:r>
        <w:rPr>
          <w:shd w:val="clear" w:color="auto" w:fill="FFFFFF"/>
        </w:rPr>
        <w:t xml:space="preserve"> </w:t>
      </w:r>
      <w:r w:rsidRPr="000E3570">
        <w:rPr>
          <w:shd w:val="clear" w:color="auto" w:fill="FFFFFF"/>
        </w:rPr>
        <w:t xml:space="preserve">donanımlı gencimiz ise </w:t>
      </w:r>
      <w:r w:rsidRPr="00E639A9">
        <w:rPr>
          <w:shd w:val="clear" w:color="auto" w:fill="FFFFFF"/>
        </w:rPr>
        <w:t>asgari ücretle çalışacak iş bile bulamıyor. Lamı cimi yok</w:t>
      </w:r>
      <w:r>
        <w:rPr>
          <w:shd w:val="clear" w:color="auto" w:fill="FFFFFF"/>
        </w:rPr>
        <w:t>,</w:t>
      </w:r>
      <w:r w:rsidRPr="00E639A9">
        <w:rPr>
          <w:shd w:val="clear" w:color="auto" w:fill="FFFFFF"/>
        </w:rPr>
        <w:t xml:space="preserve"> </w:t>
      </w:r>
      <w:r>
        <w:rPr>
          <w:shd w:val="clear" w:color="auto" w:fill="FFFFFF"/>
        </w:rPr>
        <w:t>b</w:t>
      </w:r>
      <w:r w:rsidRPr="00E639A9">
        <w:rPr>
          <w:shd w:val="clear" w:color="auto" w:fill="FFFFFF"/>
        </w:rPr>
        <w:t>u sistem, bozuk sistem” paylaşımında bulundu</w:t>
      </w:r>
      <w:r w:rsidRPr="00B036F3">
        <w:rPr>
          <w:color w:val="1C2022"/>
          <w:shd w:val="clear" w:color="auto" w:fill="FFFFFF"/>
        </w:rPr>
        <w:t>.</w:t>
      </w:r>
      <w:r w:rsidRPr="00E639A9">
        <w:rPr>
          <w:rStyle w:val="FootnoteReference"/>
        </w:rPr>
        <w:footnoteReference w:id="117"/>
      </w:r>
      <w:r w:rsidRPr="00B036F3">
        <w:rPr>
          <w:color w:val="1C2022"/>
          <w:shd w:val="clear" w:color="auto" w:fill="FFFFFF"/>
        </w:rPr>
        <w:t xml:space="preserve"> CHP’lilerce konu TBMM’ye de taşındı</w:t>
      </w:r>
      <w:r w:rsidRPr="00E639A9">
        <w:t>.</w:t>
      </w:r>
      <w:r w:rsidRPr="00E639A9">
        <w:rPr>
          <w:rStyle w:val="FootnoteReference"/>
        </w:rPr>
        <w:footnoteReference w:id="118"/>
      </w:r>
    </w:p>
    <w:p w14:paraId="1A6F577C" w14:textId="77777777" w:rsidR="00980F78" w:rsidRPr="00E41C9F" w:rsidRDefault="00980F78" w:rsidP="00A4425D">
      <w:pPr>
        <w:pStyle w:val="Normaldate"/>
      </w:pPr>
      <w:r w:rsidRPr="00E41C9F">
        <w:t>15 Haziran 2020</w:t>
      </w:r>
    </w:p>
    <w:p w14:paraId="3C7BF2A9" w14:textId="77777777" w:rsidR="00095725" w:rsidRPr="00F634FC" w:rsidRDefault="00980F78" w:rsidP="003E355E">
      <w:pPr>
        <w:pStyle w:val="normallist"/>
      </w:pPr>
      <w:r w:rsidRPr="00FC32D7">
        <w:t>CHP</w:t>
      </w:r>
      <w:r w:rsidR="0048193F">
        <w:t xml:space="preserve"> kontenjanından seçilmiş</w:t>
      </w:r>
      <w:r w:rsidRPr="00FC32D7">
        <w:t xml:space="preserve"> </w:t>
      </w:r>
      <w:r w:rsidRPr="00C70181">
        <w:rPr>
          <w:i/>
          <w:iCs/>
        </w:rPr>
        <w:t>RTÜK</w:t>
      </w:r>
      <w:r w:rsidRPr="00FC32D7">
        <w:t xml:space="preserve"> üyesi İlhan Taşçı, son dönem iktidara muhalif kanallara verilen cezalar</w:t>
      </w:r>
      <w:r>
        <w:t xml:space="preserve">a ilişkin </w:t>
      </w:r>
      <w:r w:rsidRPr="00FC32D7">
        <w:t>“</w:t>
      </w:r>
      <w:r w:rsidRPr="00246B75">
        <w:rPr>
          <w:i/>
          <w:iCs/>
        </w:rPr>
        <w:t>RTÜK</w:t>
      </w:r>
      <w:r w:rsidRPr="00FC32D7">
        <w:t>, her dönem siyasi iktidarların ve ülkenin içinde bulunduğu iklimin etkisi altında kalmıştır. Üst Kurul’da, iktidar partisi ve küçük ortağı tarafından aday gösterilerek seçilen üyelerin çoğunluğu elinde bulundurmaları ve alınan her kararda iktidarın etkisi nedeniyle özerklik, tarafsızlık ve bağımsızlığın kağıt üzerinde kaldığı bir süreç yaşanıyor</w:t>
      </w:r>
      <w:r>
        <w:t>” dedi. Taşçı, “</w:t>
      </w:r>
      <w:r w:rsidRPr="00EA3346">
        <w:rPr>
          <w:i/>
          <w:iCs/>
        </w:rPr>
        <w:t>RTÜK</w:t>
      </w:r>
      <w:r w:rsidRPr="00FC32D7">
        <w:t xml:space="preserve">, denetleme misyonuna ağırlık vermeyi tercih ettiği için sürekli olarak yayıncılara verdiği cezalarla gündeme geliyor. Üst Kurul’un yayıncı kuruluşlar üzerindeki baskıcı tutumuna giden yolların taşları, AKP’nin iktidara gelmesiyle birlikte döşenmeye başlandı. </w:t>
      </w:r>
      <w:r>
        <w:t xml:space="preserve">Üst Kurul Başkanı </w:t>
      </w:r>
      <w:r w:rsidRPr="00FC32D7">
        <w:t xml:space="preserve">Ebubekir Şahin’in seçilmesiyle birlikte, kurulun en önemli birimlerinden olan İzleme ve Değerlendirme Dairesi başta olmak üzere tüm birimlerde çalışan deneyim ve liyakat sahibi uzmanlar işlevsizleştirilip, sürüldüler. </w:t>
      </w:r>
      <w:r w:rsidRPr="00EA3346">
        <w:rPr>
          <w:i/>
          <w:iCs/>
        </w:rPr>
        <w:t>RTÜK</w:t>
      </w:r>
      <w:r w:rsidRPr="00FC32D7">
        <w:t xml:space="preserve"> yönetimi bakımından, Cumhurbaşkanı’nın medyayı </w:t>
      </w:r>
      <w:r>
        <w:t>‘</w:t>
      </w:r>
      <w:r w:rsidRPr="00FC32D7">
        <w:t>virüs</w:t>
      </w:r>
      <w:r>
        <w:t>’</w:t>
      </w:r>
      <w:r w:rsidRPr="00FC32D7">
        <w:t xml:space="preserve"> olarak nitelemesi önemli bir dönüm noktası oldu. O günden sonra her kurul toplantısına en ağır ceza istemli dosyalar gelmeye başladı. Haklarında ceza verilen ve istenen yayıncıların ortak özelliği ise yeri geldiğinde iktidarı eleştirmeleri, doğruları söylemeleri” dedi</w:t>
      </w:r>
      <w:r>
        <w:t xml:space="preserve">. </w:t>
      </w:r>
      <w:r w:rsidRPr="00EA3346">
        <w:t>Taşçı</w:t>
      </w:r>
      <w:r>
        <w:t xml:space="preserve"> ayrıca</w:t>
      </w:r>
      <w:r w:rsidRPr="00EA3346">
        <w:t>, kamu spotları ve zorunlu yayınlar</w:t>
      </w:r>
      <w:r>
        <w:t>ın</w:t>
      </w:r>
      <w:r w:rsidRPr="00EA3346">
        <w:t xml:space="preserve"> son yıllarda iktidar propagandası niteliğine dönüş</w:t>
      </w:r>
      <w:r>
        <w:t xml:space="preserve">tüğünü </w:t>
      </w:r>
      <w:r w:rsidRPr="00EA3346">
        <w:t>öte yandan her bakanlığın teşkilat yasalarında yayın kuruluşlarına “zorunlu yayın” ile ilgili yükümlülük getirerek yayıncıları da zor durumda bıraktığını ve bu nedenle “zorunlu yayın” yükümlülüğünün kaldırılması gerektiğini belirtti.</w:t>
      </w:r>
      <w:r>
        <w:rPr>
          <w:rStyle w:val="FootnoteReference"/>
          <w:rFonts w:eastAsia="Calibri"/>
        </w:rPr>
        <w:footnoteReference w:id="119"/>
      </w:r>
    </w:p>
    <w:p w14:paraId="7A190339" w14:textId="77777777" w:rsidR="00F634FC" w:rsidRDefault="00F634FC" w:rsidP="00A4425D">
      <w:pPr>
        <w:pStyle w:val="Normaldate"/>
        <w:rPr>
          <w:rFonts w:ascii="Roboto" w:hAnsi="Roboto" w:hint="eastAsia"/>
          <w:color w:val="333333"/>
          <w:shd w:val="clear" w:color="auto" w:fill="FFFFFF"/>
        </w:rPr>
      </w:pPr>
      <w:r>
        <w:rPr>
          <w:shd w:val="clear" w:color="auto" w:fill="FFFFFF"/>
        </w:rPr>
        <w:t>19 Haziran 2020</w:t>
      </w:r>
      <w:r>
        <w:rPr>
          <w:rFonts w:ascii="Roboto" w:hAnsi="Roboto"/>
          <w:color w:val="333333"/>
          <w:shd w:val="clear" w:color="auto" w:fill="FFFFFF"/>
        </w:rPr>
        <w:t> </w:t>
      </w:r>
    </w:p>
    <w:p w14:paraId="2C9DAD00" w14:textId="77777777" w:rsidR="00F634FC" w:rsidRPr="00E37194" w:rsidRDefault="00F634FC" w:rsidP="003E355E">
      <w:pPr>
        <w:pStyle w:val="normallist"/>
        <w:rPr>
          <w:shd w:val="clear" w:color="auto" w:fill="FFFFFF"/>
        </w:rPr>
      </w:pPr>
      <w:r w:rsidRPr="00E37194">
        <w:rPr>
          <w:shd w:val="clear" w:color="auto" w:fill="FFFFFF"/>
        </w:rPr>
        <w:t>Basın İlan Kurumu’nda hükümet temsilcisi ola</w:t>
      </w:r>
      <w:r>
        <w:rPr>
          <w:shd w:val="clear" w:color="auto" w:fill="FFFFFF"/>
        </w:rPr>
        <w:t xml:space="preserve">n </w:t>
      </w:r>
      <w:r w:rsidRPr="00B036F3">
        <w:rPr>
          <w:i/>
          <w:shd w:val="clear" w:color="auto" w:fill="FFFFFF"/>
        </w:rPr>
        <w:t xml:space="preserve">RTÜK </w:t>
      </w:r>
      <w:r w:rsidRPr="00E37194">
        <w:rPr>
          <w:shd w:val="clear" w:color="auto" w:fill="FFFFFF"/>
        </w:rPr>
        <w:t>Başkanı </w:t>
      </w:r>
      <w:r w:rsidRPr="00F634FC">
        <w:rPr>
          <w:rStyle w:val="Strong"/>
          <w:rFonts w:eastAsia="Georgia"/>
          <w:b w:val="0"/>
          <w:bCs w:val="0"/>
          <w:shd w:val="clear" w:color="auto" w:fill="FFFFFF"/>
        </w:rPr>
        <w:t>Ebubekir Şahin’in,</w:t>
      </w:r>
      <w:r>
        <w:rPr>
          <w:shd w:val="clear" w:color="auto" w:fill="FFFFFF"/>
        </w:rPr>
        <w:t xml:space="preserve"> Türkiye </w:t>
      </w:r>
      <w:proofErr w:type="spellStart"/>
      <w:r>
        <w:rPr>
          <w:shd w:val="clear" w:color="auto" w:fill="FFFFFF"/>
        </w:rPr>
        <w:t>Wushu</w:t>
      </w:r>
      <w:proofErr w:type="spellEnd"/>
      <w:r>
        <w:rPr>
          <w:shd w:val="clear" w:color="auto" w:fill="FFFFFF"/>
        </w:rPr>
        <w:t xml:space="preserve"> Kung Fu</w:t>
      </w:r>
      <w:r w:rsidRPr="00E37194">
        <w:rPr>
          <w:shd w:val="clear" w:color="auto" w:fill="FFFFFF"/>
        </w:rPr>
        <w:t xml:space="preserve"> </w:t>
      </w:r>
      <w:r>
        <w:rPr>
          <w:shd w:val="clear" w:color="auto" w:fill="FFFFFF"/>
        </w:rPr>
        <w:t>F</w:t>
      </w:r>
      <w:r w:rsidRPr="00E37194">
        <w:rPr>
          <w:shd w:val="clear" w:color="auto" w:fill="FFFFFF"/>
        </w:rPr>
        <w:t>ederasyon</w:t>
      </w:r>
      <w:r>
        <w:rPr>
          <w:shd w:val="clear" w:color="auto" w:fill="FFFFFF"/>
        </w:rPr>
        <w:t>u’n</w:t>
      </w:r>
      <w:r w:rsidRPr="00E37194">
        <w:rPr>
          <w:shd w:val="clear" w:color="auto" w:fill="FFFFFF"/>
        </w:rPr>
        <w:t>da da asbaşkan</w:t>
      </w:r>
      <w:r w:rsidR="003051C1">
        <w:rPr>
          <w:shd w:val="clear" w:color="auto" w:fill="FFFFFF"/>
        </w:rPr>
        <w:t>lık</w:t>
      </w:r>
      <w:r w:rsidRPr="00E37194">
        <w:rPr>
          <w:shd w:val="clear" w:color="auto" w:fill="FFFFFF"/>
        </w:rPr>
        <w:t xml:space="preserve"> görevi</w:t>
      </w:r>
      <w:r>
        <w:rPr>
          <w:shd w:val="clear" w:color="auto" w:fill="FFFFFF"/>
        </w:rPr>
        <w:t>nde bulunduğu ortaya çıktı</w:t>
      </w:r>
      <w:r>
        <w:t>.</w:t>
      </w:r>
      <w:r>
        <w:rPr>
          <w:rStyle w:val="FootnoteReference"/>
          <w:shd w:val="clear" w:color="auto" w:fill="FFFFFF"/>
        </w:rPr>
        <w:footnoteReference w:id="120"/>
      </w:r>
    </w:p>
    <w:p w14:paraId="3802A640" w14:textId="77777777" w:rsidR="00F634FC" w:rsidRPr="00D2002B" w:rsidRDefault="00F634FC" w:rsidP="00A4425D">
      <w:pPr>
        <w:pStyle w:val="Normaldate"/>
        <w:rPr>
          <w:shd w:val="clear" w:color="auto" w:fill="FFFFFF"/>
        </w:rPr>
      </w:pPr>
      <w:r w:rsidRPr="00D2002B">
        <w:rPr>
          <w:shd w:val="clear" w:color="auto" w:fill="FFFFFF"/>
        </w:rPr>
        <w:t>21 Haziran 2020</w:t>
      </w:r>
    </w:p>
    <w:p w14:paraId="58B0C981" w14:textId="77777777" w:rsidR="00F634FC" w:rsidRDefault="00F634FC" w:rsidP="003E355E">
      <w:pPr>
        <w:pStyle w:val="normallist"/>
      </w:pPr>
      <w:r w:rsidRPr="00B036F3">
        <w:rPr>
          <w:i/>
        </w:rPr>
        <w:t xml:space="preserve">RTÜK </w:t>
      </w:r>
      <w:r w:rsidRPr="00D2002B">
        <w:t xml:space="preserve">Başkanı Ebubekir Şahin, “Hiçbir zaman dört maaşım olmadı. Kurumumdan aldığım maaşla beraber sadece bir yerden yönetim kurulu </w:t>
      </w:r>
      <w:r w:rsidR="003051C1">
        <w:t xml:space="preserve">üyeliği </w:t>
      </w:r>
      <w:r w:rsidRPr="00D2002B">
        <w:t>maaşı almaktayım. Zaten aksi de kanunen mümkün değildir. Bunu çok iyi bilmelerine rağmen ısrarla maaşım üzerinden manipülasyon yapmaya devam edenlere ekteki açıklamam özelikle duyurulur</w:t>
      </w:r>
      <w:r>
        <w:t>”</w:t>
      </w:r>
      <w:r>
        <w:rPr>
          <w:rStyle w:val="FootnoteReference"/>
        </w:rPr>
        <w:footnoteReference w:id="121"/>
      </w:r>
      <w:r w:rsidRPr="00D2002B">
        <w:t xml:space="preserve"> d</w:t>
      </w:r>
      <w:r>
        <w:t>edi</w:t>
      </w:r>
      <w:r w:rsidRPr="00D2002B">
        <w:t xml:space="preserve">. </w:t>
      </w:r>
      <w:r>
        <w:t xml:space="preserve">Şahin, </w:t>
      </w:r>
      <w:r w:rsidRPr="00D2002B">
        <w:t>“</w:t>
      </w:r>
      <w:r>
        <w:t>T</w:t>
      </w:r>
      <w:r w:rsidRPr="00D2002B">
        <w:t xml:space="preserve">amamen gönüllü olarak ve hiçbir gelir elde etmeksizin fedakarlıkla yürüttüğüm Türkiye </w:t>
      </w:r>
      <w:proofErr w:type="spellStart"/>
      <w:r w:rsidRPr="00D2002B">
        <w:t>Wushu</w:t>
      </w:r>
      <w:proofErr w:type="spellEnd"/>
      <w:r w:rsidRPr="00D2002B">
        <w:t xml:space="preserve"> Kung Fu Federasyonu üyeliğimi manipüle ederek sanki bu görevden bir gelir elde ediyormuşum gibi gündeme getirilmesini hayret ve esefle takip ediyorum. Hiçbir zaman Üst Kurul Başkanlığı ve kısa bir süredir de bir kurumdaki Yönetim Kurulu Üyeliği dışında başka bir görevden gelirim olmadı, kanunen olamaz da. Topluma faydalı olacağına inandığım bu tür görevlerde her türlü karalamalara karşın iyi niyetle bulunmaya devam edeceğimi buradan bir kez daha halkımızla paylaşıyorum” ifadelerine yer verdi.</w:t>
      </w:r>
      <w:r>
        <w:rPr>
          <w:rStyle w:val="FootnoteReference"/>
        </w:rPr>
        <w:footnoteReference w:id="122"/>
      </w:r>
    </w:p>
    <w:p w14:paraId="112F350E" w14:textId="77777777" w:rsidR="008848DC" w:rsidRPr="00AF2D8D" w:rsidRDefault="008848DC" w:rsidP="00A4425D">
      <w:pPr>
        <w:pStyle w:val="Normaldate"/>
      </w:pPr>
      <w:r w:rsidRPr="00AF2D8D">
        <w:t>24 Haziran 2020</w:t>
      </w:r>
    </w:p>
    <w:p w14:paraId="5B130FBC" w14:textId="77777777" w:rsidR="008848DC" w:rsidRPr="005E3CA6" w:rsidRDefault="008848DC" w:rsidP="003E355E">
      <w:pPr>
        <w:pStyle w:val="normallist"/>
        <w:rPr>
          <w:i/>
          <w:iCs/>
        </w:rPr>
      </w:pPr>
      <w:r w:rsidRPr="00AF2D8D">
        <w:t>Kültür ve Turizm Bakanlığı</w:t>
      </w:r>
      <w:r>
        <w:t xml:space="preserve">’nca </w:t>
      </w:r>
      <w:r w:rsidRPr="00AF2D8D">
        <w:t xml:space="preserve">CHP Mersin Milletvekili </w:t>
      </w:r>
      <w:r>
        <w:t xml:space="preserve">Ali Mahir </w:t>
      </w:r>
      <w:r w:rsidRPr="00AF2D8D">
        <w:t>Başarır’ın soru önergesin</w:t>
      </w:r>
      <w:r>
        <w:t>e verilen yanıtta,</w:t>
      </w:r>
      <w:r w:rsidRPr="00AF2D8D">
        <w:t xml:space="preserve"> </w:t>
      </w:r>
      <w:r w:rsidRPr="002527A3">
        <w:rPr>
          <w:i/>
        </w:rPr>
        <w:t>RTÜK</w:t>
      </w:r>
      <w:r w:rsidRPr="00AF2D8D">
        <w:t xml:space="preserve">’ün 2019 yılında medya hizmet sağlayıcılarına </w:t>
      </w:r>
      <w:r>
        <w:t>1.</w:t>
      </w:r>
      <w:r w:rsidRPr="00AF2D8D">
        <w:t xml:space="preserve">729 defa idari para cezası, 134 defa program durdurma cezası, 114 kez geçici yayın durdurma cezası verdiğini ve </w:t>
      </w:r>
      <w:r w:rsidRPr="00AF2D8D">
        <w:rPr>
          <w:shd w:val="clear" w:color="auto" w:fill="FFFFFF"/>
        </w:rPr>
        <w:t xml:space="preserve">65 kez lisans iptali uyguladığını </w:t>
      </w:r>
      <w:r w:rsidRPr="00AF2D8D">
        <w:t>açıkla</w:t>
      </w:r>
      <w:r>
        <w:t>n</w:t>
      </w:r>
      <w:r w:rsidRPr="00AF2D8D">
        <w:t xml:space="preserve">dı. </w:t>
      </w:r>
      <w:r w:rsidRPr="00AF2D8D">
        <w:rPr>
          <w:shd w:val="clear" w:color="auto" w:fill="FFFFFF"/>
        </w:rPr>
        <w:t xml:space="preserve">Başarır, 2019 yılında televizyon kanallarına </w:t>
      </w:r>
      <w:r w:rsidRPr="008848DC">
        <w:rPr>
          <w:i/>
          <w:iCs/>
          <w:shd w:val="clear" w:color="auto" w:fill="FFFFFF"/>
        </w:rPr>
        <w:t>RTÜK</w:t>
      </w:r>
      <w:r w:rsidRPr="00AF2D8D">
        <w:rPr>
          <w:shd w:val="clear" w:color="auto" w:fill="FFFFFF"/>
        </w:rPr>
        <w:t xml:space="preserve">’ün kestiği cezaları ve ceza alan kanallar arasında </w:t>
      </w:r>
      <w:r w:rsidRPr="00AF2D8D">
        <w:rPr>
          <w:i/>
          <w:iCs/>
          <w:shd w:val="clear" w:color="auto" w:fill="FFFFFF"/>
        </w:rPr>
        <w:t>ATV</w:t>
      </w:r>
      <w:r w:rsidRPr="00AF2D8D">
        <w:rPr>
          <w:shd w:val="clear" w:color="auto" w:fill="FFFFFF"/>
        </w:rPr>
        <w:t xml:space="preserve"> ve </w:t>
      </w:r>
      <w:r w:rsidRPr="00AF2D8D">
        <w:rPr>
          <w:i/>
          <w:iCs/>
          <w:shd w:val="clear" w:color="auto" w:fill="FFFFFF"/>
        </w:rPr>
        <w:t>A Haber</w:t>
      </w:r>
      <w:r w:rsidRPr="00AF2D8D">
        <w:rPr>
          <w:shd w:val="clear" w:color="auto" w:fill="FFFFFF"/>
        </w:rPr>
        <w:t>’in de olup olmadığının açıklanmasını isterken bakanlığın yanıtında bu sorulara dönük bilgi yer almadı.</w:t>
      </w:r>
      <w:r w:rsidRPr="002527A3">
        <w:rPr>
          <w:rStyle w:val="FootnoteReference"/>
          <w:iCs/>
        </w:rPr>
        <w:footnoteReference w:id="123"/>
      </w:r>
    </w:p>
    <w:p w14:paraId="054F7B3D" w14:textId="77777777" w:rsidR="005E3CA6" w:rsidRPr="008C5361" w:rsidRDefault="005E3CA6" w:rsidP="00A4425D">
      <w:pPr>
        <w:pStyle w:val="Normaldate"/>
      </w:pPr>
      <w:r w:rsidRPr="008C5361">
        <w:t>26 Haziran 2020</w:t>
      </w:r>
    </w:p>
    <w:p w14:paraId="553781C4" w14:textId="77777777" w:rsidR="005E3CA6" w:rsidRDefault="005E3CA6" w:rsidP="003E355E">
      <w:pPr>
        <w:pStyle w:val="normallist"/>
      </w:pPr>
      <w:r w:rsidRPr="00737B17">
        <w:rPr>
          <w:i/>
          <w:iCs/>
        </w:rPr>
        <w:t>RTÜK</w:t>
      </w:r>
      <w:r w:rsidRPr="008C5361">
        <w:t xml:space="preserve"> Başkanı Ebubekir Şahin, </w:t>
      </w:r>
      <w:r w:rsidRPr="002527A3">
        <w:rPr>
          <w:i/>
        </w:rPr>
        <w:t>T</w:t>
      </w:r>
      <w:r w:rsidR="00737B17">
        <w:rPr>
          <w:i/>
        </w:rPr>
        <w:t>ele</w:t>
      </w:r>
      <w:r w:rsidRPr="002527A3">
        <w:rPr>
          <w:i/>
        </w:rPr>
        <w:t xml:space="preserve">1 </w:t>
      </w:r>
      <w:r>
        <w:t xml:space="preserve">Genel Yayın Yönetmeni </w:t>
      </w:r>
      <w:proofErr w:type="spellStart"/>
      <w:r w:rsidRPr="008C5361">
        <w:t>Merdan</w:t>
      </w:r>
      <w:proofErr w:type="spellEnd"/>
      <w:r w:rsidRPr="008C5361">
        <w:t xml:space="preserve"> Yanardağ’ın </w:t>
      </w:r>
      <w:r w:rsidRPr="008C5361">
        <w:rPr>
          <w:shd w:val="clear" w:color="auto" w:fill="FFFFFF"/>
        </w:rPr>
        <w:t>“1908’de Abdülhamid despotizminin, emperyalizmin uşağı aşağılık bir diktatör olan, Mithat Paşa</w:t>
      </w:r>
      <w:r w:rsidR="00737B17">
        <w:rPr>
          <w:shd w:val="clear" w:color="auto" w:fill="FFFFFF"/>
        </w:rPr>
        <w:t>’</w:t>
      </w:r>
      <w:r w:rsidRPr="008C5361">
        <w:rPr>
          <w:shd w:val="clear" w:color="auto" w:fill="FFFFFF"/>
        </w:rPr>
        <w:t xml:space="preserve">yı </w:t>
      </w:r>
      <w:proofErr w:type="spellStart"/>
      <w:r w:rsidRPr="008C5361">
        <w:rPr>
          <w:shd w:val="clear" w:color="auto" w:fill="FFFFFF"/>
        </w:rPr>
        <w:t>Taif’te</w:t>
      </w:r>
      <w:proofErr w:type="spellEnd"/>
      <w:r w:rsidRPr="008C5361">
        <w:rPr>
          <w:shd w:val="clear" w:color="auto" w:fill="FFFFFF"/>
        </w:rPr>
        <w:t xml:space="preserve"> boğduran, Osmanlı-Türk aydınlanmasını, modernleşmesini savunan bütün aydınlara zulmeden, Namık </w:t>
      </w:r>
      <w:proofErr w:type="spellStart"/>
      <w:r w:rsidRPr="008C5361">
        <w:rPr>
          <w:shd w:val="clear" w:color="auto" w:fill="FFFFFF"/>
        </w:rPr>
        <w:t>Kemal’lere</w:t>
      </w:r>
      <w:proofErr w:type="spellEnd"/>
      <w:r w:rsidRPr="008C5361">
        <w:rPr>
          <w:shd w:val="clear" w:color="auto" w:fill="FFFFFF"/>
        </w:rPr>
        <w:t>, Tevfik Fikretlere...”</w:t>
      </w:r>
      <w:r w:rsidRPr="008C5361">
        <w:t xml:space="preserve"> sözleri gerekçesiyle </w:t>
      </w:r>
      <w:r>
        <w:t xml:space="preserve">kanal hakkında </w:t>
      </w:r>
      <w:r w:rsidRPr="008C5361">
        <w:t>inceleme başlatıldığını açıkladı. Şahin, inceleme kararını duyurduğu paylaşımda, “</w:t>
      </w:r>
      <w:r w:rsidRPr="00737B17">
        <w:rPr>
          <w:i/>
          <w:iCs/>
        </w:rPr>
        <w:t>T</w:t>
      </w:r>
      <w:r w:rsidR="00246B75">
        <w:rPr>
          <w:i/>
          <w:iCs/>
        </w:rPr>
        <w:t xml:space="preserve">ele </w:t>
      </w:r>
      <w:r w:rsidRPr="00737B17">
        <w:rPr>
          <w:i/>
          <w:iCs/>
        </w:rPr>
        <w:t>1</w:t>
      </w:r>
      <w:r w:rsidRPr="008C5361">
        <w:t xml:space="preserve"> televizyonunda 18 dakika isimli programda program sunucu Yanardağ isimli şahsın Sultan Abdülhamid Han ile ilgili sözleri nedeni ile inceleme başlatılmıştır”</w:t>
      </w:r>
      <w:r w:rsidRPr="008C5361">
        <w:rPr>
          <w:rStyle w:val="FootnoteReference"/>
          <w:rFonts w:eastAsia="Calibri"/>
        </w:rPr>
        <w:footnoteReference w:id="124"/>
      </w:r>
      <w:r w:rsidRPr="008C5361">
        <w:t xml:space="preserve"> dedi.</w:t>
      </w:r>
      <w:r w:rsidRPr="008C5361">
        <w:rPr>
          <w:rStyle w:val="FootnoteReference"/>
          <w:rFonts w:eastAsia="Calibri"/>
        </w:rPr>
        <w:footnoteReference w:id="125"/>
      </w:r>
    </w:p>
    <w:p w14:paraId="4D7A154B" w14:textId="77777777" w:rsidR="00246B75" w:rsidRPr="008C5361" w:rsidRDefault="00246B75" w:rsidP="00A4425D">
      <w:pPr>
        <w:pStyle w:val="Normaldate"/>
        <w:rPr>
          <w:shd w:val="clear" w:color="auto" w:fill="FFFFFF"/>
        </w:rPr>
      </w:pPr>
      <w:r w:rsidRPr="008C5361">
        <w:rPr>
          <w:shd w:val="clear" w:color="auto" w:fill="FFFFFF"/>
        </w:rPr>
        <w:t>27 Haziran 2020</w:t>
      </w:r>
    </w:p>
    <w:p w14:paraId="5F8FB6F6" w14:textId="77777777" w:rsidR="00246B75" w:rsidRPr="00246B75" w:rsidRDefault="00246B75" w:rsidP="003E355E">
      <w:pPr>
        <w:pStyle w:val="normallist"/>
        <w:rPr>
          <w:sz w:val="26"/>
          <w:szCs w:val="26"/>
        </w:rPr>
      </w:pPr>
      <w:r w:rsidRPr="002527A3">
        <w:rPr>
          <w:i/>
          <w:shd w:val="clear" w:color="auto" w:fill="FFFFFF"/>
        </w:rPr>
        <w:t>RTÜK B</w:t>
      </w:r>
      <w:r w:rsidRPr="008C5361">
        <w:rPr>
          <w:shd w:val="clear" w:color="auto" w:fill="FFFFFF"/>
        </w:rPr>
        <w:t xml:space="preserve">aşkanı Ebubekir Şahin, </w:t>
      </w:r>
      <w:r w:rsidRPr="008C5361">
        <w:rPr>
          <w:i/>
          <w:iCs/>
          <w:shd w:val="clear" w:color="auto" w:fill="FFFFFF"/>
        </w:rPr>
        <w:t>T</w:t>
      </w:r>
      <w:r>
        <w:rPr>
          <w:i/>
          <w:iCs/>
          <w:shd w:val="clear" w:color="auto" w:fill="FFFFFF"/>
        </w:rPr>
        <w:t xml:space="preserve">ele </w:t>
      </w:r>
      <w:r w:rsidRPr="008C5361">
        <w:rPr>
          <w:i/>
          <w:iCs/>
          <w:shd w:val="clear" w:color="auto" w:fill="FFFFFF"/>
        </w:rPr>
        <w:t>1</w:t>
      </w:r>
      <w:r w:rsidRPr="008C5361">
        <w:rPr>
          <w:shd w:val="clear" w:color="auto" w:fill="FFFFFF"/>
        </w:rPr>
        <w:t xml:space="preserve"> Genel Yayın Yönetmeni </w:t>
      </w:r>
      <w:proofErr w:type="spellStart"/>
      <w:r w:rsidRPr="008C5361">
        <w:rPr>
          <w:shd w:val="clear" w:color="auto" w:fill="FFFFFF"/>
        </w:rPr>
        <w:t>Merdan</w:t>
      </w:r>
      <w:proofErr w:type="spellEnd"/>
      <w:r w:rsidRPr="008C5361">
        <w:rPr>
          <w:shd w:val="clear" w:color="auto" w:fill="FFFFFF"/>
        </w:rPr>
        <w:t xml:space="preserve"> Yanardağ’ın sözleri gerekçesiyle </w:t>
      </w:r>
      <w:r w:rsidRPr="008C5361">
        <w:rPr>
          <w:i/>
          <w:iCs/>
          <w:shd w:val="clear" w:color="auto" w:fill="FFFFFF"/>
        </w:rPr>
        <w:t>T</w:t>
      </w:r>
      <w:r>
        <w:rPr>
          <w:i/>
          <w:iCs/>
          <w:shd w:val="clear" w:color="auto" w:fill="FFFFFF"/>
        </w:rPr>
        <w:t xml:space="preserve">ele </w:t>
      </w:r>
      <w:r w:rsidRPr="008C5361">
        <w:rPr>
          <w:i/>
          <w:iCs/>
          <w:shd w:val="clear" w:color="auto" w:fill="FFFFFF"/>
        </w:rPr>
        <w:t>1</w:t>
      </w:r>
      <w:r w:rsidRPr="008C5361">
        <w:rPr>
          <w:shd w:val="clear" w:color="auto" w:fill="FFFFFF"/>
        </w:rPr>
        <w:t xml:space="preserve"> hakkında inceleme başlatıldığını açıklaması üzerine Yanardağ, “Şahin’in gece yarısı saygısız ifadeler kullanarak paylaşım yapması üzerine ben de ‘Hayrola Sayın Şahin, bu ne acele?’ diye sordum. Benim kişilerle bir sorunum yok, sözlerim bir rejim eleştirisidir. Bütün aydınları zindanlara gönderen, Mustafa Kemal’i dört kez tutuklatan bir istibdat rejiminden söz ediyoruz. Cumhuriyet, bu rejime karşı duran devrimci kadrolar ile kurulmuştur. Osmanlı’nın ve padişahların eleştirilemeyeceğine dair hiçbir hüküm yoktur. Merak ediyorum gece saat 03.00’te </w:t>
      </w:r>
      <w:r w:rsidRPr="002527A3">
        <w:rPr>
          <w:i/>
          <w:shd w:val="clear" w:color="auto" w:fill="FFFFFF"/>
        </w:rPr>
        <w:t xml:space="preserve">RTÜK </w:t>
      </w:r>
      <w:r>
        <w:rPr>
          <w:shd w:val="clear" w:color="auto" w:fill="FFFFFF"/>
        </w:rPr>
        <w:t>ü</w:t>
      </w:r>
      <w:r w:rsidRPr="008C5361">
        <w:rPr>
          <w:shd w:val="clear" w:color="auto" w:fill="FFFFFF"/>
        </w:rPr>
        <w:t xml:space="preserve">yesi ile temas mı kurdu? Önceden hiçbir kanıt soruşturma ve savunma almadan görüş açıklıyor. Orada benim sözünü ettiğim ‘aşağılık’ kavramına takılmışlar. O bir retoriktir. Bütün despotik rejimler aşağılıktır çünkü. Anlaşılıyor ki damarlarına bastım. Ölüm tehditleri ve aşağılık küfürler… Ebubekir Şahin de bunları destekleyici bir tavırla bunları yaptı. ‘Cumhuriyet Gazetesi’ne ne gidelim el bombası atalım’ diyen </w:t>
      </w:r>
      <w:r w:rsidRPr="002527A3">
        <w:rPr>
          <w:i/>
          <w:shd w:val="clear" w:color="auto" w:fill="FFFFFF"/>
        </w:rPr>
        <w:t>A</w:t>
      </w:r>
      <w:r>
        <w:rPr>
          <w:i/>
          <w:shd w:val="clear" w:color="auto" w:fill="FFFFFF"/>
        </w:rPr>
        <w:t>kit</w:t>
      </w:r>
      <w:r w:rsidRPr="002527A3">
        <w:rPr>
          <w:i/>
          <w:shd w:val="clear" w:color="auto" w:fill="FFFFFF"/>
        </w:rPr>
        <w:t xml:space="preserve"> TV</w:t>
      </w:r>
      <w:r w:rsidRPr="008C5361">
        <w:rPr>
          <w:shd w:val="clear" w:color="auto" w:fill="FFFFFF"/>
        </w:rPr>
        <w:t xml:space="preserve"> ve programcılarına ne yaptılar merak ediyorum. Bu bir ideolojik mücadele.” ifadelerinde bulundu. </w:t>
      </w:r>
      <w:r w:rsidRPr="002527A3">
        <w:rPr>
          <w:i/>
          <w:shd w:val="clear" w:color="auto" w:fill="FFFFFF"/>
        </w:rPr>
        <w:t xml:space="preserve">RTÜK </w:t>
      </w:r>
      <w:r>
        <w:rPr>
          <w:shd w:val="clear" w:color="auto" w:fill="FFFFFF"/>
        </w:rPr>
        <w:t>ü</w:t>
      </w:r>
      <w:r w:rsidRPr="008C5361">
        <w:rPr>
          <w:shd w:val="clear" w:color="auto" w:fill="FFFFFF"/>
        </w:rPr>
        <w:t>yesi İlhan Taşçı ise “Normalde uzmanların, yasa çerçevesinde izleme yapıp bunu raporla</w:t>
      </w:r>
      <w:r w:rsidR="009A3C83">
        <w:rPr>
          <w:shd w:val="clear" w:color="auto" w:fill="FFFFFF"/>
        </w:rPr>
        <w:t>ması</w:t>
      </w:r>
      <w:r w:rsidRPr="008C5361">
        <w:rPr>
          <w:shd w:val="clear" w:color="auto" w:fill="FFFFFF"/>
        </w:rPr>
        <w:t xml:space="preserve"> gerekirken bu paylaşım, bu uzmanlara talimatla iş yaptırıldığının itirafıdır. Velev ki hakaret olsun… Gecenin bir yarısı kamuoyuna bununla ilgili inceleme başlatıldığını </w:t>
      </w:r>
      <w:proofErr w:type="spellStart"/>
      <w:r w:rsidRPr="005E3CA6">
        <w:rPr>
          <w:i/>
          <w:iCs/>
          <w:shd w:val="clear" w:color="auto" w:fill="FFFFFF"/>
        </w:rPr>
        <w:t>tweet</w:t>
      </w:r>
      <w:proofErr w:type="spellEnd"/>
      <w:r w:rsidRPr="008C5361">
        <w:rPr>
          <w:shd w:val="clear" w:color="auto" w:fill="FFFFFF"/>
        </w:rPr>
        <w:t xml:space="preserve"> atarak açıklaması ibretliktir” dedi.</w:t>
      </w:r>
      <w:r w:rsidRPr="008C5361">
        <w:rPr>
          <w:rStyle w:val="FootnoteReference"/>
          <w:rFonts w:eastAsia="Calibri"/>
        </w:rPr>
        <w:footnoteReference w:id="126"/>
      </w:r>
    </w:p>
    <w:p w14:paraId="276AD79B" w14:textId="77777777" w:rsidR="005E3CA6" w:rsidRPr="008C5361" w:rsidRDefault="005E3CA6" w:rsidP="00A4425D">
      <w:pPr>
        <w:pStyle w:val="Normaldate"/>
      </w:pPr>
      <w:r w:rsidRPr="008C5361">
        <w:t>28 Haziran 2020</w:t>
      </w:r>
    </w:p>
    <w:p w14:paraId="48DE1FC9" w14:textId="77777777" w:rsidR="005E3CA6" w:rsidRPr="008C5361" w:rsidRDefault="005E3CA6" w:rsidP="003E355E">
      <w:pPr>
        <w:pStyle w:val="normallist"/>
      </w:pPr>
      <w:r w:rsidRPr="002527A3">
        <w:rPr>
          <w:i/>
        </w:rPr>
        <w:t>RTÜK</w:t>
      </w:r>
      <w:r w:rsidRPr="008C5361">
        <w:t xml:space="preserve"> </w:t>
      </w:r>
      <w:r>
        <w:t>ü</w:t>
      </w:r>
      <w:r w:rsidRPr="008C5361">
        <w:t xml:space="preserve">yesi İlhan </w:t>
      </w:r>
      <w:proofErr w:type="spellStart"/>
      <w:r w:rsidRPr="008C5361">
        <w:t>Taşcı</w:t>
      </w:r>
      <w:proofErr w:type="spellEnd"/>
      <w:r w:rsidRPr="008C5361">
        <w:t xml:space="preserve">, iktidar yanlısı kanalların kurul tarafından nasıl korunduğunu hazırladığı rapora göre yılın ilk altı ayında </w:t>
      </w:r>
      <w:r w:rsidRPr="008C5361">
        <w:rPr>
          <w:i/>
          <w:iCs/>
        </w:rPr>
        <w:t>ATV</w:t>
      </w:r>
      <w:r w:rsidRPr="008C5361">
        <w:t xml:space="preserve"> hakkında </w:t>
      </w:r>
      <w:r w:rsidRPr="008C5361">
        <w:rPr>
          <w:shd w:val="clear" w:color="auto" w:fill="FFFFFF"/>
        </w:rPr>
        <w:t>89</w:t>
      </w:r>
      <w:r>
        <w:rPr>
          <w:shd w:val="clear" w:color="auto" w:fill="FFFFFF"/>
        </w:rPr>
        <w:t>.</w:t>
      </w:r>
      <w:r w:rsidRPr="008C5361">
        <w:rPr>
          <w:shd w:val="clear" w:color="auto" w:fill="FFFFFF"/>
        </w:rPr>
        <w:t xml:space="preserve">987 </w:t>
      </w:r>
      <w:r w:rsidRPr="008C5361">
        <w:t xml:space="preserve">şikayet yapıldı. </w:t>
      </w:r>
      <w:proofErr w:type="spellStart"/>
      <w:r w:rsidRPr="008C5361">
        <w:t>Taşcı</w:t>
      </w:r>
      <w:proofErr w:type="spellEnd"/>
      <w:r w:rsidRPr="008C5361">
        <w:t xml:space="preserve">, “Bu kanalla ilgili görüşülen dosya sayısı sıfır. </w:t>
      </w:r>
      <w:r w:rsidRPr="00737B17">
        <w:rPr>
          <w:i/>
          <w:iCs/>
        </w:rPr>
        <w:t xml:space="preserve">RTÜK </w:t>
      </w:r>
      <w:r w:rsidRPr="008C5361">
        <w:t xml:space="preserve">Başkanı Ebubekir Şahin’in iktidar yanlısı </w:t>
      </w:r>
      <w:r w:rsidRPr="008C5361">
        <w:rPr>
          <w:i/>
          <w:iCs/>
        </w:rPr>
        <w:t>ATV</w:t>
      </w:r>
      <w:r w:rsidRPr="008C5361">
        <w:t xml:space="preserve"> kanalının hamisi, koruyucusu gibi davrandığının belgesi. Resmen Şahin tarafından </w:t>
      </w:r>
      <w:r w:rsidRPr="008C5361">
        <w:rPr>
          <w:i/>
          <w:iCs/>
        </w:rPr>
        <w:t>ATV</w:t>
      </w:r>
      <w:r w:rsidRPr="008C5361">
        <w:t xml:space="preserve">’ye dokunulmazlık zırhı giydirilmiş durumda” dedi. </w:t>
      </w:r>
      <w:r w:rsidRPr="008C5361">
        <w:rPr>
          <w:shd w:val="clear" w:color="auto" w:fill="FFFFFF"/>
        </w:rPr>
        <w:t xml:space="preserve">Kanala yönelik şikayetlerin ilk sırasında </w:t>
      </w:r>
      <w:r>
        <w:rPr>
          <w:shd w:val="clear" w:color="auto" w:fill="FFFFFF"/>
        </w:rPr>
        <w:t>“</w:t>
      </w:r>
      <w:r w:rsidRPr="008C5361">
        <w:rPr>
          <w:shd w:val="clear" w:color="auto" w:fill="FFFFFF"/>
        </w:rPr>
        <w:t>Müge Anlı ile Tatlı Sert</w:t>
      </w:r>
      <w:r>
        <w:rPr>
          <w:shd w:val="clear" w:color="auto" w:fill="FFFFFF"/>
        </w:rPr>
        <w:t>”</w:t>
      </w:r>
      <w:r w:rsidRPr="008C5361">
        <w:rPr>
          <w:shd w:val="clear" w:color="auto" w:fill="FFFFFF"/>
        </w:rPr>
        <w:t xml:space="preserve"> isimli program yer aldı.</w:t>
      </w:r>
      <w:r w:rsidRPr="008C5361">
        <w:rPr>
          <w:rStyle w:val="FootnoteReference"/>
          <w:rFonts w:eastAsia="Calibri"/>
        </w:rPr>
        <w:footnoteReference w:id="127"/>
      </w:r>
    </w:p>
    <w:p w14:paraId="0C7650FE" w14:textId="77777777" w:rsidR="00C05EE9" w:rsidRPr="009A3C83" w:rsidRDefault="00C05EE9" w:rsidP="009B1AF1">
      <w:pPr>
        <w:pStyle w:val="Heading2"/>
      </w:pPr>
      <w:bookmarkStart w:id="32" w:name="_Toc39749077"/>
      <w:r w:rsidRPr="009A3C83">
        <w:t>İfade ve Basın Özgürlüğüne Yönelik yurtiçi ve Yurtdışından Gelen Tepkiler</w:t>
      </w:r>
      <w:bookmarkEnd w:id="32"/>
    </w:p>
    <w:p w14:paraId="320DD420" w14:textId="77777777" w:rsidR="00625311" w:rsidRDefault="00625311" w:rsidP="00A4425D">
      <w:pPr>
        <w:pStyle w:val="Normaldate"/>
      </w:pPr>
      <w:r w:rsidRPr="0001670E">
        <w:t xml:space="preserve">1 </w:t>
      </w:r>
      <w:r w:rsidR="0069110B">
        <w:t>Haziran</w:t>
      </w:r>
      <w:r w:rsidRPr="0001670E">
        <w:t xml:space="preserve"> 2020</w:t>
      </w:r>
    </w:p>
    <w:p w14:paraId="578F9DC6" w14:textId="77777777" w:rsidR="00DD4D36" w:rsidRDefault="00DD4D36" w:rsidP="003E355E">
      <w:pPr>
        <w:pStyle w:val="normallist"/>
      </w:pPr>
      <w:r w:rsidRPr="00D4029E">
        <w:t xml:space="preserve">Avrupa Güvenlik ve İşbirliği Teşkilatı (AGİT) ve Uluslararası Basın Enstitüsü (IPI), ABD’nin Minneapolis kentinde, siyahi vatandaş George Floyd’un ölümüne neden olan polis şiddetini protesto gösterilerinde gazetecilere yönelik şiddet ve gözaltı uygulamalarına tepki gösterdi. AGİT Medya Özgürlüğü Temsilcisi </w:t>
      </w:r>
      <w:proofErr w:type="spellStart"/>
      <w:r w:rsidRPr="00D4029E">
        <w:t>Harlem</w:t>
      </w:r>
      <w:proofErr w:type="spellEnd"/>
      <w:r w:rsidRPr="00D4029E">
        <w:t xml:space="preserve"> </w:t>
      </w:r>
      <w:proofErr w:type="spellStart"/>
      <w:r w:rsidRPr="00D4029E">
        <w:t>Desir</w:t>
      </w:r>
      <w:proofErr w:type="spellEnd"/>
      <w:r w:rsidRPr="00D4029E">
        <w:t>, “Yetkilileri, protestolar sırasında gazetecilere yönelik baskının azaltılması ve görevlerini güvenli bir şekilde yapabilmelerinin sağlanması çağrısında bulunuyorum. Gazeteciler şiddet, tutuklama veya baskı ile karşılaşmadan </w:t>
      </w:r>
      <w:r w:rsidR="00D4029E">
        <w:t xml:space="preserve">haber </w:t>
      </w:r>
      <w:r w:rsidRPr="00D4029E">
        <w:t xml:space="preserve">vermekte özgür olmalılar” ifadelerini kullandı. IPI Genel Müdür Yardımcısı </w:t>
      </w:r>
      <w:proofErr w:type="spellStart"/>
      <w:r w:rsidRPr="00D4029E">
        <w:t>Scott</w:t>
      </w:r>
      <w:proofErr w:type="spellEnd"/>
      <w:r w:rsidRPr="00D4029E">
        <w:t xml:space="preserve"> </w:t>
      </w:r>
      <w:proofErr w:type="spellStart"/>
      <w:r w:rsidRPr="00D4029E">
        <w:t>Griffen</w:t>
      </w:r>
      <w:proofErr w:type="spellEnd"/>
      <w:r w:rsidRPr="00D4029E">
        <w:t xml:space="preserve"> ise, “Gazeteciler, görevlerini polis ya da göstericilerin şiddetine maruz kalmadan ve tutuklanma kaygısı olmadan yapabilmelidir. Polise gazetecileri hedef almamasını ve işlerini yapmalarına izin vermesi çağrısında bulunuyoruz” dedi. ABD’deki gösterilerde Anadolu Ajansı muhabirleri de polis şiddetine maruz kalmıştı.</w:t>
      </w:r>
      <w:r w:rsidRPr="00D4029E">
        <w:rPr>
          <w:rFonts w:eastAsia="Calibri"/>
          <w:vertAlign w:val="superscript"/>
        </w:rPr>
        <w:footnoteReference w:id="128"/>
      </w:r>
    </w:p>
    <w:p w14:paraId="3BA4A014" w14:textId="77777777" w:rsidR="00980F78" w:rsidRPr="00D4029E" w:rsidRDefault="00980F78" w:rsidP="003E355E">
      <w:pPr>
        <w:pStyle w:val="normallist"/>
      </w:pPr>
      <w:r w:rsidRPr="00CF325F">
        <w:t xml:space="preserve">Çağdaş Gazeteciler Derneği, </w:t>
      </w:r>
      <w:r w:rsidRPr="00EA3346">
        <w:rPr>
          <w:i/>
          <w:iCs/>
        </w:rPr>
        <w:t>RTÜK</w:t>
      </w:r>
      <w:r w:rsidRPr="00CF325F">
        <w:t xml:space="preserve"> ve BİK’in verdiği cezalara</w:t>
      </w:r>
      <w:r>
        <w:t xml:space="preserve">, </w:t>
      </w:r>
      <w:r w:rsidRPr="00CF325F">
        <w:t>“</w:t>
      </w:r>
      <w:r w:rsidRPr="00EA3346">
        <w:rPr>
          <w:i/>
          <w:iCs/>
        </w:rPr>
        <w:t>RTÜK</w:t>
      </w:r>
      <w:r w:rsidRPr="00CF325F">
        <w:t xml:space="preserve">, </w:t>
      </w:r>
      <w:r>
        <w:t>geçtiğimiz</w:t>
      </w:r>
      <w:r w:rsidRPr="00CF325F">
        <w:t xml:space="preserve"> yıllarda radyo ve televizyonlara yönelik tam bir sansür kurumu olduğunu ispatlarken, BİK de gazeteler açısından aynı işlevi görmeye başlamıştır</w:t>
      </w:r>
      <w:r>
        <w:t>” sözleriyle tepki gösterdi. Açıklamada, “</w:t>
      </w:r>
      <w:r w:rsidRPr="00EA3346">
        <w:t xml:space="preserve">Nisan ayında </w:t>
      </w:r>
      <w:r w:rsidRPr="00EA3346">
        <w:rPr>
          <w:i/>
          <w:iCs/>
        </w:rPr>
        <w:t>Halk TV,</w:t>
      </w:r>
      <w:r w:rsidRPr="00EA3346">
        <w:t xml:space="preserve"> </w:t>
      </w:r>
      <w:r w:rsidRPr="00EA3346">
        <w:rPr>
          <w:i/>
          <w:iCs/>
        </w:rPr>
        <w:t>F</w:t>
      </w:r>
      <w:r>
        <w:rPr>
          <w:i/>
          <w:iCs/>
        </w:rPr>
        <w:t>ox</w:t>
      </w:r>
      <w:r w:rsidRPr="00EA3346">
        <w:rPr>
          <w:i/>
          <w:iCs/>
        </w:rPr>
        <w:t xml:space="preserve"> TV</w:t>
      </w:r>
      <w:r w:rsidRPr="00EA3346">
        <w:t xml:space="preserve"> ve </w:t>
      </w:r>
      <w:r w:rsidRPr="00EA3346">
        <w:rPr>
          <w:i/>
          <w:iCs/>
        </w:rPr>
        <w:t>T</w:t>
      </w:r>
      <w:r w:rsidR="003051C1">
        <w:rPr>
          <w:i/>
          <w:iCs/>
        </w:rPr>
        <w:t xml:space="preserve">ele </w:t>
      </w:r>
      <w:r w:rsidRPr="00EA3346">
        <w:rPr>
          <w:i/>
          <w:iCs/>
        </w:rPr>
        <w:t>1</w:t>
      </w:r>
      <w:r w:rsidRPr="00EA3346">
        <w:t xml:space="preserve">’e üst limitten idari para cezaları ile birden fazla program durdurma cezaları veren, KKTC merkezli </w:t>
      </w:r>
      <w:r w:rsidRPr="00EA3346">
        <w:rPr>
          <w:i/>
          <w:iCs/>
        </w:rPr>
        <w:t>Diyalog TV</w:t>
      </w:r>
      <w:r w:rsidRPr="00EA3346">
        <w:t xml:space="preserve">’nin yayınını durduran, </w:t>
      </w:r>
      <w:r w:rsidRPr="00EA3346">
        <w:rPr>
          <w:i/>
          <w:iCs/>
        </w:rPr>
        <w:t>Kafa Radyo</w:t>
      </w:r>
      <w:r w:rsidRPr="00EA3346">
        <w:t xml:space="preserve">’ya ve </w:t>
      </w:r>
      <w:r w:rsidRPr="00EA3346">
        <w:rPr>
          <w:i/>
          <w:iCs/>
        </w:rPr>
        <w:t xml:space="preserve">Radyo </w:t>
      </w:r>
      <w:proofErr w:type="spellStart"/>
      <w:r w:rsidRPr="00EA3346">
        <w:rPr>
          <w:i/>
          <w:iCs/>
        </w:rPr>
        <w:t>Spor</w:t>
      </w:r>
      <w:r w:rsidRPr="00EA3346">
        <w:t>’a</w:t>
      </w:r>
      <w:proofErr w:type="spellEnd"/>
      <w:r w:rsidRPr="00EA3346">
        <w:t xml:space="preserve"> ceza veren</w:t>
      </w:r>
      <w:r w:rsidRPr="00EA3346">
        <w:rPr>
          <w:i/>
          <w:iCs/>
        </w:rPr>
        <w:t xml:space="preserve"> RTÜK</w:t>
      </w:r>
      <w:r w:rsidRPr="00EA3346">
        <w:t xml:space="preserve">, geçen ay da </w:t>
      </w:r>
      <w:r w:rsidRPr="00EA3346">
        <w:rPr>
          <w:i/>
          <w:iCs/>
        </w:rPr>
        <w:t>Halk TV</w:t>
      </w:r>
      <w:r w:rsidRPr="00EA3346">
        <w:t xml:space="preserve">’ye beş kez program durdurma, </w:t>
      </w:r>
      <w:r w:rsidRPr="00EA3346">
        <w:rPr>
          <w:i/>
          <w:iCs/>
        </w:rPr>
        <w:t>Habertürk TV</w:t>
      </w:r>
      <w:r w:rsidRPr="00EA3346">
        <w:t xml:space="preserve">’ye üst sınırdan para cezası verdi. Bu iki cezanın nedeni ise muhalefet parti temsilcilerinin konuk olarak katıldığı programlardaki değerlendirmeleriydi. Kararların siyasi nitelikli, hukuki dayanaktan yoksun olduğu mahkeme kayıtlarına da geçti, Kurul’un başkanı tarafından da bizzat itiraf edildi. Gazetelerin temel gelir kaynaklarından biri olan resmi ilan ve reklamların dağıtımını yapan BİK ise, çeşitli bahanelerle </w:t>
      </w:r>
      <w:r w:rsidRPr="00EA3346">
        <w:rPr>
          <w:i/>
          <w:iCs/>
        </w:rPr>
        <w:t xml:space="preserve">BirGün, Cumhuriyet, Evrensel </w:t>
      </w:r>
      <w:r w:rsidRPr="00EA3346">
        <w:t>ve</w:t>
      </w:r>
      <w:r w:rsidRPr="00EA3346">
        <w:rPr>
          <w:i/>
          <w:iCs/>
        </w:rPr>
        <w:t xml:space="preserve"> Sözcü</w:t>
      </w:r>
      <w:r w:rsidRPr="00EA3346">
        <w:t>’ye ilan kesme cezası yoluna başvuruyor, hak ettikleri ücretlerin ödemesini yapm</w:t>
      </w:r>
      <w:r w:rsidR="003051C1">
        <w:t>ıyor</w:t>
      </w:r>
      <w:r w:rsidRPr="00EA3346">
        <w:t xml:space="preserve">” </w:t>
      </w:r>
      <w:r>
        <w:t>denildi.</w:t>
      </w:r>
      <w:r>
        <w:rPr>
          <w:rStyle w:val="FootnoteReference"/>
          <w:rFonts w:eastAsia="Calibri"/>
        </w:rPr>
        <w:footnoteReference w:id="129"/>
      </w:r>
    </w:p>
    <w:p w14:paraId="359DEF5D" w14:textId="77777777" w:rsidR="00DD4D36" w:rsidRDefault="00DD4D36" w:rsidP="00A4425D">
      <w:pPr>
        <w:pStyle w:val="Normaldate"/>
      </w:pPr>
      <w:r w:rsidRPr="00C02CE7">
        <w:t>2 Haziran 2020</w:t>
      </w:r>
    </w:p>
    <w:p w14:paraId="06F4A34C" w14:textId="77777777" w:rsidR="00DD4D36" w:rsidRPr="00980F78" w:rsidRDefault="00DD4D36" w:rsidP="003E355E">
      <w:pPr>
        <w:pStyle w:val="normallist"/>
        <w:rPr>
          <w:b/>
          <w:bCs/>
          <w:sz w:val="26"/>
          <w:szCs w:val="26"/>
        </w:rPr>
      </w:pPr>
      <w:r w:rsidRPr="00C02CE7">
        <w:t>Sınır Tanımayan Gazeteciler</w:t>
      </w:r>
      <w:r>
        <w:t xml:space="preserve"> Örgütü</w:t>
      </w:r>
      <w:r w:rsidRPr="00C02CE7">
        <w:t xml:space="preserve"> (RSF) </w:t>
      </w:r>
      <w:r>
        <w:t>T</w:t>
      </w:r>
      <w:r w:rsidRPr="00C02CE7">
        <w:t>emsilcisi Erol Önderoğlu, “Adalet bakanı Sayın Abdülhamit Gül’ün adaletsiz şekilde tutuklanmış veya ağır hasta gazetecilerin durumuyla ilgili harekete geçmesini bekliyoruz. Geç olmadan adalet ve sağlık adına uyarılarımızın karşılık bulmasını istiyoruz” çağrısında bulundu.</w:t>
      </w:r>
      <w:r>
        <w:rPr>
          <w:rStyle w:val="FootnoteReference"/>
          <w:rFonts w:eastAsia="Calibri"/>
        </w:rPr>
        <w:footnoteReference w:id="130"/>
      </w:r>
    </w:p>
    <w:p w14:paraId="72294C49" w14:textId="77777777" w:rsidR="00980F78" w:rsidRDefault="00980F78" w:rsidP="003E355E">
      <w:pPr>
        <w:pStyle w:val="normallist"/>
      </w:pPr>
      <w:r w:rsidRPr="00130CD0">
        <w:t xml:space="preserve">Anadolu Yayıncılar Derneği </w:t>
      </w:r>
      <w:r>
        <w:t>yaptığı açıklamada, son günlerde medyada yer alan yalan haberlerin yargı tarafından tekzip yoluyla düzeltilmesini eleştirerek, medya çalışanlarını doğru ve şeffaf haber yazımı konusunda uyardı. A</w:t>
      </w:r>
      <w:r w:rsidRPr="00130CD0">
        <w:t xml:space="preserve">çıklamada, “Son günlerde yalan ve </w:t>
      </w:r>
      <w:proofErr w:type="spellStart"/>
      <w:r w:rsidRPr="00130CD0">
        <w:t>manipülatif</w:t>
      </w:r>
      <w:proofErr w:type="spellEnd"/>
      <w:r w:rsidRPr="00130CD0">
        <w:t xml:space="preserve"> haberler yargı tarafından düzeltilmektedir. Yalan haberler, medyaya duyulan güveni derinden sarsmaktadır. Kişi ve kurumların itibarına suikast düzenlemek maksadıyla yapılan </w:t>
      </w:r>
      <w:proofErr w:type="spellStart"/>
      <w:r w:rsidRPr="00130CD0">
        <w:t>manipülatif</w:t>
      </w:r>
      <w:proofErr w:type="spellEnd"/>
      <w:r w:rsidRPr="00130CD0">
        <w:t xml:space="preserve"> haberler, medyanın zaten darbe almış itibarına daha çok zarar vermektedir. Yalan haber yapan, itibar </w:t>
      </w:r>
      <w:proofErr w:type="spellStart"/>
      <w:r w:rsidRPr="00130CD0">
        <w:t>suikasti</w:t>
      </w:r>
      <w:proofErr w:type="spellEnd"/>
      <w:r w:rsidRPr="00130CD0">
        <w:t xml:space="preserve"> yapan, toplumu kandıran medya kuruluşlarının kendisine çekidüzen vermesi gerekir. Anadolu Yayıncılar Derneği olarak, bu tür haber yapan medya kuruluşlarını takip edip, topluma şikayet edeceğiz” </w:t>
      </w:r>
      <w:r>
        <w:t>denildi.</w:t>
      </w:r>
      <w:r>
        <w:rPr>
          <w:rStyle w:val="FootnoteReference"/>
          <w:rFonts w:eastAsia="Calibri"/>
        </w:rPr>
        <w:footnoteReference w:id="131"/>
      </w:r>
    </w:p>
    <w:p w14:paraId="356076C5" w14:textId="77777777" w:rsidR="00980F78" w:rsidRPr="005536D1" w:rsidRDefault="005536D1" w:rsidP="003E355E">
      <w:pPr>
        <w:pStyle w:val="normallist"/>
      </w:pPr>
      <w:r w:rsidRPr="00340634">
        <w:t xml:space="preserve">İzmir Gazeteciler Cemiyeti, </w:t>
      </w:r>
      <w:proofErr w:type="spellStart"/>
      <w:r w:rsidRPr="00340634">
        <w:t>Kültürpark’ta</w:t>
      </w:r>
      <w:proofErr w:type="spellEnd"/>
      <w:r>
        <w:t xml:space="preserve"> fotoğraf çekerken güvenlik ekipleri tarafından müdahaleye uğrayan </w:t>
      </w:r>
      <w:r w:rsidRPr="00340634">
        <w:t>gazeteci Mustafa Oğuz’</w:t>
      </w:r>
      <w:r>
        <w:t>a ilişkin</w:t>
      </w:r>
      <w:r w:rsidRPr="00340634">
        <w:t>, “</w:t>
      </w:r>
      <w:r>
        <w:t xml:space="preserve">Yaşananlar kabul edilemez. Belediye tarafından </w:t>
      </w:r>
      <w:r w:rsidRPr="00340634">
        <w:t>bu işgüzarlığa karşı gerekli uyarıları</w:t>
      </w:r>
      <w:r>
        <w:t>n</w:t>
      </w:r>
      <w:r w:rsidRPr="00340634">
        <w:t xml:space="preserve"> yapacağına inanmaktayız</w:t>
      </w:r>
      <w:r>
        <w:t>” açıklamasında bulundu. Açıklamada ayrıca, “</w:t>
      </w:r>
      <w:r w:rsidRPr="00340634">
        <w:t>Gazetecilik mesleğini icra eden meslektaşlarımız münferit olaylarla karşılaşmakta ve kimi zaman yetkili/yetkisiz kişiler tarafından mesleklerini yerine getirmeleri, çeşitli gerekçelerle engellenmeye çalışılmaktadır. Ancak asıl vurgulamak istediğimiz, basın özgürlüğüne yönelik bu üst bakışlara, tahakkümlere yol açacak, fotoğrafı çektiririm/çektirmem, haberi yaptırmam/yayınlatmam deme cüretini gösterecek algılara yol açılmasıdır. Hiçbir güç, halkın objektif haber alma hakkının üzerinde değildir. Meslektaşlarımızın haber yapma özgürlüğüne karşı baskıcı her tutumun karşısında olacağımızı bir kez daha beyan ederiz” de</w:t>
      </w:r>
      <w:r>
        <w:t>nild</w:t>
      </w:r>
      <w:r w:rsidRPr="00340634">
        <w:t>i.</w:t>
      </w:r>
      <w:r>
        <w:rPr>
          <w:rStyle w:val="FootnoteReference"/>
          <w:rFonts w:eastAsia="Calibri"/>
        </w:rPr>
        <w:footnoteReference w:id="132"/>
      </w:r>
    </w:p>
    <w:p w14:paraId="50B92CEC" w14:textId="77777777" w:rsidR="00DD4D36" w:rsidRPr="00A947CC" w:rsidRDefault="00DD4D36" w:rsidP="00A4425D">
      <w:pPr>
        <w:pStyle w:val="Normaldate"/>
      </w:pPr>
      <w:r w:rsidRPr="00A947CC">
        <w:t>3 Haziran 2020</w:t>
      </w:r>
    </w:p>
    <w:p w14:paraId="6AFD2CE7" w14:textId="77777777" w:rsidR="00DD4D36" w:rsidRDefault="00DD4D36" w:rsidP="003E355E">
      <w:pPr>
        <w:pStyle w:val="normallist"/>
      </w:pPr>
      <w:r w:rsidRPr="00B1458F">
        <w:t>Basın Konseyi, medyaya yönelik baskıların son dönemde giderek tırmandığı</w:t>
      </w:r>
      <w:r>
        <w:t>nı</w:t>
      </w:r>
      <w:r w:rsidRPr="00B1458F">
        <w:t>, halkın haber alma hakkı ve eleştirel gazeteciliğin yok edilmek istendiği</w:t>
      </w:r>
      <w:r>
        <w:t>ni</w:t>
      </w:r>
      <w:r w:rsidRPr="00B1458F">
        <w:t xml:space="preserve"> b</w:t>
      </w:r>
      <w:r>
        <w:t>ildir</w:t>
      </w:r>
      <w:r w:rsidRPr="00B1458F">
        <w:t>di. Konsey</w:t>
      </w:r>
      <w:r>
        <w:t>’</w:t>
      </w:r>
      <w:r w:rsidR="003051C1">
        <w:t>i</w:t>
      </w:r>
      <w:r>
        <w:t>n</w:t>
      </w:r>
      <w:r w:rsidRPr="00B1458F">
        <w:t xml:space="preserve"> açıklamasında, “</w:t>
      </w:r>
      <w:r w:rsidRPr="00A77D1F">
        <w:rPr>
          <w:i/>
        </w:rPr>
        <w:t>RTÜK</w:t>
      </w:r>
      <w:r w:rsidRPr="00B1458F">
        <w:t xml:space="preserve">’ün televizyonlar, BİK’in gazeteler üzerinde ‘iktidar sopası’ gibi kullanılması yetmiyormuş gibi, son olarak Cumhurbaşkanlığı İletişim Başkanlığı devreye girdi. Öte yandan ‘tekzip’ eleştirel habercilikte adeta kaba sansüre dönüştürüldü. Cumhurbaşkanlığı İletişim Başkanı Fahrettin </w:t>
      </w:r>
      <w:proofErr w:type="spellStart"/>
      <w:r w:rsidRPr="00B1458F">
        <w:t>Altun’la</w:t>
      </w:r>
      <w:proofErr w:type="spellEnd"/>
      <w:r w:rsidRPr="00B1458F">
        <w:t xml:space="preserve"> ilgili haber yapan </w:t>
      </w:r>
      <w:r w:rsidRPr="00B1458F">
        <w:rPr>
          <w:i/>
          <w:iCs/>
        </w:rPr>
        <w:t>Cumhuriyet</w:t>
      </w:r>
      <w:r w:rsidRPr="00B1458F">
        <w:t>’e ve habercilerine ‘terör’ suçlamasıyla dava açılıp mahkemeden üç tekzip kararı birden çıkartılarak gazetenin birinci sayfası dahil, iç sayfalarına da aynı tekzip metni yayınlattırılmış, sayfalar karartılmıştır”</w:t>
      </w:r>
      <w:r>
        <w:t xml:space="preserve"> denildi</w:t>
      </w:r>
      <w:r w:rsidRPr="00B1458F">
        <w:t>.</w:t>
      </w:r>
      <w:r>
        <w:rPr>
          <w:rStyle w:val="FootnoteReference"/>
          <w:rFonts w:eastAsia="Calibri"/>
        </w:rPr>
        <w:footnoteReference w:id="133"/>
      </w:r>
    </w:p>
    <w:p w14:paraId="0DB08B96" w14:textId="77777777" w:rsidR="00E2240E" w:rsidRPr="00774993" w:rsidRDefault="00E2240E" w:rsidP="00A4425D">
      <w:pPr>
        <w:pStyle w:val="Normaldate"/>
      </w:pPr>
      <w:bookmarkStart w:id="33" w:name="_Toc39749078"/>
      <w:r w:rsidRPr="00774993">
        <w:t>4 Haziran 2020</w:t>
      </w:r>
    </w:p>
    <w:p w14:paraId="48E7C219" w14:textId="77777777" w:rsidR="00E2240E" w:rsidRPr="00FB6F63" w:rsidRDefault="00E2240E" w:rsidP="003E355E">
      <w:pPr>
        <w:pStyle w:val="normallist"/>
        <w:rPr>
          <w:b/>
          <w:bCs/>
        </w:rPr>
      </w:pPr>
      <w:r w:rsidRPr="00774993">
        <w:rPr>
          <w:i/>
          <w:iCs/>
          <w:shd w:val="clear" w:color="auto" w:fill="FFFFFF"/>
        </w:rPr>
        <w:t>Halk TV</w:t>
      </w:r>
      <w:r w:rsidRPr="00774993">
        <w:rPr>
          <w:shd w:val="clear" w:color="auto" w:fill="FFFFFF"/>
        </w:rPr>
        <w:t>’de Levent Gültekin ve Murat Sabuncu ile “Sözüm Var” programını sun</w:t>
      </w:r>
      <w:r>
        <w:rPr>
          <w:shd w:val="clear" w:color="auto" w:fill="FFFFFF"/>
        </w:rPr>
        <w:t>ucusu</w:t>
      </w:r>
      <w:r w:rsidRPr="00774993">
        <w:rPr>
          <w:shd w:val="clear" w:color="auto" w:fill="FFFFFF"/>
        </w:rPr>
        <w:t xml:space="preserve"> Şirin </w:t>
      </w:r>
      <w:proofErr w:type="spellStart"/>
      <w:r w:rsidRPr="00774993">
        <w:rPr>
          <w:shd w:val="clear" w:color="auto" w:fill="FFFFFF"/>
        </w:rPr>
        <w:t>Payzın</w:t>
      </w:r>
      <w:proofErr w:type="spellEnd"/>
      <w:r>
        <w:rPr>
          <w:shd w:val="clear" w:color="auto" w:fill="FFFFFF"/>
        </w:rPr>
        <w:t>,</w:t>
      </w:r>
      <w:r w:rsidRPr="00774993">
        <w:rPr>
          <w:shd w:val="clear" w:color="auto" w:fill="FFFFFF"/>
        </w:rPr>
        <w:t xml:space="preserve"> </w:t>
      </w:r>
      <w:r w:rsidRPr="00147695">
        <w:rPr>
          <w:i/>
          <w:shd w:val="clear" w:color="auto" w:fill="FFFFFF"/>
        </w:rPr>
        <w:t>RTÜK</w:t>
      </w:r>
      <w:r>
        <w:rPr>
          <w:shd w:val="clear" w:color="auto" w:fill="FFFFFF"/>
        </w:rPr>
        <w:t>’ün</w:t>
      </w:r>
      <w:r w:rsidRPr="00774993">
        <w:rPr>
          <w:shd w:val="clear" w:color="auto" w:fill="FFFFFF"/>
        </w:rPr>
        <w:t xml:space="preserve"> </w:t>
      </w:r>
      <w:r>
        <w:rPr>
          <w:shd w:val="clear" w:color="auto" w:fill="FFFFFF"/>
        </w:rPr>
        <w:t>verdiği</w:t>
      </w:r>
      <w:r w:rsidRPr="00774993">
        <w:rPr>
          <w:shd w:val="clear" w:color="auto" w:fill="FFFFFF"/>
        </w:rPr>
        <w:t xml:space="preserve"> beş yayın durdurma cezasını, </w:t>
      </w:r>
      <w:r w:rsidRPr="00774993">
        <w:rPr>
          <w:i/>
          <w:iCs/>
          <w:shd w:val="clear" w:color="auto" w:fill="FFFFFF"/>
        </w:rPr>
        <w:t>Twitter</w:t>
      </w:r>
      <w:r w:rsidRPr="00774993">
        <w:rPr>
          <w:shd w:val="clear" w:color="auto" w:fill="FFFFFF"/>
        </w:rPr>
        <w:t xml:space="preserve">’dan yayınladığı bir video konuşması ile kınadı. </w:t>
      </w:r>
      <w:r w:rsidRPr="00147695">
        <w:rPr>
          <w:i/>
          <w:shd w:val="clear" w:color="auto" w:fill="FFFFFF"/>
        </w:rPr>
        <w:t>RTÜK</w:t>
      </w:r>
      <w:r w:rsidRPr="00774993">
        <w:rPr>
          <w:shd w:val="clear" w:color="auto" w:fill="FFFFFF"/>
        </w:rPr>
        <w:t xml:space="preserve">’ün cezasına karşın haklarını hukuk yoluyla arama yoluna gittiklerini fakat başarılı olamadıkları için üç hafta boyunca programlarının yayınlanmayacağını söyleyen </w:t>
      </w:r>
      <w:proofErr w:type="spellStart"/>
      <w:r w:rsidRPr="00774993">
        <w:rPr>
          <w:shd w:val="clear" w:color="auto" w:fill="FFFFFF"/>
        </w:rPr>
        <w:t>Payzın</w:t>
      </w:r>
      <w:proofErr w:type="spellEnd"/>
      <w:r w:rsidRPr="00774993">
        <w:rPr>
          <w:shd w:val="clear" w:color="auto" w:fill="FFFFFF"/>
        </w:rPr>
        <w:t xml:space="preserve">, “Bu akşam </w:t>
      </w:r>
      <w:r w:rsidRPr="00774993">
        <w:rPr>
          <w:i/>
          <w:iCs/>
          <w:shd w:val="clear" w:color="auto" w:fill="FFFFFF"/>
        </w:rPr>
        <w:t>Halk T</w:t>
      </w:r>
      <w:r>
        <w:rPr>
          <w:i/>
          <w:iCs/>
          <w:shd w:val="clear" w:color="auto" w:fill="FFFFFF"/>
        </w:rPr>
        <w:t>V</w:t>
      </w:r>
      <w:r w:rsidRPr="00774993">
        <w:rPr>
          <w:shd w:val="clear" w:color="auto" w:fill="FFFFFF"/>
        </w:rPr>
        <w:t xml:space="preserve">’de 21.00’de yayınlanan Levent Gültekin ve Murat Sabuncu ile hazırladığım ‘Sözüm Var’ programımızı </w:t>
      </w:r>
      <w:r w:rsidRPr="00572A36">
        <w:rPr>
          <w:i/>
          <w:iCs/>
          <w:shd w:val="clear" w:color="auto" w:fill="FFFFFF"/>
        </w:rPr>
        <w:t>RTÜK</w:t>
      </w:r>
      <w:r w:rsidRPr="00774993">
        <w:rPr>
          <w:shd w:val="clear" w:color="auto" w:fill="FFFFFF"/>
        </w:rPr>
        <w:t xml:space="preserve"> yine durdurdu…Kararı kınıyoruz”</w:t>
      </w:r>
      <w:r w:rsidRPr="00774993">
        <w:rPr>
          <w:rStyle w:val="FootnoteReference"/>
          <w:shd w:val="clear" w:color="auto" w:fill="FFFFFF"/>
        </w:rPr>
        <w:footnoteReference w:id="134"/>
      </w:r>
      <w:r>
        <w:rPr>
          <w:shd w:val="clear" w:color="auto" w:fill="FFFFFF"/>
        </w:rPr>
        <w:t xml:space="preserve"> dedi</w:t>
      </w:r>
      <w:r w:rsidRPr="00774993">
        <w:rPr>
          <w:shd w:val="clear" w:color="auto" w:fill="FFFFFF"/>
        </w:rPr>
        <w:t>.</w:t>
      </w:r>
      <w:r w:rsidRPr="00147695">
        <w:rPr>
          <w:rStyle w:val="FootnoteReference"/>
          <w:bCs/>
        </w:rPr>
        <w:footnoteReference w:id="135"/>
      </w:r>
    </w:p>
    <w:p w14:paraId="7E0E134B" w14:textId="77777777" w:rsidR="00FB6F63" w:rsidRDefault="00FB6F63" w:rsidP="003E355E">
      <w:pPr>
        <w:pStyle w:val="normallist"/>
      </w:pPr>
      <w:r w:rsidRPr="00F3643A">
        <w:t xml:space="preserve">CHP </w:t>
      </w:r>
      <w:r>
        <w:t xml:space="preserve">Genel Başkan Yardımcısı Fethi Açıkel, Cumhurbaşkanlığı İletişim Başkanı Fahrettin Altun’un, ABD’de </w:t>
      </w:r>
      <w:r w:rsidRPr="00F3643A">
        <w:rPr>
          <w:i/>
          <w:iCs/>
        </w:rPr>
        <w:t>TRT</w:t>
      </w:r>
      <w:r>
        <w:rPr>
          <w:i/>
          <w:iCs/>
        </w:rPr>
        <w:t xml:space="preserve"> </w:t>
      </w:r>
      <w:r>
        <w:t>ekibine yapılan müdahaleyle ilgili açıklamalarına ilişkin “</w:t>
      </w:r>
      <w:r w:rsidRPr="00C96AD6">
        <w:t xml:space="preserve">Altun, Türkiye’de basın özgürlüğünü ortadan kaldıran politikaların merkezindeyken ABD’ye basın özgürlüğü </w:t>
      </w:r>
      <w:r>
        <w:t xml:space="preserve">tavrı </w:t>
      </w:r>
      <w:r w:rsidRPr="00C96AD6">
        <w:t>yapacak bir pozisyonda değil” dedi.</w:t>
      </w:r>
      <w:r>
        <w:t xml:space="preserve"> Açıkel, “</w:t>
      </w:r>
      <w:r w:rsidRPr="00C96AD6">
        <w:t xml:space="preserve">Her beş yurttaşımızdan üçünün ülkemizde basın özgürlüğünün olmadığını düşündüğü ve Türkiye’nin haberlere güvenmeme açısından dünyada ikinci sırada bulunduğu bir durum ortadayken AKP rejiminin bu gerçekleri görmezden gelmesi, milletimizin aklıyla dalga geçmektir. İstanbul’da kendi eviyle ilgili kamu yararı ilkesini gözeterek yapılan haberlere yayın yasağı kararı aldıran ve bu yasaklar üzerinden darbe dönemlerinde olduğu gibi gazeteleri tekzip ve düzeltme kararlarıyla adeta boğan, basın özgürlüğü ve demokrasi ilişkisi üzerinden değerlendirmeleri sadece söylemde kalmaktadır. </w:t>
      </w:r>
      <w:r>
        <w:t xml:space="preserve">BİK </w:t>
      </w:r>
      <w:r w:rsidRPr="00C96AD6">
        <w:t xml:space="preserve">aracılığıyla, uzun süreli ilan yasakları uygulayarak gazeteleri adeta cezalandıran, </w:t>
      </w:r>
      <w:r w:rsidRPr="00572A36">
        <w:rPr>
          <w:i/>
          <w:iCs/>
        </w:rPr>
        <w:t>RTÜK</w:t>
      </w:r>
      <w:r w:rsidRPr="00C96AD6">
        <w:t xml:space="preserve">’ü bağımsız medya üzerinde siyasi bir sopa olarak kullanan, Türkiye’yi tutuklu gazeteciler ülkesine dönüştüren </w:t>
      </w:r>
      <w:r>
        <w:t xml:space="preserve">AKP </w:t>
      </w:r>
      <w:r w:rsidRPr="00C96AD6">
        <w:t xml:space="preserve">rejimi, basın özgürlüğü konusunda eleştiri yapacak bir durumda </w:t>
      </w:r>
      <w:r w:rsidRPr="00C83B92">
        <w:t>değildir” di</w:t>
      </w:r>
      <w:r>
        <w:t>ye konuştu</w:t>
      </w:r>
      <w:r w:rsidRPr="00C83B92">
        <w:t>.</w:t>
      </w:r>
      <w:r>
        <w:rPr>
          <w:rStyle w:val="FootnoteReference"/>
          <w:rFonts w:eastAsia="Calibri"/>
        </w:rPr>
        <w:footnoteReference w:id="136"/>
      </w:r>
    </w:p>
    <w:p w14:paraId="7D0718C2" w14:textId="77777777" w:rsidR="009C5C4A" w:rsidRPr="00FB6F63" w:rsidRDefault="00246B75" w:rsidP="003E355E">
      <w:pPr>
        <w:pStyle w:val="normallist"/>
      </w:pPr>
      <w:r w:rsidRPr="00246B75">
        <w:t xml:space="preserve">Aralarında English PEN, </w:t>
      </w:r>
      <w:proofErr w:type="spellStart"/>
      <w:r w:rsidRPr="00246B75">
        <w:t>European</w:t>
      </w:r>
      <w:proofErr w:type="spellEnd"/>
      <w:r w:rsidRPr="00246B75">
        <w:t xml:space="preserve"> </w:t>
      </w:r>
      <w:proofErr w:type="spellStart"/>
      <w:r w:rsidRPr="00246B75">
        <w:t>Federation</w:t>
      </w:r>
      <w:proofErr w:type="spellEnd"/>
      <w:r w:rsidRPr="00246B75">
        <w:t xml:space="preserve"> of </w:t>
      </w:r>
      <w:proofErr w:type="spellStart"/>
      <w:r w:rsidRPr="00246B75">
        <w:t>Journalists</w:t>
      </w:r>
      <w:proofErr w:type="spellEnd"/>
      <w:r w:rsidRPr="00246B75">
        <w:t xml:space="preserve"> (EFJ), International </w:t>
      </w:r>
      <w:proofErr w:type="spellStart"/>
      <w:r w:rsidRPr="00246B75">
        <w:t>Press</w:t>
      </w:r>
      <w:proofErr w:type="spellEnd"/>
      <w:r w:rsidRPr="00246B75">
        <w:t xml:space="preserve"> </w:t>
      </w:r>
      <w:proofErr w:type="spellStart"/>
      <w:r w:rsidRPr="00246B75">
        <w:t>Institute</w:t>
      </w:r>
      <w:proofErr w:type="spellEnd"/>
      <w:r w:rsidRPr="00246B75">
        <w:t xml:space="preserve"> (IPI), </w:t>
      </w:r>
      <w:proofErr w:type="spellStart"/>
      <w:r w:rsidRPr="00246B75">
        <w:t>Committee</w:t>
      </w:r>
      <w:proofErr w:type="spellEnd"/>
      <w:r w:rsidRPr="00246B75">
        <w:t xml:space="preserve"> </w:t>
      </w:r>
      <w:proofErr w:type="spellStart"/>
      <w:r w:rsidRPr="00246B75">
        <w:t>to</w:t>
      </w:r>
      <w:proofErr w:type="spellEnd"/>
      <w:r w:rsidRPr="00246B75">
        <w:t xml:space="preserve"> </w:t>
      </w:r>
      <w:proofErr w:type="spellStart"/>
      <w:r w:rsidRPr="00246B75">
        <w:t>Protect</w:t>
      </w:r>
      <w:proofErr w:type="spellEnd"/>
      <w:r w:rsidRPr="00246B75">
        <w:t xml:space="preserve"> </w:t>
      </w:r>
      <w:proofErr w:type="spellStart"/>
      <w:r w:rsidRPr="00246B75">
        <w:t>Journalists</w:t>
      </w:r>
      <w:proofErr w:type="spellEnd"/>
      <w:r w:rsidRPr="00246B75">
        <w:t xml:space="preserve"> (CPJ), PEN </w:t>
      </w:r>
      <w:proofErr w:type="spellStart"/>
      <w:r w:rsidRPr="00246B75">
        <w:t>Turkey</w:t>
      </w:r>
      <w:proofErr w:type="spellEnd"/>
      <w:r w:rsidRPr="00246B75">
        <w:t xml:space="preserve"> ve PEN </w:t>
      </w:r>
      <w:proofErr w:type="spellStart"/>
      <w:r w:rsidRPr="00246B75">
        <w:t>Canada’nın</w:t>
      </w:r>
      <w:proofErr w:type="spellEnd"/>
      <w:r w:rsidRPr="00246B75">
        <w:t xml:space="preserve"> yer aldığı </w:t>
      </w:r>
      <w:r w:rsidR="009C5C4A" w:rsidRPr="0010094A">
        <w:t xml:space="preserve">20 uluslararası ve yerel basın örgütü </w:t>
      </w:r>
      <w:r w:rsidR="009C5C4A">
        <w:t>ile</w:t>
      </w:r>
      <w:r w:rsidR="009C5C4A" w:rsidRPr="0010094A">
        <w:t xml:space="preserve"> ifade özgürlüğü kuruluşu BİK Başkanı Rıdvan Duran’a BİK’in gazetelere verilen ilan durdurma cezalarına dikkat çeken bir mektup yazdı. Mektupta, BİK’in Türkiye’de 1054 gazeteye kamu ilan gelirlerini dağıtımından sorumlu olduğunu, şeffaflık ilkesi uyarınca bu bilgileri halkın erişimine açmanın BİK’in yükümlülüğünde olduğunu ve reklam ve ilan gelirlerinin dağılımı hakkındaki raporlara erişimin, BİK’in basılı yayınlara eşit ve adil bir dağıtım yaptığını kanıtlamak açısından önemli bir etken olduğunu yazıldı. BİK’in </w:t>
      </w:r>
      <w:r w:rsidR="009C5C4A" w:rsidRPr="00246B75">
        <w:rPr>
          <w:i/>
          <w:iCs/>
        </w:rPr>
        <w:t>Evrensel, BirGün, Cumhuriyet</w:t>
      </w:r>
      <w:r w:rsidR="009C5C4A" w:rsidRPr="0010094A">
        <w:t xml:space="preserve"> ve </w:t>
      </w:r>
      <w:r w:rsidR="009C5C4A" w:rsidRPr="00246B75">
        <w:rPr>
          <w:i/>
          <w:iCs/>
        </w:rPr>
        <w:t>Sözcü</w:t>
      </w:r>
      <w:r w:rsidR="009C5C4A" w:rsidRPr="0010094A">
        <w:t>’ye son zamanlarda “basın ahlak esasları ihlali” verdiği ilan ve reklam cezalarına vurgu yapılarak tüm ilan kesme cezalarının, kriterlerinin ve bu cezalara mahal veren detaylı kararların açıklanması gerektiği söylendi. BİK ve Genel Kurulun bağımsızlığı ve tarafsızlığı konusunda endişe edildiği de belirtilerek, BİK’in 2018’de İletişim Başkanlığına bağlandığını ve BİK Genel Kurulu’nun, “Basın Grubu”, “Hükümet Grubu” ve “Bağımsız Grup” olmak üzere 12’şer üyeden oluşan üç gruptan oluştuğu ifade edildi. Meslek örgütleri BİK’in internet sitesinde bulunan bilgiye göre, 10 Ocak-1 Haziran 2020 arasında gerçekleşen 11 Genel Kurul toplantısında “basın ahlak esaslarını ihlalden” toplam 39 ulusal ve yerel gazeteye 316 günlük ceza verildiği aktarıldı.</w:t>
      </w:r>
      <w:r w:rsidR="009C5C4A">
        <w:rPr>
          <w:rStyle w:val="FootnoteReference"/>
          <w:rFonts w:eastAsia="Calibri"/>
        </w:rPr>
        <w:footnoteReference w:id="137"/>
      </w:r>
    </w:p>
    <w:p w14:paraId="144DB5B4" w14:textId="77777777" w:rsidR="00FB6F63" w:rsidRPr="00C83B92" w:rsidRDefault="00FB6F63" w:rsidP="00FD683F">
      <w:pPr>
        <w:pStyle w:val="Normaldate"/>
      </w:pPr>
      <w:r w:rsidRPr="00C83B92">
        <w:t>6 Haziran 2020</w:t>
      </w:r>
    </w:p>
    <w:p w14:paraId="04406B2C" w14:textId="77777777" w:rsidR="00FB6F63" w:rsidRPr="00774993" w:rsidRDefault="00FB6F63" w:rsidP="003E355E">
      <w:pPr>
        <w:pStyle w:val="normallist"/>
      </w:pPr>
      <w:r>
        <w:t>Türkiye Gazeteciler Federasyonu (</w:t>
      </w:r>
      <w:r w:rsidRPr="00BB54FB">
        <w:t>TGF</w:t>
      </w:r>
      <w:r>
        <w:t>)</w:t>
      </w:r>
      <w:r w:rsidRPr="00BB54FB">
        <w:t xml:space="preserve"> Genel Başkanı Yılmaz Karaca, “Anadolu basınının yaşadığı sorunları her platformda dile getiriyoruz, ilgili kurumlara girişimlerde bulunuyoruz ancak ne yazık ki sesimizi duyan yok. </w:t>
      </w:r>
      <w:r>
        <w:t xml:space="preserve">Salgında </w:t>
      </w:r>
      <w:r w:rsidRPr="00BB54FB">
        <w:t>Anadolu basını çok daha zor bir dönem yaşıyor. TGF olarak hükümetten destek paketi açıklamasını istedik. Yazılı basın, televizyon, radyolar büyük sıkıntılar içinde. İnternet gazeteciliğiyle ilgili yasa henüz çıkmadı. Tüm bunların yanında ekonomik zorluklar da sektörü iyice zora soktu” diye konuştu.</w:t>
      </w:r>
      <w:r>
        <w:rPr>
          <w:rStyle w:val="FootnoteReference"/>
          <w:rFonts w:eastAsia="Calibri"/>
        </w:rPr>
        <w:footnoteReference w:id="138"/>
      </w:r>
    </w:p>
    <w:p w14:paraId="365C33FA" w14:textId="77777777" w:rsidR="00DD4D36" w:rsidRPr="0048193F" w:rsidRDefault="0048193F" w:rsidP="00FD683F">
      <w:pPr>
        <w:pStyle w:val="Normaldate"/>
      </w:pPr>
      <w:r>
        <w:t>8 H</w:t>
      </w:r>
      <w:r w:rsidR="00DD4D36" w:rsidRPr="0048193F">
        <w:t>aziran 2020</w:t>
      </w:r>
    </w:p>
    <w:p w14:paraId="0A42D21E" w14:textId="77777777" w:rsidR="0048193F" w:rsidRDefault="00DD4D36" w:rsidP="003E355E">
      <w:pPr>
        <w:pStyle w:val="normallist"/>
      </w:pPr>
      <w:r w:rsidRPr="004A1365">
        <w:t xml:space="preserve">CHP </w:t>
      </w:r>
      <w:r>
        <w:t xml:space="preserve">Parti </w:t>
      </w:r>
      <w:r w:rsidRPr="004A1365">
        <w:t xml:space="preserve">Sözcüsü </w:t>
      </w:r>
      <w:r>
        <w:t xml:space="preserve">Faik </w:t>
      </w:r>
      <w:proofErr w:type="spellStart"/>
      <w:r w:rsidRPr="004A1365">
        <w:t>Öztrak</w:t>
      </w:r>
      <w:proofErr w:type="spellEnd"/>
      <w:r w:rsidRPr="004A1365">
        <w:t xml:space="preserve">, gazeteciler Müyesser Yıldız ve İsmail </w:t>
      </w:r>
      <w:proofErr w:type="spellStart"/>
      <w:r w:rsidRPr="004A1365">
        <w:t>Dükel'in</w:t>
      </w:r>
      <w:proofErr w:type="spellEnd"/>
      <w:r w:rsidRPr="004A1365">
        <w:t xml:space="preserve"> </w:t>
      </w:r>
      <w:r>
        <w:t>“</w:t>
      </w:r>
      <w:r w:rsidRPr="004A1365">
        <w:t>siyasal ve askeri casusluk</w:t>
      </w:r>
      <w:r>
        <w:t>”</w:t>
      </w:r>
      <w:r w:rsidRPr="004A1365">
        <w:t xml:space="preserve"> iddiasıyla gözaltına alınmasına</w:t>
      </w:r>
      <w:r>
        <w:t xml:space="preserve"> “</w:t>
      </w:r>
      <w:r w:rsidRPr="004A1365">
        <w:t>Bu baskıcı rejimin hedefinde sadece millet iradesi yok, özgür basın da hedefte. Bu iktidar hoşuna gitmeyen herkese casus damgası vuruyor. Müyesser Yıldız daha önce Ergenekon sürecinde de FETÖ savcıları tarafından içeri alınmıştı. Anlaşılan FETÖ’nün taktikleri, aynen uygulanmaya devam ediyor</w:t>
      </w:r>
      <w:r>
        <w:t>”</w:t>
      </w:r>
      <w:r w:rsidRPr="004A1365">
        <w:t xml:space="preserve"> dedi. </w:t>
      </w:r>
      <w:proofErr w:type="spellStart"/>
      <w:r w:rsidRPr="004A1365">
        <w:t>Öztrak</w:t>
      </w:r>
      <w:proofErr w:type="spellEnd"/>
      <w:r>
        <w:t>, ayrıca</w:t>
      </w:r>
      <w:r w:rsidRPr="004A1365">
        <w:t xml:space="preserve"> iktidar</w:t>
      </w:r>
      <w:r>
        <w:t xml:space="preserve"> tarafından </w:t>
      </w:r>
      <w:r w:rsidRPr="004A1365">
        <w:t>bağımsız medya, yargı, baro</w:t>
      </w:r>
      <w:r>
        <w:t>lar</w:t>
      </w:r>
      <w:r w:rsidRPr="004A1365">
        <w:t xml:space="preserve"> ve </w:t>
      </w:r>
      <w:r>
        <w:t>M</w:t>
      </w:r>
      <w:r w:rsidRPr="004A1365">
        <w:t xml:space="preserve">erkez </w:t>
      </w:r>
      <w:r>
        <w:t>B</w:t>
      </w:r>
      <w:r w:rsidRPr="004A1365">
        <w:t>ankası</w:t>
      </w:r>
      <w:r>
        <w:t>’</w:t>
      </w:r>
      <w:r w:rsidRPr="004A1365">
        <w:t>ndan nefret e</w:t>
      </w:r>
      <w:r>
        <w:t>dildiği</w:t>
      </w:r>
      <w:r w:rsidRPr="004A1365">
        <w:t xml:space="preserve">ni belirterek, </w:t>
      </w:r>
      <w:r>
        <w:t>“</w:t>
      </w:r>
      <w:r w:rsidRPr="004A1365">
        <w:t>Oysa bunlar nitelikli bir demokrasinin vazgeçilmez unsurları. Ülkede suni krizler çıkararak beceriksizliklerinin üstünü kapatmaya uğraşıyorlar</w:t>
      </w:r>
      <w:r>
        <w:t>” diye konuştu</w:t>
      </w:r>
      <w:r w:rsidRPr="004A1365">
        <w:t>.</w:t>
      </w:r>
      <w:r w:rsidRPr="00B46BD9">
        <w:rPr>
          <w:rStyle w:val="FootnoteReference"/>
        </w:rPr>
        <w:footnoteReference w:id="139"/>
      </w:r>
    </w:p>
    <w:p w14:paraId="408389A3" w14:textId="77777777" w:rsidR="00C03B70" w:rsidRDefault="00DD4D36" w:rsidP="003E355E">
      <w:pPr>
        <w:pStyle w:val="normallist"/>
      </w:pPr>
      <w:r w:rsidRPr="004A1365">
        <w:t>CHP İstanbul Milletvekili Sezgin Tanrıkulu, Türkiye’de Mayıs Ayı Hak İhlalleri Raporu’nu açıkladı. Rapora göre</w:t>
      </w:r>
      <w:r>
        <w:t>,</w:t>
      </w:r>
      <w:r w:rsidRPr="004A1365">
        <w:t xml:space="preserve"> Mayıs ayı</w:t>
      </w:r>
      <w:r>
        <w:t>nda</w:t>
      </w:r>
      <w:r w:rsidRPr="004A1365">
        <w:t xml:space="preserve"> dur ihtarı, rastgele ateş açma olaylarında </w:t>
      </w:r>
      <w:r w:rsidR="00D01E17">
        <w:t>bir</w:t>
      </w:r>
      <w:r w:rsidRPr="004A1365">
        <w:t xml:space="preserve">, silahlı çatışlarda 20, kuşkulu asker ölümlerinde </w:t>
      </w:r>
      <w:r w:rsidR="00D01E17">
        <w:t>bir</w:t>
      </w:r>
      <w:r w:rsidRPr="004A1365">
        <w:t xml:space="preserve">, sivil çatışmalarda </w:t>
      </w:r>
      <w:r w:rsidR="00D01E17">
        <w:t>bir</w:t>
      </w:r>
      <w:r w:rsidRPr="004A1365">
        <w:t xml:space="preserve">, cezaevlerinde </w:t>
      </w:r>
      <w:r w:rsidR="00D01E17">
        <w:t>üç</w:t>
      </w:r>
      <w:r w:rsidRPr="004A1365">
        <w:t>, kadın cinayetlerinde 21, iş cinayetlerinde 156 toplam 203 yaşam hakkı ihlal edildi. Covid-19 salgınına ilişkin sosyal medya paylaşımları nedeniyle 7.127 hesap incelendi, 496 kişi gözaltına alındı, 10 kişi tutuklandı.</w:t>
      </w:r>
      <w:r w:rsidRPr="00B46BD9">
        <w:rPr>
          <w:rStyle w:val="FootnoteReference"/>
        </w:rPr>
        <w:footnoteReference w:id="140"/>
      </w:r>
    </w:p>
    <w:p w14:paraId="114409A9" w14:textId="77777777" w:rsidR="00635ED9" w:rsidRPr="00635ED9" w:rsidRDefault="00635ED9" w:rsidP="003E355E">
      <w:pPr>
        <w:pStyle w:val="normallist"/>
      </w:pPr>
      <w:r w:rsidRPr="003B2B3A">
        <w:rPr>
          <w:shd w:val="clear" w:color="auto" w:fill="FFFFFF"/>
        </w:rPr>
        <w:t xml:space="preserve">İzmir Gazeteciler Cemiyeti, </w:t>
      </w:r>
      <w:r w:rsidRPr="003B2B3A">
        <w:rPr>
          <w:i/>
          <w:iCs/>
          <w:shd w:val="clear" w:color="auto" w:fill="FFFFFF"/>
        </w:rPr>
        <w:t>OdaTV</w:t>
      </w:r>
      <w:r w:rsidRPr="003B2B3A">
        <w:rPr>
          <w:shd w:val="clear" w:color="auto" w:fill="FFFFFF"/>
        </w:rPr>
        <w:t xml:space="preserve"> Ankara Haber Müdürü Müyesser Yıldız ve </w:t>
      </w:r>
      <w:r w:rsidRPr="003B2B3A">
        <w:rPr>
          <w:i/>
          <w:iCs/>
          <w:shd w:val="clear" w:color="auto" w:fill="FFFFFF"/>
        </w:rPr>
        <w:t>Tele1</w:t>
      </w:r>
      <w:r w:rsidRPr="003B2B3A">
        <w:rPr>
          <w:shd w:val="clear" w:color="auto" w:fill="FFFFFF"/>
        </w:rPr>
        <w:t xml:space="preserve"> Ankara Temsilcisi İsmail </w:t>
      </w:r>
      <w:proofErr w:type="spellStart"/>
      <w:r w:rsidRPr="003B2B3A">
        <w:rPr>
          <w:shd w:val="clear" w:color="auto" w:fill="FFFFFF"/>
        </w:rPr>
        <w:t>Dükel’in</w:t>
      </w:r>
      <w:proofErr w:type="spellEnd"/>
      <w:r w:rsidRPr="003B2B3A">
        <w:rPr>
          <w:shd w:val="clear" w:color="auto" w:fill="FFFFFF"/>
        </w:rPr>
        <w:t xml:space="preserve"> gözaltına alınması</w:t>
      </w:r>
      <w:r>
        <w:rPr>
          <w:shd w:val="clear" w:color="auto" w:fill="FFFFFF"/>
        </w:rPr>
        <w:t xml:space="preserve"> sürecinde yaşananlara tepki gösterdi.</w:t>
      </w:r>
      <w:r w:rsidRPr="003B2B3A">
        <w:rPr>
          <w:shd w:val="clear" w:color="auto" w:fill="FFFFFF"/>
        </w:rPr>
        <w:t xml:space="preserve"> </w:t>
      </w:r>
      <w:r>
        <w:rPr>
          <w:shd w:val="clear" w:color="auto" w:fill="FFFFFF"/>
        </w:rPr>
        <w:t>A</w:t>
      </w:r>
      <w:r w:rsidRPr="003B2B3A">
        <w:rPr>
          <w:shd w:val="clear" w:color="auto" w:fill="FFFFFF"/>
        </w:rPr>
        <w:t xml:space="preserve">çıklamada, “Meslektaşlarımız, savcılığa çağrılarak ifadeleri alınabilecekken, kendilerine yönelik suçlamaların ne olduğu, hangi delillere dayandırıldığı açıklanmadan, sabahın erken saatlerinde, suçlu muamelesi yapılarak alındılar. Üstelik Müyesser Yıldız’ın avukatını araması, ona haber vermesi engellenerek. Kaçma ihtimali olmayan, başka bir davadan mahkeme süreci devam eden, göz önündeki gazetecileri yeni bir dosya açarak gözaltına almak </w:t>
      </w:r>
      <w:r w:rsidRPr="003B2B3A">
        <w:rPr>
          <w:i/>
          <w:iCs/>
          <w:shd w:val="clear" w:color="auto" w:fill="FFFFFF"/>
        </w:rPr>
        <w:t>OdaTV</w:t>
      </w:r>
      <w:r w:rsidRPr="003B2B3A">
        <w:rPr>
          <w:shd w:val="clear" w:color="auto" w:fill="FFFFFF"/>
        </w:rPr>
        <w:t xml:space="preserve"> ve </w:t>
      </w:r>
      <w:r w:rsidRPr="003B2B3A">
        <w:rPr>
          <w:i/>
          <w:iCs/>
          <w:shd w:val="clear" w:color="auto" w:fill="FFFFFF"/>
        </w:rPr>
        <w:t>Tele1</w:t>
      </w:r>
      <w:r w:rsidRPr="003B2B3A">
        <w:rPr>
          <w:shd w:val="clear" w:color="auto" w:fill="FFFFFF"/>
        </w:rPr>
        <w:t xml:space="preserve"> özelinde basına yönelik baskıların bir sonucudur. Ülkemizdeki süreç tam tersi işliyor. Bağımsız medyaya yönelik baskılar her geçen gün artarak, gazetecileri mesleklerini yapamaz hale getiriyor. Gazetecilik suç değildir. Her zaman olduğu gibi meslektaşlarımızın yanındayız ve iktidar sahiplerinin basının önündeki engelleri kaldırarak halkın haber alma hakkına saygılı olması gerektiğini bir kez daha belirtiyoruz”</w:t>
      </w:r>
      <w:r>
        <w:rPr>
          <w:shd w:val="clear" w:color="auto" w:fill="FFFFFF"/>
        </w:rPr>
        <w:t xml:space="preserve"> denildi</w:t>
      </w:r>
      <w:r w:rsidRPr="003B2B3A">
        <w:rPr>
          <w:shd w:val="clear" w:color="auto" w:fill="FFFFFF"/>
        </w:rPr>
        <w:t>.</w:t>
      </w:r>
      <w:r>
        <w:rPr>
          <w:rStyle w:val="FootnoteReference"/>
          <w:rFonts w:eastAsia="Calibri"/>
        </w:rPr>
        <w:footnoteReference w:id="141"/>
      </w:r>
    </w:p>
    <w:p w14:paraId="7A334AE5" w14:textId="77777777" w:rsidR="00635ED9" w:rsidRPr="00784D50" w:rsidRDefault="00622810" w:rsidP="003E355E">
      <w:pPr>
        <w:pStyle w:val="normallist"/>
        <w:rPr>
          <w:rFonts w:ascii="Arial" w:hAnsi="Arial" w:cs="Arial"/>
          <w:color w:val="353535"/>
        </w:rPr>
      </w:pPr>
      <w:r>
        <w:rPr>
          <w:i/>
          <w:iCs/>
        </w:rPr>
        <w:t>T</w:t>
      </w:r>
      <w:r w:rsidR="003051C1">
        <w:rPr>
          <w:i/>
          <w:iCs/>
        </w:rPr>
        <w:t xml:space="preserve">ele </w:t>
      </w:r>
      <w:r>
        <w:rPr>
          <w:i/>
          <w:iCs/>
        </w:rPr>
        <w:t xml:space="preserve">1 </w:t>
      </w:r>
      <w:r w:rsidR="00635ED9" w:rsidRPr="00C519B3">
        <w:t xml:space="preserve">Ankara </w:t>
      </w:r>
      <w:r w:rsidR="00635ED9">
        <w:t>T</w:t>
      </w:r>
      <w:r w:rsidR="00635ED9" w:rsidRPr="00C519B3">
        <w:t xml:space="preserve">emsilcisi İsmail </w:t>
      </w:r>
      <w:proofErr w:type="spellStart"/>
      <w:r w:rsidR="00635ED9" w:rsidRPr="00C519B3">
        <w:t>Dükel’in</w:t>
      </w:r>
      <w:proofErr w:type="spellEnd"/>
      <w:r w:rsidR="00635ED9" w:rsidRPr="00C519B3">
        <w:t xml:space="preserve"> </w:t>
      </w:r>
      <w:r w:rsidR="00635ED9">
        <w:t xml:space="preserve">“askeri casusluk” suçlamasıyla gözaltında olması nedeniyle </w:t>
      </w:r>
      <w:r w:rsidR="00635ED9" w:rsidRPr="00C519B3">
        <w:t xml:space="preserve">“Kulis” programı sunuculuğunu üstlenen gazeteci Mustafa Balbay, “Baskılara rağmen medyanın susmayacağını, </w:t>
      </w:r>
      <w:r w:rsidR="00635ED9" w:rsidRPr="00C519B3">
        <w:rPr>
          <w:i/>
          <w:iCs/>
        </w:rPr>
        <w:t>T</w:t>
      </w:r>
      <w:r w:rsidR="003051C1">
        <w:rPr>
          <w:i/>
          <w:iCs/>
        </w:rPr>
        <w:t xml:space="preserve">ele </w:t>
      </w:r>
      <w:r w:rsidR="00635ED9" w:rsidRPr="00C519B3">
        <w:rPr>
          <w:i/>
          <w:iCs/>
        </w:rPr>
        <w:t>1</w:t>
      </w:r>
      <w:r w:rsidR="00635ED9" w:rsidRPr="00C519B3">
        <w:t xml:space="preserve">’in yükselen bir kanal olarak halka gerçekleri anlatmaya devam edeceğini kanıtlamak üzere buradayız” dedi. </w:t>
      </w:r>
      <w:proofErr w:type="spellStart"/>
      <w:r w:rsidR="00635ED9" w:rsidRPr="00C519B3">
        <w:t>Dükel’in</w:t>
      </w:r>
      <w:proofErr w:type="spellEnd"/>
      <w:r w:rsidR="00635ED9" w:rsidRPr="00C519B3">
        <w:t xml:space="preserve"> oğlu Baturalp </w:t>
      </w:r>
      <w:proofErr w:type="spellStart"/>
      <w:r w:rsidR="00635ED9" w:rsidRPr="00C519B3">
        <w:t>Dükel</w:t>
      </w:r>
      <w:proofErr w:type="spellEnd"/>
      <w:r w:rsidR="00635ED9" w:rsidRPr="00C519B3">
        <w:t xml:space="preserve">, “Babam, hiçbir gerekçe söylenmeden dört günlük bir gözaltına alındı. Çantasını hazırladık, pandemi sürecinde olduğumuz için kolonya koymak istedik ama müsaade etmediler. Orada gerekli şeyler temin edilecektir dediler” açıklaması yaptı. </w:t>
      </w:r>
      <w:r w:rsidR="00635ED9">
        <w:t>TGC G</w:t>
      </w:r>
      <w:r w:rsidR="00635ED9" w:rsidRPr="00C519B3">
        <w:t xml:space="preserve">enel </w:t>
      </w:r>
      <w:r w:rsidR="00635ED9">
        <w:t>S</w:t>
      </w:r>
      <w:r w:rsidR="00635ED9" w:rsidRPr="00C519B3">
        <w:t xml:space="preserve">ekreteri Sibel Güneş de, “İsmail </w:t>
      </w:r>
      <w:proofErr w:type="spellStart"/>
      <w:r w:rsidR="00635ED9" w:rsidRPr="00C519B3">
        <w:t>Dükel</w:t>
      </w:r>
      <w:proofErr w:type="spellEnd"/>
      <w:r w:rsidR="00635ED9" w:rsidRPr="00C519B3">
        <w:t xml:space="preserve"> ve Müyesser Yıldız savcılığa davet edilebilirlerdi.</w:t>
      </w:r>
      <w:r w:rsidR="00635ED9" w:rsidRPr="00C73549">
        <w:t xml:space="preserve"> </w:t>
      </w:r>
      <w:r w:rsidR="00635ED9" w:rsidRPr="00C519B3">
        <w:t xml:space="preserve">Gazetecilik suç değildir, iktidara değil halkın haber almasına hizmet eden saygın ve onurlu bir meslektir. Meslektaşlarımız görevlerini yapmaya çalışıyorlar ve bunun için de bir bedel ödüyorlar” tepkisini </w:t>
      </w:r>
      <w:r w:rsidR="00635ED9">
        <w:t xml:space="preserve">paylaştı. </w:t>
      </w:r>
      <w:r w:rsidR="00635ED9" w:rsidRPr="00C519B3">
        <w:t xml:space="preserve">CHP Eskişehir </w:t>
      </w:r>
      <w:r w:rsidR="00635ED9">
        <w:t>M</w:t>
      </w:r>
      <w:r w:rsidR="00635ED9" w:rsidRPr="00C519B3">
        <w:t xml:space="preserve">illetvekili Utku </w:t>
      </w:r>
      <w:proofErr w:type="spellStart"/>
      <w:r w:rsidR="00635ED9" w:rsidRPr="00C519B3">
        <w:t>Çakırözer</w:t>
      </w:r>
      <w:proofErr w:type="spellEnd"/>
      <w:r w:rsidR="00635ED9" w:rsidRPr="00C519B3">
        <w:t xml:space="preserve">, “Gerek Müyesser gerekse </w:t>
      </w:r>
      <w:proofErr w:type="spellStart"/>
      <w:r w:rsidR="00635ED9" w:rsidRPr="00C519B3">
        <w:t>Dükel</w:t>
      </w:r>
      <w:proofErr w:type="spellEnd"/>
      <w:r w:rsidR="00635ED9" w:rsidRPr="00C519B3">
        <w:t xml:space="preserve"> ve tüm gazeteciler çağrıldıklarında istenen bilgiyi vermeye hazır insanlar” tepkisini gösterdi.</w:t>
      </w:r>
      <w:r w:rsidR="00635ED9" w:rsidRPr="00C519B3">
        <w:rPr>
          <w:rStyle w:val="FootnoteReference"/>
          <w:rFonts w:eastAsia="Calibri"/>
        </w:rPr>
        <w:footnoteReference w:id="142"/>
      </w:r>
      <w:r w:rsidR="00635ED9" w:rsidRPr="00C519B3">
        <w:t xml:space="preserve"> </w:t>
      </w:r>
      <w:r w:rsidR="00635ED9" w:rsidRPr="00C519B3">
        <w:rPr>
          <w:i/>
          <w:iCs/>
        </w:rPr>
        <w:t>Oda</w:t>
      </w:r>
      <w:r w:rsidR="00635ED9">
        <w:rPr>
          <w:i/>
          <w:iCs/>
        </w:rPr>
        <w:t xml:space="preserve"> TV</w:t>
      </w:r>
      <w:r w:rsidR="00635ED9" w:rsidRPr="00C519B3">
        <w:t xml:space="preserve"> </w:t>
      </w:r>
      <w:r w:rsidR="00635ED9">
        <w:t>E</w:t>
      </w:r>
      <w:r w:rsidR="00635ED9" w:rsidRPr="00C519B3">
        <w:t>ditörü Fethi Yılmaz ise, “Müyesse</w:t>
      </w:r>
      <w:r w:rsidR="00635ED9">
        <w:t>r</w:t>
      </w:r>
      <w:r w:rsidR="00635ED9" w:rsidRPr="00C519B3">
        <w:t xml:space="preserve"> hakkında yazmadığı bir haberden dolayı neden yazmadığı konusunda bir soruşturma yürütülüyor</w:t>
      </w:r>
      <w:r w:rsidR="00635ED9">
        <w:t xml:space="preserve">” diyerek, rutin bir gazetecilik faaliyetinden ortaya çıktığını ve gazetecilerin her gün onlarca telefon görüşmesi yaptığını işaret </w:t>
      </w:r>
      <w:r w:rsidR="00635ED9" w:rsidRPr="00C519B3">
        <w:t>etti.</w:t>
      </w:r>
      <w:r w:rsidR="00635ED9" w:rsidRPr="00C519B3">
        <w:rPr>
          <w:rStyle w:val="FootnoteReference"/>
          <w:rFonts w:eastAsia="Calibri"/>
          <w:color w:val="353535"/>
        </w:rPr>
        <w:footnoteReference w:id="143"/>
      </w:r>
    </w:p>
    <w:p w14:paraId="1CCD1D5E" w14:textId="77777777" w:rsidR="00635ED9" w:rsidRDefault="00635ED9" w:rsidP="003E355E">
      <w:pPr>
        <w:pStyle w:val="normallist"/>
      </w:pPr>
      <w:r w:rsidRPr="00A610C5">
        <w:rPr>
          <w:i/>
          <w:iCs/>
        </w:rPr>
        <w:t>Yeniçağ</w:t>
      </w:r>
      <w:r w:rsidRPr="00A610C5">
        <w:t xml:space="preserve"> yazarı Murat Ağırel, “Silivri’den bildiriyorum!” yazısında, cezaevindeki koşulları, “İnfaz memurları görevlerine gelmeden önce 15 gün karantinaya giriyorlar. 15 gün görev yapıyorlar. Görev süreleri bitince tekrar 15 gün karantinaya giriyorlar</w:t>
      </w:r>
      <w:r>
        <w:t xml:space="preserve">, </w:t>
      </w:r>
      <w:r w:rsidRPr="00A610C5">
        <w:t xml:space="preserve">sonra evlerine gidiyorlar. Gazeteler bir gün gecikmeli geliyor. Berber, kapalı veya açık görüş yasak. Avukatlarımız ile cam arkasından görüşebiliyoruz. Avukatlarımızın verdiği savunma evrakları 24-48 saat sonra bizlere ulaşıyor. </w:t>
      </w:r>
      <w:r>
        <w:t xml:space="preserve">Acil </w:t>
      </w:r>
      <w:r w:rsidRPr="00A610C5">
        <w:t>bir konuda görüş alma şansı yok. Görüşler kapalı görüş odalarında tek kişi olacak şekilde yapılıyor. Avukatlar sabah erken saatte cezaevine geliyorlar ve sıraya giriyorlar. Sabah erkenden gelen bir avukat en iyi ihtimal</w:t>
      </w:r>
      <w:r w:rsidR="006413DD">
        <w:t xml:space="preserve"> dört beş</w:t>
      </w:r>
      <w:r w:rsidRPr="00A610C5">
        <w:t xml:space="preserve"> saat bekliyor. Ben avukatım ile dört dakika görüşme yaptığımı biliyorum” ifadelerini kullandı.</w:t>
      </w:r>
      <w:r>
        <w:rPr>
          <w:rStyle w:val="FootnoteReference"/>
          <w:rFonts w:eastAsia="Calibri"/>
        </w:rPr>
        <w:footnoteReference w:id="144"/>
      </w:r>
    </w:p>
    <w:p w14:paraId="03EC6177" w14:textId="77777777" w:rsidR="009E177C" w:rsidRPr="009D1A18" w:rsidRDefault="009E177C" w:rsidP="00FD683F">
      <w:pPr>
        <w:pStyle w:val="Normaldate"/>
      </w:pPr>
      <w:r w:rsidRPr="009D1A18">
        <w:t>9 Haziran 2020</w:t>
      </w:r>
    </w:p>
    <w:p w14:paraId="1E63BC31" w14:textId="77777777" w:rsidR="009E177C" w:rsidRPr="00DD115C" w:rsidRDefault="009E177C" w:rsidP="003E355E">
      <w:pPr>
        <w:pStyle w:val="normallist"/>
        <w:rPr>
          <w:b/>
          <w:bCs/>
          <w:i/>
          <w:iCs/>
        </w:rPr>
      </w:pPr>
      <w:r w:rsidRPr="005950DA">
        <w:rPr>
          <w:i/>
          <w:iCs/>
        </w:rPr>
        <w:t>Sabah</w:t>
      </w:r>
      <w:r w:rsidRPr="005950DA">
        <w:t xml:space="preserve"> yazarı Hıncal Uluç, “Benim gazetem ‘Mükemmel’ olmalı” yazısında</w:t>
      </w:r>
      <w:r>
        <w:t xml:space="preserve"> gazetesindeki okur temsilciliği eksikliğini vurgulayarak haberlerdeki tek yanlılığı eleştirdi. Uluç</w:t>
      </w:r>
      <w:r w:rsidRPr="005950DA">
        <w:t xml:space="preserve">, “65 yıllık bir gazeteci olarak, kıdemim ve deneyimlerim bana bu hakkı vermekle kalmıyor, bir </w:t>
      </w:r>
      <w:r w:rsidRPr="00407424">
        <w:rPr>
          <w:i/>
        </w:rPr>
        <w:t>Sabah</w:t>
      </w:r>
      <w:r w:rsidRPr="005950DA">
        <w:t xml:space="preserve"> mensubu olarak görevlendiriyor da. Benim eleştirilerim haberlerimize. Bu gazete iktidar eğilimli ama mesele o değil. Mesele, gazetenin temeli, esas işi haberciliğe gelince, taraf tutulması. Haberde bu kadar açık taraf tuttun mu, gazete inandırıcılığını yitirir, saygınlığına gölge düşer. Bu gazetede, okumaya doyamadığım bir okur temsilcisi/ ombudsman İbrahim Altay vardı. Yerine başkasını</w:t>
      </w:r>
      <w:r>
        <w:t xml:space="preserve"> </w:t>
      </w:r>
      <w:r w:rsidRPr="005950DA">
        <w:t>koymadık.</w:t>
      </w:r>
      <w:r>
        <w:t xml:space="preserve"> </w:t>
      </w:r>
      <w:r w:rsidRPr="009E177C">
        <w:rPr>
          <w:i/>
          <w:iCs/>
        </w:rPr>
        <w:t>Hürriyet</w:t>
      </w:r>
      <w:r w:rsidRPr="005950DA">
        <w:t xml:space="preserve"> de Faruk Bildirici’nin yerine kimseyi koymadı.</w:t>
      </w:r>
      <w:r w:rsidR="00D01E17">
        <w:t xml:space="preserve"> </w:t>
      </w:r>
      <w:r w:rsidRPr="005950DA">
        <w:t>Peki o yüz binlerle okuru kim temsil edecek bu büyük gazetelerde?</w:t>
      </w:r>
      <w:r w:rsidR="00FD683F">
        <w:t xml:space="preserve"> </w:t>
      </w:r>
      <w:r w:rsidRPr="005950DA">
        <w:t>İşte ben, bu sebeple kendi kendimi görevlendirdim</w:t>
      </w:r>
      <w:r>
        <w:t>” tepkisini dile getirdi.</w:t>
      </w:r>
      <w:r w:rsidRPr="00407424">
        <w:rPr>
          <w:rStyle w:val="FootnoteReference"/>
          <w:bCs/>
          <w:iCs/>
        </w:rPr>
        <w:footnoteReference w:id="145"/>
      </w:r>
    </w:p>
    <w:p w14:paraId="733772D9" w14:textId="77777777" w:rsidR="00DD115C" w:rsidRDefault="00DD115C" w:rsidP="003E355E">
      <w:pPr>
        <w:pStyle w:val="normallist"/>
      </w:pPr>
      <w:r w:rsidRPr="00DB1396">
        <w:t xml:space="preserve">CHP Genel Başkanı </w:t>
      </w:r>
      <w:r>
        <w:t xml:space="preserve">Kemal </w:t>
      </w:r>
      <w:proofErr w:type="spellStart"/>
      <w:r w:rsidRPr="00DB1396">
        <w:t>Kılıçdaroğlu</w:t>
      </w:r>
      <w:proofErr w:type="spellEnd"/>
      <w:r w:rsidRPr="00DB1396">
        <w:t xml:space="preserve">, </w:t>
      </w:r>
      <w:r w:rsidR="009B1AF1">
        <w:t xml:space="preserve">gazeteciler </w:t>
      </w:r>
      <w:r w:rsidR="00D01E17" w:rsidRPr="00DB1396">
        <w:t xml:space="preserve">İsmail </w:t>
      </w:r>
      <w:proofErr w:type="spellStart"/>
      <w:r w:rsidR="00D01E17" w:rsidRPr="00DB1396">
        <w:t>Dükel</w:t>
      </w:r>
      <w:proofErr w:type="spellEnd"/>
      <w:r w:rsidR="00D01E17" w:rsidRPr="00DB1396">
        <w:t xml:space="preserve"> ile Müyesser Yıldız</w:t>
      </w:r>
      <w:r w:rsidR="00D01E17">
        <w:t xml:space="preserve">’ın gözaltına alınmasına, </w:t>
      </w:r>
      <w:r>
        <w:t>“</w:t>
      </w:r>
      <w:r w:rsidRPr="00DB1396">
        <w:t>Ülkede özgür gazeteciler varsa, kalemini satmayan, vatandaşın derdini özgürce dile getiren gazeteciler varsa, özgürlükler varsa huzura öyle erişeceğiz. Özgür gazeteciler ellerinde kalemleriyle bizi bilgilendirmek istiyorlar. Ama bir haber geliyor. İki gazeteci arkadaşımız gözaltına alınıyor</w:t>
      </w:r>
      <w:r>
        <w:t xml:space="preserve">” dedi. </w:t>
      </w:r>
      <w:r w:rsidR="009B1AF1">
        <w:t xml:space="preserve">CHP lideri Kemal </w:t>
      </w:r>
      <w:proofErr w:type="spellStart"/>
      <w:r>
        <w:t>Kılıçdaroğlu</w:t>
      </w:r>
      <w:proofErr w:type="spellEnd"/>
      <w:r>
        <w:t>,</w:t>
      </w:r>
      <w:r w:rsidRPr="00DB1396">
        <w:t xml:space="preserve"> </w:t>
      </w:r>
      <w:r>
        <w:t>ayrıca “</w:t>
      </w:r>
      <w:r w:rsidRPr="00DB1396">
        <w:t xml:space="preserve">Üç milletvekili arkadaşlarımızın milletvekillikleri düşürüldü. Yapılan yanlıştır. Anayasaya aykırıdır. Enis Berberoğlu'nun durumu biraz daha farklı. Diğer </w:t>
      </w:r>
      <w:r>
        <w:t>iki</w:t>
      </w:r>
      <w:r w:rsidRPr="00DB1396">
        <w:t xml:space="preserve"> milletvekiline yapılan da haksızlıktır, hukuksuzluktur</w:t>
      </w:r>
      <w:r>
        <w:t>” diye konuştu</w:t>
      </w:r>
      <w:r w:rsidRPr="00DB1396">
        <w:t>.</w:t>
      </w:r>
      <w:r w:rsidRPr="00DB1396">
        <w:rPr>
          <w:rStyle w:val="FootnoteReference"/>
        </w:rPr>
        <w:footnoteReference w:id="146"/>
      </w:r>
    </w:p>
    <w:p w14:paraId="313DE0E0" w14:textId="77777777" w:rsidR="009C5C4A" w:rsidRPr="00DD115C" w:rsidRDefault="009C5C4A" w:rsidP="003E355E">
      <w:pPr>
        <w:pStyle w:val="normallist"/>
      </w:pPr>
      <w:proofErr w:type="spellStart"/>
      <w:r w:rsidRPr="00F13EA6">
        <w:rPr>
          <w:i/>
          <w:iCs/>
        </w:rPr>
        <w:t>Bianet</w:t>
      </w:r>
      <w:proofErr w:type="spellEnd"/>
      <w:r>
        <w:t xml:space="preserve"> Medya Gözlem Raportörü Erol Önderoğlu, </w:t>
      </w:r>
      <w:r w:rsidRPr="001616E6">
        <w:t>Temmuz ayında çıkacak</w:t>
      </w:r>
      <w:r>
        <w:t xml:space="preserve"> Medya Gözlem Raporu’na ilişkin açıklamasında, </w:t>
      </w:r>
      <w:r w:rsidRPr="001C2D7E">
        <w:rPr>
          <w:i/>
          <w:iCs/>
        </w:rPr>
        <w:t xml:space="preserve">RTÜK </w:t>
      </w:r>
      <w:r>
        <w:t xml:space="preserve">ve </w:t>
      </w:r>
      <w:proofErr w:type="spellStart"/>
      <w:r>
        <w:t>BİK’i</w:t>
      </w:r>
      <w:proofErr w:type="spellEnd"/>
      <w:r>
        <w:t xml:space="preserve"> eleştirdi. Önderoğlu, “</w:t>
      </w:r>
      <w:r w:rsidRPr="00CE128B">
        <w:t>Son yıllarda özellikle gazeteciler ve sosyal medya kullanıcılarına yönelik polisiye ve yargısal işlemler, bir toplumsal dönüşümün tehlikeli zorlamasıyla birlikte, ideolojik ve politik ayrışma kaynaklı çoklu kamuoyunun gerilmesini de beraberinde getir</w:t>
      </w:r>
      <w:r>
        <w:t xml:space="preserve">di. </w:t>
      </w:r>
      <w:r w:rsidRPr="001C2D7E">
        <w:t xml:space="preserve">Bu döneme özgün görebileceğimiz bir yön ise, </w:t>
      </w:r>
      <w:r w:rsidRPr="001C2D7E">
        <w:rPr>
          <w:i/>
          <w:iCs/>
        </w:rPr>
        <w:t>RTÜK</w:t>
      </w:r>
      <w:r w:rsidRPr="001C2D7E">
        <w:t xml:space="preserve"> ve Cumhurbaşkanlık İletişim Başkanlığı yöneticilerinin, çoğulcu toplum değerleriyle dalga geçecek nitelikteki beyanları oldu. Diğer benzer bir kurum olan BİK ise, </w:t>
      </w:r>
      <w:r w:rsidRPr="001C2D7E">
        <w:rPr>
          <w:i/>
          <w:iCs/>
        </w:rPr>
        <w:t>Cumhuriyet, Evrensel, BirGün</w:t>
      </w:r>
      <w:r w:rsidRPr="001C2D7E">
        <w:t xml:space="preserve"> gibi gazetelere ilişkin tartışmalı kararlarıyla, yerel ve ulusal gazeteler için kamu ilan dağıtımını ‘Demokles’in Kılıcı’ mantığıyla idare ettiğini gösteriyor.</w:t>
      </w:r>
      <w:r>
        <w:t xml:space="preserve"> </w:t>
      </w:r>
      <w:r w:rsidRPr="001C2D7E">
        <w:t xml:space="preserve">Son yıllarda medyaya yönelik kamu denetimi, eleştirel söylemin silinmesi ve yerine </w:t>
      </w:r>
      <w:r>
        <w:t>‘</w:t>
      </w:r>
      <w:r w:rsidRPr="001C2D7E">
        <w:t>millilik ve yerlilik</w:t>
      </w:r>
      <w:r>
        <w:t>’</w:t>
      </w:r>
      <w:r w:rsidRPr="001C2D7E">
        <w:t xml:space="preserve"> adına resmi söylemin yerleştirilmesi amacına yönelik olarak, hazır içeriklerin dayatılması gibi yollarla da, ağırlığını ve baskısını giderek artırdı. Denetleyici kurumlar, merkezi otoritenin bir parçası olarak, bağımsız ve özerk kimliklerini de yitirdiler” </w:t>
      </w:r>
      <w:r>
        <w:t>dedi.</w:t>
      </w:r>
      <w:r>
        <w:rPr>
          <w:rStyle w:val="FootnoteReference"/>
          <w:rFonts w:eastAsia="Calibri"/>
        </w:rPr>
        <w:footnoteReference w:id="147"/>
      </w:r>
    </w:p>
    <w:p w14:paraId="2DE8B689" w14:textId="77777777" w:rsidR="00635ED9" w:rsidRPr="00464738" w:rsidRDefault="00635ED9" w:rsidP="00FD683F">
      <w:pPr>
        <w:pStyle w:val="Normaldate"/>
      </w:pPr>
      <w:r w:rsidRPr="00464738">
        <w:t>10 Haziran 2020</w:t>
      </w:r>
    </w:p>
    <w:p w14:paraId="53AF7258" w14:textId="77777777" w:rsidR="00635ED9" w:rsidRDefault="00635ED9" w:rsidP="003E355E">
      <w:pPr>
        <w:pStyle w:val="normallist"/>
      </w:pPr>
      <w:r w:rsidRPr="00464738">
        <w:t xml:space="preserve">Uluslararası Basın Enstitüsü (IPI), </w:t>
      </w:r>
      <w:r w:rsidRPr="00464738">
        <w:rPr>
          <w:i/>
          <w:iCs/>
        </w:rPr>
        <w:t>Oda</w:t>
      </w:r>
      <w:r>
        <w:rPr>
          <w:i/>
          <w:iCs/>
        </w:rPr>
        <w:t xml:space="preserve"> </w:t>
      </w:r>
      <w:r w:rsidRPr="00464738">
        <w:rPr>
          <w:i/>
          <w:iCs/>
        </w:rPr>
        <w:t>TV</w:t>
      </w:r>
      <w:r w:rsidRPr="00464738">
        <w:t xml:space="preserve"> Ankara </w:t>
      </w:r>
      <w:r>
        <w:t>H</w:t>
      </w:r>
      <w:r w:rsidRPr="00464738">
        <w:t xml:space="preserve">aber </w:t>
      </w:r>
      <w:r>
        <w:t xml:space="preserve">Müdürü </w:t>
      </w:r>
      <w:r w:rsidRPr="00464738">
        <w:t xml:space="preserve">Müyesser Yıldız ile </w:t>
      </w:r>
      <w:r w:rsidR="00622810">
        <w:rPr>
          <w:i/>
          <w:iCs/>
        </w:rPr>
        <w:t>T</w:t>
      </w:r>
      <w:r w:rsidR="00246B75">
        <w:rPr>
          <w:i/>
          <w:iCs/>
        </w:rPr>
        <w:t xml:space="preserve">ele </w:t>
      </w:r>
      <w:r w:rsidR="00622810">
        <w:rPr>
          <w:i/>
          <w:iCs/>
        </w:rPr>
        <w:t xml:space="preserve">1 </w:t>
      </w:r>
      <w:r w:rsidRPr="00464738">
        <w:t xml:space="preserve">Ankara </w:t>
      </w:r>
      <w:r>
        <w:t>T</w:t>
      </w:r>
      <w:r w:rsidRPr="00464738">
        <w:t xml:space="preserve">emsilcisi İsmail </w:t>
      </w:r>
      <w:proofErr w:type="spellStart"/>
      <w:r w:rsidRPr="00464738">
        <w:t>Dükel’in</w:t>
      </w:r>
      <w:proofErr w:type="spellEnd"/>
      <w:r w:rsidRPr="00464738">
        <w:t xml:space="preserve"> serbest bırakılmalarını talep etti. IPI Direktör Yardımcısı </w:t>
      </w:r>
      <w:proofErr w:type="spellStart"/>
      <w:r w:rsidRPr="00464738">
        <w:t>Scott</w:t>
      </w:r>
      <w:proofErr w:type="spellEnd"/>
      <w:r w:rsidRPr="00464738">
        <w:t xml:space="preserve"> </w:t>
      </w:r>
      <w:proofErr w:type="spellStart"/>
      <w:r w:rsidRPr="00464738">
        <w:t>Griffen</w:t>
      </w:r>
      <w:proofErr w:type="spellEnd"/>
      <w:r>
        <w:t>,</w:t>
      </w:r>
      <w:r w:rsidRPr="00464738">
        <w:t xml:space="preserve"> Türk yetkililere, “Müyesser Yıldız ve İsmail </w:t>
      </w:r>
      <w:proofErr w:type="spellStart"/>
      <w:r w:rsidRPr="00464738">
        <w:t>Dükel’in</w:t>
      </w:r>
      <w:proofErr w:type="spellEnd"/>
      <w:r w:rsidRPr="00464738">
        <w:t xml:space="preserve"> göz altına alınmasını kınıyoruz. Bir soruşturma kapsamında olsa dahi gazetecileri göz altında tutmanın hiçbir sebebi olamaz, uzatılmış göz altı süresi ise masumiyet karinesi ihlalidir. Eğer hukuk devletinden son kalan kırıntıların varlığını kanıtlamak istiyorsa, Türkiye</w:t>
      </w:r>
      <w:r w:rsidR="003051C1">
        <w:t>,</w:t>
      </w:r>
      <w:r w:rsidRPr="00464738">
        <w:t xml:space="preserve"> gazetecileri derhal serbest bırakmalıdır” çağrısında bulundu.</w:t>
      </w:r>
      <w:r>
        <w:rPr>
          <w:rStyle w:val="FootnoteReference"/>
          <w:rFonts w:eastAsia="Calibri"/>
        </w:rPr>
        <w:footnoteReference w:id="148"/>
      </w:r>
    </w:p>
    <w:p w14:paraId="0CC28C3D" w14:textId="77777777" w:rsidR="00635ED9" w:rsidRPr="009E177C" w:rsidRDefault="00635ED9" w:rsidP="003E355E">
      <w:pPr>
        <w:pStyle w:val="normallist"/>
        <w:rPr>
          <w:b/>
          <w:bCs/>
        </w:rPr>
      </w:pPr>
      <w:r>
        <w:t xml:space="preserve">Gazeteciler Cemiyeti Başkanı Nazmi Bilgin, İsmail </w:t>
      </w:r>
      <w:proofErr w:type="spellStart"/>
      <w:r>
        <w:t>Dükel</w:t>
      </w:r>
      <w:proofErr w:type="spellEnd"/>
      <w:r>
        <w:t xml:space="preserve"> ve Müyesser Yıldız’ın “askeri casusluk” suçlamasıyla gözaltına alınmasına ilişkin “</w:t>
      </w:r>
      <w:r w:rsidRPr="000C327B">
        <w:t>Arkadaşlarımızın kısa sürede salıverilmelerini ve eğer haklarında gerçekten ciddi bir iddia varsa tutuksuz olarak yargılanmalarını talep ediyoruz</w:t>
      </w:r>
      <w:r>
        <w:t xml:space="preserve">” dedi. </w:t>
      </w:r>
      <w:r w:rsidRPr="000C327B">
        <w:t xml:space="preserve">Bilgin, </w:t>
      </w:r>
      <w:r>
        <w:t xml:space="preserve">ayrıca </w:t>
      </w:r>
      <w:r w:rsidRPr="000C327B">
        <w:t>üç milletvekili</w:t>
      </w:r>
      <w:r>
        <w:t xml:space="preserve"> hakkında</w:t>
      </w:r>
      <w:r w:rsidRPr="000C327B">
        <w:t xml:space="preserve"> teamüllere aykırı ve Anayasa Mahkemesi’ne yapılan başvuru</w:t>
      </w:r>
      <w:r>
        <w:t xml:space="preserve">lar sonuçlanmadan yapılan işlemle </w:t>
      </w:r>
      <w:r w:rsidRPr="000C327B">
        <w:t>siyasi tansiyondaki artışın devamı niteliğinde gördüğü gazetecilerin gözaltına alınmasını endişe verici bulduğunu kaydetti.</w:t>
      </w:r>
      <w:r>
        <w:t xml:space="preserve"> Bilgin, </w:t>
      </w:r>
      <w:proofErr w:type="spellStart"/>
      <w:r w:rsidRPr="00FD0AAD">
        <w:t>Dükel’in</w:t>
      </w:r>
      <w:proofErr w:type="spellEnd"/>
      <w:r w:rsidRPr="00FD0AAD">
        <w:t xml:space="preserve"> Türk medyasında saygın bir yeri olduğunu</w:t>
      </w:r>
      <w:r>
        <w:t xml:space="preserve"> belirterek,</w:t>
      </w:r>
      <w:r w:rsidRPr="00FD0AAD">
        <w:t xml:space="preserve"> “Arkadaşımıza ‘Gel ifade ver’ dense idi, gelmeyecek miydi ki gözaltına alınıyor, dört gün gözaltında kalacağı ilan ediliyor? Savcılığa çağrılsa gitmeyecek miydi ki sabahın erken saatinde evinden alınıyor” tepkisini gösterdi. </w:t>
      </w:r>
      <w:r>
        <w:t xml:space="preserve">Bilgin, </w:t>
      </w:r>
      <w:r w:rsidRPr="00FD0AAD">
        <w:t>Yıldız’a ilişkinse “Bir dönem Ergenekon kumpası sırasında acı çektirilen bu arkadaşımız da şimdi siyasal ve askeri casusluk iddiasıyla gözaltına alınmış. Sanki birileri yine bir korku hikayesi yazıyor bir yerlerde. Korkmuyoruz, yılmayacağız” d</w:t>
      </w:r>
      <w:r>
        <w:t>iye konuştu</w:t>
      </w:r>
      <w:r w:rsidRPr="00FD0AAD">
        <w:t>.</w:t>
      </w:r>
      <w:r w:rsidRPr="0074773B">
        <w:rPr>
          <w:rStyle w:val="FootnoteReference"/>
          <w:rFonts w:eastAsia="Calibri"/>
        </w:rPr>
        <w:footnoteReference w:id="149"/>
      </w:r>
    </w:p>
    <w:p w14:paraId="1E8AB3B7" w14:textId="77777777" w:rsidR="009E177C" w:rsidRPr="00E156C9" w:rsidRDefault="009E177C" w:rsidP="003E355E">
      <w:pPr>
        <w:pStyle w:val="normallist"/>
        <w:rPr>
          <w:b/>
          <w:bCs/>
        </w:rPr>
      </w:pPr>
      <w:r w:rsidRPr="002A0F25">
        <w:rPr>
          <w:i/>
          <w:iCs/>
        </w:rPr>
        <w:t>T</w:t>
      </w:r>
      <w:r w:rsidR="00246B75">
        <w:rPr>
          <w:i/>
          <w:iCs/>
        </w:rPr>
        <w:t xml:space="preserve">ele </w:t>
      </w:r>
      <w:r w:rsidRPr="002A0F25">
        <w:rPr>
          <w:i/>
          <w:iCs/>
        </w:rPr>
        <w:t>1</w:t>
      </w:r>
      <w:r w:rsidRPr="002A0F25">
        <w:t xml:space="preserve"> Ankara </w:t>
      </w:r>
      <w:r>
        <w:t>T</w:t>
      </w:r>
      <w:r w:rsidRPr="002A0F25">
        <w:t xml:space="preserve">emsilcisi İsmail </w:t>
      </w:r>
      <w:proofErr w:type="spellStart"/>
      <w:r w:rsidRPr="002A0F25">
        <w:t>Dükel</w:t>
      </w:r>
      <w:proofErr w:type="spellEnd"/>
      <w:r w:rsidRPr="002A0F25">
        <w:t xml:space="preserve"> ve </w:t>
      </w:r>
      <w:r w:rsidRPr="002A0F25">
        <w:rPr>
          <w:i/>
          <w:iCs/>
        </w:rPr>
        <w:t>Oda</w:t>
      </w:r>
      <w:r>
        <w:rPr>
          <w:i/>
          <w:iCs/>
        </w:rPr>
        <w:t xml:space="preserve"> TV</w:t>
      </w:r>
      <w:r w:rsidRPr="002A0F25">
        <w:rPr>
          <w:i/>
          <w:iCs/>
        </w:rPr>
        <w:t xml:space="preserve"> </w:t>
      </w:r>
      <w:r w:rsidRPr="002A0F25">
        <w:t xml:space="preserve">Ankara </w:t>
      </w:r>
      <w:r>
        <w:t>H</w:t>
      </w:r>
      <w:r w:rsidRPr="002A0F25">
        <w:t xml:space="preserve">aber </w:t>
      </w:r>
      <w:r>
        <w:t>M</w:t>
      </w:r>
      <w:r w:rsidRPr="002A0F25">
        <w:t xml:space="preserve">üdürü Müyesser Yıldız’ın “askeri casusluk” suçlamasıyla gözaltına alınması Ankara Adliyesi önünde protesto edildi. Ankara </w:t>
      </w:r>
      <w:r>
        <w:t>B</w:t>
      </w:r>
      <w:r w:rsidRPr="002A0F25">
        <w:t xml:space="preserve">arosu </w:t>
      </w:r>
      <w:r>
        <w:t>B</w:t>
      </w:r>
      <w:r w:rsidRPr="002A0F25">
        <w:t xml:space="preserve">aşkanı Erinç </w:t>
      </w:r>
      <w:proofErr w:type="spellStart"/>
      <w:r w:rsidRPr="002A0F25">
        <w:t>Sağkan</w:t>
      </w:r>
      <w:proofErr w:type="spellEnd"/>
      <w:r w:rsidRPr="002A0F25">
        <w:t>, CHP</w:t>
      </w:r>
      <w:r>
        <w:t>’</w:t>
      </w:r>
      <w:r w:rsidRPr="002A0F25">
        <w:t xml:space="preserve">li Utku </w:t>
      </w:r>
      <w:proofErr w:type="spellStart"/>
      <w:r w:rsidRPr="002A0F25">
        <w:t>Çakırözer</w:t>
      </w:r>
      <w:proofErr w:type="spellEnd"/>
      <w:r w:rsidRPr="002A0F25">
        <w:t xml:space="preserve">, Balyoz davasında yargılanan emekli askerler Atilla </w:t>
      </w:r>
      <w:proofErr w:type="spellStart"/>
      <w:r w:rsidRPr="002A0F25">
        <w:t>Kezek</w:t>
      </w:r>
      <w:proofErr w:type="spellEnd"/>
      <w:r w:rsidRPr="002A0F25">
        <w:t xml:space="preserve">, Mustafa Önsel, şehit yarbay Ali Tatar’ın ağabeyi Ahmet Tatar </w:t>
      </w:r>
      <w:r>
        <w:t>gibi pek çok isim açıklamaya katıldı. Protestocular adına A</w:t>
      </w:r>
      <w:r w:rsidRPr="002A0F25">
        <w:t xml:space="preserve">vukat Mustafa Güler, </w:t>
      </w:r>
      <w:r>
        <w:t xml:space="preserve">avukatlarca ulaşılamayan bilgileri yandaş medya haberleriyle öğrendiklerini belirterek, </w:t>
      </w:r>
      <w:r w:rsidRPr="002A0F25">
        <w:t>“casusluk” suçlaması gerekçe</w:t>
      </w:r>
      <w:r>
        <w:t>si</w:t>
      </w:r>
      <w:r w:rsidRPr="002A0F25">
        <w:t xml:space="preserve"> </w:t>
      </w:r>
      <w:r>
        <w:t>olarak astsubay Erhan B.’</w:t>
      </w:r>
      <w:proofErr w:type="spellStart"/>
      <w:r>
        <w:t>nin</w:t>
      </w:r>
      <w:proofErr w:type="spellEnd"/>
      <w:r>
        <w:t xml:space="preserve"> </w:t>
      </w:r>
      <w:r w:rsidRPr="002A0F25">
        <w:t xml:space="preserve">telefon görüşmelerinde </w:t>
      </w:r>
      <w:r>
        <w:t xml:space="preserve">gazetecilerle </w:t>
      </w:r>
      <w:r w:rsidRPr="002A0F25">
        <w:t>paylaş</w:t>
      </w:r>
      <w:r>
        <w:t>t</w:t>
      </w:r>
      <w:r w:rsidRPr="002A0F25">
        <w:t>ı</w:t>
      </w:r>
      <w:r>
        <w:t>ğ</w:t>
      </w:r>
      <w:r w:rsidRPr="002A0F25">
        <w:t xml:space="preserve">ı </w:t>
      </w:r>
      <w:r>
        <w:t xml:space="preserve">öne sürülen </w:t>
      </w:r>
      <w:r w:rsidRPr="002A0F25">
        <w:t>Libya</w:t>
      </w:r>
      <w:r>
        <w:t xml:space="preserve"> ve </w:t>
      </w:r>
      <w:proofErr w:type="spellStart"/>
      <w:r>
        <w:t>İdlib’teki</w:t>
      </w:r>
      <w:proofErr w:type="spellEnd"/>
      <w:r>
        <w:t xml:space="preserve"> askeri h</w:t>
      </w:r>
      <w:r w:rsidRPr="002A0F25">
        <w:t xml:space="preserve">arekat </w:t>
      </w:r>
      <w:r>
        <w:t>p</w:t>
      </w:r>
      <w:r w:rsidRPr="002A0F25">
        <w:t>lanları</w:t>
      </w:r>
      <w:r>
        <w:rPr>
          <w:rStyle w:val="FootnoteReference"/>
        </w:rPr>
        <w:footnoteReference w:id="150"/>
      </w:r>
      <w:r w:rsidRPr="002A0F25">
        <w:t xml:space="preserve"> </w:t>
      </w:r>
      <w:r>
        <w:t>konusuna tepki gösterdi. Güler,</w:t>
      </w:r>
      <w:r w:rsidRPr="002A0F25">
        <w:t xml:space="preserve"> “İstanbul’da görevli değil bir astsubayda, bir generalde dahi bu planların olmayacağını bilecek kadar tecrübe sahibiyiz. Yıldız ve </w:t>
      </w:r>
      <w:proofErr w:type="spellStart"/>
      <w:r w:rsidRPr="002A0F25">
        <w:t>Dükel’in</w:t>
      </w:r>
      <w:proofErr w:type="spellEnd"/>
      <w:r w:rsidRPr="002A0F25">
        <w:t xml:space="preserve"> gözaltına alınması, vatandaşın haber alma özgürlüğüne saldırıdır</w:t>
      </w:r>
      <w:r>
        <w:t xml:space="preserve">. </w:t>
      </w:r>
      <w:r w:rsidRPr="002A0F25">
        <w:t>Manidar bulduğumuz husus ise tıpkı FETÖ yargısının yaptığı gibi bugün de susturulması ve tasfiye edilmesi düşünülen kişilere casusluk yaftasının yapıştırılmasıdır”</w:t>
      </w:r>
      <w:r>
        <w:t xml:space="preserve"> dedi</w:t>
      </w:r>
      <w:r w:rsidRPr="002A0F25">
        <w:t>.</w:t>
      </w:r>
      <w:r>
        <w:rPr>
          <w:rStyle w:val="FootnoteReference"/>
        </w:rPr>
        <w:footnoteReference w:id="151"/>
      </w:r>
    </w:p>
    <w:p w14:paraId="4A1D25C2" w14:textId="77777777" w:rsidR="00E156C9" w:rsidRDefault="00E156C9" w:rsidP="003E355E">
      <w:pPr>
        <w:pStyle w:val="normallist"/>
      </w:pPr>
      <w:proofErr w:type="spellStart"/>
      <w:r w:rsidRPr="00E156C9">
        <w:rPr>
          <w:i/>
          <w:iCs/>
        </w:rPr>
        <w:t>Journo</w:t>
      </w:r>
      <w:proofErr w:type="spellEnd"/>
      <w:r w:rsidRPr="00061191">
        <w:t xml:space="preserve"> Editörü Emre Kızılkaya, </w:t>
      </w:r>
      <w:r w:rsidRPr="00E156C9">
        <w:rPr>
          <w:i/>
          <w:iCs/>
        </w:rPr>
        <w:t>Hürriyet</w:t>
      </w:r>
      <w:r w:rsidRPr="00061191">
        <w:t xml:space="preserve"> Genel Yayın Yönetmeni Ahmet Hakan’ın </w:t>
      </w:r>
      <w:r>
        <w:t>“</w:t>
      </w:r>
      <w:r w:rsidRPr="00061191">
        <w:t>Dijitalde öncüyüz: İşte süper rakamlar</w:t>
      </w:r>
      <w:r>
        <w:t>” başlıklı</w:t>
      </w:r>
      <w:r w:rsidRPr="00061191">
        <w:t xml:space="preserve"> yazısında yer verdiği</w:t>
      </w:r>
      <w:r>
        <w:t>,</w:t>
      </w:r>
      <w:r w:rsidRPr="00061191">
        <w:t xml:space="preserve"> </w:t>
      </w:r>
      <w:r>
        <w:t>“</w:t>
      </w:r>
      <w:r w:rsidRPr="00061191">
        <w:t>Aylık ortalama 96 milyon ziyaretçi ile Türkiye’nin en çok ziyaret edilen haber sitesiyiz. Ayda 1.7 milyar sayfa görüntüleniyor. Geçen yılın son aylarına göre tam yüzde 70’lik bir büyüme demek bu</w:t>
      </w:r>
      <w:r>
        <w:t>”</w:t>
      </w:r>
      <w:r w:rsidRPr="00061191">
        <w:t xml:space="preserve"> ifadelerini eleştirdi.</w:t>
      </w:r>
      <w:r w:rsidRPr="00061191">
        <w:rPr>
          <w:rStyle w:val="FootnoteReference"/>
        </w:rPr>
        <w:footnoteReference w:id="152"/>
      </w:r>
      <w:r w:rsidRPr="00061191">
        <w:t xml:space="preserve"> Kızılkaya</w:t>
      </w:r>
      <w:r>
        <w:t>,</w:t>
      </w:r>
      <w:r w:rsidRPr="00061191">
        <w:t xml:space="preserve"> Hakan’ın bu ifadeleriyle ilgili olarak, </w:t>
      </w:r>
      <w:r>
        <w:t>“</w:t>
      </w:r>
      <w:r w:rsidRPr="00061191">
        <w:t xml:space="preserve">Demirören’in gazeteyi satın almasından sonra kâğıtta tirajların nasıl dibe vurduğu, </w:t>
      </w:r>
      <w:r>
        <w:t>‘</w:t>
      </w:r>
      <w:r w:rsidRPr="00061191">
        <w:t>şişirilmiş</w:t>
      </w:r>
      <w:r>
        <w:t>’</w:t>
      </w:r>
      <w:r w:rsidRPr="00061191">
        <w:t xml:space="preserve"> olmakla suçlanan resmi verilerde bile kabak gibi ortada. Bu süreçte dijitalde de erişimin hızla düştüğü, üçüncü parti platformlardan görülebiliyor. </w:t>
      </w:r>
      <w:r w:rsidRPr="00E156C9">
        <w:rPr>
          <w:i/>
          <w:iCs/>
        </w:rPr>
        <w:t>Hürriyet</w:t>
      </w:r>
      <w:r w:rsidRPr="00061191">
        <w:t xml:space="preserve">’in dijital performansına dair detaylı sayıları ise bilmiyoruz. Çünkü satın almadan sonra Demirören yönetiminin ilk icraatlarından biri, dijital verileri bağımsız olarak denetleyen </w:t>
      </w:r>
      <w:proofErr w:type="spellStart"/>
      <w:r w:rsidRPr="00061191">
        <w:rPr>
          <w:i/>
        </w:rPr>
        <w:t>Gemius</w:t>
      </w:r>
      <w:proofErr w:type="spellEnd"/>
      <w:r w:rsidRPr="00061191">
        <w:t xml:space="preserve"> platformundan çıkmak olmuştu. ‘Öncüyüz’ diyorsanız verilerinizi tarafsız bir denetçinin izleyip açıklaması gerekir, yoksa kendi kendine yaptığınız sayımı işi bilen kimse ciddiye almaz</w:t>
      </w:r>
      <w:r>
        <w:t>”</w:t>
      </w:r>
      <w:r w:rsidRPr="00061191">
        <w:t xml:space="preserve"> dedi. Kızılkaya</w:t>
      </w:r>
      <w:r>
        <w:t xml:space="preserve"> a</w:t>
      </w:r>
      <w:r w:rsidRPr="00061191">
        <w:t>yrıca Hakan’ın sözlerini bir siyasetçi gibi seçerek algı yönetimi yaptığını öne sürdü.</w:t>
      </w:r>
      <w:r w:rsidRPr="00061191">
        <w:rPr>
          <w:rStyle w:val="FootnoteReference"/>
        </w:rPr>
        <w:footnoteReference w:id="153"/>
      </w:r>
    </w:p>
    <w:p w14:paraId="5B3E58BE" w14:textId="77777777" w:rsidR="009C5C4A" w:rsidRPr="00EC6636" w:rsidRDefault="009C5C4A" w:rsidP="003E355E">
      <w:pPr>
        <w:pStyle w:val="normallist"/>
        <w:rPr>
          <w:sz w:val="28"/>
          <w:szCs w:val="28"/>
        </w:rPr>
      </w:pPr>
      <w:r w:rsidRPr="00CB3545">
        <w:rPr>
          <w:i/>
          <w:iCs/>
        </w:rPr>
        <w:t>BirGün</w:t>
      </w:r>
      <w:r w:rsidRPr="00CB3545">
        <w:t xml:space="preserve"> Yayın Kurulu Üyesi Berkant Gültekin,</w:t>
      </w:r>
      <w:r>
        <w:t xml:space="preserve"> Türkiye’deki basın özgürlüğü ve ahlakıyla ilgili açıklamasında, </w:t>
      </w:r>
      <w:proofErr w:type="spellStart"/>
      <w:r>
        <w:t>BİK’i</w:t>
      </w:r>
      <w:proofErr w:type="spellEnd"/>
      <w:r>
        <w:t xml:space="preserve"> eleştirdi. Gültekin, “</w:t>
      </w:r>
      <w:r w:rsidRPr="00466A08">
        <w:t xml:space="preserve">AKP’liler gazetelerde kendi aleyhlerine yayımlanan her haberi, ‘terör faaliyeti’ diyerek hedef alıyor. Bu iktidarın aklı modern anlamda ‘siyaset’ kavramına uygun olarak çalışmıyor. Muhalefet partilerinin hepsi </w:t>
      </w:r>
      <w:r>
        <w:t>‘</w:t>
      </w:r>
      <w:r w:rsidRPr="00466A08">
        <w:t xml:space="preserve">düşman, hain ya da </w:t>
      </w:r>
      <w:r>
        <w:t>‘</w:t>
      </w:r>
      <w:r w:rsidRPr="00466A08">
        <w:t>bölücü</w:t>
      </w:r>
      <w:r>
        <w:t>’</w:t>
      </w:r>
      <w:r w:rsidRPr="00466A08">
        <w:t xml:space="preserve"> olarak addediliyor. </w:t>
      </w:r>
      <w:r>
        <w:t>H</w:t>
      </w:r>
      <w:r w:rsidRPr="00466A08">
        <w:t xml:space="preserve">aberlere tekzip geliyor, tekzip metni haberi doğruluyor. Dünyada eşi benzeri olmayan bir komedi bu. Haberi yapan gazetenin </w:t>
      </w:r>
      <w:r>
        <w:t>‘</w:t>
      </w:r>
      <w:r w:rsidRPr="00466A08">
        <w:t>Algı yaratmaya çalıştığından</w:t>
      </w:r>
      <w:r>
        <w:t>’</w:t>
      </w:r>
      <w:r w:rsidRPr="00466A08">
        <w:t xml:space="preserve"> bahsediyorlar. Algı yaratmak neden suç olsun ki? İktidar aleyhine algı oluşmadan ülkede demokratik şekilde yönetim nasıl değişecek? Anayasal olarak değil ama AKP’nin mantığı açısından suç</w:t>
      </w:r>
      <w:r>
        <w:t xml:space="preserve">. </w:t>
      </w:r>
      <w:r w:rsidRPr="00466A08">
        <w:t>BİK, bağımsız gazeteleri cezalandıran bir kurum görüntüsünden uzaklaşmalı. Bir kamu kuruluşu olarak tüm medya organlarına eşit mesafede olmalı ve adil kararlar vermeli</w:t>
      </w:r>
      <w:r>
        <w:t xml:space="preserve">. </w:t>
      </w:r>
      <w:r w:rsidRPr="003864BB">
        <w:t>Öte yandan biz de ülkede çalışan gazeteciler olarak, basın kartları konusunda engellemelerle karşılaşıyoruz. Benim basın kartı yenileme başvurumun üzerinden bir buçuk sene geçti ama dönüş alamadım</w:t>
      </w:r>
      <w:r>
        <w:t>” dedi.</w:t>
      </w:r>
      <w:r>
        <w:rPr>
          <w:rStyle w:val="FootnoteReference"/>
          <w:rFonts w:eastAsia="Calibri"/>
          <w:sz w:val="28"/>
          <w:szCs w:val="28"/>
        </w:rPr>
        <w:footnoteReference w:id="154"/>
      </w:r>
    </w:p>
    <w:p w14:paraId="01DF65FE" w14:textId="77777777" w:rsidR="009E177C" w:rsidRPr="005C4F47" w:rsidRDefault="009E177C" w:rsidP="00FD683F">
      <w:pPr>
        <w:pStyle w:val="Normaldate"/>
      </w:pPr>
      <w:r w:rsidRPr="005C4F47">
        <w:t>11 Haziran 2020</w:t>
      </w:r>
    </w:p>
    <w:p w14:paraId="72586323" w14:textId="77777777" w:rsidR="009E177C" w:rsidRDefault="009E177C" w:rsidP="003E355E">
      <w:pPr>
        <w:pStyle w:val="normallist"/>
      </w:pPr>
      <w:r w:rsidRPr="005C4F47">
        <w:rPr>
          <w:i/>
          <w:iCs/>
        </w:rPr>
        <w:t>Oda</w:t>
      </w:r>
      <w:r>
        <w:rPr>
          <w:i/>
          <w:iCs/>
        </w:rPr>
        <w:t xml:space="preserve"> TV</w:t>
      </w:r>
      <w:r w:rsidRPr="005C4F47">
        <w:t xml:space="preserve"> Ankara </w:t>
      </w:r>
      <w:r>
        <w:t>H</w:t>
      </w:r>
      <w:r w:rsidRPr="005C4F47">
        <w:t xml:space="preserve">aber </w:t>
      </w:r>
      <w:r>
        <w:t>M</w:t>
      </w:r>
      <w:r w:rsidRPr="005C4F47">
        <w:t xml:space="preserve">üdürü Müyesser Yıldız, avukatı aracılığıyla </w:t>
      </w:r>
      <w:r w:rsidR="00D01E17">
        <w:t xml:space="preserve">yaptığı </w:t>
      </w:r>
      <w:r w:rsidRPr="005C4F47">
        <w:t xml:space="preserve">açıklamada, “Birileri 15 Temmuz’un perde arkasının sorgulanmasından çok korkuyor ve bunu engellemeye çalışıyor” dedi. Yıldız açıklamasında özetle, “Olmayan evrakların, yazılmayan haberlerin hesabı sorulmak isteniyor. Elimde ne tür bilgi ve belgeler olduğunu ve bir kitap çalışmam olup olmadığını merak ediyorlar. Onun için bir kez daha çeyiz sandığı gibi hem de imajını almadan bilgisayarıma el koydurdular. Bugün gözaltında dördüncü günüm. Tarafıma ya da avukatıma hiçbir bilgi ve belge verilmedi. Biz öyle bir örgütüz ki benim suç ortağım olduğu iddia edilen İsmail </w:t>
      </w:r>
      <w:proofErr w:type="spellStart"/>
      <w:r w:rsidRPr="005C4F47">
        <w:t>Dükel’i</w:t>
      </w:r>
      <w:proofErr w:type="spellEnd"/>
      <w:r w:rsidRPr="005C4F47">
        <w:t>, bu sabah nezarethane işlemleri sırasında 10 yıl sonra ilk kez gördüm. En önemlisi, hal</w:t>
      </w:r>
      <w:r>
        <w:t>en</w:t>
      </w:r>
      <w:r w:rsidRPr="005C4F47">
        <w:t xml:space="preserve"> ne ile suçlandığımı resmen bilmiyorum ama savcılığı ve hakimliği üstlenmiş olan Abdurrahman Şimşek sayesinde </w:t>
      </w:r>
      <w:r w:rsidRPr="005C4F47">
        <w:rPr>
          <w:i/>
          <w:iCs/>
        </w:rPr>
        <w:t>Sabah</w:t>
      </w:r>
      <w:r w:rsidRPr="005C4F47">
        <w:t>’tan bir şeyler öğreniyoruz. İnsanların telefon konuşmalarını masumiyet karinesini ve mahremiyeti çiğneyerek sızdıranlar, eninde sonunda bunun hesabını yargıya verecekler. Devlet gömleği giydirilmiş ‘tetikçiler ve muhterisler’ benimle hesaplarını arkadan dolanarak ya da devlet gücünü kullanarak değil, hayatlarında bir kez mertçe yapsınlar”</w:t>
      </w:r>
      <w:r>
        <w:t xml:space="preserve"> dedi</w:t>
      </w:r>
      <w:r w:rsidRPr="005C4F47">
        <w:t>.</w:t>
      </w:r>
      <w:r>
        <w:rPr>
          <w:rStyle w:val="FootnoteReference"/>
        </w:rPr>
        <w:footnoteReference w:id="155"/>
      </w:r>
    </w:p>
    <w:p w14:paraId="43E039D1" w14:textId="77777777" w:rsidR="009E177C" w:rsidRDefault="009E177C" w:rsidP="003E355E">
      <w:pPr>
        <w:pStyle w:val="normallist"/>
      </w:pPr>
      <w:r>
        <w:t xml:space="preserve">Gazetecilerce </w:t>
      </w:r>
      <w:r w:rsidRPr="00D8499E">
        <w:t>tutuklu meslektaşlarıyla dayanışma</w:t>
      </w:r>
      <w:r>
        <w:t xml:space="preserve"> amaçlı</w:t>
      </w:r>
      <w:r w:rsidRPr="00D8499E">
        <w:t xml:space="preserve"> “Haberin Var Mı</w:t>
      </w:r>
      <w:r>
        <w:t>?</w:t>
      </w:r>
      <w:r w:rsidRPr="00D8499E">
        <w:t xml:space="preserve">” </w:t>
      </w:r>
      <w:r>
        <w:t xml:space="preserve">platformunca paylaşılan </w:t>
      </w:r>
      <w:r w:rsidRPr="00D8499E">
        <w:t>videoda, “Geçmişteki kumpas davalarındaki yöntemlerle gazeteciler susturulmaya, hakikat yok edilmeye çalışılıyor. Basın, ifade ve düşünce özgürlüğüne yönelik bu saldırılara karşı sessiz kalmayacağız</w:t>
      </w:r>
      <w:r>
        <w:t>. İstiyorlar ki, herkes onları alkışlasın, tüm gazeteciler yandaş olsun, kimse soru sormasın, herkes sussun. Yolsuzluklar, haksızlıklar ve gerçekler yazılmasın. Susmayan gazetecileri hapsediyorlar. Haber alma hakkını, haber yapma hakkını gasp ediyorlar. Düşünce özgürlüğünü, ifade özgürlüğünü yok ediyorlar. Sadece onlar değil, hepimiz hapisteyiz, gözaltındayız. Susmadık, susmayacağız, yazacağız” tepkisi gösterildi.</w:t>
      </w:r>
      <w:r>
        <w:rPr>
          <w:rStyle w:val="FootnoteReference"/>
        </w:rPr>
        <w:footnoteReference w:id="156"/>
      </w:r>
    </w:p>
    <w:p w14:paraId="0C16DA53" w14:textId="77777777" w:rsidR="00E156C9" w:rsidRDefault="00E156C9" w:rsidP="003E355E">
      <w:pPr>
        <w:pStyle w:val="normallist"/>
      </w:pPr>
      <w:r w:rsidRPr="00E91539">
        <w:rPr>
          <w:i/>
          <w:iCs/>
        </w:rPr>
        <w:t>Habertürk</w:t>
      </w:r>
      <w:r w:rsidRPr="00061191">
        <w:t xml:space="preserve"> yazarı Fatih Altaylı, </w:t>
      </w:r>
      <w:r w:rsidRPr="00E156C9">
        <w:rPr>
          <w:i/>
          <w:iCs/>
        </w:rPr>
        <w:t xml:space="preserve">Hürriyet </w:t>
      </w:r>
      <w:r w:rsidRPr="00061191">
        <w:t xml:space="preserve">Genel Yayın Yönetmeni Ahmet Hakan’ın yazdığı </w:t>
      </w:r>
      <w:r>
        <w:t>“</w:t>
      </w:r>
      <w:r w:rsidRPr="00061191">
        <w:t>Dijitalde de öncüyüz: İşte süper rakamlar</w:t>
      </w:r>
      <w:r>
        <w:t>”</w:t>
      </w:r>
      <w:r w:rsidRPr="00061191">
        <w:t xml:space="preserve"> yazısına </w:t>
      </w:r>
      <w:r>
        <w:t>“</w:t>
      </w:r>
      <w:r w:rsidRPr="00061191">
        <w:t>Hiç utanma da kalmamış</w:t>
      </w:r>
      <w:r>
        <w:t>” başlıklı</w:t>
      </w:r>
      <w:r w:rsidRPr="00061191">
        <w:t xml:space="preserve"> yazısıyla</w:t>
      </w:r>
      <w:r>
        <w:t xml:space="preserve"> tepki g</w:t>
      </w:r>
      <w:r w:rsidR="00D01E17">
        <w:t>österdi.</w:t>
      </w:r>
      <w:r w:rsidRPr="00061191">
        <w:t xml:space="preserve"> Altaylı yazısında, </w:t>
      </w:r>
      <w:r>
        <w:t>“</w:t>
      </w:r>
      <w:r w:rsidRPr="00061191">
        <w:t xml:space="preserve">Kağıda basılı gazete olduğumuz dönemde yıllarca yalvardım ‘gazetelerin tirajları uluslararası denetime tabi olsun’ diye. O dönem başta </w:t>
      </w:r>
      <w:proofErr w:type="spellStart"/>
      <w:r w:rsidRPr="00061191">
        <w:t>FETÖ’cü</w:t>
      </w:r>
      <w:proofErr w:type="spellEnd"/>
      <w:r w:rsidRPr="00061191">
        <w:t xml:space="preserve"> </w:t>
      </w:r>
      <w:r w:rsidRPr="00E156C9">
        <w:rPr>
          <w:i/>
          <w:iCs/>
        </w:rPr>
        <w:t xml:space="preserve">Zaman </w:t>
      </w:r>
      <w:r w:rsidRPr="00061191">
        <w:t xml:space="preserve">ve </w:t>
      </w:r>
      <w:r w:rsidRPr="00E156C9">
        <w:rPr>
          <w:i/>
          <w:iCs/>
        </w:rPr>
        <w:t>Hürriyet</w:t>
      </w:r>
      <w:r w:rsidRPr="00061191">
        <w:t xml:space="preserve"> buna yanaşmadı. Denetimsiz, palavra satış rakamları ile reklam vereni kandırdılar, h</w:t>
      </w:r>
      <w:r>
        <w:t>ala</w:t>
      </w:r>
      <w:r w:rsidRPr="00061191">
        <w:t xml:space="preserve"> da kandırıyorlar. Dijitalde ise bir denetim ve bir ölçüm vardı. Global bir organizasyon olan </w:t>
      </w:r>
      <w:proofErr w:type="spellStart"/>
      <w:r w:rsidRPr="00061191">
        <w:t>IAB’nin</w:t>
      </w:r>
      <w:proofErr w:type="spellEnd"/>
      <w:r w:rsidRPr="00061191">
        <w:t xml:space="preserve"> Türkiye ayağı internet gazetelerinin verilerini ölçümlüyor ve </w:t>
      </w:r>
      <w:proofErr w:type="spellStart"/>
      <w:r w:rsidRPr="00061191">
        <w:t>Deloitte</w:t>
      </w:r>
      <w:proofErr w:type="spellEnd"/>
      <w:r w:rsidRPr="00061191">
        <w:t xml:space="preserve"> da bunu denetliyordu. </w:t>
      </w:r>
      <w:r w:rsidRPr="00E156C9">
        <w:rPr>
          <w:i/>
          <w:iCs/>
        </w:rPr>
        <w:t>Hürriyet</w:t>
      </w:r>
      <w:r w:rsidRPr="00061191">
        <w:t>’in gerçek verilerini artık kimse denetlemiyor. Burada acı olan ise bir gazetenin tepesine oturtulmuş birinin bu kadar açık bir yalanı bu kadar fütursuzca söyleyebiliyor olması</w:t>
      </w:r>
      <w:r>
        <w:t>”</w:t>
      </w:r>
      <w:r w:rsidRPr="00061191">
        <w:t xml:space="preserve"> ifadelerine yer verdi.</w:t>
      </w:r>
      <w:r w:rsidRPr="00061191">
        <w:rPr>
          <w:rStyle w:val="FootnoteReference"/>
        </w:rPr>
        <w:footnoteReference w:id="157"/>
      </w:r>
    </w:p>
    <w:p w14:paraId="63C25BFF" w14:textId="77777777" w:rsidR="00EC6636" w:rsidRDefault="003E2674" w:rsidP="003E355E">
      <w:pPr>
        <w:pStyle w:val="normallist"/>
      </w:pPr>
      <w:r w:rsidRPr="002A79AB">
        <w:t>TGS İstanbul Şube Başkanı Banu Tuna, gazeteciler üzerindeki baskıların art</w:t>
      </w:r>
      <w:r>
        <w:t xml:space="preserve">ışına dikkat çekerek, duruma </w:t>
      </w:r>
      <w:r w:rsidRPr="002A79AB">
        <w:t>“Türkiye</w:t>
      </w:r>
      <w:r>
        <w:t>’</w:t>
      </w:r>
      <w:r w:rsidRPr="002A79AB">
        <w:t xml:space="preserve">de hiçbir evrensel gazetecilik normu geçerli değil” </w:t>
      </w:r>
      <w:r>
        <w:t>sözleriyle tepki gösterdi.</w:t>
      </w:r>
      <w:r w:rsidRPr="002A79AB">
        <w:t xml:space="preserve"> “Cezaevleri gazeteci dolu, hakkında soruşturma açılan veya gözaltına alınan gazetecilerin sayısı yüzlerle ifade ediliyor. Basının yüzde 90’ı hükümet yanlısı iş insanlarının elinde. Diğerlerinin üzerinde ilan, basın kartı, dava, soruşturma, ceza baskısı var. Dijital platformlarda faaliyet gösteren bağımsız medya organları büyük kitlelere ulaşamıyor. </w:t>
      </w:r>
      <w:r>
        <w:t>S</w:t>
      </w:r>
      <w:r w:rsidRPr="002A79AB">
        <w:t>osyal medyada kadın gazetecilere yönelik tecavüz dili</w:t>
      </w:r>
      <w:r>
        <w:t xml:space="preserve"> de başka bir sorun.</w:t>
      </w:r>
      <w:r w:rsidRPr="002A79AB">
        <w:t xml:space="preserve"> Türkiye’de bu dilde bir artış, bu dili kullananlarda da cezasızlıktan cesaret alan bir pervasızlık var.</w:t>
      </w:r>
      <w:r>
        <w:t xml:space="preserve"> Salgın döneminde ise, </w:t>
      </w:r>
      <w:r w:rsidRPr="002A79AB">
        <w:t>gerçek vaka ve ölüm sayıları bilinmezken, açıklama yapan hekimler susturulurken, ekonomi kötüye giderken, sokağa çıkma yasaklarında polis şiddeti yaşanırken televizyon kanallarında haftalarca maskeden başka bir şey tartışılmadı. Sansür, oto</w:t>
      </w:r>
      <w:r w:rsidR="00762F5A">
        <w:t xml:space="preserve"> </w:t>
      </w:r>
      <w:r w:rsidRPr="002A79AB">
        <w:t>sansür hükümete yakın basın kuruluşlarında rutin haline geldi. Gazeteciler sistematik olarak itibarsızlaştırıldı. Bugün basın kartı makbul gazeteci tespit aracına dönüştü. Soruşturma ve davalarla susturulamayan yayınlar, ilan kesme cezaları üzerinden ekonomik olarak susturulmaya çalışılıyor”</w:t>
      </w:r>
      <w:r>
        <w:t xml:space="preserve"> dedi.</w:t>
      </w:r>
      <w:r>
        <w:rPr>
          <w:rStyle w:val="FootnoteReference"/>
          <w:rFonts w:eastAsia="Calibri"/>
        </w:rPr>
        <w:footnoteReference w:id="158"/>
      </w:r>
    </w:p>
    <w:p w14:paraId="3250282B" w14:textId="77777777" w:rsidR="003E2674" w:rsidRDefault="003E2674" w:rsidP="00FD683F">
      <w:pPr>
        <w:pStyle w:val="Normaldate"/>
      </w:pPr>
      <w:r w:rsidRPr="00C02FDB">
        <w:t>1</w:t>
      </w:r>
      <w:r>
        <w:t>3</w:t>
      </w:r>
      <w:r w:rsidRPr="00C02FDB">
        <w:t xml:space="preserve"> Haziran 2020</w:t>
      </w:r>
    </w:p>
    <w:p w14:paraId="4821CDFD" w14:textId="77777777" w:rsidR="003E2674" w:rsidRDefault="003E2674" w:rsidP="003E355E">
      <w:pPr>
        <w:pStyle w:val="normallist"/>
      </w:pPr>
      <w:r w:rsidRPr="00C02FDB">
        <w:rPr>
          <w:i/>
          <w:iCs/>
        </w:rPr>
        <w:t>Cumhuriyet</w:t>
      </w:r>
      <w:r w:rsidRPr="00C02FDB">
        <w:t xml:space="preserve"> Yazı İşleri Müdürü İpek Özbey</w:t>
      </w:r>
      <w:r>
        <w:t xml:space="preserve">, </w:t>
      </w:r>
      <w:r w:rsidRPr="00C02FDB">
        <w:t>Türkiye’deki basın özgürlüğünün son bir yılda</w:t>
      </w:r>
      <w:r>
        <w:t xml:space="preserve"> geldiği durumu ifade ettiği açıklamasında, “2019’daki Yerel Seçimlerle </w:t>
      </w:r>
      <w:r w:rsidRPr="00932A55">
        <w:t>birlikte iktidar, medya üzerindeki baskısını görünür şekilde arttırdı. Önceleri bazı gazeteler ‘söz hakkı’ vermiş gibi olsun diye muhalefeti birinci sayfasında gösterebiliyorken, sözüm ona merkez medyada patron marifetiyle bu yasaklandı</w:t>
      </w:r>
      <w:r>
        <w:t xml:space="preserve">. </w:t>
      </w:r>
      <w:r w:rsidRPr="00932A55">
        <w:t>Yerel seçimden önce çok rahatlıkla söyleşi yaptığımız kişinin, seçim atmosferiyle yasaklılar listesine alınması da buna bir örnek</w:t>
      </w:r>
      <w:r>
        <w:t>” dedi.</w:t>
      </w:r>
      <w:r>
        <w:rPr>
          <w:rStyle w:val="FootnoteReference"/>
          <w:rFonts w:eastAsia="Calibri"/>
        </w:rPr>
        <w:footnoteReference w:id="159"/>
      </w:r>
    </w:p>
    <w:p w14:paraId="53E850FB" w14:textId="77777777" w:rsidR="00FB6F63" w:rsidRPr="00D658AE" w:rsidRDefault="00FB6F63" w:rsidP="00FD683F">
      <w:pPr>
        <w:pStyle w:val="Normaldate"/>
      </w:pPr>
      <w:r w:rsidRPr="00D658AE">
        <w:t>14 Haziran 2020</w:t>
      </w:r>
    </w:p>
    <w:p w14:paraId="12778082" w14:textId="77777777" w:rsidR="00FB6F63" w:rsidRPr="002F3606" w:rsidRDefault="00FB6F63" w:rsidP="003E355E">
      <w:pPr>
        <w:pStyle w:val="normallist"/>
      </w:pPr>
      <w:r w:rsidRPr="002F3606">
        <w:t xml:space="preserve">Çanakkale’deki </w:t>
      </w:r>
      <w:r w:rsidRPr="002F3606">
        <w:rPr>
          <w:i/>
          <w:iCs/>
        </w:rPr>
        <w:t>Çan’ın Sesi</w:t>
      </w:r>
      <w:r w:rsidRPr="002F3606">
        <w:t xml:space="preserve">, birinci sayfadan aleyhlerinde eleştirel yazı yayımlanmasına tahammül edemeyen yerel yöneticilere ve siyasetçilere yönelik “Halk için iyi ve güzel şeyler yapın, aksi halde bizi susturamazsın” </w:t>
      </w:r>
      <w:r w:rsidR="003051C1" w:rsidRPr="002F3606">
        <w:t xml:space="preserve">uyarısında bulundu. </w:t>
      </w:r>
      <w:r w:rsidRPr="002F3606">
        <w:rPr>
          <w:i/>
          <w:iCs/>
        </w:rPr>
        <w:t>Çan’ın Sesi</w:t>
      </w:r>
      <w:r w:rsidRPr="002F3606">
        <w:t xml:space="preserve"> Genel Yayın Yönetmeni Hüseyin </w:t>
      </w:r>
      <w:proofErr w:type="spellStart"/>
      <w:r w:rsidRPr="002F3606">
        <w:t>Bayyar</w:t>
      </w:r>
      <w:proofErr w:type="spellEnd"/>
      <w:r w:rsidRPr="002F3606">
        <w:t xml:space="preserve">, en çok yerel yöneticiler ve yandaş gruplardan baskı gördüklerine dikkat çekti. Mantık dışı eleştirilere maruz kaldıklarını söyleyen </w:t>
      </w:r>
      <w:proofErr w:type="spellStart"/>
      <w:r w:rsidRPr="002F3606">
        <w:t>Bayyar</w:t>
      </w:r>
      <w:proofErr w:type="spellEnd"/>
      <w:r w:rsidRPr="002F3606">
        <w:t>, “AKP adına yazarsanız AKP’li, CHP adına yazarsanız CHP’li oluyorsunuz. Eğer bir gruba sempati besliyorsanız ve mali destek alıyorsanız sürekli o grubu yazarsınız gibi düşünülüyor. Biz bu sayfayı yaptığımızda bile ‘</w:t>
      </w:r>
      <w:proofErr w:type="spellStart"/>
      <w:r w:rsidRPr="002F3606">
        <w:t>HDP’yi</w:t>
      </w:r>
      <w:proofErr w:type="spellEnd"/>
      <w:r w:rsidRPr="002F3606">
        <w:t xml:space="preserve"> neden almadınız ya da neden iki tane AKP’li var’ şeklinde tepki aldık” ifadelerini kullandı. </w:t>
      </w:r>
      <w:r w:rsidRPr="002F3606">
        <w:rPr>
          <w:i/>
          <w:iCs/>
        </w:rPr>
        <w:t>Mersin Güney</w:t>
      </w:r>
      <w:r w:rsidRPr="002F3606">
        <w:t xml:space="preserve">’in İmtiyaz Sahibi Ali </w:t>
      </w:r>
      <w:proofErr w:type="spellStart"/>
      <w:r w:rsidRPr="002F3606">
        <w:t>Adalıoğlu</w:t>
      </w:r>
      <w:proofErr w:type="spellEnd"/>
      <w:r w:rsidRPr="002F3606">
        <w:t xml:space="preserve"> ise</w:t>
      </w:r>
      <w:r w:rsidR="003051C1" w:rsidRPr="002F3606">
        <w:t xml:space="preserve"> </w:t>
      </w:r>
      <w:proofErr w:type="spellStart"/>
      <w:r w:rsidR="003051C1" w:rsidRPr="002F3606">
        <w:rPr>
          <w:i/>
          <w:iCs/>
        </w:rPr>
        <w:t>BirGün</w:t>
      </w:r>
      <w:r w:rsidR="003051C1" w:rsidRPr="002F3606">
        <w:t>’e</w:t>
      </w:r>
      <w:proofErr w:type="spellEnd"/>
      <w:r w:rsidR="003051C1" w:rsidRPr="002F3606">
        <w:t xml:space="preserve"> yaptığı açıklamada</w:t>
      </w:r>
      <w:r w:rsidRPr="002F3606">
        <w:t>, resmi bir baskı olmadığının ancak BİK’in kılıcının gazetelerin üzerinde sallandığının altını çizdi. Yerel yönetimlerin medyayı kullandığına dikkat çeke</w:t>
      </w:r>
      <w:r w:rsidR="003051C1" w:rsidRPr="002F3606">
        <w:t xml:space="preserve">n </w:t>
      </w:r>
      <w:proofErr w:type="spellStart"/>
      <w:r w:rsidR="003051C1" w:rsidRPr="002F3606">
        <w:t>Adalıoğlu</w:t>
      </w:r>
      <w:proofErr w:type="spellEnd"/>
      <w:r w:rsidR="003051C1" w:rsidRPr="002F3606">
        <w:t>,</w:t>
      </w:r>
      <w:r w:rsidRPr="002F3606">
        <w:t xml:space="preserve"> “CHP’li yönetimler de ne yazık ki ufak tefek ilanlarla ya da ilan vermeyerek kendi çizgilerine çekmeye çalışıyorlar. Hiçbir yerel yönetici aleyhine haber yapılsın istemiyorlar. Yerel yönetimlere verdikleri üç-beş ilanla gazeteleri kendi basın bültenlerine dönüştürmek istiyorlar” diye konuştu.</w:t>
      </w:r>
      <w:r w:rsidRPr="002F3606">
        <w:rPr>
          <w:rStyle w:val="FootnoteReference"/>
          <w:rFonts w:eastAsia="Calibri"/>
        </w:rPr>
        <w:footnoteReference w:id="160"/>
      </w:r>
      <w:r w:rsidRPr="002F3606">
        <w:t xml:space="preserve"> </w:t>
      </w:r>
    </w:p>
    <w:p w14:paraId="0D89AE1B" w14:textId="77777777" w:rsidR="00FB6F63" w:rsidRDefault="00FB6F63" w:rsidP="003E355E">
      <w:pPr>
        <w:pStyle w:val="normallist"/>
      </w:pPr>
      <w:r w:rsidRPr="000B254F">
        <w:rPr>
          <w:i/>
          <w:iCs/>
        </w:rPr>
        <w:t>Ses Kocaeli</w:t>
      </w:r>
      <w:r w:rsidRPr="000B254F">
        <w:t xml:space="preserve"> Genel Yayın Yönetmeni İsmet Çiğit,</w:t>
      </w:r>
      <w:r w:rsidRPr="00E938F9">
        <w:t xml:space="preserve"> </w:t>
      </w:r>
      <w:r>
        <w:t>d</w:t>
      </w:r>
      <w:r w:rsidRPr="000B254F">
        <w:t xml:space="preserve">aha önce sahibi olduğu </w:t>
      </w:r>
      <w:r w:rsidRPr="000B254F">
        <w:rPr>
          <w:i/>
          <w:iCs/>
        </w:rPr>
        <w:t>Özgür Kocaeli</w:t>
      </w:r>
      <w:r w:rsidRPr="000B254F">
        <w:t>’ni AKP’li yerel yönetim</w:t>
      </w:r>
      <w:r>
        <w:t xml:space="preserve"> </w:t>
      </w:r>
      <w:r w:rsidRPr="000B254F">
        <w:t>baskıları nedeniyle satmak zorunda kaldı</w:t>
      </w:r>
      <w:r w:rsidR="003051C1">
        <w:t>ğını</w:t>
      </w:r>
      <w:r w:rsidRPr="000B254F">
        <w:t xml:space="preserve"> açıkla</w:t>
      </w:r>
      <w:r>
        <w:t>dı. Çiğit,</w:t>
      </w:r>
      <w:r w:rsidRPr="000B254F">
        <w:t xml:space="preserve"> “</w:t>
      </w:r>
      <w:proofErr w:type="spellStart"/>
      <w:r w:rsidRPr="000B254F">
        <w:t>Kocaeli’yi</w:t>
      </w:r>
      <w:proofErr w:type="spellEnd"/>
      <w:r w:rsidRPr="000B254F">
        <w:t xml:space="preserve"> sanki bir pilot bölge seçtiler ve 2002’den beri genlerini değiştirdiler”</w:t>
      </w:r>
      <w:r>
        <w:t xml:space="preserve"> ifadesini kullandı. Çiğit</w:t>
      </w:r>
      <w:r w:rsidRPr="000B254F">
        <w:t>, 19 Mart’ta Covid-19 virüsü salgınına ilişkin haberler nedeniyle gözaltına alındığını, “Gözaltına alındığım gün, hem maliyet hem de salgın nedeniyle baskıya ara verdik. AKP tüm bu baskıları yaparken muhalefet cephesi de bizi desteklemedi. Destek vermek isteyenler de ilanların gözükmesini istemedi. Yaptığımız haberler yalanlamaya çalışıldı. Postacı her gün mahkeme belgesi getiriyor. Mahkeme kararlarıyla haberlerimizin kaldırılması isteniyor”</w:t>
      </w:r>
      <w:r>
        <w:t xml:space="preserve"> dedi</w:t>
      </w:r>
      <w:r w:rsidRPr="000B254F">
        <w:t>.</w:t>
      </w:r>
      <w:r>
        <w:rPr>
          <w:rStyle w:val="FootnoteReference"/>
          <w:rFonts w:eastAsia="Calibri"/>
        </w:rPr>
        <w:footnoteReference w:id="161"/>
      </w:r>
    </w:p>
    <w:p w14:paraId="75E90218" w14:textId="77777777" w:rsidR="00C21D28" w:rsidRDefault="00C21D28" w:rsidP="003E355E">
      <w:pPr>
        <w:pStyle w:val="normallist"/>
      </w:pPr>
      <w:r w:rsidRPr="00762F5A">
        <w:rPr>
          <w:i/>
          <w:iCs/>
        </w:rPr>
        <w:t xml:space="preserve">Demirören </w:t>
      </w:r>
      <w:r w:rsidR="00762F5A" w:rsidRPr="00762F5A">
        <w:rPr>
          <w:i/>
          <w:iCs/>
        </w:rPr>
        <w:t xml:space="preserve">Medya </w:t>
      </w:r>
      <w:r w:rsidRPr="00762F5A">
        <w:rPr>
          <w:i/>
          <w:iCs/>
        </w:rPr>
        <w:t>Grubu</w:t>
      </w:r>
      <w:r w:rsidRPr="00397E1E">
        <w:t>’nda çalışan bir gazeteci, son beş yılda gazete tirajlarının toplamda yüzde elliye varan düşüşler yaşadığı</w:t>
      </w:r>
      <w:r>
        <w:t>nı iddia ederek</w:t>
      </w:r>
      <w:r w:rsidRPr="00397E1E">
        <w:t>, gazetelerin bayilerden değil çeşitli sponsor anlaşmaları ile hastanelerde, benzin istasyonlarında bedava dağıtıl</w:t>
      </w:r>
      <w:r>
        <w:t xml:space="preserve">dığını ve </w:t>
      </w:r>
      <w:r w:rsidRPr="00397E1E">
        <w:t xml:space="preserve">bu dağıtımların da tiraj içinde gösterildiğini </w:t>
      </w:r>
      <w:r>
        <w:t xml:space="preserve">öne sürdü. </w:t>
      </w:r>
      <w:r w:rsidRPr="00397E1E">
        <w:rPr>
          <w:i/>
          <w:iCs/>
        </w:rPr>
        <w:t>Habertürk</w:t>
      </w:r>
      <w:r w:rsidRPr="00397E1E">
        <w:t xml:space="preserve"> yazarı Fatih Altaylı ise, “Gerçek tiraj rakamlarını ölçmek ise bu konuda bir şeffaflık olmadığı için mümkün değil</w:t>
      </w:r>
      <w:r>
        <w:t xml:space="preserve">” diyerek, </w:t>
      </w:r>
      <w:proofErr w:type="spellStart"/>
      <w:r w:rsidRPr="00397E1E">
        <w:rPr>
          <w:i/>
          <w:iCs/>
        </w:rPr>
        <w:t>Habertürk</w:t>
      </w:r>
      <w:r w:rsidRPr="00397E1E">
        <w:t>’ün</w:t>
      </w:r>
      <w:proofErr w:type="spellEnd"/>
      <w:r w:rsidRPr="00397E1E">
        <w:t xml:space="preserve"> kağıda basılı gazete dönemindeyken, gazetelerin tirajlarının uluslararası denetime tabi olmasını istediğini ancak </w:t>
      </w:r>
      <w:r w:rsidRPr="00397E1E">
        <w:rPr>
          <w:i/>
          <w:iCs/>
        </w:rPr>
        <w:t>Zaman</w:t>
      </w:r>
      <w:r w:rsidRPr="00397E1E">
        <w:t xml:space="preserve"> ve </w:t>
      </w:r>
      <w:r w:rsidRPr="00397E1E">
        <w:rPr>
          <w:i/>
          <w:iCs/>
        </w:rPr>
        <w:t>Hürriyet</w:t>
      </w:r>
      <w:r w:rsidRPr="00397E1E">
        <w:t xml:space="preserve"> ve diğerlerinin bunu desteklemediğini dile getirdi. </w:t>
      </w:r>
      <w:r w:rsidRPr="00397E1E">
        <w:rPr>
          <w:i/>
          <w:iCs/>
        </w:rPr>
        <w:t>T24</w:t>
      </w:r>
      <w:r w:rsidRPr="00397E1E">
        <w:t xml:space="preserve"> yazarı Mehmet Y. Yılma</w:t>
      </w:r>
      <w:r>
        <w:t xml:space="preserve">z da </w:t>
      </w:r>
      <w:r w:rsidRPr="00397E1E">
        <w:t>Türkiye’de gazete tirajlarındaki düşüşü</w:t>
      </w:r>
      <w:r>
        <w:t>n</w:t>
      </w:r>
      <w:r w:rsidRPr="00397E1E">
        <w:t xml:space="preserve"> dijitaldeki gelişmeden bağımsız olarak “astronomik” olduğunu, temel nedeninin ise gazetelerin kendi geleneksel okuyucularını yok sayması olduğunu ifade etti. Gazeteci Faruk Bildirici de, “Okuyucu kapısının önündeki hizmet eksikliğini gazetesinde görmek ister. Yerel anlamda insanların kendi sorunlarını orada görememesinden tutun da, ülkenin ücra köşelerindeki insanlara hitap edememesine kadar, futbolda belirli takımları öne çıkarmasına kadar. Gazetecilikteki problemler sadece siyasi tabloda değil” dedi. Bildirici dünyada dijital alandaki gelişmelere rağmen tiraj artıran gazeteler de olduğunu söyleyerek Türkiye’de </w:t>
      </w:r>
      <w:r w:rsidRPr="00397E1E">
        <w:rPr>
          <w:i/>
          <w:iCs/>
        </w:rPr>
        <w:t>Sözcü</w:t>
      </w:r>
      <w:r w:rsidRPr="00397E1E">
        <w:t xml:space="preserve"> ve bazı haftalık dergilerin ulaştıkları ciddi tirajları örnek verdi. </w:t>
      </w:r>
      <w:r w:rsidRPr="00397E1E">
        <w:rPr>
          <w:i/>
          <w:iCs/>
        </w:rPr>
        <w:t>Evrensel</w:t>
      </w:r>
      <w:r w:rsidRPr="00397E1E">
        <w:t xml:space="preserve"> Genel Yayın Yönetmeni Fatih Polat</w:t>
      </w:r>
      <w:r>
        <w:t xml:space="preserve"> da</w:t>
      </w:r>
      <w:r w:rsidRPr="00397E1E">
        <w:t>, “</w:t>
      </w:r>
      <w:r w:rsidRPr="00397E1E">
        <w:rPr>
          <w:i/>
          <w:iCs/>
        </w:rPr>
        <w:t>Evrensel</w:t>
      </w:r>
      <w:r w:rsidRPr="00397E1E">
        <w:t xml:space="preserve">, YAY-SAT tarafından dağıtılırken satılan gazete sayısı üzerinden yüzde 25 ve ayrıca yüzde </w:t>
      </w:r>
      <w:r>
        <w:t>üç</w:t>
      </w:r>
      <w:r w:rsidRPr="00397E1E">
        <w:t xml:space="preserve"> katkı payı ödüyorduk. </w:t>
      </w:r>
      <w:proofErr w:type="spellStart"/>
      <w:r w:rsidRPr="00397E1E">
        <w:rPr>
          <w:i/>
          <w:iCs/>
        </w:rPr>
        <w:t>Turkuvaz</w:t>
      </w:r>
      <w:proofErr w:type="spellEnd"/>
      <w:r>
        <w:rPr>
          <w:i/>
          <w:iCs/>
        </w:rPr>
        <w:t xml:space="preserve"> Medya Grubu</w:t>
      </w:r>
      <w:r w:rsidRPr="00397E1E">
        <w:t>’</w:t>
      </w:r>
      <w:r>
        <w:t>n</w:t>
      </w:r>
      <w:r w:rsidRPr="00397E1E">
        <w:t xml:space="preserve">da satılan gazetenin yüzde 25’ine ek olarak tirajı 10 binin altında olan gazeteler için her ay 20 bin artı KDV ödeme zorunluluğu var. Bunun da </w:t>
      </w:r>
      <w:r w:rsidRPr="003051C1">
        <w:rPr>
          <w:i/>
          <w:iCs/>
        </w:rPr>
        <w:t>Evrensel</w:t>
      </w:r>
      <w:r w:rsidRPr="00397E1E">
        <w:t xml:space="preserve"> açısından anlamı, YAY-SAT’a her ay 10 bin liradan daha fazla bir ödeme yapmak. İşleyiş bakımından başka teknik sorunlar da çıkıyor” dedi.</w:t>
      </w:r>
      <w:r>
        <w:rPr>
          <w:rStyle w:val="FootnoteReference"/>
          <w:rFonts w:eastAsia="Calibri"/>
        </w:rPr>
        <w:footnoteReference w:id="162"/>
      </w:r>
    </w:p>
    <w:p w14:paraId="07024D15" w14:textId="77777777" w:rsidR="00C21D28" w:rsidRDefault="00C21D28" w:rsidP="003E355E">
      <w:pPr>
        <w:pStyle w:val="normallist"/>
      </w:pPr>
      <w:r w:rsidRPr="00C02FDB">
        <w:t>TGS Genel Başkanı Gökhan Durmuş</w:t>
      </w:r>
      <w:r w:rsidR="00762F5A">
        <w:t>,</w:t>
      </w:r>
      <w:r w:rsidRPr="00C02FDB">
        <w:t xml:space="preserve"> “İktidar bir olayın duyulmasını engellemek istiyorsa gazetecileri tutukluyor”</w:t>
      </w:r>
      <w:r w:rsidR="003051C1">
        <w:t xml:space="preserve"> dedi. </w:t>
      </w:r>
      <w:r>
        <w:t xml:space="preserve">BİK ve </w:t>
      </w:r>
      <w:r w:rsidRPr="00E4241C">
        <w:rPr>
          <w:i/>
          <w:iCs/>
        </w:rPr>
        <w:t>RTÜK</w:t>
      </w:r>
      <w:r>
        <w:t xml:space="preserve"> tarafından gazete ve kanallara uygulanan cezalara işaret ede</w:t>
      </w:r>
      <w:r w:rsidR="003051C1">
        <w:t>n Durmuş,</w:t>
      </w:r>
      <w:r>
        <w:t xml:space="preserve"> </w:t>
      </w:r>
      <w:r w:rsidRPr="00E4241C">
        <w:t>“Basın özgürlüğü konusunda son bir yıl</w:t>
      </w:r>
      <w:r w:rsidR="003051C1">
        <w:t xml:space="preserve"> </w:t>
      </w:r>
      <w:r w:rsidRPr="00E4241C">
        <w:t xml:space="preserve">da, yine tutuklamalar, gözaltılar ve yargılamalarla geçti. Yargı paketi sayesinde serbest bırakılan gazeteciler olsa da toplam tutuklu gazetecisi sayısında bir değişim olmadı. Medyadaki tekelleşme, dağıtım sistemindeki tekelleşme en çok halkın haber alma hakkına darbe vurdu. Pandemi süreci ile birlikte bunu daha yakıcı bir şekilde gördük. Türkiye, Dünya Basın Özgürlüğü ve tutuklu gazeteciler konusunda ilk sırada yer alıyor. Türkiye’de medyaya yönelik baskılar, sahipliğini ele geçirerek istediğini söyletmek, dava ve gözaltılar ile gözdağı vermek, tutuklamalarla gazetecileri mesleği bırakmak noktasına getirmek, bunlarla susturamadığı medya kuruluşlarını </w:t>
      </w:r>
      <w:r w:rsidRPr="00E4241C">
        <w:rPr>
          <w:i/>
          <w:iCs/>
        </w:rPr>
        <w:t>RTÜK</w:t>
      </w:r>
      <w:r w:rsidRPr="00E4241C">
        <w:t xml:space="preserve"> ve BİK cezaları ile yayın hayatını sürdüremez hale getirmek şeklinde uygulanıyor. </w:t>
      </w:r>
      <w:r w:rsidRPr="00E4241C">
        <w:rPr>
          <w:i/>
          <w:iCs/>
        </w:rPr>
        <w:t>RTÜK</w:t>
      </w:r>
      <w:r w:rsidRPr="00E4241C">
        <w:t>, bir kanalda iktidar karşıtı insanları öldürmekle tehdit edenlere yönelik yaptırımı ile yayında bira kelimesine yönelik yaptırımı arasında bile katbekat fark var.  Para ile baskı kurmasın diye kurulmuş yapısının özerk olması gereken BİK hükümeti eleştiren haberler nedeniyle gazetelere cezalar yağdırıyor. Böyle bir ülkede basın özgürlüğünden bahsedemiyoruz” dedi.</w:t>
      </w:r>
      <w:r>
        <w:rPr>
          <w:rStyle w:val="FootnoteReference"/>
          <w:rFonts w:eastAsia="Calibri"/>
        </w:rPr>
        <w:footnoteReference w:id="163"/>
      </w:r>
    </w:p>
    <w:p w14:paraId="7E53C391" w14:textId="77777777" w:rsidR="00E156C9" w:rsidRPr="00061191" w:rsidRDefault="00E156C9" w:rsidP="00FD683F">
      <w:pPr>
        <w:pStyle w:val="Normaldate"/>
      </w:pPr>
      <w:r w:rsidRPr="00061191">
        <w:t>15 Haziran</w:t>
      </w:r>
      <w:r w:rsidR="00246B75">
        <w:t xml:space="preserve"> 2020</w:t>
      </w:r>
    </w:p>
    <w:p w14:paraId="6E828091" w14:textId="77777777" w:rsidR="00007430" w:rsidRDefault="00E156C9" w:rsidP="003E355E">
      <w:pPr>
        <w:pStyle w:val="normallist"/>
      </w:pPr>
      <w:r w:rsidRPr="00061191">
        <w:t xml:space="preserve">Aralarında Uluslararası Basın Enstitüsü (IPI), Medya ve Hukuk Çalışmaları Derneği (MLSA) ve Uluslararası PEN’in de yer aldığı 43 kurum, gazeteci Nedim </w:t>
      </w:r>
      <w:proofErr w:type="spellStart"/>
      <w:r w:rsidRPr="00061191">
        <w:t>Tü</w:t>
      </w:r>
      <w:r w:rsidR="001B3ACB">
        <w:t>r</w:t>
      </w:r>
      <w:r w:rsidRPr="00061191">
        <w:t>fent’in</w:t>
      </w:r>
      <w:proofErr w:type="spellEnd"/>
      <w:r w:rsidRPr="00061191">
        <w:t xml:space="preserve"> cezaevinde geçirdiği 1500 güne dikkat çekmek amacıyla ortak bir kampanya düzenledi ve </w:t>
      </w:r>
      <w:proofErr w:type="spellStart"/>
      <w:r w:rsidRPr="00061191">
        <w:t>Türfent’in</w:t>
      </w:r>
      <w:proofErr w:type="spellEnd"/>
      <w:r w:rsidRPr="00061191">
        <w:t xml:space="preserve"> serbest kalması çağrısında bulundu. Uluslararası PEN Tutuklu Yazarlar Komitesi Başkanı </w:t>
      </w:r>
      <w:proofErr w:type="spellStart"/>
      <w:r w:rsidRPr="00061191">
        <w:t>Salil</w:t>
      </w:r>
      <w:proofErr w:type="spellEnd"/>
      <w:r w:rsidRPr="00061191">
        <w:t xml:space="preserve"> </w:t>
      </w:r>
      <w:proofErr w:type="spellStart"/>
      <w:r w:rsidRPr="00061191">
        <w:t>Tripathi</w:t>
      </w:r>
      <w:proofErr w:type="spellEnd"/>
      <w:r w:rsidRPr="00061191">
        <w:t xml:space="preserve">, </w:t>
      </w:r>
      <w:r>
        <w:t>“</w:t>
      </w:r>
      <w:r w:rsidRPr="00061191">
        <w:t xml:space="preserve">Nedim </w:t>
      </w:r>
      <w:proofErr w:type="spellStart"/>
      <w:r w:rsidRPr="00061191">
        <w:t>Türfent</w:t>
      </w:r>
      <w:proofErr w:type="spellEnd"/>
      <w:r w:rsidRPr="00061191">
        <w:t xml:space="preserve"> en başta hiç tutuklanmamalıydı ancak bugün bu büyük adaletsizliğin gölgesinde parmaklıklar ardındaki 1500. gününe vurgu yapıyoruz. Nedim besbelli bir gazeteci olarak işini yaptığı için tutuklu ve koşulsuz ve ertelenmeden salıverilmeli</w:t>
      </w:r>
      <w:r>
        <w:t>”</w:t>
      </w:r>
      <w:r w:rsidRPr="00061191">
        <w:t xml:space="preserve"> dedi. IPI Direktör Yardımcısı </w:t>
      </w:r>
      <w:proofErr w:type="spellStart"/>
      <w:r w:rsidRPr="00061191">
        <w:t>Scott</w:t>
      </w:r>
      <w:proofErr w:type="spellEnd"/>
      <w:r w:rsidRPr="00061191">
        <w:t xml:space="preserve"> </w:t>
      </w:r>
      <w:proofErr w:type="spellStart"/>
      <w:r w:rsidRPr="00061191">
        <w:t>Griffen</w:t>
      </w:r>
      <w:proofErr w:type="spellEnd"/>
      <w:r w:rsidRPr="00061191">
        <w:t xml:space="preserve">, </w:t>
      </w:r>
      <w:r>
        <w:t>“</w:t>
      </w:r>
      <w:proofErr w:type="spellStart"/>
      <w:r w:rsidRPr="00061191">
        <w:t>Türfent</w:t>
      </w:r>
      <w:proofErr w:type="spellEnd"/>
      <w:r w:rsidRPr="00061191">
        <w:t>, ‘gazetecilik suçundan’ tam 1500 gündür tutuklu. Tüm bu süreç boyunca taciz, hedef gösterme, tehdide maruz kaldı ve özgürlüğünden mahrum bırakıldı. Türkiye bu adaletsizliğe bir son vererek Nedim ve işini yaptığı için tutuklanan tüm diğer gazetecileri derhal serbest bırakmalı</w:t>
      </w:r>
      <w:r>
        <w:t>”</w:t>
      </w:r>
      <w:r w:rsidRPr="00061191">
        <w:t xml:space="preserve"> açıklamasında bulundu. MLSA Eş Direktörü ve Nedim’in avukatlığını üstlenen Veysel Ok ise, </w:t>
      </w:r>
      <w:r>
        <w:t>“</w:t>
      </w:r>
      <w:proofErr w:type="spellStart"/>
      <w:r w:rsidRPr="00061191">
        <w:t>Türfent</w:t>
      </w:r>
      <w:proofErr w:type="spellEnd"/>
      <w:r w:rsidRPr="00061191">
        <w:t>, Kürt toplumunun uğradığı baskıyı haberleştirdiği ve bunu görünür kıldığı için işkence edilerek gözaltına alındı ve tutuklandı. Nedim, yaptığı haber nedeniyle ödüllendirilmesi gerekirken 1500 gündür cezaevinde tutuluyor</w:t>
      </w:r>
      <w:r>
        <w:t>”</w:t>
      </w:r>
      <w:r w:rsidRPr="00061191">
        <w:t xml:space="preserve"> dedi. </w:t>
      </w:r>
      <w:proofErr w:type="spellStart"/>
      <w:r>
        <w:t>Türfent</w:t>
      </w:r>
      <w:proofErr w:type="spellEnd"/>
      <w:r>
        <w:t>,</w:t>
      </w:r>
      <w:r w:rsidRPr="00061191">
        <w:t xml:space="preserve"> Nisan 2016’da Hakkari’nin Yüksekova ilçesinde Özel Harekat Timleri tarafından 40’ın üzerinde Türk ve Kürt işçinin ters kelepçelenerek yere yatırıldığı görüntüleri paylaştıktan sonra 12 Mayıs 2016’da gözaltına alınmış</w:t>
      </w:r>
      <w:r w:rsidR="00874116">
        <w:t>,</w:t>
      </w:r>
      <w:r w:rsidRPr="00061191">
        <w:t>13 Mayıs</w:t>
      </w:r>
      <w:r w:rsidR="00874116">
        <w:t>’ta ise “</w:t>
      </w:r>
      <w:r w:rsidRPr="00061191">
        <w:t>terör örgütüne üye olmak</w:t>
      </w:r>
      <w:r w:rsidR="00874116">
        <w:t>”</w:t>
      </w:r>
      <w:r w:rsidRPr="00061191">
        <w:t xml:space="preserve"> gerekçesiyle tutuklanmıştı.</w:t>
      </w:r>
      <w:r w:rsidRPr="00061191">
        <w:rPr>
          <w:rStyle w:val="FootnoteReference"/>
        </w:rPr>
        <w:footnoteReference w:id="164"/>
      </w:r>
    </w:p>
    <w:p w14:paraId="1F8B3449" w14:textId="77777777" w:rsidR="00C21D28" w:rsidRDefault="003051C1" w:rsidP="003E355E">
      <w:pPr>
        <w:pStyle w:val="normallist"/>
      </w:pPr>
      <w:r>
        <w:t>Basın özgürlüğü savunucusu a</w:t>
      </w:r>
      <w:r w:rsidR="00C21D28" w:rsidRPr="000C2E81">
        <w:t xml:space="preserve">vukat Fikret İlkiz, “Gazeteci tutuklamak çürümektir” yazısında, </w:t>
      </w:r>
      <w:r w:rsidR="00C21D28">
        <w:t>“g</w:t>
      </w:r>
      <w:r w:rsidR="00C21D28" w:rsidRPr="000C2E81">
        <w:t>azeteciler ve diğer medya mensuplarına yönelik tehdit ve yıldırma girişimleri</w:t>
      </w:r>
      <w:r w:rsidR="00C21D28">
        <w:t>nin</w:t>
      </w:r>
      <w:r w:rsidR="00C21D28" w:rsidRPr="000C2E81">
        <w:t>, toplumda ifade özgürlüğüne karşı daha geniş veya şiddetlenen tehditlerin işaretçisi</w:t>
      </w:r>
      <w:r w:rsidR="00C21D28">
        <w:t xml:space="preserve"> olduğunu bu nedenle </w:t>
      </w:r>
      <w:r w:rsidR="00C21D28" w:rsidRPr="000C2E81">
        <w:t>insan hakları, demokrasi ve hukukun üstünlüğünde genel bir çürümenin göstergesi olmaları</w:t>
      </w:r>
      <w:r w:rsidR="00C21D28">
        <w:t>nın</w:t>
      </w:r>
      <w:r w:rsidR="00C21D28" w:rsidRPr="000C2E81">
        <w:t xml:space="preserve"> mümkün</w:t>
      </w:r>
      <w:r w:rsidR="00C21D28">
        <w:t xml:space="preserve"> olabileceğini” </w:t>
      </w:r>
      <w:r>
        <w:t>söyledi</w:t>
      </w:r>
      <w:r w:rsidR="00C21D28" w:rsidRPr="000C2E81">
        <w:t>.</w:t>
      </w:r>
      <w:r w:rsidR="00C21D28">
        <w:rPr>
          <w:rStyle w:val="FootnoteReference"/>
          <w:rFonts w:eastAsia="Calibri"/>
        </w:rPr>
        <w:footnoteReference w:id="165"/>
      </w:r>
    </w:p>
    <w:p w14:paraId="3A61A6DE" w14:textId="77777777" w:rsidR="00C21D28" w:rsidRDefault="00672C05" w:rsidP="003E355E">
      <w:pPr>
        <w:pStyle w:val="normallist"/>
      </w:pPr>
      <w:r w:rsidRPr="005B0C1D">
        <w:t>Gazetecileri Koruma Komitesi (CPJ) Türkiye Temsilcisi Özgür Öğret,</w:t>
      </w:r>
      <w:r>
        <w:t xml:space="preserve"> </w:t>
      </w:r>
      <w:r w:rsidRPr="005B0C1D">
        <w:t>basın özgürlüğü ve halkın haber alma hakkı</w:t>
      </w:r>
      <w:r>
        <w:t>nın</w:t>
      </w:r>
      <w:r w:rsidRPr="005B0C1D">
        <w:t xml:space="preserve"> gerilemeye devam etti</w:t>
      </w:r>
      <w:r>
        <w:t xml:space="preserve">ğini belirtti. Öğret, </w:t>
      </w:r>
      <w:r w:rsidRPr="005B0C1D">
        <w:t>“İktidarın tek sesli bir Türkiye özlemi sayesinde neredeyse norma dönüşen sansür ve oto sansür de medya ortamını işlevsizleştiren başlıca tehdit</w:t>
      </w:r>
      <w:r>
        <w:t xml:space="preserve">. </w:t>
      </w:r>
      <w:r w:rsidRPr="005B0C1D">
        <w:t xml:space="preserve">Türkiye’nin </w:t>
      </w:r>
      <w:r w:rsidRPr="00225EE2">
        <w:rPr>
          <w:i/>
          <w:iCs/>
        </w:rPr>
        <w:t>RTÜK</w:t>
      </w:r>
      <w:r w:rsidRPr="005B0C1D">
        <w:t xml:space="preserve"> ve BİK gibi kurumların statüleri ve işlevleri gibi, basın kartlarının devlet tarafından veriliyor olması gibi, güvenlik güçlerinin saha muhabirlerine muamelesi gibi pek çok basın özgürlüğü probleminin yanı sıra, Türkiye’deki basın özgürlüğü hapisteki gazeteciler veya internet sansürü de yapılan uygulamalar</w:t>
      </w:r>
      <w:r>
        <w:t>la dünya gündeminde yer ediniyor</w:t>
      </w:r>
      <w:r w:rsidRPr="005B0C1D">
        <w:t xml:space="preserve">” </w:t>
      </w:r>
      <w:r>
        <w:t>dedi.</w:t>
      </w:r>
      <w:r>
        <w:rPr>
          <w:rStyle w:val="FootnoteReference"/>
          <w:rFonts w:eastAsia="Calibri"/>
        </w:rPr>
        <w:footnoteReference w:id="166"/>
      </w:r>
    </w:p>
    <w:p w14:paraId="4F4B5E07" w14:textId="77777777" w:rsidR="00364611" w:rsidRDefault="00364611" w:rsidP="00FD683F">
      <w:pPr>
        <w:pStyle w:val="Normaldate"/>
      </w:pPr>
      <w:r w:rsidRPr="00D817BB">
        <w:t>17 Haziran 2020</w:t>
      </w:r>
    </w:p>
    <w:p w14:paraId="1963020B" w14:textId="77777777" w:rsidR="00364611" w:rsidRPr="002F3606" w:rsidRDefault="00364611" w:rsidP="003E355E">
      <w:pPr>
        <w:pStyle w:val="normallist"/>
      </w:pPr>
      <w:r w:rsidRPr="002F3606">
        <w:t>Avrupa Gazeteciler Federasyonu (EFJ) Türkiye Temsilcisi Mustafa Kuleli, “</w:t>
      </w:r>
      <w:r w:rsidRPr="002B43B5">
        <w:t>Türkiye’de 79 gazeteci ve medya çalışanı halen cezaevinde.</w:t>
      </w:r>
      <w:r w:rsidRPr="002F3606">
        <w:t xml:space="preserve"> Bu durum dışardaki gazetecileri de baskı altına alıyor. Tabii mesele sadece tutukluluk değil. Erdoğan rejimi gazetecilere topyekun savaş açmış durumda. Medya sahipliğinin </w:t>
      </w:r>
      <w:proofErr w:type="spellStart"/>
      <w:r w:rsidRPr="002F3606">
        <w:t>yandaşlaştırıldığını</w:t>
      </w:r>
      <w:proofErr w:type="spellEnd"/>
      <w:r w:rsidRPr="002F3606">
        <w:t xml:space="preserve">, gazetecilerin davalar ile yıldırılmak istendiğini, fiziki saldırıların arttığını görüyoruz. Basın kartları üzerindeki Saray hakimiyeti, muhalif yayınlara yönelik ilan kesme cezaları, </w:t>
      </w:r>
      <w:r w:rsidRPr="002F3606">
        <w:rPr>
          <w:i/>
          <w:iCs/>
        </w:rPr>
        <w:t>RTÜK</w:t>
      </w:r>
      <w:r w:rsidRPr="002F3606">
        <w:t>’ün taraflı yapısı ve verdiği partizanca cezaların her biri çok ciddi basın özgürlüğü ihlalleri. Dehşetengiz bir manzara ile karşı karşıyayız: Türkiye’de son bir yılda 103 gazeteci gözaltına alındı. 37 meslektaşımız fiziki saldırıya uğradı. Gazeteciler toplamda 178 yıl hapis cezasına çarptırıldılar” dedi.</w:t>
      </w:r>
      <w:r w:rsidRPr="002F3606">
        <w:rPr>
          <w:rStyle w:val="FootnoteReference"/>
          <w:rFonts w:eastAsia="Calibri"/>
        </w:rPr>
        <w:footnoteReference w:id="167"/>
      </w:r>
    </w:p>
    <w:p w14:paraId="06522F20" w14:textId="77777777" w:rsidR="008848DC" w:rsidRPr="00AF2D8D" w:rsidRDefault="008848DC" w:rsidP="00FD683F">
      <w:pPr>
        <w:pStyle w:val="Normaldate"/>
      </w:pPr>
      <w:r w:rsidRPr="00AF2D8D">
        <w:t>18 Haziran 2020</w:t>
      </w:r>
    </w:p>
    <w:p w14:paraId="19E68AE9" w14:textId="77777777" w:rsidR="008848DC" w:rsidRPr="00364611" w:rsidRDefault="008848DC" w:rsidP="003E355E">
      <w:pPr>
        <w:pStyle w:val="normallist"/>
      </w:pPr>
      <w:r w:rsidRPr="00AF2D8D">
        <w:rPr>
          <w:shd w:val="clear" w:color="auto" w:fill="FFFFFF"/>
        </w:rPr>
        <w:t>Uluslararası Af Örgütü, Covid-19 pandemi döneminde Türkiye’de ifade özgürlüğüne dönük baskılar</w:t>
      </w:r>
      <w:r>
        <w:rPr>
          <w:shd w:val="clear" w:color="auto" w:fill="FFFFFF"/>
        </w:rPr>
        <w:t xml:space="preserve">da </w:t>
      </w:r>
      <w:r w:rsidR="00762F5A">
        <w:rPr>
          <w:shd w:val="clear" w:color="auto" w:fill="FFFFFF"/>
        </w:rPr>
        <w:t>“</w:t>
      </w:r>
      <w:r>
        <w:rPr>
          <w:shd w:val="clear" w:color="auto" w:fill="FFFFFF"/>
        </w:rPr>
        <w:t>ciddi</w:t>
      </w:r>
      <w:r w:rsidR="00762F5A">
        <w:rPr>
          <w:shd w:val="clear" w:color="auto" w:fill="FFFFFF"/>
        </w:rPr>
        <w:t>”</w:t>
      </w:r>
      <w:r>
        <w:rPr>
          <w:shd w:val="clear" w:color="auto" w:fill="FFFFFF"/>
        </w:rPr>
        <w:t xml:space="preserve"> artış olduğunu bildirdi. </w:t>
      </w:r>
      <w:r w:rsidRPr="00AF2D8D">
        <w:rPr>
          <w:shd w:val="clear" w:color="auto" w:fill="FFFFFF"/>
        </w:rPr>
        <w:t xml:space="preserve"> </w:t>
      </w:r>
      <w:r>
        <w:rPr>
          <w:shd w:val="clear" w:color="auto" w:fill="FFFFFF"/>
        </w:rPr>
        <w:t>Açıklamada</w:t>
      </w:r>
      <w:r w:rsidRPr="00AF2D8D">
        <w:rPr>
          <w:shd w:val="clear" w:color="auto" w:fill="FFFFFF"/>
        </w:rPr>
        <w:t>, “Bu durum, ilerleyen dönemde korkuya ve oto-sansüre yol açtı. Ancak muhalif görüşlerini ifade eden sosyal medya kullanıcıları, gazeteciler, doktorlar ve diğer kişiler, virüsle mücadeleye zarar vermiyor tam tersine, bu mücadeleyi güçlendiriyor. Virüsle mücadele etmenin ve hayat kurtarmanın en iyi yöntemi bilgi paylaşımı, kamu yararını ilgilendiren kararların incelenmesi ve kamusal tartışmaların yürütülmesidir” denildi. Salgın</w:t>
      </w:r>
      <w:r>
        <w:rPr>
          <w:shd w:val="clear" w:color="auto" w:fill="FFFFFF"/>
        </w:rPr>
        <w:t>da</w:t>
      </w:r>
      <w:r w:rsidRPr="00AF2D8D">
        <w:rPr>
          <w:shd w:val="clear" w:color="auto" w:fill="FFFFFF"/>
        </w:rPr>
        <w:t xml:space="preserve"> bireysel olarak doktorları ve Türk Tabipleri Birliği’ni</w:t>
      </w:r>
      <w:r>
        <w:rPr>
          <w:shd w:val="clear" w:color="auto" w:fill="FFFFFF"/>
        </w:rPr>
        <w:t>n</w:t>
      </w:r>
      <w:r w:rsidRPr="00AF2D8D">
        <w:rPr>
          <w:shd w:val="clear" w:color="auto" w:fill="FFFFFF"/>
        </w:rPr>
        <w:t xml:space="preserve"> (TTB) sağlık politikalarına karşı çıktıkları için hedef alındığı kaydedil</w:t>
      </w:r>
      <w:r>
        <w:rPr>
          <w:shd w:val="clear" w:color="auto" w:fill="FFFFFF"/>
        </w:rPr>
        <w:t>di. Açıklamada</w:t>
      </w:r>
      <w:r w:rsidRPr="00AF2D8D">
        <w:rPr>
          <w:shd w:val="clear" w:color="auto" w:fill="FFFFFF"/>
        </w:rPr>
        <w:t>, “Ölümcül bir virüs olan Covid-19 Türkiye’de hızla yayılması, kamusal yararı yakından ilgilendirmektedir ve bu durum, insanların cezalandırılma endişesi taşımaksızın bilgi alış-verişinde bulunmasını ve muhalif görüşlerini ifade etmesini çok önemli hale getirmektedir. Hükümet ise ifade özgürlüğü hakkına saygı göstermek yerine, her türlü eleştiriyi bastırmakta ve kendi mesajı dışında hiçbir mesajın insanlara iletilmesine izin vermemektedir” ifadeleri kullanıldı.</w:t>
      </w:r>
      <w:r w:rsidRPr="00AF2D8D">
        <w:rPr>
          <w:rStyle w:val="FootnoteReference"/>
        </w:rPr>
        <w:footnoteReference w:id="168"/>
      </w:r>
    </w:p>
    <w:p w14:paraId="3C6BCD88" w14:textId="77777777" w:rsidR="00364611" w:rsidRPr="00364611" w:rsidRDefault="00364611" w:rsidP="003E355E">
      <w:pPr>
        <w:pStyle w:val="normallist"/>
      </w:pPr>
      <w:r w:rsidRPr="00D35108">
        <w:t>IPI Türkiye Program Koordinatörü Renan Akyavaş</w:t>
      </w:r>
      <w:r>
        <w:t>,</w:t>
      </w:r>
      <w:r w:rsidRPr="00D35108">
        <w:t xml:space="preserve"> </w:t>
      </w:r>
      <w:r>
        <w:t xml:space="preserve">BİK tarafından </w:t>
      </w:r>
      <w:r w:rsidRPr="00D35108">
        <w:t xml:space="preserve">gazetelere ‘Gözünün üzerinde kaşı var’ yazıldığı için ceza verildiğini söyledi. </w:t>
      </w:r>
      <w:r w:rsidRPr="00D35108">
        <w:rPr>
          <w:shd w:val="clear" w:color="auto" w:fill="FFFFFF"/>
        </w:rPr>
        <w:t>Akyavaş, Türkiye’nin dünya genelinde basın özgürlüğü</w:t>
      </w:r>
      <w:r>
        <w:rPr>
          <w:shd w:val="clear" w:color="auto" w:fill="FFFFFF"/>
        </w:rPr>
        <w:t xml:space="preserve"> </w:t>
      </w:r>
      <w:r w:rsidRPr="00D35108">
        <w:rPr>
          <w:shd w:val="clear" w:color="auto" w:fill="FFFFFF"/>
        </w:rPr>
        <w:t>ihlallerin</w:t>
      </w:r>
      <w:r>
        <w:rPr>
          <w:shd w:val="clear" w:color="auto" w:fill="FFFFFF"/>
        </w:rPr>
        <w:t>de</w:t>
      </w:r>
      <w:r w:rsidRPr="00D35108">
        <w:rPr>
          <w:shd w:val="clear" w:color="auto" w:fill="FFFFFF"/>
        </w:rPr>
        <w:t xml:space="preserve"> başı çektiğini vurgulayarak, “Ancak global ölçüde de basın özgürlüğünde bir gerileme söz konusu. Macaristan, Filipinler gibi ülkeler Türkiye ile beraber çeşitli yasalar ve gazetecilere cezalarla basının eleştiri alanını daraltmaya çalışıyorlar. Türkiye’de ise, en başta medyayı korumak ve sorunsuz çalışmasını düzenlemek için kurulan denetim kurumları, siyasi baskı ve kontrol altında tamamen bir görüşteki medya kuruluşlarının ürettiği her türlü basın etik ve ahlakını ihlal eden içeriğe ve programa göz yumarken, bu görüşün dışında kalan her basın kuruluşuna “Gözünün üzerinde kaşı var” yazıldığı için ceza verir oldu. </w:t>
      </w:r>
      <w:r w:rsidRPr="00364611">
        <w:rPr>
          <w:i/>
          <w:iCs/>
          <w:shd w:val="clear" w:color="auto" w:fill="FFFFFF"/>
        </w:rPr>
        <w:t>RTÜK</w:t>
      </w:r>
      <w:r w:rsidRPr="00D35108">
        <w:rPr>
          <w:shd w:val="clear" w:color="auto" w:fill="FFFFFF"/>
        </w:rPr>
        <w:t>, BİK gibi kurumların şeffaflıkları ve idari yönetimleri ciddi şekilde sorgulanırken, eleştirel yayın yapan kuruluşlara art arda verilen cezalar bağımsız, özerk işleyen kurumlar olduğu argümanını tamamen çürütmüş durumda” ifadelerinde bulundu.</w:t>
      </w:r>
      <w:r>
        <w:rPr>
          <w:rStyle w:val="FootnoteReference"/>
          <w:rFonts w:eastAsia="Calibri"/>
        </w:rPr>
        <w:footnoteReference w:id="169"/>
      </w:r>
    </w:p>
    <w:p w14:paraId="0EB8BFCA" w14:textId="77777777" w:rsidR="00603E10" w:rsidRPr="007162F6" w:rsidRDefault="00603E10" w:rsidP="00FD683F">
      <w:pPr>
        <w:pStyle w:val="Normaldate"/>
      </w:pPr>
      <w:r w:rsidRPr="007162F6">
        <w:t>19 Haziran 2020</w:t>
      </w:r>
    </w:p>
    <w:p w14:paraId="60A252A4" w14:textId="77777777" w:rsidR="00603E10" w:rsidRDefault="00603E10" w:rsidP="003E355E">
      <w:pPr>
        <w:pStyle w:val="normallist"/>
      </w:pPr>
      <w:r w:rsidRPr="00D40EC2">
        <w:t>Sanatçı Ferhat Tunç, kendisine “örgüt propagandası”, “örgüt üyeliği”, “Cumhurbaşkanı’na hakaret” ve “halkı kin ve düşmanlığa tahrik etmek” suçlamaları</w:t>
      </w:r>
      <w:r>
        <w:t>yla</w:t>
      </w:r>
      <w:r w:rsidRPr="00D40EC2">
        <w:t xml:space="preserve"> yedi dava açıldığını </w:t>
      </w:r>
      <w:r>
        <w:t xml:space="preserve">ve </w:t>
      </w:r>
      <w:r w:rsidRPr="00D40EC2">
        <w:t>çoğun</w:t>
      </w:r>
      <w:r>
        <w:t>luğun</w:t>
      </w:r>
      <w:r w:rsidRPr="00D40EC2">
        <w:t xml:space="preserve">un </w:t>
      </w:r>
      <w:r w:rsidRPr="00D40EC2">
        <w:rPr>
          <w:i/>
          <w:iCs/>
        </w:rPr>
        <w:t>Twitter</w:t>
      </w:r>
      <w:r w:rsidRPr="00D40EC2">
        <w:t>’dan yaptığı açıklamalardan dolayı olduğunu</w:t>
      </w:r>
      <w:r>
        <w:t xml:space="preserve"> söyledi. Tunç, </w:t>
      </w:r>
      <w:r w:rsidRPr="00D40EC2">
        <w:t xml:space="preserve">25 Eylül 2018’de </w:t>
      </w:r>
      <w:r>
        <w:t xml:space="preserve">bu </w:t>
      </w:r>
      <w:r w:rsidRPr="00D40EC2">
        <w:t>davalardan biri</w:t>
      </w:r>
      <w:r>
        <w:t xml:space="preserve">nde hakkında </w:t>
      </w:r>
      <w:r w:rsidRPr="00D40EC2">
        <w:t xml:space="preserve">bir yıl 11 ay 12 gün hapis cezası </w:t>
      </w:r>
      <w:r>
        <w:t xml:space="preserve">verildiğini belirterek, </w:t>
      </w:r>
      <w:r w:rsidRPr="00D40EC2">
        <w:t>14 Ocak 2019’da</w:t>
      </w:r>
      <w:r>
        <w:t xml:space="preserve"> </w:t>
      </w:r>
      <w:r w:rsidRPr="00D40EC2">
        <w:t>Almanya’dan dönüşte havalimanında gözaltına alın</w:t>
      </w:r>
      <w:r>
        <w:t xml:space="preserve">dığı ve sonrasında yeniden </w:t>
      </w:r>
      <w:r w:rsidRPr="00D40EC2">
        <w:t>5 Mart 2019’da Almanya’ya</w:t>
      </w:r>
      <w:r>
        <w:t xml:space="preserve"> döndüğünü açıkladı. </w:t>
      </w:r>
      <w:r w:rsidRPr="00D40EC2">
        <w:t xml:space="preserve"> </w:t>
      </w:r>
      <w:r>
        <w:t>Tunç, yaşadığı süreci anlatırken “</w:t>
      </w:r>
      <w:r w:rsidRPr="00D40EC2">
        <w:t xml:space="preserve">Hakkımdaki iki dava birleşti, bir tanesi de iki yıllık hapis cezasıyla sonuçlandı. 2012’de Malatya Ağır Ceza Mahkemesi’nde görülen bir başka davada verilmiş ve ertelenmiş iki yıllık cezam da bozulduğu için toplamda dört yıl hapis yatacaktım. Ancak bu davaların hiçbirinde somut delil olmadığı gibi, barış söylemlerim, </w:t>
      </w:r>
      <w:proofErr w:type="spellStart"/>
      <w:r w:rsidRPr="00D40EC2">
        <w:t>IŞİD’e</w:t>
      </w:r>
      <w:proofErr w:type="spellEnd"/>
      <w:r w:rsidRPr="00D40EC2">
        <w:t xml:space="preserve"> karşı söylemlerim bile iddianamelerde yer buldu. Mevcut iktidar, kendisine biat etmeyen sanatçıların hedef alınması için davalar, hapis cezaları, sürgünler, açık açık hedef göstermeler kullandı ve genel olarak ülkeyi kutuplaştırdı”</w:t>
      </w:r>
      <w:r>
        <w:t xml:space="preserve"> diye konuştu</w:t>
      </w:r>
      <w:r w:rsidRPr="00D40EC2">
        <w:t>.</w:t>
      </w:r>
      <w:r>
        <w:rPr>
          <w:rStyle w:val="FootnoteReference"/>
        </w:rPr>
        <w:footnoteReference w:id="170"/>
      </w:r>
    </w:p>
    <w:p w14:paraId="4E494880" w14:textId="77777777" w:rsidR="00364611" w:rsidRPr="000C3483" w:rsidRDefault="00364611" w:rsidP="003E355E">
      <w:pPr>
        <w:pStyle w:val="normallist"/>
      </w:pPr>
      <w:r w:rsidRPr="00BB75BE">
        <w:t xml:space="preserve">TGC Başkanı Turgay Olcayto, </w:t>
      </w:r>
      <w:proofErr w:type="spellStart"/>
      <w:r w:rsidRPr="00BB75BE">
        <w:rPr>
          <w:i/>
          <w:iCs/>
        </w:rPr>
        <w:t>Evrensel</w:t>
      </w:r>
      <w:r w:rsidRPr="00BB75BE">
        <w:t>’de</w:t>
      </w:r>
      <w:r>
        <w:t>ki</w:t>
      </w:r>
      <w:proofErr w:type="spellEnd"/>
      <w:r>
        <w:t xml:space="preserve"> yazısında</w:t>
      </w:r>
      <w:r w:rsidR="00762F5A">
        <w:t>,</w:t>
      </w:r>
      <w:r w:rsidRPr="00BB75BE">
        <w:t xml:space="preserve"> “</w:t>
      </w:r>
      <w:r w:rsidRPr="00BB75BE">
        <w:rPr>
          <w:shd w:val="clear" w:color="auto" w:fill="FFFFFF"/>
        </w:rPr>
        <w:t>Günümüzde tek adamın tek partinin egemen olduğu bir ortamda nesnel gazetecilik yapmanın önü kapanmış görünmektedir. 2019’dan bu yana medyanın görünümüne baktığımızda iktidar erkinin yazılı ve görsel medyanın neredeyse tamamına egemen olduğunu görüyoruz. 2019’dan bu yana asgarisine sahip olduğu bazı haklarını da kaybeden basın çalışanları, geçen bir yıl içinde iş güvencelerini de büsbütün yitirmiştir” ifadelerini kullandı.</w:t>
      </w:r>
      <w:r>
        <w:rPr>
          <w:rStyle w:val="FootnoteReference"/>
          <w:rFonts w:eastAsia="Calibri"/>
        </w:rPr>
        <w:footnoteReference w:id="171"/>
      </w:r>
    </w:p>
    <w:p w14:paraId="6C6F380E" w14:textId="77777777" w:rsidR="000C3483" w:rsidRDefault="000C3483" w:rsidP="003E355E">
      <w:pPr>
        <w:pStyle w:val="normallist"/>
      </w:pPr>
      <w:r w:rsidRPr="000C3483">
        <w:t xml:space="preserve">Çukurova Gazeteciler Cemiyeti Başkanı Cafer </w:t>
      </w:r>
      <w:proofErr w:type="spellStart"/>
      <w:r w:rsidRPr="000C3483">
        <w:t>Esendemir</w:t>
      </w:r>
      <w:proofErr w:type="spellEnd"/>
      <w:r w:rsidRPr="000C3483">
        <w:t xml:space="preserve">, çocuğa şiddet haberini takip eden </w:t>
      </w:r>
      <w:r w:rsidRPr="000C3483">
        <w:rPr>
          <w:i/>
          <w:iCs/>
        </w:rPr>
        <w:t>İHA</w:t>
      </w:r>
      <w:r w:rsidRPr="000C3483">
        <w:t xml:space="preserve"> muhabirlerinin üç yunus polisinin gözü önünde saldırıya uğramasına, “Orada polislerin seyirci kalması çok yanlış. Saldırıya müdahale etmek kolluk güçlerinin görevi. Eğer sahip çıkılmazsa yakında herkes gazetecilere saldırmaya başlar” sözleriyle tepki gösterdi. </w:t>
      </w:r>
      <w:proofErr w:type="spellStart"/>
      <w:r w:rsidRPr="000C3483">
        <w:t>Esendemir</w:t>
      </w:r>
      <w:proofErr w:type="spellEnd"/>
      <w:r w:rsidRPr="000C3483">
        <w:t>, “Doğru haber elde etmek istiyorsak gazetecilerin doğru ortamlarda çalışmasını sağlamak devletimizin görevi. Sadece gazetecilerin değil halkın da güvenliğini sağlamak polisin görevi. Gazeteci görevini yaparken saldırıya uğramasını gördüğü halde müdahale etmemek, dikkate almadan saldırıya seyirci kalmak yanlış, bu suça ortam hazırlamaktır” dedi.</w:t>
      </w:r>
      <w:r>
        <w:rPr>
          <w:rStyle w:val="FootnoteReference"/>
        </w:rPr>
        <w:footnoteReference w:id="172"/>
      </w:r>
    </w:p>
    <w:p w14:paraId="01C65DF6" w14:textId="77777777" w:rsidR="00672C05" w:rsidRPr="00225EE2" w:rsidRDefault="00672C05" w:rsidP="003E355E">
      <w:pPr>
        <w:pStyle w:val="normallist"/>
      </w:pPr>
      <w:r w:rsidRPr="000B3964">
        <w:t xml:space="preserve">Gazeteciler Cemiyeti Başkanı Nazmi Bilgin, </w:t>
      </w:r>
      <w:r w:rsidRPr="00762F5A">
        <w:rPr>
          <w:i/>
          <w:iCs/>
        </w:rPr>
        <w:t>Sözcü</w:t>
      </w:r>
      <w:r w:rsidRPr="000B3964">
        <w:t xml:space="preserve"> Ankara temsilcisi Saygı Öztürk’ün İçişleri Bakanı Süleyman Soylu</w:t>
      </w:r>
      <w:r>
        <w:t xml:space="preserve"> tarafından eleştirilmesine, “</w:t>
      </w:r>
      <w:r w:rsidRPr="00225EE2">
        <w:t>gazeteci arkadaşımız hakkında ‘namussuz’ ifadesinin kullanılması çok yakışıksız olmuştur”</w:t>
      </w:r>
      <w:r>
        <w:t xml:space="preserve"> sözleriyle tepki gösterdi.</w:t>
      </w:r>
      <w:r w:rsidRPr="00225EE2">
        <w:t xml:space="preserve"> Bilgin, “</w:t>
      </w:r>
      <w:r>
        <w:t>B</w:t>
      </w:r>
      <w:r w:rsidRPr="00225EE2">
        <w:t>akanın kullandığı ifadelerin sadece medya mensupları arasında değil,</w:t>
      </w:r>
      <w:r>
        <w:t xml:space="preserve"> </w:t>
      </w:r>
      <w:r w:rsidRPr="00225EE2">
        <w:t>Öztürk arkadaşımızın okurları arasında da infial yarattığını görmesini ve düzeltici adımlar atmasını bekliyoruz” dedi.</w:t>
      </w:r>
      <w:r>
        <w:rPr>
          <w:rStyle w:val="FootnoteReference"/>
          <w:rFonts w:eastAsia="Calibri"/>
        </w:rPr>
        <w:footnoteReference w:id="173"/>
      </w:r>
    </w:p>
    <w:p w14:paraId="320F56FF" w14:textId="77777777" w:rsidR="00672C05" w:rsidRPr="000C3483" w:rsidRDefault="00672C05" w:rsidP="003E355E">
      <w:pPr>
        <w:pStyle w:val="normallist"/>
      </w:pPr>
      <w:r w:rsidRPr="00130CD0">
        <w:t xml:space="preserve">Sosyal medya paylaşımları nedeniyle tutuklanan “İsimsizler Hareketi” kurucusu ve </w:t>
      </w:r>
      <w:proofErr w:type="spellStart"/>
      <w:r w:rsidRPr="00130CD0">
        <w:t>aktivist</w:t>
      </w:r>
      <w:proofErr w:type="spellEnd"/>
      <w:r w:rsidRPr="00130CD0">
        <w:t xml:space="preserve"> Taylan Kulaçoğlu için İnsan Hakları Derneği (İHD) İstanbul Şubesi</w:t>
      </w:r>
      <w:r>
        <w:t xml:space="preserve">nce düzenlenen toplantıda, </w:t>
      </w:r>
      <w:r w:rsidRPr="00130CD0">
        <w:t>tutuklanma sürecindeki hukuksuz uygulamalar</w:t>
      </w:r>
      <w:r>
        <w:t xml:space="preserve"> eleştirildi. </w:t>
      </w:r>
      <w:r w:rsidRPr="00130CD0">
        <w:t xml:space="preserve">Kulaçoğlu‘nun avukatı Tamer Doğan, Kulaçoğlu’nun sağlık durumu ile ilgili son durumu </w:t>
      </w:r>
      <w:r>
        <w:t xml:space="preserve">hakkında bilgi vererek, </w:t>
      </w:r>
      <w:r w:rsidRPr="00130CD0">
        <w:t>sağlık durumu nedeniyle yeniden tahliye talebinde bulunacaklarını söyledi</w:t>
      </w:r>
      <w:r>
        <w:t xml:space="preserve">. </w:t>
      </w:r>
      <w:r w:rsidRPr="00130CD0">
        <w:t xml:space="preserve">İHD İstanbul Şube Başkanı Avukat Gülseren </w:t>
      </w:r>
      <w:proofErr w:type="spellStart"/>
      <w:r w:rsidRPr="00130CD0">
        <w:t>Yoleri</w:t>
      </w:r>
      <w:proofErr w:type="spellEnd"/>
      <w:r>
        <w:t xml:space="preserve"> de s</w:t>
      </w:r>
      <w:r w:rsidRPr="00130CD0">
        <w:t>on dönemde sosyal medya paylaşımları nedeniyle çok sayıda vatandaşa soruşturma açıldığını söyle</w:t>
      </w:r>
      <w:r>
        <w:t xml:space="preserve">yerek, </w:t>
      </w:r>
      <w:r w:rsidRPr="00130CD0">
        <w:t>Kulaçoğlu’nun “gözdağı vermek” için tutuklandığını belirtti.</w:t>
      </w:r>
      <w:r>
        <w:rPr>
          <w:rStyle w:val="FootnoteReference"/>
          <w:rFonts w:eastAsia="Calibri"/>
        </w:rPr>
        <w:footnoteReference w:id="174"/>
      </w:r>
    </w:p>
    <w:p w14:paraId="11894A0F" w14:textId="77777777" w:rsidR="008848DC" w:rsidRPr="000659E5" w:rsidRDefault="00FD683F" w:rsidP="00FD683F">
      <w:pPr>
        <w:pStyle w:val="Normaldate"/>
      </w:pPr>
      <w:r>
        <w:t xml:space="preserve">22 </w:t>
      </w:r>
      <w:r w:rsidR="000659E5">
        <w:t>H</w:t>
      </w:r>
      <w:r w:rsidR="008848DC" w:rsidRPr="000659E5">
        <w:t>aziran 2020</w:t>
      </w:r>
    </w:p>
    <w:p w14:paraId="5AEAEEA0" w14:textId="77777777" w:rsidR="008848DC" w:rsidRPr="000659E5" w:rsidRDefault="008848DC" w:rsidP="003E355E">
      <w:pPr>
        <w:pStyle w:val="normallist"/>
      </w:pPr>
      <w:r w:rsidRPr="00AF2D8D">
        <w:rPr>
          <w:shd w:val="clear" w:color="auto" w:fill="FFFFFF"/>
        </w:rPr>
        <w:t>Haberin Var Mı İnisiyatifi, “MİT Kanununa muhalefet etmek” iddiasıyla tutuklanan gazetecilere ilişkin dava dosyasıyla ilgili İstanbul Barosu’nda basın toplantısı düzenledi.</w:t>
      </w:r>
      <w:r w:rsidR="000659E5" w:rsidRPr="00A16B84">
        <w:t xml:space="preserve"> </w:t>
      </w:r>
      <w:r w:rsidR="000659E5">
        <w:t>İ</w:t>
      </w:r>
      <w:r w:rsidR="000659E5" w:rsidRPr="00A16B84">
        <w:t>n</w:t>
      </w:r>
      <w:r w:rsidR="000659E5">
        <w:t>i</w:t>
      </w:r>
      <w:r w:rsidR="000659E5" w:rsidRPr="00A16B84">
        <w:t xml:space="preserve">siyatif, </w:t>
      </w:r>
      <w:proofErr w:type="spellStart"/>
      <w:r w:rsidR="000659E5" w:rsidRPr="00A16B84">
        <w:t>İdlib’de</w:t>
      </w:r>
      <w:proofErr w:type="spellEnd"/>
      <w:r w:rsidR="000659E5" w:rsidRPr="00A16B84">
        <w:t xml:space="preserve"> şehit olan MİT mensubunun kimliğini ifşa ettikleri gerekçesiyle tutuklu bulunan altı gazetecinin 24 Haziran’da görülecek duruşmasına ilişkin, “Altı gazeteci haber yaptıkları için hapisteler. Görevini yerine getiren halkı aydınlatan gazeteci hangi gerekçeyle hapse atılır? </w:t>
      </w:r>
      <w:r w:rsidR="000659E5">
        <w:t>H</w:t>
      </w:r>
      <w:r w:rsidR="000659E5" w:rsidRPr="00A16B84">
        <w:t>epimizin gözü o mahkemede olacak. Hiçbir zaman, hiçbir güç, gerçekleri engelleyemez” açıklamasını paylaştı.</w:t>
      </w:r>
      <w:r w:rsidR="000659E5">
        <w:rPr>
          <w:rStyle w:val="FootnoteReference"/>
          <w:rFonts w:eastAsia="Calibri"/>
        </w:rPr>
        <w:footnoteReference w:id="175"/>
      </w:r>
      <w:r w:rsidR="000659E5">
        <w:t xml:space="preserve"> </w:t>
      </w:r>
      <w:r w:rsidRPr="000659E5">
        <w:rPr>
          <w:shd w:val="clear" w:color="auto" w:fill="FFFFFF"/>
        </w:rPr>
        <w:t>DİSK/Basın-İş Sendikası Genel Başkanı Faruk Eren, “Nasıl bir hukuk sistemi ile yaşadığımızı adil yargılanma talebiyle açlık grevinde olan avukatlar ile yargı bağımsızlığı için Ankara’ya yürüyen avukatların mücadelesinde gördük” dedi. Barış Terkoğlu ve Barış Pehlivan’ın avukatı Serkan Günel, “İddianamede bir suçlu aranıyor. Yayınlanan haberler birçok yerde yayınlamasına rağmen gazetecilerin tutuklanmasına gerekçe oluyor. Gazetecilerin neden yargılandıkları ve ceza aldıklarını bilmiyoruz” diye konuştu. Ağırel’in avukatı Celal Ülgen, “Ülkede korku efekti yaratmak ve toplumu susturmak için gazetecilere komplo kuruluyor. Türkiye’de hukuk varsa görülecek davalarda tahliyeleri görmemiz gerekir” ifadelerini kullandı. Ferhat Çelik ve Aydın Keser’in avukatı Özcan Kılıç da</w:t>
      </w:r>
      <w:r w:rsidR="00762F5A">
        <w:rPr>
          <w:shd w:val="clear" w:color="auto" w:fill="FFFFFF"/>
        </w:rPr>
        <w:t>,</w:t>
      </w:r>
      <w:r w:rsidRPr="000659E5">
        <w:rPr>
          <w:shd w:val="clear" w:color="auto" w:fill="FFFFFF"/>
        </w:rPr>
        <w:t xml:space="preserve"> “Basın hiçbir zaman özgür değildi. İktidar halkın bilmesini istemediği haberleri casusluk ve ifşa olarak gösteriyor. İktidar halkın haber alma hakkının önüne geçmesi için gazetecileri tutukluyor” d</w:t>
      </w:r>
      <w:r w:rsidR="00762F5A">
        <w:rPr>
          <w:shd w:val="clear" w:color="auto" w:fill="FFFFFF"/>
        </w:rPr>
        <w:t>edi.</w:t>
      </w:r>
      <w:r w:rsidRPr="008848DC">
        <w:rPr>
          <w:rStyle w:val="FootnoteReference"/>
        </w:rPr>
        <w:footnoteReference w:id="176"/>
      </w:r>
    </w:p>
    <w:p w14:paraId="01D14D6A" w14:textId="77777777" w:rsidR="00B356D4" w:rsidRPr="006D032D" w:rsidRDefault="00B356D4" w:rsidP="00FD683F">
      <w:pPr>
        <w:pStyle w:val="Normaldate"/>
        <w:rPr>
          <w:lang w:val="en-US"/>
        </w:rPr>
      </w:pPr>
      <w:r w:rsidRPr="006D032D">
        <w:rPr>
          <w:lang w:val="en-US"/>
        </w:rPr>
        <w:t xml:space="preserve">23 </w:t>
      </w:r>
      <w:proofErr w:type="spellStart"/>
      <w:r w:rsidRPr="006D032D">
        <w:rPr>
          <w:lang w:val="en-US"/>
        </w:rPr>
        <w:t>Haziran</w:t>
      </w:r>
      <w:proofErr w:type="spellEnd"/>
      <w:r w:rsidRPr="006D032D">
        <w:rPr>
          <w:lang w:val="en-US"/>
        </w:rPr>
        <w:t xml:space="preserve"> 2020</w:t>
      </w:r>
    </w:p>
    <w:p w14:paraId="55939474" w14:textId="77777777" w:rsidR="00B356D4" w:rsidRPr="00FB6F63" w:rsidRDefault="00B356D4" w:rsidP="003E355E">
      <w:pPr>
        <w:pStyle w:val="normallist"/>
        <w:rPr>
          <w:b/>
          <w:bCs/>
        </w:rPr>
      </w:pPr>
      <w:proofErr w:type="spellStart"/>
      <w:r w:rsidRPr="001A68BB">
        <w:t>BİK’in</w:t>
      </w:r>
      <w:proofErr w:type="spellEnd"/>
      <w:r w:rsidRPr="001A68BB">
        <w:t xml:space="preserve"> Ragıp </w:t>
      </w:r>
      <w:proofErr w:type="spellStart"/>
      <w:r w:rsidRPr="001A68BB">
        <w:t>Zarakolu’nun</w:t>
      </w:r>
      <w:proofErr w:type="spellEnd"/>
      <w:r w:rsidRPr="001A68BB">
        <w:t xml:space="preserve"> “Makus Kaderden Kaçış Yok” yazısı</w:t>
      </w:r>
      <w:r w:rsidR="00762F5A">
        <w:t xml:space="preserve"> </w:t>
      </w:r>
      <w:r w:rsidRPr="001A68BB">
        <w:t>gerekçe</w:t>
      </w:r>
      <w:r>
        <w:t>siyle</w:t>
      </w:r>
      <w:r w:rsidRPr="001A68BB">
        <w:t xml:space="preserve"> </w:t>
      </w:r>
      <w:r w:rsidR="00762F5A" w:rsidRPr="001A68BB">
        <w:rPr>
          <w:i/>
          <w:iCs/>
        </w:rPr>
        <w:t>Evrensel</w:t>
      </w:r>
      <w:r w:rsidR="00762F5A" w:rsidRPr="001A68BB">
        <w:t>’e</w:t>
      </w:r>
      <w:r w:rsidR="00762F5A">
        <w:t xml:space="preserve"> </w:t>
      </w:r>
      <w:r w:rsidRPr="001A68BB">
        <w:t xml:space="preserve">verdiği 45 günlük </w:t>
      </w:r>
      <w:r w:rsidR="00246B75">
        <w:t xml:space="preserve">ilan kesme </w:t>
      </w:r>
      <w:r w:rsidRPr="001A68BB">
        <w:t>ceza</w:t>
      </w:r>
      <w:r w:rsidR="00246B75">
        <w:t>sı</w:t>
      </w:r>
      <w:r w:rsidRPr="001A68BB">
        <w:t xml:space="preserve"> tepki</w:t>
      </w:r>
      <w:r>
        <w:t>lere</w:t>
      </w:r>
      <w:r w:rsidRPr="001A68BB">
        <w:t xml:space="preserve"> </w:t>
      </w:r>
      <w:r>
        <w:t>yol açtı</w:t>
      </w:r>
      <w:r w:rsidRPr="001A68BB">
        <w:t xml:space="preserve">. Uluslararası Basın Enstitüsü (IPI) Direktör Yardımcısı </w:t>
      </w:r>
      <w:proofErr w:type="spellStart"/>
      <w:r w:rsidRPr="001A68BB">
        <w:t>Scott</w:t>
      </w:r>
      <w:proofErr w:type="spellEnd"/>
      <w:r w:rsidRPr="001A68BB">
        <w:t xml:space="preserve"> </w:t>
      </w:r>
      <w:proofErr w:type="spellStart"/>
      <w:r w:rsidRPr="001A68BB">
        <w:t>Griffen</w:t>
      </w:r>
      <w:proofErr w:type="spellEnd"/>
      <w:r w:rsidRPr="001A68BB">
        <w:t>, “BİK, Türkiye'deki medya için önemli bir finansman kaynağı olan kamu reklamlarını alıkoymak suretiyle eleştirel medyayı cezalandırmak için gücünü kullanmaya devam ediyor</w:t>
      </w:r>
      <w:r>
        <w:t xml:space="preserve">. </w:t>
      </w:r>
      <w:r w:rsidRPr="001A68BB">
        <w:t>IPI araştırması, BİK</w:t>
      </w:r>
      <w:r>
        <w:t>’</w:t>
      </w:r>
      <w:r w:rsidRPr="001A68BB">
        <w:t>in sadece 2020’nin ilk beş ayında, toplam 316 güne ait 39 ulusal ve yerel gazete</w:t>
      </w:r>
      <w:r>
        <w:t>ye</w:t>
      </w:r>
      <w:r w:rsidRPr="001A68BB">
        <w:t xml:space="preserve"> yasak</w:t>
      </w:r>
      <w:r>
        <w:t xml:space="preserve"> uyguladığını</w:t>
      </w:r>
      <w:r w:rsidRPr="001A68BB">
        <w:t xml:space="preserve"> gösterdi. Ocak</w:t>
      </w:r>
      <w:r w:rsidR="00760046">
        <w:t>-</w:t>
      </w:r>
      <w:r w:rsidRPr="001A68BB">
        <w:t xml:space="preserve">Eylül 2019 </w:t>
      </w:r>
      <w:r>
        <w:t>dö</w:t>
      </w:r>
      <w:r w:rsidR="00760046">
        <w:t>n</w:t>
      </w:r>
      <w:r>
        <w:t>eminde</w:t>
      </w:r>
      <w:r w:rsidRPr="001A68BB">
        <w:t xml:space="preserve"> BİK, toplamda dokuz gün olmak üzere sadece altı gazeteye yasak</w:t>
      </w:r>
      <w:r>
        <w:t>lama uyguladı</w:t>
      </w:r>
      <w:r w:rsidRPr="001A68BB">
        <w:t>. Bu ayın başlarında IPI, 20 uluslararası kuruluş tarafından imzalanan ve BİK Direktörü Rıdvan Duran</w:t>
      </w:r>
      <w:r>
        <w:t>’</w:t>
      </w:r>
      <w:r w:rsidRPr="001A68BB">
        <w:t>a yasaklar</w:t>
      </w:r>
      <w:r>
        <w:t>a son verilmesi</w:t>
      </w:r>
      <w:r w:rsidRPr="001A68BB">
        <w:t xml:space="preserve"> ve kamu reklamlarının</w:t>
      </w:r>
      <w:r>
        <w:t xml:space="preserve"> gazetelere</w:t>
      </w:r>
      <w:r w:rsidRPr="001A68BB">
        <w:t xml:space="preserve"> dağıtımı</w:t>
      </w:r>
      <w:r>
        <w:t>nda</w:t>
      </w:r>
      <w:r w:rsidRPr="001A68BB">
        <w:t xml:space="preserve"> daha fazla şeffaflık isteyen ortak bir mektup gönderdi” </w:t>
      </w:r>
      <w:r>
        <w:t>dedi</w:t>
      </w:r>
      <w:r w:rsidRPr="001A68BB">
        <w:t xml:space="preserve">. </w:t>
      </w:r>
      <w:r>
        <w:t xml:space="preserve">TGS </w:t>
      </w:r>
      <w:r w:rsidRPr="001A68BB">
        <w:t>Genel Başkanı Gökhan Durmuş ise,</w:t>
      </w:r>
      <w:r>
        <w:t xml:space="preserve"> </w:t>
      </w:r>
      <w:r w:rsidRPr="001A68BB">
        <w:t>“BİK, kamudaki ihale ve ilanları gazetelere ücret karşılığında dağıtımını gerçekleştiren bir kuruluş olduğu ve amacı hükümetlerin para yoluyla gazeteler üzerinde baskı kurmasını engellemek, basın özgürlüğünü desteklemek ve adil dağıtılmasını sağlamak iken, bizzat kendisi bir baskı aracına dönüştü” d</w:t>
      </w:r>
      <w:r>
        <w:t>iye konuştu</w:t>
      </w:r>
      <w:r w:rsidRPr="001A68BB">
        <w:t>.</w:t>
      </w:r>
      <w:r>
        <w:rPr>
          <w:rStyle w:val="FootnoteReference"/>
        </w:rPr>
        <w:footnoteReference w:id="177"/>
      </w:r>
    </w:p>
    <w:p w14:paraId="19B301C8" w14:textId="77777777" w:rsidR="00FB6F63" w:rsidRDefault="00FB6F63" w:rsidP="003E355E">
      <w:pPr>
        <w:pStyle w:val="normallist"/>
      </w:pPr>
      <w:r w:rsidRPr="009F0167">
        <w:t xml:space="preserve">Karabük Gazeteciler Cemiyeti Başkanı Metin Kaya, </w:t>
      </w:r>
      <w:r>
        <w:t>Covid-19 salgınıyla birlikte artan ekonomik zorluklar içinde olduklarını belirterek</w:t>
      </w:r>
      <w:r w:rsidR="00762F5A">
        <w:t>,</w:t>
      </w:r>
      <w:r w:rsidRPr="009F0167">
        <w:t xml:space="preserve"> “Safranbolu’da üç, Karabük’ün merkezinde ise yedi günlük gazete var. Bu gazeteler vasıflı gazeteler, yani </w:t>
      </w:r>
      <w:proofErr w:type="spellStart"/>
      <w:r w:rsidRPr="009F0167">
        <w:t>BİK’ten</w:t>
      </w:r>
      <w:proofErr w:type="spellEnd"/>
      <w:r w:rsidRPr="009F0167">
        <w:t xml:space="preserve"> ilan alan gazeteler. Anadolu’daki kırk-elli yıllık basın kuruluşları kapanma aşamasına geldi. Devlet yatırımlarının son yıllarda azalmasından dolayı resmi ilan alınamıyor” d</w:t>
      </w:r>
      <w:r>
        <w:t>ed</w:t>
      </w:r>
      <w:r w:rsidRPr="009F0167">
        <w:t>i</w:t>
      </w:r>
      <w:r>
        <w:t>.</w:t>
      </w:r>
      <w:r w:rsidRPr="002527A3">
        <w:t xml:space="preserve"> </w:t>
      </w:r>
      <w:r w:rsidRPr="002527A3">
        <w:rPr>
          <w:i/>
          <w:iCs/>
        </w:rPr>
        <w:t>Safranbolu Ekspres</w:t>
      </w:r>
      <w:r w:rsidRPr="002527A3">
        <w:t xml:space="preserve"> İmtiyaz Sahibi Serap Karaoğlu da</w:t>
      </w:r>
      <w:r>
        <w:t>,</w:t>
      </w:r>
      <w:r w:rsidRPr="002527A3">
        <w:t xml:space="preserve"> BİK’in ilanlar</w:t>
      </w:r>
      <w:r>
        <w:t>daki</w:t>
      </w:r>
      <w:r w:rsidRPr="002527A3">
        <w:t xml:space="preserve"> KDV oranını düşürmesi gerektiğini</w:t>
      </w:r>
      <w:r>
        <w:t xml:space="preserve"> </w:t>
      </w:r>
      <w:r w:rsidRPr="002527A3">
        <w:t xml:space="preserve">söyledi. </w:t>
      </w:r>
      <w:r w:rsidRPr="002527A3">
        <w:rPr>
          <w:i/>
          <w:iCs/>
        </w:rPr>
        <w:t>Karabük Postası</w:t>
      </w:r>
      <w:r w:rsidRPr="002527A3">
        <w:t xml:space="preserve"> Editörü Nimet Soylu da, yerel basının yaşadığı zorlukları </w:t>
      </w:r>
      <w:proofErr w:type="spellStart"/>
      <w:r w:rsidRPr="002527A3">
        <w:t>BİK’e</w:t>
      </w:r>
      <w:proofErr w:type="spellEnd"/>
      <w:r w:rsidRPr="002527A3">
        <w:t xml:space="preserve"> ve diğer yetkililere ilettiklerini, ama bir sonuç alamadıklarını ve son iki aydır bu nedenle Karabük’teki yedi gazete dönüşümlü olarak çıkmaya başladığını açıkladı.</w:t>
      </w:r>
      <w:r>
        <w:rPr>
          <w:rStyle w:val="FootnoteReference"/>
          <w:rFonts w:eastAsia="Calibri"/>
        </w:rPr>
        <w:footnoteReference w:id="178"/>
      </w:r>
    </w:p>
    <w:p w14:paraId="035825C2" w14:textId="77777777" w:rsidR="00364611" w:rsidRDefault="00364611" w:rsidP="003E355E">
      <w:pPr>
        <w:pStyle w:val="normallist"/>
      </w:pPr>
      <w:r w:rsidRPr="00E65804">
        <w:rPr>
          <w:i/>
          <w:iCs/>
        </w:rPr>
        <w:t>Yeni Yaşam</w:t>
      </w:r>
      <w:r w:rsidRPr="00E65804">
        <w:t xml:space="preserve"> Okur Temsilcisi Hüseyin Aykol, “Erdoğan öksürse, canlı yayına geçecek 40 televizyon var” ifadelerini kullandı. Son bir yılda medyaya yönelik askıların daha da arttığını belirten Aykol, “Böylesi baskılar, daha önceleri gazetecileri uyduruk gerekçelerle hapse atarak ve gazeteler kapatılarak yapılıyordu. Bu yöntemden halen tamamen vazgeçilmiş olmasa da, son yılda iktidarı desteklemeyen medyaya yönelik baskılarda </w:t>
      </w:r>
      <w:r w:rsidRPr="00007430">
        <w:rPr>
          <w:i/>
          <w:iCs/>
        </w:rPr>
        <w:t>RTÜK</w:t>
      </w:r>
      <w:r w:rsidRPr="00E65804">
        <w:t xml:space="preserve"> ve BİK devreye sokulmuşa benziyor. Muhalif televizyon kanallara ve gazetelere </w:t>
      </w:r>
      <w:r w:rsidRPr="00007430">
        <w:rPr>
          <w:i/>
          <w:iCs/>
        </w:rPr>
        <w:t>RTÜK</w:t>
      </w:r>
      <w:r w:rsidRPr="00E65804">
        <w:t xml:space="preserve"> ve BİK tarafından verilen para ya da ilan kesme cezaları, onların yayın yapması önünde oldukça büyük engeller haline geldi. Bu gidişle, para cezalarını ödeyemez hale gelen kimi kanallar, yayınını kesmek zorunda kalabilir. Günlük gazetelerin ilan geliri tamamen sıfırlanabilirse, sadece gönüllülerce yayımlanabilecek gazetelerin yayın kalitesi epeyce düşecek ve okur kaybedecektir. İktidarın muhalif/alternatif medyaya saldırısını yoğunlaştırmasının ardında iki neden var</w:t>
      </w:r>
      <w:r w:rsidR="00762F5A">
        <w:t>,</w:t>
      </w:r>
      <w:r w:rsidRPr="00E65804">
        <w:t xml:space="preserve"> Öncelikle kendi medyasına okur-izleyici ilgisi giderek düşüyor. Muhalif/alternatif medya tamamen yok edilirse, okur-izleyici sadece kendi medyasına mecbur kalacak ve böylece seçmeninin aklının karışmasına müsaade edilmemiş olacak</w:t>
      </w:r>
      <w:r>
        <w:t>” dedi.</w:t>
      </w:r>
      <w:r>
        <w:rPr>
          <w:rStyle w:val="FootnoteReference"/>
          <w:rFonts w:eastAsia="Calibri"/>
        </w:rPr>
        <w:footnoteReference w:id="179"/>
      </w:r>
    </w:p>
    <w:p w14:paraId="67AD3D9E" w14:textId="77777777" w:rsidR="00FB78A7" w:rsidRPr="00FB78A7" w:rsidRDefault="00FB78A7" w:rsidP="00FD683F">
      <w:pPr>
        <w:pStyle w:val="Normaldate"/>
      </w:pPr>
      <w:r w:rsidRPr="008C5361">
        <w:t>2</w:t>
      </w:r>
      <w:r>
        <w:t>4</w:t>
      </w:r>
      <w:r w:rsidRPr="008C5361">
        <w:t xml:space="preserve"> Haziran 202</w:t>
      </w:r>
      <w:r>
        <w:t>0</w:t>
      </w:r>
    </w:p>
    <w:p w14:paraId="7C21D4CD" w14:textId="77777777" w:rsidR="00FB78A7" w:rsidRPr="000A2FE6" w:rsidRDefault="00FB78A7" w:rsidP="003E355E">
      <w:pPr>
        <w:pStyle w:val="normallist"/>
      </w:pPr>
      <w:r w:rsidRPr="00FB78A7">
        <w:t xml:space="preserve">Gazeteciler Cemiyeti Başkanı Nazmi Bilgin, </w:t>
      </w:r>
      <w:r>
        <w:t>Ankara</w:t>
      </w:r>
      <w:r w:rsidRPr="000A2FE6">
        <w:t xml:space="preserve"> girişinde çeşitli illerden gelen baro başkanlarına abluka uygulanmasını ve gazetecilerin de gelişmeyi izlemelerine İçişleri Bakanlığı ve Valilik talimatıyla engel olunmaya çalışılmasını “Türkiye’ye yakışmayan görüntüler” ifadeleriyle kınadı. “Savunma Yürüyor” diyerek kendi illerinden yola çıkmış baro başkanlarının başkentte polis bariyerleriyle karşılaşmasının anayasal demokrasiyle bağdaşmadığını belirten Bilgin, “Ankara kapılarında barolar hukukun özgürlüğü için direnme zorunda bırakıldı. Talimatla durduruldular. Gazeteciler bu direnişi takip etmeye çalıştı. Talimatla görev yapmaları engellendi. Devlet ve kurumlarının varlıkları ve işlevlerinin meşruiyeti ferdi kararlardan değil, Anayasa ve kanunlardan kaynaklanmaktadır” dedi.</w:t>
      </w:r>
      <w:r w:rsidR="000A2FE6">
        <w:rPr>
          <w:rStyle w:val="FootnoteReference"/>
        </w:rPr>
        <w:footnoteReference w:id="180"/>
      </w:r>
    </w:p>
    <w:p w14:paraId="38EDA6B9" w14:textId="77777777" w:rsidR="002E7A35" w:rsidRPr="008C5361" w:rsidRDefault="002E7A35" w:rsidP="00FD683F">
      <w:pPr>
        <w:pStyle w:val="Normaldate"/>
      </w:pPr>
      <w:r w:rsidRPr="008C5361">
        <w:t>25 Haziran 2020</w:t>
      </w:r>
    </w:p>
    <w:p w14:paraId="1021D091" w14:textId="77777777" w:rsidR="002E7A35" w:rsidRPr="008C5361" w:rsidRDefault="002E7A35" w:rsidP="003E355E">
      <w:pPr>
        <w:pStyle w:val="normallist"/>
      </w:pPr>
      <w:r w:rsidRPr="008C5361">
        <w:t xml:space="preserve">Antalya Baro Başkanı Polat Balkan, İçişleri Bakanı Süleyman Soylu, Ankara Valisi </w:t>
      </w:r>
      <w:proofErr w:type="spellStart"/>
      <w:r w:rsidRPr="008C5361">
        <w:t>Vasip</w:t>
      </w:r>
      <w:proofErr w:type="spellEnd"/>
      <w:r w:rsidRPr="008C5361">
        <w:t xml:space="preserve"> Şahin ve alanda görevli kolluk görevlileri hakkında “kişiyi hürriyetinden yoksun bıraktıkları, işkence ve kötü muamelede bulundukları” gerekçeleriyle Ankara Cumhuriyet Başsavcılığı</w:t>
      </w:r>
      <w:r>
        <w:t>’</w:t>
      </w:r>
      <w:r w:rsidRPr="008C5361">
        <w:t xml:space="preserve">na suç duyurusunda bulundu. Balkan, “Biz </w:t>
      </w:r>
      <w:r w:rsidR="003051C1">
        <w:t>a</w:t>
      </w:r>
      <w:r w:rsidRPr="008C5361">
        <w:t xml:space="preserve">nayasal ve demokratik hakkımızı kullanmak istedik. Şiddet içermeyen, barışçıl toplantı ve yürüyüş hakkımızı kullanmak istedik. Ama fiilen engellendiğimiz gibi en temel insani gereksinmelerimizi karşılamaktan uzak bir ortamla karşılaştık. Bizi dış dünyadan izole ettiler. Hiçbir şekilde, hiçbir hakkımızı kullanmamıza izin vermediler. Fiilen gözaltına aldılar. ‘Ya yolu açın ya da bizi gözaltına alın’ dedik, yolu açmadılar” </w:t>
      </w:r>
      <w:r>
        <w:t>dedi</w:t>
      </w:r>
      <w:r w:rsidRPr="008C5361">
        <w:t>.</w:t>
      </w:r>
      <w:r w:rsidRPr="008C5361">
        <w:rPr>
          <w:rStyle w:val="FootnoteReference"/>
          <w:rFonts w:eastAsia="Calibri"/>
        </w:rPr>
        <w:footnoteReference w:id="181"/>
      </w:r>
    </w:p>
    <w:p w14:paraId="7C4AF77B" w14:textId="77777777" w:rsidR="002E7A35" w:rsidRPr="002527A3" w:rsidRDefault="002E7A35" w:rsidP="003E355E">
      <w:pPr>
        <w:pStyle w:val="normallist"/>
      </w:pPr>
      <w:r w:rsidRPr="008C5361">
        <w:t xml:space="preserve">Gaziantep Barosu, İçişleri Bakanı Süleyman Soylu, Emniyet Müdürü Servet Yılmaz ve kolluk görevlileri hakkında suç duyurusunda bulundu. Gaziantep Barosu’nun </w:t>
      </w:r>
      <w:r w:rsidRPr="002E7A35">
        <w:rPr>
          <w:rStyle w:val="Strong"/>
          <w:b w:val="0"/>
          <w:bCs w:val="0"/>
          <w:bdr w:val="none" w:sz="0" w:space="0" w:color="auto" w:frame="1"/>
          <w:shd w:val="clear" w:color="auto" w:fill="FFFFFF"/>
        </w:rPr>
        <w:t>suç duyurusu dilekçesinde,</w:t>
      </w:r>
      <w:r w:rsidRPr="008C5361">
        <w:rPr>
          <w:rStyle w:val="Strong"/>
          <w:bdr w:val="none" w:sz="0" w:space="0" w:color="auto" w:frame="1"/>
          <w:shd w:val="clear" w:color="auto" w:fill="FFFFFF"/>
        </w:rPr>
        <w:t xml:space="preserve"> “</w:t>
      </w:r>
      <w:r w:rsidRPr="008C5361">
        <w:t xml:space="preserve">22 Haziran günü Ankara’da kolluk kuvvetlerince baro başkanları ve avukatlara karşı yapılan bütün haksız eylemler temel </w:t>
      </w:r>
      <w:r w:rsidR="003051C1">
        <w:t>a</w:t>
      </w:r>
      <w:r w:rsidRPr="008C5361">
        <w:t>nayasal haklar olan kişinin dokunulmazlığı, kişi hürriyeti ve güvenliği, kişi hürriyeti ve güvenliği, düşünce özgürlüğü, düşünceyi açıklama ve yayma hürriyeti, toplantı ve gösteri yürüyüşü düzenleme hakkı, seyahat hürriyeti, hak arama hürriyeti gibi temel haklar zorbaca, cebir ile baro başkanları darp edilerek ve TCK madde 109, TCK madde 94, TCK madde 125, TCK madde 106 ve TCK madde 86’da tanımlanan suçlar işlenerek ihlal edilmiştir. Tüm bu hususlar sebebiyle 22 Haziran tarihinde Baro Başkanları ve Avukatlara karşı belirttiğimiz ihlalleri ve suçları işleyen şüpheliler ve iştirak edenler hakkında kamu davası açılmasını, şüphelilerin cezalandırılması için taleplerimiz ve resen gözetilen soruşturma işlemlerin yapılmasını sayın savcılık makamından talep ederiz” ifadeleri kullanıldı.</w:t>
      </w:r>
      <w:r w:rsidRPr="008C5361">
        <w:rPr>
          <w:rStyle w:val="FootnoteReference"/>
          <w:rFonts w:eastAsia="Calibri"/>
        </w:rPr>
        <w:footnoteReference w:id="182"/>
      </w:r>
    </w:p>
    <w:p w14:paraId="63051B59" w14:textId="77777777" w:rsidR="00364611" w:rsidRPr="00364611" w:rsidRDefault="00364611" w:rsidP="003E355E">
      <w:pPr>
        <w:pStyle w:val="normallist"/>
      </w:pPr>
      <w:r w:rsidRPr="00AF3B7F">
        <w:t xml:space="preserve">Çağdaş Gazeteciler Derneği Genel Başkanı Can </w:t>
      </w:r>
      <w:proofErr w:type="spellStart"/>
      <w:r w:rsidRPr="00AF3B7F">
        <w:t>Güleryüzlü</w:t>
      </w:r>
      <w:proofErr w:type="spellEnd"/>
      <w:r w:rsidRPr="00AF3B7F">
        <w:t>, “</w:t>
      </w:r>
      <w:r w:rsidRPr="00AF3B7F">
        <w:rPr>
          <w:shd w:val="clear" w:color="auto" w:fill="FFFFFF"/>
        </w:rPr>
        <w:t xml:space="preserve">Bu dönem, düşünce ve ifade özgürlüğünün katledildiği bir dönem olmanın yanı sıra aynı zamanda katledenlerin korunduğu, ‘kamu görevi’ adı altında işlenen suçlara dokunulmazlıkların sağlandığı bir dönemdir” dedi. </w:t>
      </w:r>
      <w:proofErr w:type="spellStart"/>
      <w:r w:rsidRPr="00AF3B7F">
        <w:rPr>
          <w:shd w:val="clear" w:color="auto" w:fill="FFFFFF"/>
        </w:rPr>
        <w:t>Güleryüzlü</w:t>
      </w:r>
      <w:proofErr w:type="spellEnd"/>
      <w:r w:rsidRPr="00AF3B7F">
        <w:rPr>
          <w:shd w:val="clear" w:color="auto" w:fill="FFFFFF"/>
        </w:rPr>
        <w:t xml:space="preserve">, “Düşünce ve ifade özgürlüğünü esas alması gerekirken güvenlik bürokrasisi anlayışıyla istediklerine ‘terörist’ muamelesi </w:t>
      </w:r>
      <w:r>
        <w:rPr>
          <w:shd w:val="clear" w:color="auto" w:fill="FFFFFF"/>
        </w:rPr>
        <w:t>-</w:t>
      </w:r>
      <w:r w:rsidRPr="00AF3B7F">
        <w:rPr>
          <w:shd w:val="clear" w:color="auto" w:fill="FFFFFF"/>
        </w:rPr>
        <w:t xml:space="preserve">üstüne bunu gazetecilik adı altında savunarak </w:t>
      </w:r>
      <w:r>
        <w:rPr>
          <w:shd w:val="clear" w:color="auto" w:fill="FFFFFF"/>
        </w:rPr>
        <w:t>-</w:t>
      </w:r>
      <w:r w:rsidRPr="00AF3B7F">
        <w:rPr>
          <w:shd w:val="clear" w:color="auto" w:fill="FFFFFF"/>
        </w:rPr>
        <w:t>yapan gazeteci görünümlü kişilerden, kamu güvenliği sorumluluğunu üstlendiğinin farkında olmadan gazetecilere hakaret ve tehditler savuran bakanlara; basına yönelik çifte standartlı sansür kurumlarından (</w:t>
      </w:r>
      <w:r w:rsidRPr="00364611">
        <w:rPr>
          <w:i/>
          <w:iCs/>
          <w:shd w:val="clear" w:color="auto" w:fill="FFFFFF"/>
        </w:rPr>
        <w:t>RTÜK</w:t>
      </w:r>
      <w:r w:rsidRPr="00AF3B7F">
        <w:rPr>
          <w:shd w:val="clear" w:color="auto" w:fill="FFFFFF"/>
        </w:rPr>
        <w:t>, B</w:t>
      </w:r>
      <w:r>
        <w:rPr>
          <w:shd w:val="clear" w:color="auto" w:fill="FFFFFF"/>
        </w:rPr>
        <w:t>İK</w:t>
      </w:r>
      <w:r w:rsidRPr="00AF3B7F">
        <w:rPr>
          <w:shd w:val="clear" w:color="auto" w:fill="FFFFFF"/>
        </w:rPr>
        <w:t>), devletin en tepesindeki kurumda yetkilendirilmiş (Cumhurbaşkanlığı İletişim Başkanlığı) kişilerin, yasal hiçbir dayanağı ve hukuki izahı olmayan keyfi kararlarla meslektaşlarımızın kazanılmış haklarına el koyması ve daha fazla sıralayacağımız o kadar baskı aracı üretilmiş durumda ki tam anlamıyla hiçbir hukuki ve etik kural tanımayan, iktidarın güdümünde büyük bir yalan ve propaganda aygıtıyla karşı karşıyayız” ifadesinde bulundu.</w:t>
      </w:r>
      <w:r>
        <w:rPr>
          <w:rStyle w:val="FootnoteReference"/>
          <w:rFonts w:eastAsia="Calibri"/>
        </w:rPr>
        <w:footnoteReference w:id="183"/>
      </w:r>
    </w:p>
    <w:p w14:paraId="55F7144D" w14:textId="77777777" w:rsidR="00FB6F63" w:rsidRPr="00364611" w:rsidRDefault="00FB6F63" w:rsidP="00FD683F">
      <w:pPr>
        <w:pStyle w:val="Normaldate"/>
      </w:pPr>
      <w:r w:rsidRPr="00364611">
        <w:t>26 Haziran 2020</w:t>
      </w:r>
    </w:p>
    <w:p w14:paraId="02D2A831" w14:textId="77777777" w:rsidR="00FB6F63" w:rsidRPr="00364611" w:rsidRDefault="00FB6F63" w:rsidP="003E355E">
      <w:pPr>
        <w:pStyle w:val="normallist"/>
      </w:pPr>
      <w:proofErr w:type="spellStart"/>
      <w:r w:rsidRPr="007B4A07">
        <w:rPr>
          <w:i/>
          <w:iCs/>
        </w:rPr>
        <w:t>Habertürk</w:t>
      </w:r>
      <w:r w:rsidRPr="007B4A07">
        <w:t>’te</w:t>
      </w:r>
      <w:proofErr w:type="spellEnd"/>
      <w:r w:rsidRPr="007B4A07">
        <w:t xml:space="preserve"> Didem Arslan Yılmaz’ın sunduğu “Türkiye’nin Nabzı”</w:t>
      </w:r>
      <w:r w:rsidR="00762F5A">
        <w:t xml:space="preserve"> programında </w:t>
      </w:r>
      <w:proofErr w:type="spellStart"/>
      <w:r>
        <w:t>HDP’lilere</w:t>
      </w:r>
      <w:proofErr w:type="spellEnd"/>
      <w:r>
        <w:t xml:space="preserve"> ekranda yer ver</w:t>
      </w:r>
      <w:r w:rsidR="002F14F5">
        <w:t>il</w:t>
      </w:r>
      <w:r>
        <w:t>meme</w:t>
      </w:r>
      <w:r w:rsidR="002F14F5">
        <w:t>si</w:t>
      </w:r>
      <w:r>
        <w:t xml:space="preserve">yle ilgili </w:t>
      </w:r>
      <w:r w:rsidRPr="007B4A07">
        <w:t>“</w:t>
      </w:r>
      <w:r>
        <w:t>B</w:t>
      </w:r>
      <w:r w:rsidRPr="007B4A07">
        <w:t>urası bir kamu televizyonu değil. Özel sektörüz. Bu bir tercihtir”</w:t>
      </w:r>
      <w:r>
        <w:t xml:space="preserve"> </w:t>
      </w:r>
      <w:r w:rsidR="002F14F5">
        <w:t>sö</w:t>
      </w:r>
      <w:r w:rsidR="003051C1">
        <w:t>z</w:t>
      </w:r>
      <w:r w:rsidR="002F14F5">
        <w:t>leri</w:t>
      </w:r>
      <w:r>
        <w:t xml:space="preserve"> tartışma yarattı</w:t>
      </w:r>
      <w:r w:rsidRPr="007B4A07">
        <w:t xml:space="preserve">. </w:t>
      </w:r>
      <w:proofErr w:type="spellStart"/>
      <w:r w:rsidRPr="007B4A07">
        <w:t>Veyis</w:t>
      </w:r>
      <w:proofErr w:type="spellEnd"/>
      <w:r w:rsidRPr="007B4A07">
        <w:t xml:space="preserve"> Ateş ile Mehmet Akif Ersoy</w:t>
      </w:r>
      <w:r>
        <w:t>,</w:t>
      </w:r>
      <w:r w:rsidRPr="007B4A07">
        <w:t xml:space="preserve"> benzer beyanlarında, “PKK’nın eylemlerini kınamayan kişileri evrensel yayıncılık ilkeleri gereğince davet etmiyoruz” demişlerdi. </w:t>
      </w:r>
      <w:r w:rsidR="002F14F5">
        <w:t>Gazeteci</w:t>
      </w:r>
      <w:r w:rsidRPr="007B4A07">
        <w:t xml:space="preserve"> Faruk Bildirici, “İktidar kontrolündeki tüm kanallar barış sürecinde HDP’li vekilleri ekrana çıkarıyor, Abdullah Öcalan’ın mektubu Diyarbakır’da okunurken yayınlıyorlardı. Hükümet çözüm sürecini yeniden başlatsa tavırları anında değişir. Bir gazetecinin programa katılacak kişileri kendisiyle aynı görüşlere sahip olmak konusunda testten geçirmesi, yargılaması söz konusu olamaz. Milyonlarca insanın oyunu almış, hakkında herhangi bir yargı kararı olmayan siyasi bir partiden bahsediyoruz. Bu kitle desteklediği partinin temsilcilerini ekranda görmeyince güven ilişkisi zedeleniyor. Gazetecinin görevi yargılamak yerine seçmeni doğru bilgilendirmektir. Evrensel yayıncılık ilkelerine uygun yayın yapan, yaygın bir haber kanalıyım diyorsanız, istediğim görüşü veririm diyemezsiniz” tepkisini gösterdi</w:t>
      </w:r>
      <w:r w:rsidRPr="00364611">
        <w:t>.</w:t>
      </w:r>
      <w:r w:rsidRPr="00364611">
        <w:rPr>
          <w:rStyle w:val="FootnoteReference"/>
          <w:rFonts w:eastAsia="Calibri"/>
        </w:rPr>
        <w:footnoteReference w:id="184"/>
      </w:r>
      <w:r w:rsidR="003051C1">
        <w:t xml:space="preserve"> </w:t>
      </w:r>
    </w:p>
    <w:p w14:paraId="668B0796" w14:textId="77777777" w:rsidR="00364611" w:rsidRPr="00364611" w:rsidRDefault="00364611" w:rsidP="003E355E">
      <w:pPr>
        <w:pStyle w:val="normallist"/>
        <w:rPr>
          <w:b/>
          <w:bCs/>
          <w:i/>
          <w:iCs/>
        </w:rPr>
      </w:pPr>
      <w:r w:rsidRPr="00364611">
        <w:rPr>
          <w:i/>
          <w:iCs/>
        </w:rPr>
        <w:t>Gazete İstasyon</w:t>
      </w:r>
      <w:r w:rsidRPr="00364611">
        <w:t xml:space="preserve"> Editörü Faruk Balıkçı</w:t>
      </w:r>
      <w:r w:rsidR="002F14F5">
        <w:t xml:space="preserve">, bağımsız gazeteciler üzerindeki baskılara ilişkin, </w:t>
      </w:r>
      <w:r w:rsidRPr="00364611">
        <w:t>“</w:t>
      </w:r>
      <w:r w:rsidR="002F14F5">
        <w:rPr>
          <w:shd w:val="clear" w:color="auto" w:fill="FFFFFF"/>
        </w:rPr>
        <w:t>H</w:t>
      </w:r>
      <w:r w:rsidR="002F14F5" w:rsidRPr="00364611">
        <w:rPr>
          <w:shd w:val="clear" w:color="auto" w:fill="FFFFFF"/>
        </w:rPr>
        <w:t>içbir dönem basın özgürlüğü bu kadar kuşatılmadı ve basın etiği bu kadar bir çöküntü yaşanmadı</w:t>
      </w:r>
      <w:r w:rsidR="002F14F5">
        <w:rPr>
          <w:shd w:val="clear" w:color="auto" w:fill="FFFFFF"/>
        </w:rPr>
        <w:t xml:space="preserve">” dedi. Balıkçı </w:t>
      </w:r>
      <w:r w:rsidR="002F14F5" w:rsidRPr="002F14F5">
        <w:rPr>
          <w:i/>
          <w:iCs/>
          <w:shd w:val="clear" w:color="auto" w:fill="FFFFFF"/>
        </w:rPr>
        <w:t>Evrensel</w:t>
      </w:r>
      <w:r w:rsidR="002F14F5">
        <w:rPr>
          <w:shd w:val="clear" w:color="auto" w:fill="FFFFFF"/>
        </w:rPr>
        <w:t>’e verdiği demeçte, “</w:t>
      </w:r>
      <w:r w:rsidRPr="00364611">
        <w:rPr>
          <w:shd w:val="clear" w:color="auto" w:fill="FFFFFF"/>
        </w:rPr>
        <w:t xml:space="preserve">12 Eylül dönemi, 90’lı yıllarda bile gazetecilik mesleği bu kadar zor bir dönemden geçmedi. Halkın haber alma hakkını elinden alarak gerçeklikle halkın arasına duvar örülüyor.  Bu duvarı yıkmak isteyen gazeteciler ya gözaltına alınıyor ya tutuklanıyor. Gazeteciliğin biçimi de değişmeye başladı. Bir taraftan gazeteciliği vicdanının sesini dinleyerek görülmek istemeyenleri yazanlar var, bir taraftan da gözleri görmek istemeyen, gazetecilik etiğini bir kenara bırakıp vicdanı değil cüzdanı tercih eden bir medya grubu var. İlk kez Gazeteciliğin bu kadar </w:t>
      </w:r>
      <w:proofErr w:type="spellStart"/>
      <w:r w:rsidRPr="00364611">
        <w:rPr>
          <w:shd w:val="clear" w:color="auto" w:fill="FFFFFF"/>
        </w:rPr>
        <w:t>vicdansızlaştığı</w:t>
      </w:r>
      <w:proofErr w:type="spellEnd"/>
      <w:r w:rsidRPr="00364611">
        <w:rPr>
          <w:shd w:val="clear" w:color="auto" w:fill="FFFFFF"/>
        </w:rPr>
        <w:t xml:space="preserve"> bir dönem yaşıyoruz. Gazetecilik tarihinde kara leke olarak yerlerini alacaktı</w:t>
      </w:r>
      <w:r w:rsidR="002F14F5">
        <w:rPr>
          <w:shd w:val="clear" w:color="auto" w:fill="FFFFFF"/>
        </w:rPr>
        <w:t>r</w:t>
      </w:r>
      <w:r w:rsidRPr="00364611">
        <w:rPr>
          <w:shd w:val="clear" w:color="auto" w:fill="FFFFFF"/>
        </w:rPr>
        <w:t>” ifadelerini kullandı.</w:t>
      </w:r>
      <w:r w:rsidRPr="00364611">
        <w:rPr>
          <w:rStyle w:val="FootnoteReference"/>
          <w:rFonts w:eastAsia="Calibri"/>
          <w:bCs/>
          <w:iCs/>
        </w:rPr>
        <w:footnoteReference w:id="185"/>
      </w:r>
    </w:p>
    <w:p w14:paraId="7EAEF0A3" w14:textId="77777777" w:rsidR="00364611" w:rsidRPr="00364611" w:rsidRDefault="00364611" w:rsidP="00FD683F">
      <w:pPr>
        <w:pStyle w:val="Normaldate"/>
      </w:pPr>
      <w:r w:rsidRPr="00364611">
        <w:t>28 Haziran 2020</w:t>
      </w:r>
    </w:p>
    <w:p w14:paraId="1852AAAF" w14:textId="77777777" w:rsidR="00364611" w:rsidRPr="00364611" w:rsidRDefault="00364611" w:rsidP="003E355E">
      <w:pPr>
        <w:pStyle w:val="normallist"/>
      </w:pPr>
      <w:r w:rsidRPr="003051C1">
        <w:rPr>
          <w:i/>
          <w:iCs/>
        </w:rPr>
        <w:t>Press in Arrest</w:t>
      </w:r>
      <w:r w:rsidRPr="00364611">
        <w:t>’in verilerine göre g</w:t>
      </w:r>
      <w:r w:rsidRPr="00364611">
        <w:rPr>
          <w:shd w:val="clear" w:color="auto" w:fill="FFFFFF"/>
        </w:rPr>
        <w:t>azeteciler, 2019 yılında 223 duruşmada, 2020 yılının sadece ilk yarısında ise 134 duruşmada mesleğini savunmak durumunda kaldı.</w:t>
      </w:r>
      <w:r w:rsidRPr="00364611">
        <w:t xml:space="preserve"> Ocak 2019 ile Haziran 2020 tarihleri arasında en az 55 gazeteciye en az bir yeni dava açıldı.</w:t>
      </w:r>
      <w:r w:rsidRPr="00364611">
        <w:rPr>
          <w:rStyle w:val="FootnoteReference"/>
          <w:rFonts w:eastAsia="Calibri"/>
        </w:rPr>
        <w:footnoteReference w:id="186"/>
      </w:r>
    </w:p>
    <w:p w14:paraId="366AACA7" w14:textId="77777777" w:rsidR="00364611" w:rsidRPr="00364611" w:rsidRDefault="00364611" w:rsidP="00FD683F">
      <w:pPr>
        <w:pStyle w:val="Normaldate"/>
      </w:pPr>
      <w:r w:rsidRPr="00364611">
        <w:t>30 Haziran 2020</w:t>
      </w:r>
    </w:p>
    <w:p w14:paraId="356E5B89" w14:textId="77777777" w:rsidR="00364611" w:rsidRPr="00672C05" w:rsidRDefault="00364611" w:rsidP="003E355E">
      <w:pPr>
        <w:pStyle w:val="normallist"/>
      </w:pPr>
      <w:r w:rsidRPr="00364611">
        <w:rPr>
          <w:shd w:val="clear" w:color="auto" w:fill="FFFFFF"/>
        </w:rPr>
        <w:t xml:space="preserve">Uluslararası Af Örgütü Almanya Temsilciliği, 3 Temmuz’da İstanbul 35. Ağır Ceza Mahkemesi’nde görülecek ve 11 insan hakları savunucusu hakkındaki “Büyükada davası” için Türk yargısına çağrıda bulundu. Almanya’ya Türk tarafına insan haklarına saygı göstermesi konusunda baskı yapmaya çağıran Uluslararası Af Örgütü Almanya Genel Sekreteri </w:t>
      </w:r>
      <w:proofErr w:type="spellStart"/>
      <w:r w:rsidRPr="00364611">
        <w:rPr>
          <w:shd w:val="clear" w:color="auto" w:fill="FFFFFF"/>
        </w:rPr>
        <w:t>Markus</w:t>
      </w:r>
      <w:proofErr w:type="spellEnd"/>
      <w:r w:rsidRPr="00364611">
        <w:rPr>
          <w:shd w:val="clear" w:color="auto" w:fill="FFFFFF"/>
        </w:rPr>
        <w:t xml:space="preserve"> N. </w:t>
      </w:r>
      <w:proofErr w:type="spellStart"/>
      <w:r w:rsidRPr="00364611">
        <w:rPr>
          <w:shd w:val="clear" w:color="auto" w:fill="FFFFFF"/>
        </w:rPr>
        <w:t>Beeko</w:t>
      </w:r>
      <w:proofErr w:type="spellEnd"/>
      <w:r w:rsidRPr="00364611">
        <w:rPr>
          <w:shd w:val="clear" w:color="auto" w:fill="FFFFFF"/>
        </w:rPr>
        <w:t>, “Yıllardır Türkiye'de yargının keyfiyet ve zulüm aracı olarak kullanıldığını gözlemliyoruz. Hükümete göre diken gibi göze battığı düşünülen hukukçular, gazeteciler, yazarlar tehdit ediliyor ve zulme uğruyor. 11 insan hakları savunucusunu beraat ettirerek Türk yargısı insan haklarına ve hukukun üstünlüğüne geri dönüşü başlatabilir” dedi.</w:t>
      </w:r>
      <w:r w:rsidRPr="00364611">
        <w:rPr>
          <w:rStyle w:val="FootnoteReference"/>
          <w:rFonts w:eastAsia="Calibri"/>
        </w:rPr>
        <w:footnoteReference w:id="187"/>
      </w:r>
    </w:p>
    <w:p w14:paraId="65BA5A94" w14:textId="77777777" w:rsidR="00672C05" w:rsidRPr="003B327F" w:rsidRDefault="003B327F" w:rsidP="003E355E">
      <w:pPr>
        <w:pStyle w:val="normallist"/>
        <w:rPr>
          <w:lang w:eastAsia="tr-TR"/>
        </w:rPr>
      </w:pPr>
      <w:r w:rsidRPr="007955BA">
        <w:t xml:space="preserve">CHP İstanbul Milletvekili Yüksel Mansur Kılınç, TBMM’ye, Basın İş Kanunu ve </w:t>
      </w:r>
      <w:r w:rsidRPr="007955BA">
        <w:rPr>
          <w:i/>
          <w:iCs/>
        </w:rPr>
        <w:t>RTÜK</w:t>
      </w:r>
      <w:r w:rsidRPr="007955BA">
        <w:t xml:space="preserve"> Kanunu’nda değişiklik içeren iki teklif sundu. Teklifte, “Basın İş Yasası” olarak bilinen “Basın Mesleğinde Çalışanlarla Çalıştıranlar Arasındaki Münasebetlerin Tanzimi Hakkında Kanunda Değişiklik Yapılmasına Dair Kanun” teklifiyle yasadaki “gazeteci” tanımının güncellenmesi talep edildi. </w:t>
      </w:r>
      <w:r w:rsidRPr="007955BA">
        <w:rPr>
          <w:lang w:eastAsia="tr-TR"/>
        </w:rPr>
        <w:t>TGC ve TGS olmak üzere medya alanında faaliyet yürüten meslek örgütlerinin katkı sunduğu her iki kanun teklifi</w:t>
      </w:r>
      <w:r w:rsidRPr="007955BA">
        <w:t>yle</w:t>
      </w:r>
      <w:r w:rsidRPr="007955BA">
        <w:rPr>
          <w:lang w:eastAsia="tr-TR"/>
        </w:rPr>
        <w:t xml:space="preserve"> </w:t>
      </w:r>
      <w:r w:rsidRPr="007955BA">
        <w:t>internet haber sitelerinde çalışan gazetecilerin de kanun kapsamına alınarak başta basın kartı olmak üzere kanundaki tüm haklardan yararlanmaları öngörüldü. Ayrıca gazeteciler için kıdem tazminatına hak kazanma süresinin beş yıldan bir yıla, gazeteci ile işveren arasındaki sözleşmede deneme süresinin üç aydan iki aya indirilmesi önerildi.</w:t>
      </w:r>
      <w:r>
        <w:rPr>
          <w:rStyle w:val="FootnoteReference"/>
          <w:rFonts w:eastAsia="Calibri"/>
        </w:rPr>
        <w:footnoteReference w:id="188"/>
      </w:r>
    </w:p>
    <w:p w14:paraId="3931C85E" w14:textId="77777777" w:rsidR="00C05EE9" w:rsidRPr="009B1AF1" w:rsidRDefault="00C05EE9" w:rsidP="009B1AF1">
      <w:pPr>
        <w:pStyle w:val="Heading2"/>
      </w:pPr>
      <w:r w:rsidRPr="009B1AF1">
        <w:t>Diğer Gelişmeler</w:t>
      </w:r>
      <w:bookmarkEnd w:id="33"/>
      <w:r w:rsidRPr="009B1AF1">
        <w:t xml:space="preserve"> </w:t>
      </w:r>
    </w:p>
    <w:p w14:paraId="45E08781" w14:textId="77777777" w:rsidR="004B5914" w:rsidRPr="008848DC" w:rsidRDefault="004B5914" w:rsidP="00FD683F">
      <w:pPr>
        <w:pStyle w:val="Normaldate"/>
      </w:pPr>
      <w:r w:rsidRPr="008848DC">
        <w:t xml:space="preserve">1 </w:t>
      </w:r>
      <w:r w:rsidR="0069110B" w:rsidRPr="008848DC">
        <w:t>Haziran</w:t>
      </w:r>
      <w:r w:rsidR="009C6BDA" w:rsidRPr="008848DC">
        <w:t xml:space="preserve"> 2020</w:t>
      </w:r>
    </w:p>
    <w:p w14:paraId="51BB3308" w14:textId="77777777" w:rsidR="00DD4D36" w:rsidRPr="004A1365" w:rsidRDefault="00DD4D36" w:rsidP="003E355E">
      <w:pPr>
        <w:pStyle w:val="normallist"/>
      </w:pPr>
      <w:r w:rsidRPr="004A1365">
        <w:t xml:space="preserve">CHP Genel Başkanı </w:t>
      </w:r>
      <w:r>
        <w:t xml:space="preserve">Kemal </w:t>
      </w:r>
      <w:r w:rsidRPr="004A1365">
        <w:t>Kılıçdaroğlu, Siyesi Partiler Yasası</w:t>
      </w:r>
      <w:r>
        <w:t>’</w:t>
      </w:r>
      <w:r w:rsidRPr="004A1365">
        <w:t>nda</w:t>
      </w:r>
      <w:r>
        <w:t xml:space="preserve"> değişiklik hazırlığına yönelik</w:t>
      </w:r>
      <w:r w:rsidR="002F14F5">
        <w:t>,</w:t>
      </w:r>
      <w:r>
        <w:t xml:space="preserve"> “</w:t>
      </w:r>
      <w:r w:rsidR="002F14F5" w:rsidRPr="004A1365">
        <w:t>İktidar parti</w:t>
      </w:r>
      <w:r w:rsidR="002F14F5">
        <w:t>si</w:t>
      </w:r>
      <w:r w:rsidR="002F14F5" w:rsidRPr="004A1365">
        <w:t>, yeni parti</w:t>
      </w:r>
      <w:r w:rsidR="002F14F5">
        <w:t>lerce</w:t>
      </w:r>
      <w:r w:rsidR="002F14F5" w:rsidRPr="004A1365">
        <w:t xml:space="preserve"> seçime gir</w:t>
      </w:r>
      <w:r w:rsidR="002F14F5">
        <w:t>il</w:t>
      </w:r>
      <w:r w:rsidR="002F14F5" w:rsidRPr="004A1365">
        <w:t>mesini engelleyecek arayışlara girerse, bu demokrasiye darbedir, kumpastır</w:t>
      </w:r>
      <w:r w:rsidR="002F14F5">
        <w:t>” dedi. Kılıçdaroğlu, “</w:t>
      </w:r>
      <w:r w:rsidRPr="004A1365">
        <w:t xml:space="preserve">İktidar partisi içinden çıkan iki yeni parti var. </w:t>
      </w:r>
      <w:r>
        <w:t>İ</w:t>
      </w:r>
      <w:r w:rsidRPr="004A1365">
        <w:t xml:space="preserve">ktidar partisi ve ona destek veren MHP </w:t>
      </w:r>
      <w:r>
        <w:t xml:space="preserve">seçimlere girmelerini engellemek için </w:t>
      </w:r>
      <w:r w:rsidRPr="004A1365">
        <w:t>arayışa giriyor</w:t>
      </w:r>
      <w:r>
        <w:t xml:space="preserve">. </w:t>
      </w:r>
      <w:r w:rsidRPr="004A1365">
        <w:t>Yeni kurulan partilerin seçime girmesi engellenirse, kumpası bozmak da boynumuzun borcudur</w:t>
      </w:r>
      <w:r>
        <w:t xml:space="preserve">. </w:t>
      </w:r>
      <w:r w:rsidRPr="004A1365">
        <w:t>Bir iktidar, gidici olduğunu görüp gitmemenin yollarını hukukun, demokrasinin dışına çıkarma arayışına başladıysa, bu demokrasiye zarar verir. Erdoğan, demokrasi, ekonomi, siyasal ahlak, israf açılarından ülkemize bir yüktür</w:t>
      </w:r>
      <w:r>
        <w:t>” dedi</w:t>
      </w:r>
      <w:r w:rsidRPr="004A1365">
        <w:t>.</w:t>
      </w:r>
      <w:r w:rsidRPr="00B46BD9">
        <w:rPr>
          <w:rStyle w:val="FootnoteReference"/>
        </w:rPr>
        <w:footnoteReference w:id="189"/>
      </w:r>
    </w:p>
    <w:p w14:paraId="15A1AB93" w14:textId="77777777" w:rsidR="00DD4D36" w:rsidRPr="004A1365" w:rsidRDefault="00DD4D36" w:rsidP="003E355E">
      <w:pPr>
        <w:pStyle w:val="normallist"/>
      </w:pPr>
      <w:r w:rsidRPr="004A1365">
        <w:t>Sağlık Bakanı</w:t>
      </w:r>
      <w:r>
        <w:t xml:space="preserve"> Fahrettin Koca</w:t>
      </w:r>
      <w:r w:rsidRPr="004A1365">
        <w:t xml:space="preserve">, 827 yeni vaka ile toplam </w:t>
      </w:r>
      <w:r w:rsidR="00246B75">
        <w:t xml:space="preserve">virüs tespit edilen </w:t>
      </w:r>
      <w:r w:rsidRPr="004A1365">
        <w:t xml:space="preserve">164.769 </w:t>
      </w:r>
      <w:r w:rsidR="00246B75" w:rsidRPr="004A1365">
        <w:t>sayısını</w:t>
      </w:r>
      <w:r w:rsidR="00246B75">
        <w:t>n</w:t>
      </w:r>
      <w:r w:rsidR="00246B75" w:rsidRPr="004A1365">
        <w:t xml:space="preserve"> </w:t>
      </w:r>
      <w:r w:rsidRPr="004A1365">
        <w:t>ve 23 yeni vefat ile toplam can kaybını</w:t>
      </w:r>
      <w:r w:rsidR="00246B75">
        <w:t>n</w:t>
      </w:r>
      <w:r w:rsidRPr="004A1365">
        <w:t xml:space="preserve"> 4.563 ol</w:t>
      </w:r>
      <w:r w:rsidR="00246B75">
        <w:t xml:space="preserve">duğunu </w:t>
      </w:r>
      <w:r w:rsidRPr="004A1365">
        <w:t>açıkladı.</w:t>
      </w:r>
      <w:r w:rsidRPr="00B46BD9">
        <w:rPr>
          <w:rStyle w:val="FootnoteReference"/>
        </w:rPr>
        <w:footnoteReference w:id="190"/>
      </w:r>
    </w:p>
    <w:p w14:paraId="763FEEEE" w14:textId="77777777" w:rsidR="00DD4D36" w:rsidRPr="00B46BD9" w:rsidRDefault="00DD4D36" w:rsidP="00FD683F">
      <w:pPr>
        <w:pStyle w:val="Normaldate"/>
      </w:pPr>
      <w:r w:rsidRPr="00B46BD9">
        <w:t>2 Haziran</w:t>
      </w:r>
      <w:r>
        <w:t xml:space="preserve"> 2020</w:t>
      </w:r>
    </w:p>
    <w:p w14:paraId="0DBE1A13" w14:textId="77777777" w:rsidR="00DD4D36" w:rsidRPr="004A1365" w:rsidRDefault="00B671B1" w:rsidP="003E355E">
      <w:pPr>
        <w:pStyle w:val="normallist"/>
      </w:pPr>
      <w:r>
        <w:t xml:space="preserve">Adana Yüreğir Kaymakamı ve korumasıyla </w:t>
      </w:r>
      <w:r w:rsidRPr="004A1365">
        <w:t>yaşadığı tartışma</w:t>
      </w:r>
      <w:r>
        <w:t>dan sonra “</w:t>
      </w:r>
      <w:r w:rsidRPr="004A1365">
        <w:t>görevli memura mukavemet</w:t>
      </w:r>
      <w:r>
        <w:t>”</w:t>
      </w:r>
      <w:r w:rsidRPr="004A1365">
        <w:t xml:space="preserve"> ve </w:t>
      </w:r>
      <w:r>
        <w:t>“</w:t>
      </w:r>
      <w:r w:rsidRPr="004A1365">
        <w:t>hakaret</w:t>
      </w:r>
      <w:r>
        <w:t>”</w:t>
      </w:r>
      <w:r w:rsidRPr="004A1365">
        <w:t xml:space="preserve"> </w:t>
      </w:r>
      <w:r>
        <w:t>gerekçesiyle 17 Mayıs’ta tutuklan</w:t>
      </w:r>
      <w:r w:rsidR="003051C1">
        <w:t>an</w:t>
      </w:r>
      <w:r w:rsidRPr="004A1365">
        <w:t xml:space="preserve"> </w:t>
      </w:r>
      <w:r w:rsidR="00DD4D36" w:rsidRPr="004A1365">
        <w:t>CHP Adana Yüreğir Gençlik Kolları Başkanı Eren Yıldırım</w:t>
      </w:r>
      <w:r>
        <w:t xml:space="preserve"> </w:t>
      </w:r>
      <w:r w:rsidR="00DD4D36" w:rsidRPr="004A1365">
        <w:t>tahliye edildi. Yıldırım, tutukla</w:t>
      </w:r>
      <w:r w:rsidR="00DD4D36">
        <w:t>n</w:t>
      </w:r>
      <w:r w:rsidR="00DD4D36" w:rsidRPr="004A1365">
        <w:t>ma</w:t>
      </w:r>
      <w:r w:rsidR="00DD4D36">
        <w:t>sı</w:t>
      </w:r>
      <w:r w:rsidR="00DD4D36" w:rsidRPr="004A1365">
        <w:t xml:space="preserve"> talebiyle </w:t>
      </w:r>
      <w:r w:rsidR="00DD4D36">
        <w:t xml:space="preserve">çıkarıldığı </w:t>
      </w:r>
      <w:r w:rsidR="00DD4D36" w:rsidRPr="004A1365">
        <w:t>nöbetçi mahkeme</w:t>
      </w:r>
      <w:r w:rsidR="00DD4D36">
        <w:t xml:space="preserve">ce ilk önce </w:t>
      </w:r>
      <w:r w:rsidR="00DD4D36" w:rsidRPr="004A1365">
        <w:t>serbest bırakı</w:t>
      </w:r>
      <w:r w:rsidR="00DD4D36">
        <w:t>lmış</w:t>
      </w:r>
      <w:r>
        <w:t>,</w:t>
      </w:r>
      <w:r w:rsidR="00DD4D36">
        <w:t xml:space="preserve"> </w:t>
      </w:r>
      <w:r>
        <w:t>a</w:t>
      </w:r>
      <w:r w:rsidR="00DD4D36">
        <w:t>ncak</w:t>
      </w:r>
      <w:r w:rsidR="00DD4D36" w:rsidRPr="004A1365">
        <w:t xml:space="preserve"> Cumhurbaşkanı Erdoğan’ın </w:t>
      </w:r>
      <w:r w:rsidR="00DD4D36">
        <w:t xml:space="preserve">Yıldırım’ı “terör” unsurlarına benzettiği </w:t>
      </w:r>
      <w:r w:rsidR="00DD4D36" w:rsidRPr="004A1365">
        <w:t xml:space="preserve">konuşması </w:t>
      </w:r>
      <w:r w:rsidR="00DD4D36">
        <w:t xml:space="preserve">üzerine savcılık itirazıyla </w:t>
      </w:r>
      <w:r w:rsidR="00DD4D36" w:rsidRPr="004A1365">
        <w:t>yeniden tutuklanmıştı.</w:t>
      </w:r>
      <w:r w:rsidR="00DD4D36" w:rsidRPr="00B46BD9">
        <w:rPr>
          <w:rStyle w:val="FootnoteReference"/>
        </w:rPr>
        <w:footnoteReference w:id="191"/>
      </w:r>
    </w:p>
    <w:p w14:paraId="50FAF6E2" w14:textId="77777777" w:rsidR="00DD4D36" w:rsidRDefault="00DD4D36" w:rsidP="003E355E">
      <w:pPr>
        <w:pStyle w:val="normallist"/>
      </w:pPr>
      <w:r w:rsidRPr="004A1365">
        <w:t xml:space="preserve">İçişleri Bakanlığı, </w:t>
      </w:r>
      <w:r>
        <w:t xml:space="preserve">kadına yönelik şiddet olaylarında </w:t>
      </w:r>
      <w:r w:rsidRPr="004A1365">
        <w:t xml:space="preserve">bu yılın ilk </w:t>
      </w:r>
      <w:r>
        <w:t>beş</w:t>
      </w:r>
      <w:r w:rsidRPr="004A1365">
        <w:t xml:space="preserve"> aylık döneminde </w:t>
      </w:r>
      <w:r>
        <w:t xml:space="preserve">91 can kaybı yaşandığını ve geçen yılın aynı döneminde </w:t>
      </w:r>
      <w:r w:rsidRPr="004A1365">
        <w:t xml:space="preserve">140 can kaybı </w:t>
      </w:r>
      <w:r>
        <w:t xml:space="preserve">olması dolayısıyla </w:t>
      </w:r>
      <w:r w:rsidRPr="004A1365">
        <w:t xml:space="preserve">yüzde 35’lik azalma olduğunu açıkladı. Ayrıca </w:t>
      </w:r>
      <w:r>
        <w:t xml:space="preserve">Ocak-Mayıs 2020 döneminde geçen yılın aynı dönemine kıyasla yüzde 59’luk artışla </w:t>
      </w:r>
      <w:r w:rsidRPr="004A1365">
        <w:t xml:space="preserve">şiddet uygulayanlara yönelik </w:t>
      </w:r>
      <w:r>
        <w:t xml:space="preserve">256.460 </w:t>
      </w:r>
      <w:r w:rsidRPr="004A1365">
        <w:t>önleyici tedbir kararı</w:t>
      </w:r>
      <w:r>
        <w:t xml:space="preserve"> verildiği bildirildi</w:t>
      </w:r>
      <w:r w:rsidRPr="004A1365">
        <w:t>.</w:t>
      </w:r>
      <w:r w:rsidRPr="00B46BD9">
        <w:rPr>
          <w:rStyle w:val="FootnoteReference"/>
        </w:rPr>
        <w:footnoteReference w:id="192"/>
      </w:r>
    </w:p>
    <w:p w14:paraId="46DE2DD8" w14:textId="77777777" w:rsidR="00DD4D36" w:rsidRDefault="00DD4D36" w:rsidP="003E355E">
      <w:pPr>
        <w:pStyle w:val="normallist"/>
      </w:pPr>
      <w:r w:rsidRPr="00D66D77">
        <w:t>Cumhurbaşkanlığı İletişim Başkanı Fahrettin Altun, ABD’nin Minneapolis eyaletinde George Floyd’un polis şiddeti sonucu hayatını kaybetmesi</w:t>
      </w:r>
      <w:r>
        <w:t>yle ilgili</w:t>
      </w:r>
      <w:r w:rsidRPr="00D66D77">
        <w:t xml:space="preserve"> protestolar</w:t>
      </w:r>
      <w:r>
        <w:t>da</w:t>
      </w:r>
      <w:r w:rsidRPr="00D66D77">
        <w:t xml:space="preserve"> </w:t>
      </w:r>
      <w:r w:rsidRPr="00D66D77">
        <w:rPr>
          <w:i/>
          <w:iCs/>
        </w:rPr>
        <w:t>TRT World</w:t>
      </w:r>
      <w:r w:rsidRPr="00D66D77">
        <w:t xml:space="preserve"> ekibine yapılan saldırı</w:t>
      </w:r>
      <w:r>
        <w:t xml:space="preserve"> gerekçesiyle</w:t>
      </w:r>
      <w:r w:rsidRPr="00D66D77">
        <w:t xml:space="preserve"> </w:t>
      </w:r>
      <w:proofErr w:type="spellStart"/>
      <w:r w:rsidRPr="00D66D77">
        <w:rPr>
          <w:i/>
          <w:iCs/>
        </w:rPr>
        <w:t>Twitter</w:t>
      </w:r>
      <w:r w:rsidRPr="00D66D77">
        <w:t>’da</w:t>
      </w:r>
      <w:proofErr w:type="spellEnd"/>
      <w:r w:rsidRPr="00D66D77">
        <w:t xml:space="preserve"> İngilizce ve Türkçe bir mesaj yayınlayarak, basın özgürlüğünün demokrasinin bel kemiği olduğunu </w:t>
      </w:r>
      <w:r w:rsidR="00B671B1">
        <w:t>belirtti.</w:t>
      </w:r>
      <w:r w:rsidRPr="00D66D77">
        <w:t xml:space="preserve"> Altun, “Bugün George Floyd protestoları sırasında </w:t>
      </w:r>
      <w:r w:rsidRPr="00D66D77">
        <w:rPr>
          <w:i/>
          <w:iCs/>
        </w:rPr>
        <w:t>TRT World</w:t>
      </w:r>
      <w:r w:rsidRPr="00D66D77">
        <w:t xml:space="preserve"> yapımcısı </w:t>
      </w:r>
      <w:proofErr w:type="spellStart"/>
      <w:r w:rsidRPr="00D66D77">
        <w:t>Lionel</w:t>
      </w:r>
      <w:proofErr w:type="spellEnd"/>
      <w:r w:rsidRPr="00D66D77">
        <w:t xml:space="preserve"> </w:t>
      </w:r>
      <w:proofErr w:type="spellStart"/>
      <w:r w:rsidRPr="00D66D77">
        <w:t>Donovan’a</w:t>
      </w:r>
      <w:proofErr w:type="spellEnd"/>
      <w:r w:rsidRPr="00D66D77">
        <w:t xml:space="preserve"> düzenlenen saldırıyı en sert biçimde kınıyorum. Endişelerimi en kısa zamanda ilgili ABD makamlarıyla paylaşacağım” dedi.</w:t>
      </w:r>
      <w:r>
        <w:rPr>
          <w:rStyle w:val="FootnoteReference"/>
          <w:rFonts w:eastAsia="Calibri"/>
        </w:rPr>
        <w:footnoteReference w:id="193"/>
      </w:r>
    </w:p>
    <w:p w14:paraId="549186F7" w14:textId="77777777" w:rsidR="003F204B" w:rsidRPr="0001670E" w:rsidRDefault="003F204B" w:rsidP="003E355E">
      <w:pPr>
        <w:pStyle w:val="normallist"/>
      </w:pPr>
      <w:r w:rsidRPr="00B7562D">
        <w:t xml:space="preserve">Ankara Büyükşehir Belediye Başkanı Mansur Yavaş, tüm belediye birimleri, bağlı şirketler ile ASKİ ve EGO Genel Müdürlüğü’ne </w:t>
      </w:r>
      <w:r w:rsidRPr="00B7562D">
        <w:rPr>
          <w:shd w:val="clear" w:color="auto" w:fill="FFFFFF"/>
        </w:rPr>
        <w:t>sosyal medya kullanımı konusunda personelin uyması gereken kurallar hakkında </w:t>
      </w:r>
      <w:r w:rsidRPr="00B7562D">
        <w:t>bir genelge gönderdi. Genelgede, “</w:t>
      </w:r>
      <w:r w:rsidRPr="00B7562D">
        <w:rPr>
          <w:shd w:val="clear" w:color="auto" w:fill="FFFFFF"/>
        </w:rPr>
        <w:t>Bütün personelimiz görevlerini yürütürken tarafsızlık ilkesine riayet ederek, tarafsızlık algısına zarar getirecek her türlü tutum ve davranıştan kaçınmalıdır. Sosyal medya kullananlar görev ve unvanlarını kullanarak veya isimleriyle siyasi ve benzeri mesajlar vermeyecek, gerçek ve tüzel kişi ve kurumları hedef alan mesajlar yayınlamayacaklar ve karşılıklı gereksiz siyasi tartışmalara girmeyeceklerdir. Paylaşımlarda ve kullanılan görsellerde bir siyasi partiye mensubiyeti açıkça işaret eden ifade, sembol, amblem, simge ve benzerlerinin doğrudan kullanılmasından ve belediye başkanı ve diğer üst düzey yöneticilere karşı övücü ifadelerden kaçınacaklardır. Bu hususlara aykırı hareket eden personel hakkında gerekli idari ve cezai işlemler yetkili amirleri tarafından yerine getirilecektir” denildi.</w:t>
      </w:r>
      <w:r>
        <w:rPr>
          <w:rStyle w:val="FootnoteReference"/>
          <w:rFonts w:eastAsia="Calibri"/>
        </w:rPr>
        <w:footnoteReference w:id="194"/>
      </w:r>
    </w:p>
    <w:p w14:paraId="6DF3A737" w14:textId="77777777" w:rsidR="00E2240E" w:rsidRPr="00774993" w:rsidRDefault="00E2240E" w:rsidP="00FD683F">
      <w:pPr>
        <w:pStyle w:val="Normaldate"/>
      </w:pPr>
      <w:r w:rsidRPr="00774993">
        <w:t>3 Haziran 2020</w:t>
      </w:r>
    </w:p>
    <w:p w14:paraId="3762E1FE" w14:textId="77777777" w:rsidR="00E2240E" w:rsidRPr="00774993" w:rsidRDefault="00E2240E" w:rsidP="003E355E">
      <w:pPr>
        <w:pStyle w:val="normallist"/>
        <w:rPr>
          <w:b/>
          <w:bCs/>
          <w:i/>
          <w:iCs/>
        </w:rPr>
      </w:pPr>
      <w:proofErr w:type="spellStart"/>
      <w:r w:rsidRPr="00774993">
        <w:t>Hrant</w:t>
      </w:r>
      <w:proofErr w:type="spellEnd"/>
      <w:r w:rsidRPr="00774993">
        <w:t xml:space="preserve"> Dink Vakfı’n</w:t>
      </w:r>
      <w:r>
        <w:t>a</w:t>
      </w:r>
      <w:r w:rsidRPr="00774993">
        <w:t xml:space="preserve"> e-posta yoluyla tehdit </w:t>
      </w:r>
      <w:r>
        <w:t xml:space="preserve">mesajları göndermesi ardından şüpheli Ersin Başkan, </w:t>
      </w:r>
      <w:r>
        <w:rPr>
          <w:shd w:val="clear" w:color="auto" w:fill="FFFFFF"/>
        </w:rPr>
        <w:t>“</w:t>
      </w:r>
      <w:r w:rsidRPr="00774993">
        <w:rPr>
          <w:shd w:val="clear" w:color="auto" w:fill="FFFFFF"/>
        </w:rPr>
        <w:t>tehdit</w:t>
      </w:r>
      <w:r>
        <w:rPr>
          <w:shd w:val="clear" w:color="auto" w:fill="FFFFFF"/>
        </w:rPr>
        <w:t>”</w:t>
      </w:r>
      <w:r w:rsidRPr="00774993">
        <w:rPr>
          <w:shd w:val="clear" w:color="auto" w:fill="FFFFFF"/>
        </w:rPr>
        <w:t xml:space="preserve"> ve </w:t>
      </w:r>
      <w:r>
        <w:rPr>
          <w:shd w:val="clear" w:color="auto" w:fill="FFFFFF"/>
        </w:rPr>
        <w:t>“</w:t>
      </w:r>
      <w:r w:rsidRPr="00774993">
        <w:rPr>
          <w:shd w:val="clear" w:color="auto" w:fill="FFFFFF"/>
        </w:rPr>
        <w:t>Cumhurbaşkanı’na hakaret</w:t>
      </w:r>
      <w:r>
        <w:rPr>
          <w:shd w:val="clear" w:color="auto" w:fill="FFFFFF"/>
        </w:rPr>
        <w:t>”</w:t>
      </w:r>
      <w:r w:rsidRPr="00774993">
        <w:rPr>
          <w:shd w:val="clear" w:color="auto" w:fill="FFFFFF"/>
        </w:rPr>
        <w:t xml:space="preserve"> suçla</w:t>
      </w:r>
      <w:r>
        <w:rPr>
          <w:shd w:val="clear" w:color="auto" w:fill="FFFFFF"/>
        </w:rPr>
        <w:t>malarıyla</w:t>
      </w:r>
      <w:r w:rsidRPr="00774993">
        <w:rPr>
          <w:shd w:val="clear" w:color="auto" w:fill="FFFFFF"/>
        </w:rPr>
        <w:t xml:space="preserve"> tutuklandı. Vakfa, e-posta yoluyla ölüm tehdidinde bulunan Hüseyin Ateş de 31 Mayıs’ta </w:t>
      </w:r>
      <w:r>
        <w:rPr>
          <w:shd w:val="clear" w:color="auto" w:fill="FFFFFF"/>
        </w:rPr>
        <w:t>“</w:t>
      </w:r>
      <w:r w:rsidRPr="00774993">
        <w:rPr>
          <w:shd w:val="clear" w:color="auto" w:fill="FFFFFF"/>
        </w:rPr>
        <w:t>tehdit</w:t>
      </w:r>
      <w:r>
        <w:rPr>
          <w:shd w:val="clear" w:color="auto" w:fill="FFFFFF"/>
        </w:rPr>
        <w:t>”</w:t>
      </w:r>
      <w:r w:rsidRPr="00774993">
        <w:rPr>
          <w:shd w:val="clear" w:color="auto" w:fill="FFFFFF"/>
        </w:rPr>
        <w:t xml:space="preserve"> suçundan tutuklanmıştı</w:t>
      </w:r>
      <w:r w:rsidRPr="00507880">
        <w:rPr>
          <w:shd w:val="clear" w:color="auto" w:fill="FFFFFF"/>
        </w:rPr>
        <w:t>.</w:t>
      </w:r>
      <w:r w:rsidRPr="00147695">
        <w:rPr>
          <w:rStyle w:val="FootnoteReference"/>
          <w:bCs/>
          <w:iCs/>
        </w:rPr>
        <w:footnoteReference w:id="195"/>
      </w:r>
    </w:p>
    <w:p w14:paraId="67848E3C" w14:textId="77777777" w:rsidR="00E2240E" w:rsidRDefault="00E2240E" w:rsidP="003E355E">
      <w:pPr>
        <w:pStyle w:val="normallist"/>
      </w:pPr>
      <w:r w:rsidRPr="00774993">
        <w:rPr>
          <w:shd w:val="clear" w:color="auto" w:fill="FFFFFF"/>
        </w:rPr>
        <w:t xml:space="preserve">Ateizm Derneği, </w:t>
      </w:r>
      <w:r w:rsidRPr="00774993">
        <w:rPr>
          <w:i/>
          <w:iCs/>
          <w:shd w:val="clear" w:color="auto" w:fill="FFFFFF"/>
        </w:rPr>
        <w:t>Yeni Akit</w:t>
      </w:r>
      <w:r w:rsidRPr="00774993">
        <w:rPr>
          <w:shd w:val="clear" w:color="auto" w:fill="FFFFFF"/>
        </w:rPr>
        <w:t>’in internet sitesinde 11 Şubat</w:t>
      </w:r>
      <w:r>
        <w:rPr>
          <w:shd w:val="clear" w:color="auto" w:fill="FFFFFF"/>
        </w:rPr>
        <w:t xml:space="preserve">’ta </w:t>
      </w:r>
      <w:r w:rsidRPr="00774993">
        <w:rPr>
          <w:shd w:val="clear" w:color="auto" w:fill="FFFFFF"/>
        </w:rPr>
        <w:t>yayı</w:t>
      </w:r>
      <w:r>
        <w:rPr>
          <w:shd w:val="clear" w:color="auto" w:fill="FFFFFF"/>
        </w:rPr>
        <w:t>m</w:t>
      </w:r>
      <w:r w:rsidRPr="00774993">
        <w:rPr>
          <w:shd w:val="clear" w:color="auto" w:fill="FFFFFF"/>
        </w:rPr>
        <w:t>lanan </w:t>
      </w:r>
      <w:r w:rsidRPr="00774993">
        <w:rPr>
          <w:rStyle w:val="Emphasis"/>
          <w:bdr w:val="none" w:sz="0" w:space="0" w:color="auto" w:frame="1"/>
          <w:shd w:val="clear" w:color="auto" w:fill="FFFFFF"/>
        </w:rPr>
        <w:t>“Ateizmin evreleri nelerdir? Ateistler herkese saygılı mıdır?” </w:t>
      </w:r>
      <w:r w:rsidRPr="00774993">
        <w:rPr>
          <w:shd w:val="clear" w:color="auto" w:fill="FFFFFF"/>
        </w:rPr>
        <w:t xml:space="preserve">haberi nedeniyle </w:t>
      </w:r>
      <w:r>
        <w:rPr>
          <w:shd w:val="clear" w:color="auto" w:fill="FFFFFF"/>
        </w:rPr>
        <w:t xml:space="preserve">İstanbul </w:t>
      </w:r>
      <w:r w:rsidRPr="00774993">
        <w:rPr>
          <w:shd w:val="clear" w:color="auto" w:fill="FFFFFF"/>
        </w:rPr>
        <w:t xml:space="preserve">Cumhuriyet Başsavcılığı’na suç duyurusunda bulundu. Dilekçede, “Haber içeriğinde yer alan </w:t>
      </w:r>
      <w:r w:rsidRPr="00774993">
        <w:t>İfadelerden ve yazının bir bütün halinde bağlamından açıkça görüleceği üzere, sanki bilimsel bir gerçeklikten bahsediliyor gibi ateist olan vatandaşlarımızın hiçbir ahlaki değerinin bulunmadığı, cinayet işleyebilecekleri gibi ithamlarda bulunulmuş ve hakaretler edilmiştir. Yine içeriğin bir bütün halinde değerlendirilmesinde, Anayasadan ve modern hukuk normlarından doğan herhangi bir inanca sahip olmama özgürlüğündeki vatandaşların aşağılandığı ve topluma tehlikeli oldukları belirtilerek halkın bir kesimi olan bu vatandaşlarımızın din farklılığına dayanılarak alenen aşağılandığı görülmektedir” denildi.</w:t>
      </w:r>
      <w:r w:rsidRPr="00774993">
        <w:rPr>
          <w:rStyle w:val="FootnoteReference"/>
        </w:rPr>
        <w:footnoteReference w:id="196"/>
      </w:r>
    </w:p>
    <w:p w14:paraId="63518024" w14:textId="77777777" w:rsidR="00DD4D36" w:rsidRPr="004A1365" w:rsidRDefault="00DD4D36" w:rsidP="003E355E">
      <w:pPr>
        <w:pStyle w:val="normallist"/>
      </w:pPr>
      <w:r w:rsidRPr="004A1365">
        <w:t xml:space="preserve">Vakıflar Genel Müdürlüğü, </w:t>
      </w:r>
      <w:proofErr w:type="spellStart"/>
      <w:r w:rsidRPr="004A1365">
        <w:t>Hrant</w:t>
      </w:r>
      <w:proofErr w:type="spellEnd"/>
      <w:r w:rsidRPr="004A1365">
        <w:t xml:space="preserve"> Dink Vakfı’na e-postalar aracılığıyla yapılan tehditlerle ilgili </w:t>
      </w:r>
      <w:r>
        <w:t>“</w:t>
      </w:r>
      <w:proofErr w:type="spellStart"/>
      <w:r w:rsidRPr="004A1365">
        <w:t>Hrant</w:t>
      </w:r>
      <w:proofErr w:type="spellEnd"/>
      <w:r w:rsidRPr="004A1365">
        <w:t xml:space="preserve"> Dink Vakfı</w:t>
      </w:r>
      <w:r w:rsidR="00B671B1">
        <w:t>’</w:t>
      </w:r>
      <w:r w:rsidRPr="004A1365">
        <w:t>na yapılan tehditler</w:t>
      </w:r>
      <w:r w:rsidR="00B671B1">
        <w:t>,</w:t>
      </w:r>
      <w:r w:rsidRPr="004A1365">
        <w:t xml:space="preserve"> birlik ve beraberliğimize yapılmış, kardeşliğimiz hedef alınmıştır. Vakfımıza geçmiş olsun dileklerimizi iletiyoruz. Kötülükle hep birlikte ve sağduyu ile mücadele edeceğiz</w:t>
      </w:r>
      <w:r>
        <w:t>”</w:t>
      </w:r>
      <w:r w:rsidRPr="004A1365">
        <w:t xml:space="preserve"> açıklaması</w:t>
      </w:r>
      <w:r w:rsidR="00B671B1">
        <w:t>nda bulundu.</w:t>
      </w:r>
      <w:r w:rsidRPr="00B46BD9">
        <w:rPr>
          <w:rStyle w:val="FootnoteReference"/>
        </w:rPr>
        <w:footnoteReference w:id="197"/>
      </w:r>
    </w:p>
    <w:p w14:paraId="48ADD7F1" w14:textId="77777777" w:rsidR="00DD4D36" w:rsidRDefault="00DD4D36" w:rsidP="003E355E">
      <w:pPr>
        <w:pStyle w:val="normallist"/>
      </w:pPr>
      <w:r w:rsidRPr="004A1365">
        <w:t xml:space="preserve">Yüksek Seçim Kurulu (YSK), </w:t>
      </w:r>
      <w:r>
        <w:t xml:space="preserve">Covid-19 salgını gerekçesiyle ertelenmiş </w:t>
      </w:r>
      <w:r w:rsidRPr="004A1365">
        <w:t>siyasi parti kongreleri ile oda ve sendika seçimleri yapılabileceğine karar verdi.</w:t>
      </w:r>
      <w:r w:rsidRPr="00B46BD9">
        <w:rPr>
          <w:rStyle w:val="FootnoteReference"/>
        </w:rPr>
        <w:footnoteReference w:id="198"/>
      </w:r>
    </w:p>
    <w:p w14:paraId="504223D9" w14:textId="77777777" w:rsidR="00DD4D36" w:rsidRDefault="00DD4D36" w:rsidP="003E355E">
      <w:pPr>
        <w:pStyle w:val="normallist"/>
      </w:pPr>
      <w:proofErr w:type="spellStart"/>
      <w:r w:rsidRPr="00543E96">
        <w:t>HDP</w:t>
      </w:r>
      <w:r>
        <w:t>’nin</w:t>
      </w:r>
      <w:proofErr w:type="spellEnd"/>
      <w:r w:rsidRPr="00543E96">
        <w:t xml:space="preserve"> eski eş genel başkanı Selahattin Demirtaş’ın eşi Başak Demirtaş, </w:t>
      </w:r>
      <w:r>
        <w:t xml:space="preserve">cezaevinden eşi tarafından gönderilen </w:t>
      </w:r>
      <w:r w:rsidRPr="00543E96">
        <w:t>mektuplar</w:t>
      </w:r>
      <w:r>
        <w:t>a</w:t>
      </w:r>
      <w:r w:rsidRPr="00543E96">
        <w:t xml:space="preserve"> sansür</w:t>
      </w:r>
      <w:r>
        <w:t xml:space="preserve"> uygulandığını</w:t>
      </w:r>
      <w:r w:rsidRPr="00543E96">
        <w:t xml:space="preserve"> açıkladı. Başak Demirtaş, </w:t>
      </w:r>
      <w:r>
        <w:t>Adalet Bakanlığı ve Adalet Bakanı Abd</w:t>
      </w:r>
      <w:r w:rsidR="003051C1">
        <w:t>ü</w:t>
      </w:r>
      <w:r>
        <w:t xml:space="preserve">lhamit Gül’ü etiketleyerek, </w:t>
      </w:r>
      <w:r w:rsidRPr="00543E96">
        <w:t xml:space="preserve">“Yüz yüze görüş kaldırıldı. Görüntülü görüşme imkanı sağlanmadı. Şimdi de sansür. Sırada ne var?” diye sordu. Demirtaş’ın paylaştığı </w:t>
      </w:r>
      <w:r>
        <w:t xml:space="preserve">mektup </w:t>
      </w:r>
      <w:r w:rsidRPr="00543E96">
        <w:t>fotoğraflar</w:t>
      </w:r>
      <w:r>
        <w:t>ın</w:t>
      </w:r>
      <w:r w:rsidRPr="00543E96">
        <w:t>da sansürlen</w:t>
      </w:r>
      <w:r>
        <w:t>miş</w:t>
      </w:r>
      <w:r w:rsidRPr="00543E96">
        <w:t xml:space="preserve"> sayfaların üzerinde “2020/208 Disiplin Kurulu” ibaresi görüldü.</w:t>
      </w:r>
      <w:r>
        <w:rPr>
          <w:rStyle w:val="FootnoteReference"/>
          <w:rFonts w:eastAsia="Calibri"/>
        </w:rPr>
        <w:footnoteReference w:id="199"/>
      </w:r>
    </w:p>
    <w:p w14:paraId="146619DF" w14:textId="77777777" w:rsidR="008B1B11" w:rsidRPr="008B1B11" w:rsidRDefault="008B1B11" w:rsidP="003E355E">
      <w:pPr>
        <w:pStyle w:val="normallist"/>
      </w:pPr>
      <w:r w:rsidRPr="007E2227">
        <w:t>Müzik ve Sahne Sanatçıları Sendikası</w:t>
      </w:r>
      <w:r>
        <w:rPr>
          <w:rStyle w:val="FootnoteReference"/>
          <w:color w:val="000000"/>
          <w:lang w:eastAsia="tr-TR"/>
        </w:rPr>
        <w:footnoteReference w:id="200"/>
      </w:r>
      <w:r w:rsidRPr="007E2227">
        <w:t xml:space="preserve"> (MÜZİK-SEN), Covid-19 virüsü salgının</w:t>
      </w:r>
      <w:r w:rsidR="00B671B1">
        <w:t xml:space="preserve">ın müzik sektörüne etkilerini değerlendirerek, </w:t>
      </w:r>
      <w:r w:rsidRPr="007E2227">
        <w:t>devlet desteği sağlanması</w:t>
      </w:r>
      <w:r>
        <w:t xml:space="preserve"> </w:t>
      </w:r>
      <w:r w:rsidR="00B671B1">
        <w:t xml:space="preserve">konusunda </w:t>
      </w:r>
      <w:r>
        <w:t>çağrı</w:t>
      </w:r>
      <w:r w:rsidR="00B671B1">
        <w:t>d</w:t>
      </w:r>
      <w:r>
        <w:t>a bulundu</w:t>
      </w:r>
      <w:r w:rsidRPr="007E2227">
        <w:t>. Cumhurbaşkanlığı’na gönder</w:t>
      </w:r>
      <w:r>
        <w:t xml:space="preserve">ilen </w:t>
      </w:r>
      <w:r w:rsidRPr="007E2227">
        <w:t>yazıda</w:t>
      </w:r>
      <w:r>
        <w:t xml:space="preserve">, </w:t>
      </w:r>
      <w:r w:rsidRPr="007E2227">
        <w:t>“Düğün ve eğlence mekanlarının açılması normalleşme adımları çerçevesinde de ileri tarihe ertelendiği için kayıt dışı çalışan müzik ve sahne sanatçılarının mağduriyetleri giderek ağırlaştı. Kayıt dışı çalışan müzik ve sahne sanatçılarına devletin gerekli desteği sağlaması gereklidir</w:t>
      </w:r>
      <w:r>
        <w:t>” ifadeleri yer aldı.</w:t>
      </w:r>
      <w:r>
        <w:rPr>
          <w:rStyle w:val="FootnoteReference"/>
          <w:color w:val="000000"/>
          <w:lang w:eastAsia="tr-TR"/>
        </w:rPr>
        <w:footnoteReference w:id="201"/>
      </w:r>
    </w:p>
    <w:p w14:paraId="2BFB31EA" w14:textId="77777777" w:rsidR="00DD4D36" w:rsidRPr="004A1365" w:rsidRDefault="00DD4D36" w:rsidP="00FD683F">
      <w:pPr>
        <w:pStyle w:val="Normaldate"/>
      </w:pPr>
      <w:r w:rsidRPr="004A1365">
        <w:t>4 Haziran</w:t>
      </w:r>
      <w:r>
        <w:t xml:space="preserve"> 2020</w:t>
      </w:r>
    </w:p>
    <w:p w14:paraId="5EB6B6CC" w14:textId="77777777" w:rsidR="00246B75" w:rsidRPr="004A1365" w:rsidRDefault="00DD4D36" w:rsidP="003E355E">
      <w:pPr>
        <w:pStyle w:val="normallist"/>
      </w:pPr>
      <w:r w:rsidRPr="004A1365">
        <w:t>AKP</w:t>
      </w:r>
      <w:r>
        <w:t>’nin hazırladığı “</w:t>
      </w:r>
      <w:r w:rsidRPr="004A1365">
        <w:t>Hukuk Muhakemeleri Kanunu ile Bazı Kanunlarda Değişiklik Yapılması Hakkında Kanun Teklifi</w:t>
      </w:r>
      <w:r>
        <w:t>”</w:t>
      </w:r>
      <w:r w:rsidRPr="004A1365">
        <w:t>, TBMM Adalet Komisyonu</w:t>
      </w:r>
      <w:r>
        <w:t>’</w:t>
      </w:r>
      <w:r w:rsidRPr="004A1365">
        <w:t>nda kabul edildi.</w:t>
      </w:r>
      <w:r w:rsidR="00246B75">
        <w:t xml:space="preserve"> </w:t>
      </w:r>
      <w:r w:rsidR="00246B75" w:rsidRPr="00246B75">
        <w:t>Yargı üzerindeki iş yükünün azaltılmasının hedeflendiği 63 maddeden oluşan teklifle, yargıdaki bazı müesseselerin revize edilmesi, tüketici davalarına arabuluculuk şartının getirilmesi ile yargıda elektronik duruşma yapılmasının önünü açı</w:t>
      </w:r>
      <w:r w:rsidR="00246B75">
        <w:t>lıyor.</w:t>
      </w:r>
      <w:r w:rsidRPr="00B46BD9">
        <w:rPr>
          <w:rStyle w:val="FootnoteReference"/>
        </w:rPr>
        <w:footnoteReference w:id="202"/>
      </w:r>
    </w:p>
    <w:p w14:paraId="228F9351" w14:textId="77777777" w:rsidR="00DD4D36" w:rsidRPr="004A1365" w:rsidRDefault="00DD4D36" w:rsidP="003E355E">
      <w:pPr>
        <w:pStyle w:val="normallist"/>
      </w:pPr>
      <w:r w:rsidRPr="004A1365">
        <w:t xml:space="preserve">CHP İstanbul Milletvekili Enis Berberoğlu, HDP Hakkari Milletvekili Leyla Güven, HDP İstanbul Milletvekili Musa </w:t>
      </w:r>
      <w:proofErr w:type="spellStart"/>
      <w:r w:rsidRPr="004A1365">
        <w:t>Farisoğulları’nın</w:t>
      </w:r>
      <w:proofErr w:type="spellEnd"/>
      <w:r w:rsidRPr="004A1365">
        <w:t xml:space="preserve"> haklarında kesinleşmiş yargı kararları olduğu gerekçesiyle </w:t>
      </w:r>
      <w:r w:rsidR="00246B75" w:rsidRPr="004A1365">
        <w:t>milletvekillikleri</w:t>
      </w:r>
      <w:r w:rsidR="00246B75">
        <w:t xml:space="preserve"> </w:t>
      </w:r>
      <w:r w:rsidRPr="004A1365">
        <w:t xml:space="preserve">düşürüldü. </w:t>
      </w:r>
      <w:r>
        <w:t xml:space="preserve">Vekiller hakkında </w:t>
      </w:r>
      <w:r w:rsidRPr="004A1365">
        <w:t>Anayasa’nın 84</w:t>
      </w:r>
      <w:r>
        <w:t>’</w:t>
      </w:r>
      <w:r w:rsidRPr="004A1365">
        <w:t xml:space="preserve">üncü maddesine göre kesin hüküm giyindiğine dair kesinleşen mahkeme kararı </w:t>
      </w:r>
      <w:r>
        <w:t xml:space="preserve">içerikli </w:t>
      </w:r>
      <w:r w:rsidRPr="004A1365">
        <w:t>tezkere</w:t>
      </w:r>
      <w:r>
        <w:t xml:space="preserve">ler TBMM Genel Kurulu’nda okundu. Böylece vekilliği düşürülen isimlerden CHP’li </w:t>
      </w:r>
      <w:r w:rsidRPr="004A1365">
        <w:t>Berberoğlu</w:t>
      </w:r>
      <w:r>
        <w:t>,</w:t>
      </w:r>
      <w:r w:rsidRPr="004A1365">
        <w:t xml:space="preserve"> </w:t>
      </w:r>
      <w:r>
        <w:t xml:space="preserve">geriye </w:t>
      </w:r>
      <w:r w:rsidRPr="004A1365">
        <w:t>kalan 18 aylık cezası için teslim olacağını söyl</w:t>
      </w:r>
      <w:r>
        <w:t>eyerek, “</w:t>
      </w:r>
      <w:r w:rsidRPr="004A1365">
        <w:t>Bu karar bana hiçbir şekilde sürpriz olmadı. Çünkü Türkiye</w:t>
      </w:r>
      <w:r>
        <w:t>’</w:t>
      </w:r>
      <w:r w:rsidRPr="004A1365">
        <w:t>de demokrasi koşullarında düzelme yok. Genel Başkanımızın ifade ettiği gibi demokrasi için bedel ödenecekse önce CHP'liler öder</w:t>
      </w:r>
      <w:r>
        <w:t>”</w:t>
      </w:r>
      <w:r w:rsidRPr="004A1365">
        <w:t xml:space="preserve"> dedi. </w:t>
      </w:r>
      <w:r>
        <w:t xml:space="preserve">HDP’li </w:t>
      </w:r>
      <w:r w:rsidRPr="004A1365">
        <w:t>Güven ise</w:t>
      </w:r>
      <w:r>
        <w:t>,</w:t>
      </w:r>
      <w:r w:rsidRPr="004A1365">
        <w:t xml:space="preserve"> </w:t>
      </w:r>
      <w:r>
        <w:t>“</w:t>
      </w:r>
      <w:r w:rsidRPr="004A1365">
        <w:t>Türkiye Cumhuriyeti devleti demokratik siyaset yürüten Kürtlere karşı sürekli bir darbe halinde, darbenin ille de silahlı olması gerekmiyor. Evet, muhalif olana da var, CHP'li bir milletvekili de var ama CHP'nin bunda sorumluluğu da var. 2016'da dokunulmazlıklar kaldırıldığında güçlü bir sesle HDP ile hareket etmiş olsalardı belki bugün bunları yaşamayacaktık</w:t>
      </w:r>
      <w:r>
        <w:t>”</w:t>
      </w:r>
      <w:r w:rsidRPr="004A1365">
        <w:t xml:space="preserve"> di</w:t>
      </w:r>
      <w:r>
        <w:t>ye konuştu</w:t>
      </w:r>
      <w:r w:rsidRPr="004A1365">
        <w:t xml:space="preserve">. CHP Grup Başkanvekili Engin Altay, </w:t>
      </w:r>
      <w:r>
        <w:t>“</w:t>
      </w:r>
      <w:r w:rsidRPr="004A1365">
        <w:t>Berberoğlu</w:t>
      </w:r>
      <w:r>
        <w:t>’</w:t>
      </w:r>
      <w:r w:rsidRPr="004A1365">
        <w:t>nun Yargıtay’da onaylanan cezası ile ilgili AYM</w:t>
      </w:r>
      <w:r>
        <w:t>’</w:t>
      </w:r>
      <w:r w:rsidRPr="004A1365">
        <w:t>ye başvurusu var. AYM daha üç gün önce Berberoğlu</w:t>
      </w:r>
      <w:r>
        <w:t>’</w:t>
      </w:r>
      <w:r w:rsidRPr="004A1365">
        <w:t>ndan belge istedi. Daha süreç bitmedi. Yapılan şey hukuksuzdur</w:t>
      </w:r>
      <w:r>
        <w:t>” tepkisini dile getirdi</w:t>
      </w:r>
      <w:r w:rsidRPr="004A1365">
        <w:t>. HDP Grup Başkanvekili Merak Danış Beştaş</w:t>
      </w:r>
      <w:r>
        <w:t>,</w:t>
      </w:r>
      <w:r w:rsidRPr="004A1365">
        <w:t xml:space="preserve"> </w:t>
      </w:r>
      <w:r>
        <w:t>“</w:t>
      </w:r>
      <w:r w:rsidRPr="004A1365">
        <w:t xml:space="preserve">Hukuksuzluğu meşrulaştırma derdindeler. Daha dün </w:t>
      </w:r>
      <w:proofErr w:type="spellStart"/>
      <w:r w:rsidRPr="004A1365">
        <w:t>FETÖ</w:t>
      </w:r>
      <w:r>
        <w:t>’</w:t>
      </w:r>
      <w:r w:rsidRPr="004A1365">
        <w:t>yü</w:t>
      </w:r>
      <w:proofErr w:type="spellEnd"/>
      <w:r w:rsidRPr="004A1365">
        <w:t xml:space="preserve"> savunanlar bugün hukuksuzluğu meşrulaştırmak istiyor. Milletvekillerimize bu hapis cezasını verenler şu an </w:t>
      </w:r>
      <w:proofErr w:type="spellStart"/>
      <w:r w:rsidRPr="004A1365">
        <w:t>FETÖ</w:t>
      </w:r>
      <w:r>
        <w:t>’</w:t>
      </w:r>
      <w:r w:rsidRPr="004A1365">
        <w:t>den</w:t>
      </w:r>
      <w:proofErr w:type="spellEnd"/>
      <w:r w:rsidRPr="004A1365">
        <w:t xml:space="preserve"> içerdeler. Ceza verenlerin hapiste olduğu bir davada yeniden yargılanma talebini kabul etmediniz ve milletvekilliklerini düşürüyorsunuz</w:t>
      </w:r>
      <w:r>
        <w:t>” tepkisini gösterdi</w:t>
      </w:r>
      <w:r w:rsidRPr="004A1365">
        <w:t xml:space="preserve">. AKP Grup Başkanvekili Cahit Özkan ise, </w:t>
      </w:r>
      <w:r>
        <w:t>fezlekeleri TBMM Başkanlığı’nı</w:t>
      </w:r>
      <w:r w:rsidRPr="004A1365">
        <w:t>n oku</w:t>
      </w:r>
      <w:r>
        <w:t>t</w:t>
      </w:r>
      <w:r w:rsidRPr="004A1365">
        <w:t>masını</w:t>
      </w:r>
      <w:r>
        <w:t>n</w:t>
      </w:r>
      <w:r w:rsidRPr="004A1365">
        <w:t xml:space="preserve"> usule uygun olduğunu, AYM ve AİHM’deki başvurulara rağmen yargı kararının kesinleştiğini söyle</w:t>
      </w:r>
      <w:r>
        <w:t>yerek</w:t>
      </w:r>
      <w:r w:rsidRPr="00B46BD9">
        <w:rPr>
          <w:rStyle w:val="FootnoteReference"/>
        </w:rPr>
        <w:footnoteReference w:id="203"/>
      </w:r>
      <w:r>
        <w:t>, “</w:t>
      </w:r>
      <w:r w:rsidRPr="004A1365">
        <w:t>AYM, Meclis</w:t>
      </w:r>
      <w:r>
        <w:t>’</w:t>
      </w:r>
      <w:r w:rsidRPr="004A1365">
        <w:t>in bu kararı almasını engelleyemez. Meclis Başkanı bu kararları okumazsa İçtüzüğü çiğner</w:t>
      </w:r>
      <w:r>
        <w:t>”</w:t>
      </w:r>
      <w:r w:rsidRPr="004A1365">
        <w:t xml:space="preserve"> dedi.</w:t>
      </w:r>
      <w:r w:rsidRPr="00B46BD9">
        <w:rPr>
          <w:rStyle w:val="FootnoteReference"/>
        </w:rPr>
        <w:footnoteReference w:id="204"/>
      </w:r>
      <w:r w:rsidRPr="004A1365">
        <w:t xml:space="preserve"> CHP Genel Başkanı Kılıçdaroğlu</w:t>
      </w:r>
      <w:r>
        <w:t xml:space="preserve"> ise</w:t>
      </w:r>
      <w:r w:rsidRPr="004A1365">
        <w:t xml:space="preserve">, </w:t>
      </w:r>
      <w:r>
        <w:t>“</w:t>
      </w:r>
      <w:r w:rsidRPr="004A1365">
        <w:t>Berberoğlu</w:t>
      </w:r>
      <w:r>
        <w:t>’</w:t>
      </w:r>
      <w:r w:rsidRPr="004A1365">
        <w:t xml:space="preserve">nun </w:t>
      </w:r>
      <w:r>
        <w:t>m</w:t>
      </w:r>
      <w:r w:rsidRPr="004A1365">
        <w:t>illetvekilliğinin düşürülmesi, içinde yaşadığımız 20 Temmuz Sivil Darbe sürecinin bir sonucudur, millet iradesinin yok sayılmasıdır. Adaleti, hakkı ve hukuku sağlamak için demokrasi mücadelesine devam edeceğiz</w:t>
      </w:r>
      <w:r>
        <w:t>”</w:t>
      </w:r>
      <w:r w:rsidRPr="004A1365">
        <w:t xml:space="preserve"> açıklamasında bulundu.</w:t>
      </w:r>
      <w:r w:rsidRPr="00B46BD9">
        <w:rPr>
          <w:rStyle w:val="FootnoteReference"/>
        </w:rPr>
        <w:footnoteReference w:id="205"/>
      </w:r>
    </w:p>
    <w:p w14:paraId="791350C8" w14:textId="77777777" w:rsidR="00DD4D36" w:rsidRPr="004A1365" w:rsidRDefault="00DD4D36" w:rsidP="003E355E">
      <w:pPr>
        <w:pStyle w:val="normallist"/>
      </w:pPr>
      <w:r w:rsidRPr="004A1365">
        <w:t>Ticaret Bakanı Ruhsar Pekcan, İran</w:t>
      </w:r>
      <w:r>
        <w:t>’a Gürbulak</w:t>
      </w:r>
      <w:r w:rsidRPr="004A1365">
        <w:t xml:space="preserve"> ve Irak’a </w:t>
      </w:r>
      <w:r>
        <w:t xml:space="preserve">Habur </w:t>
      </w:r>
      <w:r w:rsidRPr="004A1365">
        <w:t>gümrük kapılarını uluslararası yük taşımacılığına tekrar aç</w:t>
      </w:r>
      <w:r>
        <w:t>tıkların</w:t>
      </w:r>
      <w:r w:rsidRPr="004A1365">
        <w:t>ı açıkladı.</w:t>
      </w:r>
      <w:r w:rsidRPr="00B46BD9">
        <w:rPr>
          <w:rStyle w:val="FootnoteReference"/>
        </w:rPr>
        <w:footnoteReference w:id="206"/>
      </w:r>
    </w:p>
    <w:p w14:paraId="750EF7FF" w14:textId="77777777" w:rsidR="00DD4D36" w:rsidRDefault="00DD4D36" w:rsidP="003E355E">
      <w:pPr>
        <w:pStyle w:val="normallist"/>
      </w:pPr>
      <w:r w:rsidRPr="004A1365">
        <w:t xml:space="preserve">İstanbul Büyükşehir Belediye Başkanı Ekrem İmamoğlu, </w:t>
      </w:r>
      <w:proofErr w:type="spellStart"/>
      <w:r w:rsidRPr="004A1365">
        <w:rPr>
          <w:i/>
        </w:rPr>
        <w:t>Turkuvaz</w:t>
      </w:r>
      <w:proofErr w:type="spellEnd"/>
      <w:r w:rsidRPr="004A1365">
        <w:rPr>
          <w:i/>
        </w:rPr>
        <w:t xml:space="preserve"> Medya</w:t>
      </w:r>
      <w:r w:rsidR="00B671B1">
        <w:rPr>
          <w:i/>
        </w:rPr>
        <w:t xml:space="preserve"> Grubu</w:t>
      </w:r>
      <w:r w:rsidRPr="004A1365">
        <w:t>’</w:t>
      </w:r>
      <w:r w:rsidR="00B671B1">
        <w:t>n</w:t>
      </w:r>
      <w:r w:rsidRPr="004A1365">
        <w:t>da</w:t>
      </w:r>
      <w:r>
        <w:t>ki</w:t>
      </w:r>
      <w:r w:rsidRPr="004A1365">
        <w:t xml:space="preserve"> </w:t>
      </w:r>
      <w:r>
        <w:t>“</w:t>
      </w:r>
      <w:r w:rsidRPr="004A1365">
        <w:t>CHP'li Ekrem İmamoğlu yönetimindeki İBB çevre katliamı yapıyor! Riva</w:t>
      </w:r>
      <w:r>
        <w:t>’</w:t>
      </w:r>
      <w:r w:rsidRPr="004A1365">
        <w:t>ya zehir akıtıyorlar</w:t>
      </w:r>
      <w:r>
        <w:t>”</w:t>
      </w:r>
      <w:r w:rsidRPr="004A1365">
        <w:t xml:space="preserve"> haberinde</w:t>
      </w:r>
      <w:r>
        <w:t>ki</w:t>
      </w:r>
      <w:r w:rsidRPr="004A1365">
        <w:t xml:space="preserve"> </w:t>
      </w:r>
      <w:proofErr w:type="spellStart"/>
      <w:r w:rsidRPr="004A1365">
        <w:t>Paşaköy</w:t>
      </w:r>
      <w:proofErr w:type="spellEnd"/>
      <w:r w:rsidRPr="004A1365">
        <w:t xml:space="preserve"> Biyolojik </w:t>
      </w:r>
      <w:proofErr w:type="spellStart"/>
      <w:r w:rsidRPr="004A1365">
        <w:t>Atıksu</w:t>
      </w:r>
      <w:proofErr w:type="spellEnd"/>
      <w:r w:rsidRPr="004A1365">
        <w:t xml:space="preserve"> Arıtma </w:t>
      </w:r>
      <w:proofErr w:type="spellStart"/>
      <w:r w:rsidRPr="004A1365">
        <w:t>Tesisi’ndeki</w:t>
      </w:r>
      <w:proofErr w:type="spellEnd"/>
      <w:r w:rsidRPr="004A1365">
        <w:t xml:space="preserve"> atık suyun arıtılmadan Riva Deresi</w:t>
      </w:r>
      <w:r>
        <w:t>’</w:t>
      </w:r>
      <w:r w:rsidRPr="004A1365">
        <w:t xml:space="preserve">ne akıtıldığı iddialarına yanıt verdi. İmamoğlu, </w:t>
      </w:r>
      <w:r>
        <w:t>“</w:t>
      </w:r>
      <w:r w:rsidRPr="004A1365">
        <w:t>16 milyon İstanbullu için çalışan bu kurumumuza yönelik karalamalar, gerçekler karşısında kadük kalmaya mahk</w:t>
      </w:r>
      <w:r>
        <w:t>u</w:t>
      </w:r>
      <w:r w:rsidRPr="004A1365">
        <w:t>mdur</w:t>
      </w:r>
      <w:r>
        <w:t>” dedi</w:t>
      </w:r>
      <w:r w:rsidRPr="004A1365">
        <w:t>.</w:t>
      </w:r>
      <w:r w:rsidRPr="00B46BD9">
        <w:rPr>
          <w:rStyle w:val="FootnoteReference"/>
        </w:rPr>
        <w:footnoteReference w:id="207"/>
      </w:r>
    </w:p>
    <w:p w14:paraId="5A4CEED7" w14:textId="77777777" w:rsidR="00DD4D36" w:rsidRDefault="00DD4D36" w:rsidP="003E355E">
      <w:pPr>
        <w:pStyle w:val="normallist"/>
      </w:pPr>
      <w:r>
        <w:t>Hakkari m</w:t>
      </w:r>
      <w:r w:rsidRPr="00360F67">
        <w:t>illetvekilli</w:t>
      </w:r>
      <w:r>
        <w:t>ği</w:t>
      </w:r>
      <w:r w:rsidRPr="00360F67">
        <w:t xml:space="preserve"> düşürülen HDP</w:t>
      </w:r>
      <w:r>
        <w:t>’li</w:t>
      </w:r>
      <w:r w:rsidRPr="00360F67">
        <w:t xml:space="preserve"> Leyla Güven, Diyarbakır 2. Ağır Ceza Mahkemesi’n</w:t>
      </w:r>
      <w:r>
        <w:t>in</w:t>
      </w:r>
      <w:r w:rsidRPr="00360F67">
        <w:t xml:space="preserve"> KCK ana davası kapsamında </w:t>
      </w:r>
      <w:r>
        <w:t xml:space="preserve">verdiği </w:t>
      </w:r>
      <w:r w:rsidRPr="00360F67">
        <w:t>altı yıl üç ay hapis cezasından kalan iki aylık ceza nedeniyle Diyarbakır Kadın Kapalı Cezaevi</w:t>
      </w:r>
      <w:r>
        <w:t>’</w:t>
      </w:r>
      <w:r w:rsidRPr="00360F67">
        <w:t>ne gönderildi. Diyarbakır milletvekil</w:t>
      </w:r>
      <w:r>
        <w:t xml:space="preserve">liği düşürülen </w:t>
      </w:r>
      <w:proofErr w:type="spellStart"/>
      <w:r>
        <w:t>HDP’li</w:t>
      </w:r>
      <w:proofErr w:type="spellEnd"/>
      <w:r w:rsidRPr="00360F67">
        <w:t xml:space="preserve"> Musa </w:t>
      </w:r>
      <w:proofErr w:type="spellStart"/>
      <w:r w:rsidRPr="00360F67">
        <w:t>Farisoğulları</w:t>
      </w:r>
      <w:proofErr w:type="spellEnd"/>
      <w:r>
        <w:t>,</w:t>
      </w:r>
      <w:r w:rsidRPr="00360F67">
        <w:t xml:space="preserve"> Diyarbakır’dan Ankara’ya giderken gözaltına alındı</w:t>
      </w:r>
      <w:r>
        <w:t xml:space="preserve"> ve</w:t>
      </w:r>
      <w:r w:rsidRPr="00360F67">
        <w:t xml:space="preserve"> Diyarbakır D Tipi Kapalı Cezaevine gönderildi. </w:t>
      </w:r>
      <w:proofErr w:type="spellStart"/>
      <w:r w:rsidRPr="00360F67">
        <w:t>Farisoğulları</w:t>
      </w:r>
      <w:r>
        <w:t>’na</w:t>
      </w:r>
      <w:proofErr w:type="spellEnd"/>
      <w:r w:rsidRPr="00360F67">
        <w:t xml:space="preserve"> Diyarbakır 2. Ağır Ceza Mahkemesi’n</w:t>
      </w:r>
      <w:r>
        <w:t xml:space="preserve">ce </w:t>
      </w:r>
      <w:r w:rsidRPr="00360F67">
        <w:t xml:space="preserve">“silahlı terör örgütüne üye olmak” suçundan dokuz yıl hapis cezası verilmişti. </w:t>
      </w:r>
      <w:proofErr w:type="spellStart"/>
      <w:r w:rsidRPr="00360F67">
        <w:t>Farisoğulları</w:t>
      </w:r>
      <w:proofErr w:type="spellEnd"/>
      <w:r w:rsidRPr="00360F67">
        <w:t xml:space="preserve"> ve Güven</w:t>
      </w:r>
      <w:r>
        <w:t>’in</w:t>
      </w:r>
      <w:r w:rsidRPr="00360F67">
        <w:t xml:space="preserve"> cezalar</w:t>
      </w:r>
      <w:r>
        <w:t>ı</w:t>
      </w:r>
      <w:r w:rsidRPr="00360F67">
        <w:t>, Yargıtay 16. Ceza Dairesi tarafından onanmıştı. Güven’in avukatı Leyla Yalçındağ, “Güven’in, mevcut infaz yasasına göre dahi cezaevine girmemesi gerekiyor, çünkü infazın bitimi için sadece iki ay kalmış. Bu sebeple denetimli serbestlik hükümlerinden yararlandırılması gerektiği için yazılı ve sözlü taleplerimizi Başsavcılığa sunduk” dedi.</w:t>
      </w:r>
      <w:r>
        <w:rPr>
          <w:rStyle w:val="FootnoteReference"/>
          <w:rFonts w:eastAsia="Calibri"/>
        </w:rPr>
        <w:footnoteReference w:id="208"/>
      </w:r>
    </w:p>
    <w:p w14:paraId="54739C06" w14:textId="77777777" w:rsidR="00DD4D36" w:rsidRDefault="00DD4D36" w:rsidP="003E355E">
      <w:pPr>
        <w:pStyle w:val="normallist"/>
      </w:pPr>
      <w:r w:rsidRPr="00C02CE7">
        <w:t>Almanya</w:t>
      </w:r>
      <w:r>
        <w:t xml:space="preserve"> D</w:t>
      </w:r>
      <w:r w:rsidRPr="00C02CE7">
        <w:t xml:space="preserve">evlet </w:t>
      </w:r>
      <w:r>
        <w:t>B</w:t>
      </w:r>
      <w:r w:rsidRPr="00C02CE7">
        <w:t xml:space="preserve">akanı Michael </w:t>
      </w:r>
      <w:proofErr w:type="spellStart"/>
      <w:r w:rsidRPr="00C02CE7">
        <w:t>Roth</w:t>
      </w:r>
      <w:proofErr w:type="spellEnd"/>
      <w:r w:rsidRPr="00C02CE7">
        <w:t xml:space="preserve">, </w:t>
      </w:r>
      <w:r>
        <w:t>Silivri Cezaevi’nde</w:t>
      </w:r>
      <w:r w:rsidRPr="00C02CE7">
        <w:t xml:space="preserve"> tutuklu iş </w:t>
      </w:r>
      <w:r w:rsidR="003051C1">
        <w:t>adamı</w:t>
      </w:r>
      <w:r w:rsidRPr="00C02CE7">
        <w:t xml:space="preserve"> Osman Kavala’yı serbest bırakması </w:t>
      </w:r>
      <w:r w:rsidR="00B671B1">
        <w:t xml:space="preserve">konusunda </w:t>
      </w:r>
      <w:r w:rsidRPr="00C02CE7">
        <w:t>çağrı</w:t>
      </w:r>
      <w:r w:rsidR="00B671B1">
        <w:t>da bulunarak,</w:t>
      </w:r>
      <w:r w:rsidRPr="00C02CE7">
        <w:t xml:space="preserve"> AİHM kararına rağmen uluslararası yükümlülüklerin ihlal e</w:t>
      </w:r>
      <w:r w:rsidR="00B671B1">
        <w:t>dildiğini belirtti</w:t>
      </w:r>
      <w:r w:rsidRPr="00C02CE7">
        <w:t xml:space="preserve">. </w:t>
      </w:r>
      <w:proofErr w:type="spellStart"/>
      <w:r w:rsidRPr="00C02CE7">
        <w:t>Roth</w:t>
      </w:r>
      <w:proofErr w:type="spellEnd"/>
      <w:r w:rsidRPr="00C02CE7">
        <w:t xml:space="preserve">, Almanya’nın tüm Avrupa Konseyi üyesi ülkelerin istisnasız olarak AİHM kararlarına saygı göstermesi ve uymasını sağlamak için kararlılık sergileyeceğini kaydetti. Almanya’nın Kasım ayında Avrupa Konseyi Bakanlar Komitesi’nin dönem başkanlığını üstlenmeye hazırlandığını hatırlatan </w:t>
      </w:r>
      <w:proofErr w:type="spellStart"/>
      <w:r w:rsidRPr="00C02CE7">
        <w:t>Roth</w:t>
      </w:r>
      <w:proofErr w:type="spellEnd"/>
      <w:r w:rsidRPr="00C02CE7">
        <w:t>, “Almanya, Kavala davasını dönem başkanlığı sırasında da çok büyük bir dikkatle izlemeye devam edecek” dedi.</w:t>
      </w:r>
      <w:r>
        <w:rPr>
          <w:rStyle w:val="FootnoteReference"/>
          <w:rFonts w:eastAsia="Calibri"/>
        </w:rPr>
        <w:footnoteReference w:id="209"/>
      </w:r>
    </w:p>
    <w:p w14:paraId="72357DED" w14:textId="77777777" w:rsidR="00DD4D36" w:rsidRDefault="00DD4D36" w:rsidP="003E355E">
      <w:pPr>
        <w:pStyle w:val="normallist"/>
      </w:pPr>
      <w:r w:rsidRPr="004147FC">
        <w:rPr>
          <w:i/>
          <w:iCs/>
        </w:rPr>
        <w:t>A</w:t>
      </w:r>
      <w:r>
        <w:rPr>
          <w:i/>
          <w:iCs/>
        </w:rPr>
        <w:t>A</w:t>
      </w:r>
      <w:r w:rsidRPr="004147FC">
        <w:t xml:space="preserve"> foto muhabiri Mustafa Yalçın, Paris’te 5 Aralık 2019’da emeklilik reformuna karşı </w:t>
      </w:r>
      <w:proofErr w:type="spellStart"/>
      <w:r w:rsidRPr="004147FC">
        <w:t>Republique</w:t>
      </w:r>
      <w:proofErr w:type="spellEnd"/>
      <w:r w:rsidRPr="004147FC">
        <w:t xml:space="preserve"> Meydanı’nda</w:t>
      </w:r>
      <w:r>
        <w:t>ki eylemi</w:t>
      </w:r>
      <w:r w:rsidRPr="004147FC">
        <w:t xml:space="preserve"> izlerken yüzüne isabet eden plastik </w:t>
      </w:r>
      <w:r>
        <w:t xml:space="preserve">mermi </w:t>
      </w:r>
      <w:r w:rsidRPr="004147FC">
        <w:t>sebebiyle sol gözünü kaybettiği olay yerin</w:t>
      </w:r>
      <w:r>
        <w:t>d</w:t>
      </w:r>
      <w:r w:rsidRPr="004147FC">
        <w:t>e</w:t>
      </w:r>
      <w:r>
        <w:t xml:space="preserve"> izlenimlerini aktardı</w:t>
      </w:r>
      <w:r w:rsidRPr="004147FC">
        <w:t xml:space="preserve">. Yalçın, “Benim yaralandığım anda, caddenin bir tarafında polisler, diğer tarafında göstericiler vardı. Karşısı boştu, diğer foto muhabirleri de oradaydı. Karşıya geçeyim dedim. Saklandığım kapının önünden ayrıldım, birkaç saniye sonra bir acı hissettim. </w:t>
      </w:r>
      <w:r>
        <w:t>Sağlık ekipleri müdahale etti, b</w:t>
      </w:r>
      <w:r w:rsidRPr="004147FC">
        <w:t xml:space="preserve">enim o halde görüntülerim olduğunu sonradan hakkımda çıkan haberleri izlediğimde anladım” </w:t>
      </w:r>
      <w:r>
        <w:t>diye</w:t>
      </w:r>
      <w:r w:rsidRPr="004147FC">
        <w:t xml:space="preserve"> </w:t>
      </w:r>
      <w:r>
        <w:t xml:space="preserve">yaşadıklarını </w:t>
      </w:r>
      <w:r w:rsidRPr="004147FC">
        <w:t xml:space="preserve">anlattı. </w:t>
      </w:r>
      <w:r>
        <w:t>S</w:t>
      </w:r>
      <w:r w:rsidRPr="004147FC">
        <w:t>ol gözün</w:t>
      </w:r>
      <w:r>
        <w:t xml:space="preserve">de görme yetisini yeniden kazanamayacağını kaydeden </w:t>
      </w:r>
      <w:r w:rsidRPr="004147FC">
        <w:t>Yalçın’ın yaralanmasına ilişkin hem Paris Savcılığı, hem de Ulusal Polis Müfettişleri Müdürlüğü (IGPN) kapsamında iki ayrı soruşturma devam ediyor. Sınır Tanımayan Gazeteciler Örgütü’nün (RSF) olaylarda yaralanan 13 gazeteci adına açtığı toplu dava kapsamında Yalçın da yargı sürecini bekliyor.</w:t>
      </w:r>
      <w:r>
        <w:rPr>
          <w:rStyle w:val="FootnoteReference"/>
          <w:rFonts w:eastAsia="Calibri"/>
        </w:rPr>
        <w:footnoteReference w:id="210"/>
      </w:r>
    </w:p>
    <w:p w14:paraId="092CCE95" w14:textId="77777777" w:rsidR="00635ED9" w:rsidRPr="00635ED9" w:rsidRDefault="00635ED9" w:rsidP="003E355E">
      <w:pPr>
        <w:pStyle w:val="normallist"/>
        <w:rPr>
          <w:b/>
          <w:bCs/>
        </w:rPr>
      </w:pPr>
      <w:r>
        <w:t>Y</w:t>
      </w:r>
      <w:r w:rsidRPr="009602BA">
        <w:t xml:space="preserve">azar </w:t>
      </w:r>
      <w:proofErr w:type="spellStart"/>
      <w:r w:rsidRPr="009602BA">
        <w:t>Gülfer</w:t>
      </w:r>
      <w:proofErr w:type="spellEnd"/>
      <w:r w:rsidRPr="009602BA">
        <w:t xml:space="preserve"> Akkaya, </w:t>
      </w:r>
      <w:proofErr w:type="spellStart"/>
      <w:r>
        <w:rPr>
          <w:i/>
          <w:iCs/>
        </w:rPr>
        <w:t>I</w:t>
      </w:r>
      <w:r w:rsidRPr="009602BA">
        <w:rPr>
          <w:i/>
          <w:iCs/>
        </w:rPr>
        <w:t>nstagram</w:t>
      </w:r>
      <w:r w:rsidRPr="009602BA">
        <w:t>’da</w:t>
      </w:r>
      <w:proofErr w:type="spellEnd"/>
      <w:r w:rsidRPr="009602BA">
        <w:t xml:space="preserve"> “</w:t>
      </w:r>
      <w:proofErr w:type="spellStart"/>
      <w:r w:rsidRPr="009602BA">
        <w:t>Jitem</w:t>
      </w:r>
      <w:proofErr w:type="spellEnd"/>
      <w:r w:rsidRPr="009602BA">
        <w:t>” adlı bir hesabın kendisini ölümle tehdit ettiğini açıkla</w:t>
      </w:r>
      <w:r w:rsidR="00B671B1">
        <w:t>yarak,</w:t>
      </w:r>
      <w:r>
        <w:t xml:space="preserve"> hesapla ilgili</w:t>
      </w:r>
      <w:r w:rsidRPr="009602BA">
        <w:t xml:space="preserve"> suç duyurusunda bulundu.  Akkaya, “31 </w:t>
      </w:r>
      <w:proofErr w:type="spellStart"/>
      <w:r w:rsidRPr="009602BA">
        <w:t>Mayıs’dan</w:t>
      </w:r>
      <w:proofErr w:type="spellEnd"/>
      <w:r w:rsidRPr="009602BA">
        <w:t xml:space="preserve"> itibaren düzenli bir şekilde insan nişan alan videolar gönderiyor. Hesabından paylaşıyor. Kendisini devletle alakalı gibi gösteriyor. Onlarca insan şikayetçi olmuş ben de oldum. Bodrum Kadın Derneği’ni de hedef almışlar</w:t>
      </w:r>
      <w:r>
        <w:t>” dedi.</w:t>
      </w:r>
      <w:r w:rsidRPr="009602BA">
        <w:t xml:space="preserve"> Avukat Meriç Eyüboğlu, “Söz konusu hesabın kullandığı fotoğraf ve isimle topluma verilmek istenen mesaj, ‘Ölüm tehdidimi ciddiye alın, benim devletle bağlantım var. Ben derin devletin bir parçasıyım’ diyor</w:t>
      </w:r>
      <w:r>
        <w:t>” d</w:t>
      </w:r>
      <w:r w:rsidR="00B671B1">
        <w:t>edi.</w:t>
      </w:r>
      <w:r w:rsidRPr="009602BA">
        <w:t> Hülya Osmanağaoğlu, Akkaya</w:t>
      </w:r>
      <w:r>
        <w:t>’nın değil aslında</w:t>
      </w:r>
      <w:r w:rsidRPr="009602BA">
        <w:t xml:space="preserve"> kadın hareketi ve feminist mücadeleye tehdit</w:t>
      </w:r>
      <w:r>
        <w:t>te bulunulduğunu söyledi</w:t>
      </w:r>
      <w:r w:rsidRPr="009602BA">
        <w:t>.</w:t>
      </w:r>
      <w:r w:rsidRPr="009602BA">
        <w:rPr>
          <w:rStyle w:val="FootnoteReference"/>
          <w:rFonts w:eastAsia="Calibri"/>
        </w:rPr>
        <w:footnoteReference w:id="211"/>
      </w:r>
    </w:p>
    <w:p w14:paraId="16FDE9BF" w14:textId="77777777" w:rsidR="00DD4D36" w:rsidRPr="00B46BD9" w:rsidRDefault="00DD4D36" w:rsidP="00FD683F">
      <w:pPr>
        <w:pStyle w:val="Normaldate"/>
      </w:pPr>
      <w:r w:rsidRPr="00B46BD9">
        <w:t>5 Haziran</w:t>
      </w:r>
      <w:r>
        <w:t xml:space="preserve"> 2020</w:t>
      </w:r>
    </w:p>
    <w:p w14:paraId="25FD0008" w14:textId="77777777" w:rsidR="006556B2" w:rsidRPr="00635ED9" w:rsidRDefault="006556B2" w:rsidP="003E355E">
      <w:pPr>
        <w:pStyle w:val="normallist"/>
      </w:pPr>
      <w:r w:rsidRPr="00BF6F56">
        <w:t xml:space="preserve">Spor ürünleri </w:t>
      </w:r>
      <w:r>
        <w:t>zincir mağazası</w:t>
      </w:r>
      <w:r w:rsidRPr="00BF6F56">
        <w:t xml:space="preserve"> Decathlon, “</w:t>
      </w:r>
      <w:proofErr w:type="spellStart"/>
      <w:r w:rsidRPr="00BF6F56">
        <w:rPr>
          <w:shd w:val="clear" w:color="auto" w:fill="FFFFFF"/>
        </w:rPr>
        <w:t>Decathlon’da</w:t>
      </w:r>
      <w:proofErr w:type="spellEnd"/>
      <w:r w:rsidRPr="00BF6F56">
        <w:rPr>
          <w:shd w:val="clear" w:color="auto" w:fill="FFFFFF"/>
        </w:rPr>
        <w:t xml:space="preserve"> her renge yer var? Cinsel kimlik ve yönelimden bağımsız olarak, herkes için eşit bir çalışma ortamında, çeşitlilik ve kapsayıcılığı destekliyoruz</w:t>
      </w:r>
      <w:r w:rsidRPr="00BF6F56">
        <w:t>” paylaşımına tepki gelmesi üzerine bir açıklama yayımladı.</w:t>
      </w:r>
      <w:r>
        <w:t xml:space="preserve"> A</w:t>
      </w:r>
      <w:r w:rsidRPr="00BF6F56">
        <w:t>çıklamada, “</w:t>
      </w:r>
      <w:r w:rsidRPr="00BF6F56">
        <w:rPr>
          <w:shd w:val="clear" w:color="auto" w:fill="FFFFFF"/>
        </w:rPr>
        <w:t xml:space="preserve">Onur </w:t>
      </w:r>
      <w:r w:rsidR="003051C1">
        <w:rPr>
          <w:shd w:val="clear" w:color="auto" w:fill="FFFFFF"/>
        </w:rPr>
        <w:t>a</w:t>
      </w:r>
      <w:r w:rsidRPr="00BF6F56">
        <w:rPr>
          <w:shd w:val="clear" w:color="auto" w:fill="FFFFFF"/>
        </w:rPr>
        <w:t xml:space="preserve">yı kapsamında, Decathlon Türkiye </w:t>
      </w:r>
      <w:proofErr w:type="spellStart"/>
      <w:r w:rsidRPr="00B671B1">
        <w:rPr>
          <w:i/>
          <w:iCs/>
          <w:shd w:val="clear" w:color="auto" w:fill="FFFFFF"/>
        </w:rPr>
        <w:t>Linkedin</w:t>
      </w:r>
      <w:proofErr w:type="spellEnd"/>
      <w:r w:rsidRPr="00BF6F56">
        <w:rPr>
          <w:shd w:val="clear" w:color="auto" w:fill="FFFFFF"/>
        </w:rPr>
        <w:t xml:space="preserve"> ve </w:t>
      </w:r>
      <w:proofErr w:type="spellStart"/>
      <w:r w:rsidRPr="00B671B1">
        <w:rPr>
          <w:i/>
          <w:iCs/>
          <w:shd w:val="clear" w:color="auto" w:fill="FFFFFF"/>
        </w:rPr>
        <w:t>Instagram</w:t>
      </w:r>
      <w:proofErr w:type="spellEnd"/>
      <w:r w:rsidRPr="00BF6F56">
        <w:rPr>
          <w:shd w:val="clear" w:color="auto" w:fill="FFFFFF"/>
        </w:rPr>
        <w:t xml:space="preserve"> hesaplarımızdan, çalışma ortamımızın çeşitliliği ve kapsayıcılığı ile ilgili yapmış olduğumuz paylaşıma gelen tepki ve yorumlar bizi çok şaşırttı ve üzdü. Hiçbir şirket, birey, hatta hiçbir kuvvet, bu hakkı kişilerin elinden alamaz. Ayrımcılığın farklı şekillerde dünyayı nasıl bir kaosa sürüklediğini gördüğümüz bu günlerde herkesi daha duyarlı ve kapsayıcı olmaya davet ediyoruz”</w:t>
      </w:r>
      <w:r>
        <w:rPr>
          <w:shd w:val="clear" w:color="auto" w:fill="FFFFFF"/>
        </w:rPr>
        <w:t xml:space="preserve"> denildi</w:t>
      </w:r>
      <w:r w:rsidRPr="00BF6F56">
        <w:rPr>
          <w:shd w:val="clear" w:color="auto" w:fill="FFFFFF"/>
        </w:rPr>
        <w:t>.</w:t>
      </w:r>
      <w:r>
        <w:rPr>
          <w:rStyle w:val="FootnoteReference"/>
          <w:rFonts w:eastAsia="Calibri"/>
        </w:rPr>
        <w:footnoteReference w:id="212"/>
      </w:r>
    </w:p>
    <w:p w14:paraId="75F6FCDC" w14:textId="77777777" w:rsidR="00635ED9" w:rsidRPr="005004F3" w:rsidRDefault="00635ED9" w:rsidP="003E355E">
      <w:pPr>
        <w:pStyle w:val="normallist"/>
        <w:rPr>
          <w:b/>
          <w:bCs/>
        </w:rPr>
      </w:pPr>
      <w:r w:rsidRPr="005004F3">
        <w:t>HDP</w:t>
      </w:r>
      <w:r>
        <w:t xml:space="preserve"> Grup Başkanvekilleri Meral Danış Beştaş ve Saruhan </w:t>
      </w:r>
      <w:proofErr w:type="spellStart"/>
      <w:r>
        <w:t>Oluç</w:t>
      </w:r>
      <w:proofErr w:type="spellEnd"/>
      <w:r>
        <w:t xml:space="preserve">, Leyla Güven ile Musa </w:t>
      </w:r>
      <w:proofErr w:type="spellStart"/>
      <w:r>
        <w:t>Farisoğulları’na</w:t>
      </w:r>
      <w:proofErr w:type="spellEnd"/>
      <w:r>
        <w:t xml:space="preserve"> yapılan işlem için HDP’li vekillerle birlikte TBMM’de basın açıklaması yaptıktan sonra Kızılay Güvenpark’a </w:t>
      </w:r>
      <w:r w:rsidRPr="005004F3">
        <w:t>doğru yürüyüşe geçti. Güvenpark’a yaklaşıldığı noktada, polis barikatı önüne gelen vekillere polis tarafından müdahalede bulunuldu.</w:t>
      </w:r>
      <w:r w:rsidRPr="005004F3">
        <w:rPr>
          <w:rStyle w:val="FootnoteReference"/>
          <w:rFonts w:eastAsia="Calibri"/>
        </w:rPr>
        <w:footnoteReference w:id="213"/>
      </w:r>
      <w:r>
        <w:t xml:space="preserve"> Vekillerle polis arasında itiş kakış yaşanması ardından Ankara Valiliği’nce Güvenpark’a yürünmesine ve burada açıklama yapılmasına izin verilmediği bilgisi </w:t>
      </w:r>
      <w:proofErr w:type="spellStart"/>
      <w:r>
        <w:t>HDP’ye</w:t>
      </w:r>
      <w:proofErr w:type="spellEnd"/>
      <w:r>
        <w:t xml:space="preserve"> iletildi. </w:t>
      </w:r>
      <w:proofErr w:type="spellStart"/>
      <w:r>
        <w:t>HDP’liler</w:t>
      </w:r>
      <w:proofErr w:type="spellEnd"/>
      <w:r>
        <w:t>, valilikçe yazılı bir talimat olmadığı halde sözlü talimat iddiasıyla polis müdahalesi yapıldığını açıkladı.</w:t>
      </w:r>
      <w:r>
        <w:rPr>
          <w:rStyle w:val="FootnoteReference"/>
          <w:rFonts w:eastAsia="Calibri"/>
        </w:rPr>
        <w:footnoteReference w:id="214"/>
      </w:r>
      <w:r>
        <w:t xml:space="preserve"> </w:t>
      </w:r>
    </w:p>
    <w:p w14:paraId="1F4F687A" w14:textId="77777777" w:rsidR="00635ED9" w:rsidRPr="002B43B5" w:rsidRDefault="00635ED9" w:rsidP="003E355E">
      <w:pPr>
        <w:pStyle w:val="normallist"/>
      </w:pPr>
      <w:r w:rsidRPr="002B43B5">
        <w:t>İstanbul Milletvekilliği düşürüldükten sonra Maltepe Açık Cezaevi’ne gönderilen Enis Berberoğlu, 14 Nisan’da yasalaşan İnfaz Kanunu kapsamında Covid-19 virüsü tedbirleri kapsamında</w:t>
      </w:r>
      <w:r w:rsidRPr="002B43B5">
        <w:rPr>
          <w:rStyle w:val="FootnoteReference"/>
          <w:rFonts w:eastAsia="Calibri"/>
        </w:rPr>
        <w:footnoteReference w:id="215"/>
      </w:r>
      <w:r w:rsidRPr="002B43B5">
        <w:t xml:space="preserve"> evine izne gönderildi</w:t>
      </w:r>
      <w:r w:rsidR="002B43B5">
        <w:t>.</w:t>
      </w:r>
      <w:r w:rsidRPr="002B43B5">
        <w:rPr>
          <w:rStyle w:val="FootnoteReference"/>
          <w:rFonts w:eastAsia="Calibri"/>
        </w:rPr>
        <w:footnoteReference w:id="216"/>
      </w:r>
      <w:r w:rsidR="003051C1" w:rsidRPr="002B43B5">
        <w:t xml:space="preserve"> </w:t>
      </w:r>
    </w:p>
    <w:p w14:paraId="4467E12B" w14:textId="77777777" w:rsidR="00DD4D36" w:rsidRPr="00B46BD9" w:rsidRDefault="00DD4D36" w:rsidP="00FD683F">
      <w:pPr>
        <w:pStyle w:val="Normaldate"/>
      </w:pPr>
      <w:r w:rsidRPr="00B46BD9">
        <w:t>6 Haziran</w:t>
      </w:r>
      <w:r>
        <w:t xml:space="preserve"> 2020</w:t>
      </w:r>
    </w:p>
    <w:p w14:paraId="60360815" w14:textId="77777777" w:rsidR="00DD4D36" w:rsidRPr="003B327F" w:rsidRDefault="00DD4D36" w:rsidP="003E355E">
      <w:pPr>
        <w:pStyle w:val="normallist"/>
      </w:pPr>
      <w:r w:rsidRPr="00B46BD9">
        <w:t xml:space="preserve">Sağlık Bakanı, 878 yeni vaka ile toplam </w:t>
      </w:r>
      <w:r w:rsidR="00246B75">
        <w:t>vaka</w:t>
      </w:r>
      <w:r w:rsidRPr="00B46BD9">
        <w:t xml:space="preserve"> sayısını 169.218 ve 21 yeni can kaybı ile toplam can kaybını 4.669 olarak duyurdu.</w:t>
      </w:r>
      <w:r w:rsidRPr="00B46BD9">
        <w:rPr>
          <w:rStyle w:val="FootnoteReference"/>
        </w:rPr>
        <w:footnoteReference w:id="217"/>
      </w:r>
    </w:p>
    <w:p w14:paraId="13E10930" w14:textId="77777777" w:rsidR="00DD4D36" w:rsidRPr="00B46BD9" w:rsidRDefault="00DD4D36" w:rsidP="00FD683F">
      <w:pPr>
        <w:pStyle w:val="Normaldate"/>
      </w:pPr>
      <w:r w:rsidRPr="00B46BD9">
        <w:t>8 Haziran</w:t>
      </w:r>
      <w:r>
        <w:t xml:space="preserve"> 2020</w:t>
      </w:r>
    </w:p>
    <w:p w14:paraId="3B2A3E12" w14:textId="77777777" w:rsidR="00DD4D36" w:rsidRDefault="00DD4D36" w:rsidP="003E355E">
      <w:pPr>
        <w:pStyle w:val="normallist"/>
      </w:pPr>
      <w:r w:rsidRPr="00B46BD9">
        <w:t xml:space="preserve">HDP Eş Genel Başkanı Pervin Buldan, </w:t>
      </w:r>
      <w:r>
        <w:t>olası seçimler ile ilgili “</w:t>
      </w:r>
      <w:r w:rsidRPr="00B46BD9">
        <w:t>Kazandıran ve kaybettiren bir pozisyonda olan milyonlarca insanın oy verdiği bir parti, başkalarına gitmek yerine, diğer partilere kapısını açacak şeffaf ve demokratik bir ittifakın önünü açacak. Artık kimse kapalı kapılar ardında HDP ile ittifak görüşmeleri yapmayacak, yapamayacak. Halkımız, şeffaf, açık bir ittifak istiyor. Bunun için kapımız bütün muhalefet partilerine açıktır</w:t>
      </w:r>
      <w:r>
        <w:t>”</w:t>
      </w:r>
      <w:r w:rsidRPr="00B46BD9">
        <w:t xml:space="preserve"> açıklamasında bulundu.</w:t>
      </w:r>
      <w:r w:rsidRPr="00B46BD9">
        <w:rPr>
          <w:rStyle w:val="FootnoteReference"/>
        </w:rPr>
        <w:footnoteReference w:id="218"/>
      </w:r>
    </w:p>
    <w:p w14:paraId="5E9C04E4" w14:textId="77777777" w:rsidR="006556B2" w:rsidRPr="003B2B3A" w:rsidRDefault="006556B2" w:rsidP="00FD683F">
      <w:pPr>
        <w:pStyle w:val="Normaldate"/>
      </w:pPr>
      <w:r w:rsidRPr="003B2B3A">
        <w:t>9 Haziran 2020</w:t>
      </w:r>
    </w:p>
    <w:p w14:paraId="22747C31" w14:textId="77777777" w:rsidR="006556B2" w:rsidRPr="00DD115C" w:rsidRDefault="006556B2" w:rsidP="003E355E">
      <w:pPr>
        <w:pStyle w:val="normallist"/>
        <w:rPr>
          <w:rStyle w:val="Emphasis"/>
          <w:i w:val="0"/>
          <w:iCs w:val="0"/>
        </w:rPr>
      </w:pPr>
      <w:r w:rsidRPr="00632489">
        <w:rPr>
          <w:shd w:val="clear" w:color="auto" w:fill="FFFFFF"/>
        </w:rPr>
        <w:t>DİSK, KESK, TMMOB ve TTB</w:t>
      </w:r>
      <w:r>
        <w:rPr>
          <w:shd w:val="clear" w:color="auto" w:fill="FFFFFF"/>
        </w:rPr>
        <w:t>,</w:t>
      </w:r>
      <w:r w:rsidRPr="00632489">
        <w:rPr>
          <w:shd w:val="clear" w:color="auto" w:fill="FFFFFF"/>
        </w:rPr>
        <w:t xml:space="preserve"> belediyelere kayyum atanması, baro ve oda</w:t>
      </w:r>
      <w:r>
        <w:rPr>
          <w:shd w:val="clear" w:color="auto" w:fill="FFFFFF"/>
        </w:rPr>
        <w:t xml:space="preserve"> seçimlerine müdahale edilmesi yönünde yapılan yasa hazırlıklarına karşı</w:t>
      </w:r>
      <w:r w:rsidRPr="00632489">
        <w:rPr>
          <w:shd w:val="clear" w:color="auto" w:fill="FFFFFF"/>
        </w:rPr>
        <w:t xml:space="preserve"> </w:t>
      </w:r>
      <w:r>
        <w:rPr>
          <w:shd w:val="clear" w:color="auto" w:fill="FFFFFF"/>
        </w:rPr>
        <w:t>“</w:t>
      </w:r>
      <w:r w:rsidRPr="00632489">
        <w:rPr>
          <w:shd w:val="clear" w:color="auto" w:fill="FFFFFF"/>
        </w:rPr>
        <w:t>Hukuksuzluğa Alışmayacağız</w:t>
      </w:r>
      <w:r>
        <w:rPr>
          <w:shd w:val="clear" w:color="auto" w:fill="FFFFFF"/>
        </w:rPr>
        <w:t>”</w:t>
      </w:r>
      <w:r w:rsidRPr="00632489">
        <w:rPr>
          <w:shd w:val="clear" w:color="auto" w:fill="FFFFFF"/>
        </w:rPr>
        <w:t xml:space="preserve"> başlığıyla ortak bir açıklama yaptı. </w:t>
      </w:r>
      <w:r>
        <w:rPr>
          <w:shd w:val="clear" w:color="auto" w:fill="FFFFFF"/>
        </w:rPr>
        <w:t>A</w:t>
      </w:r>
      <w:r w:rsidRPr="00632489">
        <w:rPr>
          <w:shd w:val="clear" w:color="auto" w:fill="FFFFFF"/>
        </w:rPr>
        <w:t>çıklamada,</w:t>
      </w:r>
      <w:r w:rsidR="00635036">
        <w:rPr>
          <w:shd w:val="clear" w:color="auto" w:fill="FFFFFF"/>
        </w:rPr>
        <w:t xml:space="preserve"> “</w:t>
      </w:r>
      <w:r w:rsidRPr="009E177C">
        <w:rPr>
          <w:rStyle w:val="Emphasis"/>
          <w:i w:val="0"/>
          <w:iCs w:val="0"/>
          <w:bdr w:val="none" w:sz="0" w:space="0" w:color="auto" w:frame="1"/>
          <w:shd w:val="clear" w:color="auto" w:fill="FFFFFF"/>
        </w:rPr>
        <w:t xml:space="preserve">Görevdeki belediye başkanlarının görevden alınarak yerlerine kayyum atanması, </w:t>
      </w:r>
      <w:r w:rsidR="00635036">
        <w:rPr>
          <w:rStyle w:val="Emphasis"/>
          <w:i w:val="0"/>
          <w:iCs w:val="0"/>
          <w:bdr w:val="none" w:sz="0" w:space="0" w:color="auto" w:frame="1"/>
          <w:shd w:val="clear" w:color="auto" w:fill="FFFFFF"/>
        </w:rPr>
        <w:t>b</w:t>
      </w:r>
      <w:r w:rsidRPr="009E177C">
        <w:rPr>
          <w:rStyle w:val="Emphasis"/>
          <w:i w:val="0"/>
          <w:iCs w:val="0"/>
          <w:bdr w:val="none" w:sz="0" w:space="0" w:color="auto" w:frame="1"/>
          <w:shd w:val="clear" w:color="auto" w:fill="FFFFFF"/>
        </w:rPr>
        <w:t>elediyelerin başlattığı dayanışma kampanyalarının paralel devlet olarak adlandırılarak sonlandırılması, anayasal meslek kuruluşlarının yasalarına müdahale edilerek etkisizleştirilmeye çalışılması, halkın oylarıyla parlamentoya seçilmiş kişilerin milletvekillerinin düşürülerek tutuklanması ve muhalif gazetecilerin tutuklanması gibi uygulamalar ülkemiz demokrasisi adına utanç verici boyutlara ulaşmıştır. Halk egemenliği anlayışını ortadan kaldıran, seçme ve seçilme hakkını yok sayan, basın özgürlüğünü ayaklar altına alan tüm bu girişimlerin karşısındayız</w:t>
      </w:r>
      <w:r w:rsidR="00635036">
        <w:rPr>
          <w:rStyle w:val="Emphasis"/>
          <w:i w:val="0"/>
          <w:iCs w:val="0"/>
          <w:bdr w:val="none" w:sz="0" w:space="0" w:color="auto" w:frame="1"/>
          <w:shd w:val="clear" w:color="auto" w:fill="FFFFFF"/>
        </w:rPr>
        <w:t>!</w:t>
      </w:r>
      <w:r w:rsidRPr="009E177C">
        <w:rPr>
          <w:rStyle w:val="Emphasis"/>
          <w:i w:val="0"/>
          <w:iCs w:val="0"/>
          <w:bdr w:val="none" w:sz="0" w:space="0" w:color="auto" w:frame="1"/>
          <w:shd w:val="clear" w:color="auto" w:fill="FFFFFF"/>
        </w:rPr>
        <w:t xml:space="preserve"> Ülkeyi yönetenleri, bu ülkenin gerçek sorunlarıyla yüzleşmeye, anayasaya, hukuka ve halk iradesine saygı duymaya çağırıyoruz” ifadeleri kullanıldı.</w:t>
      </w:r>
      <w:r w:rsidRPr="009E177C">
        <w:rPr>
          <w:rStyle w:val="FootnoteReference"/>
          <w:rFonts w:eastAsia="Calibri"/>
          <w:i/>
          <w:iCs/>
        </w:rPr>
        <w:footnoteReference w:id="219"/>
      </w:r>
    </w:p>
    <w:p w14:paraId="69CD23B6" w14:textId="77777777" w:rsidR="00DD115C" w:rsidRPr="00DB1396" w:rsidRDefault="00DD115C" w:rsidP="003E355E">
      <w:pPr>
        <w:pStyle w:val="normallist"/>
      </w:pPr>
      <w:r w:rsidRPr="00DB1396">
        <w:t xml:space="preserve">HDP Eş Genel Başkanı Mithat Sancar, </w:t>
      </w:r>
      <w:r>
        <w:t>olası seçim süreciyle ilgili “</w:t>
      </w:r>
      <w:r w:rsidRPr="00DB1396">
        <w:t>Her türlü ittifak görüşmesine açığız ama bu görüşmeleri açık yürüteceğiz ve eşit muhataplık prensibinin mutlaka uygulanmasını isteyeceğiz. Kim kiminle hangi çerçevede ittifak görüşmesi yapacaksa herkes birbirini eşit muhatap olarak kabul edecektir</w:t>
      </w:r>
      <w:r>
        <w:t>”</w:t>
      </w:r>
      <w:r w:rsidRPr="00DB1396">
        <w:t xml:space="preserve"> dedi. </w:t>
      </w:r>
      <w:r>
        <w:t>Sancar, vekillerle ilgili gelişme ve belediyelere kayyım atamalarına karşı HDP olarak “Demokrasi Yürüyüşü” başlatacaklarını açıklayarak, “</w:t>
      </w:r>
      <w:r w:rsidRPr="00DB1396">
        <w:t>İki noktadan başlatacağız biri Edirne, biri Hakkari, son nokta Ankara'da buluşacağız. Ben Hakkari</w:t>
      </w:r>
      <w:r w:rsidR="00635036">
        <w:t>’</w:t>
      </w:r>
      <w:r w:rsidRPr="00DB1396">
        <w:t>de başlangıçta bulunacağım. Pervin Buldan da Edirne'de başlangıcı yapacak</w:t>
      </w:r>
      <w:r>
        <w:t>” bilgisi</w:t>
      </w:r>
      <w:r w:rsidRPr="00DB1396">
        <w:t>ni aktardı.</w:t>
      </w:r>
      <w:r w:rsidRPr="00DB1396">
        <w:rPr>
          <w:rStyle w:val="FootnoteReference"/>
        </w:rPr>
        <w:footnoteReference w:id="220"/>
      </w:r>
    </w:p>
    <w:p w14:paraId="7DDFFAFE" w14:textId="77777777" w:rsidR="00DD115C" w:rsidRDefault="00DD115C" w:rsidP="003E355E">
      <w:pPr>
        <w:pStyle w:val="normallist"/>
      </w:pPr>
      <w:r w:rsidRPr="00DB1396">
        <w:t xml:space="preserve">İyi Parti’nin Ayasofya’nın toplu ibadete açılması için Meclis’e verdiği önerge AKP’nin ret ve MHP ile </w:t>
      </w:r>
      <w:proofErr w:type="spellStart"/>
      <w:r w:rsidRPr="00DB1396">
        <w:t>HDP’nin</w:t>
      </w:r>
      <w:proofErr w:type="spellEnd"/>
      <w:r w:rsidRPr="00DB1396">
        <w:t xml:space="preserve"> çekimser oylarıyla reddedildi. AKP Grup Başkanvekili Mehmet Muş, </w:t>
      </w:r>
      <w:r>
        <w:t>“</w:t>
      </w:r>
      <w:r w:rsidRPr="00DB1396">
        <w:t xml:space="preserve">Ayasofya’nın ibadete açılması önerisine şimdi ret veriyoruz ama </w:t>
      </w:r>
      <w:r w:rsidR="003051C1">
        <w:t>T</w:t>
      </w:r>
      <w:r w:rsidRPr="00DB1396">
        <w:t>emmuz</w:t>
      </w:r>
      <w:r w:rsidR="003051C1">
        <w:t>’</w:t>
      </w:r>
      <w:r w:rsidRPr="00DB1396">
        <w:t>da gerekli adımlar atılacak</w:t>
      </w:r>
      <w:r>
        <w:t>”</w:t>
      </w:r>
      <w:r w:rsidRPr="00DB1396">
        <w:t xml:space="preserve"> dedi.</w:t>
      </w:r>
      <w:r w:rsidRPr="00DB1396">
        <w:rPr>
          <w:rStyle w:val="FootnoteReference"/>
        </w:rPr>
        <w:footnoteReference w:id="221"/>
      </w:r>
      <w:r w:rsidRPr="00DB1396">
        <w:t xml:space="preserve"> İyi Parti Genel Başkanı Meral Akşener, önergenin AKP’nin oylarıyla reddedilmesi sonrasında </w:t>
      </w:r>
      <w:r>
        <w:t>“</w:t>
      </w:r>
      <w:r w:rsidRPr="00DB1396">
        <w:t>Hayırdır Sayın Recep Tayyip Erdoğan?</w:t>
      </w:r>
      <w:r>
        <w:t>”</w:t>
      </w:r>
      <w:r w:rsidRPr="00DB1396">
        <w:t xml:space="preserve"> diyerek İyi Parti</w:t>
      </w:r>
      <w:r>
        <w:t>’nin “</w:t>
      </w:r>
      <w:r w:rsidRPr="00DB1396">
        <w:t>Siyasette Geri</w:t>
      </w:r>
      <w:r>
        <w:t xml:space="preserve"> </w:t>
      </w:r>
      <w:proofErr w:type="spellStart"/>
      <w:r w:rsidRPr="00DB1396">
        <w:t>Vites’in</w:t>
      </w:r>
      <w:proofErr w:type="spellEnd"/>
      <w:r w:rsidRPr="00DB1396">
        <w:t xml:space="preserve"> ne olduğuna ve nasıl yapıldığına dair bu öğretici nitelikteki tutumundan ötürü AK Parti’ye teşekkür ederiz</w:t>
      </w:r>
      <w:r>
        <w:t>”</w:t>
      </w:r>
      <w:r w:rsidRPr="00DB1396">
        <w:t xml:space="preserve"> paylaşımını alıntıladı.</w:t>
      </w:r>
      <w:r w:rsidRPr="00DB1396">
        <w:rPr>
          <w:rStyle w:val="FootnoteReference"/>
        </w:rPr>
        <w:footnoteReference w:id="222"/>
      </w:r>
    </w:p>
    <w:p w14:paraId="14ACE879" w14:textId="77777777" w:rsidR="00DD115C" w:rsidRPr="00B46BD9" w:rsidRDefault="00DD115C" w:rsidP="003E355E">
      <w:pPr>
        <w:pStyle w:val="normallist"/>
      </w:pPr>
      <w:r>
        <w:t>TBMM</w:t>
      </w:r>
      <w:r w:rsidRPr="00DB1396">
        <w:t xml:space="preserve"> Genel Kurulu’nda CHP’li vekiller Enis Berberoğlu’nun vekilliğinin düşürülmesini protesto etmek için yavaş oy kullanma eylemi yap</w:t>
      </w:r>
      <w:r>
        <w:t>tığında</w:t>
      </w:r>
      <w:r w:rsidRPr="00DB1396">
        <w:t xml:space="preserve"> </w:t>
      </w:r>
      <w:r>
        <w:t xml:space="preserve">CHP Grup Başkanvekili </w:t>
      </w:r>
      <w:r w:rsidRPr="00DB1396">
        <w:t>Özgür Özel</w:t>
      </w:r>
      <w:r>
        <w:t>’e</w:t>
      </w:r>
      <w:r w:rsidRPr="00DB1396">
        <w:t xml:space="preserve"> MHP Mersin Milletvekili Olcay Kılavuz</w:t>
      </w:r>
      <w:r>
        <w:t>’un yumruk attığı görüldü.</w:t>
      </w:r>
      <w:r w:rsidRPr="00DB1396">
        <w:t xml:space="preserve"> Özel, Kılavuz’un yumruklu saldırısına uğraması</w:t>
      </w:r>
      <w:r>
        <w:t>yla ilgili “</w:t>
      </w:r>
      <w:r w:rsidRPr="00DB1396">
        <w:t>Bir milletvekilinin, bir başka kişiye arkadan saldırması, şiddete başvurması utanç vericidir. Meclis konuşulan yerdir, bizi yenecek varsa sözüyle yenebilir. Sözümüzü sözle yenecek, aklımızı aklıyla bastıracak, bilgimizden daha çok bilgiyi tutanağa getirecek bir rekabeti özlüyoruz. Kılavuzunuz kim olursa olsun CHP sizden korkmayacak, asla yılmayacaktır, asla bir adım geriye atmayacaktır</w:t>
      </w:r>
      <w:r>
        <w:t>” dedi.</w:t>
      </w:r>
      <w:r w:rsidRPr="00DB1396">
        <w:rPr>
          <w:rStyle w:val="FootnoteReference"/>
        </w:rPr>
        <w:footnoteReference w:id="223"/>
      </w:r>
    </w:p>
    <w:p w14:paraId="485F29B9" w14:textId="77777777" w:rsidR="006556B2" w:rsidRDefault="006556B2" w:rsidP="00FD683F">
      <w:pPr>
        <w:pStyle w:val="Normaldate"/>
      </w:pPr>
      <w:r w:rsidRPr="00BF6F56">
        <w:t>10 Haziran 2020</w:t>
      </w:r>
    </w:p>
    <w:p w14:paraId="05D067CA" w14:textId="77777777" w:rsidR="000003CB" w:rsidRDefault="006556B2" w:rsidP="003E355E">
      <w:pPr>
        <w:pStyle w:val="normallist"/>
      </w:pPr>
      <w:r w:rsidRPr="00FE7B9A">
        <w:t xml:space="preserve">Diyarbakır Cumhuriyet Başsavcılığı’nca başlatılan soruşturmada, </w:t>
      </w:r>
      <w:r>
        <w:t>siyasetçiler ve sivil toplum örgütü temsilcileri gözaltına alındı. Soruşturma kapsamınd</w:t>
      </w:r>
      <w:r w:rsidRPr="00FE7B9A">
        <w:t>a, HDP Bağlar Belediye Meclis</w:t>
      </w:r>
      <w:r>
        <w:t>i</w:t>
      </w:r>
      <w:r w:rsidRPr="00FE7B9A">
        <w:t xml:space="preserve"> </w:t>
      </w:r>
      <w:r>
        <w:t>ü</w:t>
      </w:r>
      <w:r w:rsidRPr="00FE7B9A">
        <w:t xml:space="preserve">yesi Vahit Doğru, Tutuklu Aileleri ile Yardımlaşma Derneği (TUAY-DER) Eş Başkanı Mehmet Emin Güzel, yöneticisi Şafii </w:t>
      </w:r>
      <w:proofErr w:type="spellStart"/>
      <w:r w:rsidRPr="00FE7B9A">
        <w:t>Hayme</w:t>
      </w:r>
      <w:proofErr w:type="spellEnd"/>
      <w:r w:rsidRPr="00FE7B9A">
        <w:t xml:space="preserve"> ile üyeleri Leyla Ayaz, </w:t>
      </w:r>
      <w:proofErr w:type="spellStart"/>
      <w:r w:rsidRPr="00FE7B9A">
        <w:t>Abdulmenaf</w:t>
      </w:r>
      <w:proofErr w:type="spellEnd"/>
      <w:r w:rsidRPr="00FE7B9A">
        <w:t xml:space="preserve"> Kur ve </w:t>
      </w:r>
      <w:proofErr w:type="spellStart"/>
      <w:r w:rsidRPr="00FE7B9A">
        <w:t>Müşeher</w:t>
      </w:r>
      <w:proofErr w:type="spellEnd"/>
      <w:r w:rsidRPr="00FE7B9A">
        <w:t xml:space="preserve"> Ülker gözaltına alındı. TUAY-</w:t>
      </w:r>
      <w:proofErr w:type="spellStart"/>
      <w:r w:rsidRPr="00FE7B9A">
        <w:t>DER’in</w:t>
      </w:r>
      <w:proofErr w:type="spellEnd"/>
      <w:r w:rsidRPr="00FE7B9A">
        <w:t xml:space="preserve"> binasına da </w:t>
      </w:r>
      <w:r>
        <w:t>polis operasyonu</w:t>
      </w:r>
      <w:r w:rsidRPr="00FE7B9A">
        <w:t xml:space="preserve"> düzenlendi. TUAY-DER yöneticisi </w:t>
      </w:r>
      <w:proofErr w:type="spellStart"/>
      <w:r w:rsidRPr="00FE7B9A">
        <w:t>Hayme’nin</w:t>
      </w:r>
      <w:proofErr w:type="spellEnd"/>
      <w:r w:rsidRPr="00FE7B9A">
        <w:t xml:space="preserve"> eşi Şadiye </w:t>
      </w:r>
      <w:proofErr w:type="spellStart"/>
      <w:r w:rsidRPr="00FE7B9A">
        <w:t>Hayme</w:t>
      </w:r>
      <w:proofErr w:type="spellEnd"/>
      <w:r w:rsidRPr="00FE7B9A">
        <w:t xml:space="preserve">, polisin, kendisini, eşini ve kızını darp ettiğini söyledi. Bitlis’te HDP Parti Meclisi (PM) Üyesi Avukat Diyar Orak, HDP eski İl </w:t>
      </w:r>
      <w:proofErr w:type="spellStart"/>
      <w:r w:rsidRPr="00FE7B9A">
        <w:t>Eşbaşkanı</w:t>
      </w:r>
      <w:proofErr w:type="spellEnd"/>
      <w:r w:rsidRPr="00FE7B9A">
        <w:t xml:space="preserve"> Orhan </w:t>
      </w:r>
      <w:proofErr w:type="spellStart"/>
      <w:r w:rsidRPr="00FE7B9A">
        <w:t>Bezirganoğlu</w:t>
      </w:r>
      <w:proofErr w:type="spellEnd"/>
      <w:r w:rsidRPr="00FE7B9A">
        <w:t xml:space="preserve">, HDP eski yöneticisi Günay Karabaş, Bitlis Belediyesi’nin önceki dönem HDP’li Meclis Üyesi Ferda </w:t>
      </w:r>
      <w:proofErr w:type="spellStart"/>
      <w:r w:rsidRPr="00FE7B9A">
        <w:t>Avkan</w:t>
      </w:r>
      <w:proofErr w:type="spellEnd"/>
      <w:r w:rsidRPr="00FE7B9A">
        <w:t xml:space="preserve"> ile Elif Orman Erez’in gözaltına alındı. Mersin Cumhuriyet Başsavcılığı’nca yürütülen soruşturmada</w:t>
      </w:r>
      <w:r>
        <w:t xml:space="preserve"> gerekçesiyle de</w:t>
      </w:r>
      <w:r w:rsidRPr="00FE7B9A">
        <w:t xml:space="preserve"> HDP Mersin İl Yöneticisi Ali Bilen ile Akdeniz Sanat Atölyesi çalışanları </w:t>
      </w:r>
      <w:proofErr w:type="spellStart"/>
      <w:r w:rsidRPr="00FE7B9A">
        <w:t>Hebun</w:t>
      </w:r>
      <w:proofErr w:type="spellEnd"/>
      <w:r w:rsidRPr="00FE7B9A">
        <w:t xml:space="preserve"> </w:t>
      </w:r>
      <w:proofErr w:type="spellStart"/>
      <w:r w:rsidRPr="00FE7B9A">
        <w:t>Yüksekbağ</w:t>
      </w:r>
      <w:proofErr w:type="spellEnd"/>
      <w:r w:rsidRPr="00FE7B9A">
        <w:t xml:space="preserve">, Dilan Demir ve </w:t>
      </w:r>
      <w:proofErr w:type="spellStart"/>
      <w:r w:rsidRPr="00FE7B9A">
        <w:t>Cejna</w:t>
      </w:r>
      <w:proofErr w:type="spellEnd"/>
      <w:r w:rsidRPr="00FE7B9A">
        <w:t xml:space="preserve"> Saruhan gözaltına alındı. Sanatçı Kadir Çat’ın </w:t>
      </w:r>
      <w:r>
        <w:t xml:space="preserve">ise </w:t>
      </w:r>
      <w:r w:rsidRPr="00FE7B9A">
        <w:t xml:space="preserve">evinde bulunamadığı için gözaltına alınamadığı belirtildi. </w:t>
      </w:r>
      <w:r>
        <w:t>Soruşturmalarda dosya gerekçesi açıklanmadı</w:t>
      </w:r>
      <w:r w:rsidRPr="00FE7B9A">
        <w:t>.</w:t>
      </w:r>
      <w:r>
        <w:rPr>
          <w:rStyle w:val="FootnoteReference"/>
          <w:rFonts w:eastAsia="Calibri"/>
        </w:rPr>
        <w:footnoteReference w:id="224"/>
      </w:r>
    </w:p>
    <w:p w14:paraId="272A7219" w14:textId="77777777" w:rsidR="009E177C" w:rsidRDefault="009E177C" w:rsidP="003E355E">
      <w:pPr>
        <w:pStyle w:val="normallist"/>
      </w:pPr>
      <w:r w:rsidRPr="009D1A18">
        <w:t xml:space="preserve">Cumhurbaşkanlığı İletişim </w:t>
      </w:r>
      <w:r>
        <w:t>B</w:t>
      </w:r>
      <w:r w:rsidRPr="009D1A18">
        <w:t>aşkanı Fahrettin Altun, “Dijital</w:t>
      </w:r>
      <w:r>
        <w:t xml:space="preserve"> </w:t>
      </w:r>
      <w:r w:rsidRPr="009D1A18">
        <w:t>Farkındalık” etiketiyle yaptığı paylaşımda, “dünyada ve Türkiye’de sosyal medya kullanımı”</w:t>
      </w:r>
      <w:r>
        <w:t xml:space="preserve"> ile ilgili görüşlerini aktardı. Altun</w:t>
      </w:r>
      <w:r w:rsidRPr="009D1A18">
        <w:t>, “Teknolojinin hayatımızın her alanında var olduğu, bireysel ve kurumsal iletişim ağlarının dijital mecralardan sürdürüldüğü günümüz dünyasında kara-deniz-hava sınır sahalarımıza siber sınırlarımızı da ekliyoruz. Dijital mecralarda yaptığımız paylaşımlardan hukuki, vicdani ve insani açılardan sorumluyuz. Günümüzde diplomasi kanalları ve devlet yönetimleri de hızla değişiyor. Değişen dünyada devlet-vatandaş ve devlet-devlet ilişkileri de dijitalleşiyor. Dijital dünyada ne yazık ki her şey göründüğü gibi olmuyor. Dijital dünyanın en başında getirdiği tedirginlik, kişisel veriler ve özel hayatın gizliliği. Dijital dünyadaki yerimizi sağlamlaştırırken teknolojiyi de yakından takip etmek zorundayız” ifadelerini kullandı.</w:t>
      </w:r>
      <w:r>
        <w:rPr>
          <w:rStyle w:val="FootnoteReference"/>
        </w:rPr>
        <w:footnoteReference w:id="225"/>
      </w:r>
    </w:p>
    <w:p w14:paraId="2267E806" w14:textId="77777777" w:rsidR="008B1B11" w:rsidRDefault="008B1B11" w:rsidP="003E355E">
      <w:pPr>
        <w:pStyle w:val="normallist"/>
      </w:pPr>
      <w:r w:rsidRPr="00251C46">
        <w:t xml:space="preserve">Ankara Sincan Cezaevi’nde </w:t>
      </w:r>
      <w:r>
        <w:t>hükümlü</w:t>
      </w:r>
      <w:r w:rsidRPr="00251C46">
        <w:t xml:space="preserve"> </w:t>
      </w:r>
      <w:r w:rsidRPr="00251C46">
        <w:rPr>
          <w:i/>
          <w:iCs/>
        </w:rPr>
        <w:t>Bugün</w:t>
      </w:r>
      <w:r w:rsidRPr="00251C46">
        <w:t xml:space="preserve"> muhabiri Çetin </w:t>
      </w:r>
      <w:proofErr w:type="spellStart"/>
      <w:r w:rsidRPr="00251C46">
        <w:t>Çiftçi’ye</w:t>
      </w:r>
      <w:proofErr w:type="spellEnd"/>
      <w:r w:rsidRPr="00251C46">
        <w:t xml:space="preserve"> </w:t>
      </w:r>
      <w:r>
        <w:t xml:space="preserve">12 Mayıs’ta </w:t>
      </w:r>
      <w:r w:rsidRPr="00251C46">
        <w:t xml:space="preserve">Covid-19 virüsü tanısı konulduğu ve ardından Ankara </w:t>
      </w:r>
      <w:proofErr w:type="spellStart"/>
      <w:r w:rsidRPr="00251C46">
        <w:t>Dışkapı</w:t>
      </w:r>
      <w:proofErr w:type="spellEnd"/>
      <w:r w:rsidRPr="00251C46">
        <w:t xml:space="preserve"> Hastanesi’nden taburcu edilerek tekrar cezaevine gönderildiği öğrenildi. Çiftçi, 30 Eylül 2019’da “örgüt üyeliği” suçlamasıyla tutuklan</w:t>
      </w:r>
      <w:r>
        <w:t>mıştı</w:t>
      </w:r>
      <w:r w:rsidRPr="00251C46">
        <w:t xml:space="preserve"> </w:t>
      </w:r>
      <w:r>
        <w:t>ve</w:t>
      </w:r>
      <w:r w:rsidRPr="00251C46">
        <w:t xml:space="preserve"> Ankara 32. Ağır Ceza Mahkemesi’n</w:t>
      </w:r>
      <w:r>
        <w:t>c</w:t>
      </w:r>
      <w:r w:rsidRPr="00251C46">
        <w:t>e Şubat 2020’de “örgüt üyeliği” suç</w:t>
      </w:r>
      <w:r>
        <w:t>lamasıyla</w:t>
      </w:r>
      <w:r w:rsidRPr="00251C46">
        <w:t xml:space="preserve"> altı yıl üç ay hapis cezası</w:t>
      </w:r>
      <w:r>
        <w:t>na mahkum edilmişti</w:t>
      </w:r>
      <w:r w:rsidRPr="00251C46">
        <w:t>.</w:t>
      </w:r>
      <w:r>
        <w:rPr>
          <w:rStyle w:val="FootnoteReference"/>
        </w:rPr>
        <w:footnoteReference w:id="226"/>
      </w:r>
    </w:p>
    <w:p w14:paraId="073CF7D7" w14:textId="77777777" w:rsidR="00DD115C" w:rsidRDefault="00DD115C" w:rsidP="003E355E">
      <w:pPr>
        <w:pStyle w:val="normallist"/>
      </w:pPr>
      <w:r w:rsidRPr="00DB1396">
        <w:t xml:space="preserve"> </w:t>
      </w:r>
      <w:r>
        <w:t xml:space="preserve">CHP </w:t>
      </w:r>
      <w:r w:rsidRPr="00DB1396">
        <w:t>Genel Başkan Kemal Kılıçdaroğlu</w:t>
      </w:r>
      <w:r>
        <w:t>,</w:t>
      </w:r>
      <w:r w:rsidRPr="00DB1396">
        <w:t xml:space="preserve"> </w:t>
      </w:r>
      <w:r>
        <w:t>dün TBMM’de yaşananlara ilişkin</w:t>
      </w:r>
      <w:r w:rsidR="006A2221">
        <w:t>,</w:t>
      </w:r>
      <w:r>
        <w:t xml:space="preserve"> “</w:t>
      </w:r>
      <w:r w:rsidRPr="00DB1396">
        <w:t>Eleştiriye tahammül edemeyen, demokrasiyi içine sindiremeyen, eleştiriye karşı düşüncesini açıklamaktan aciz ama kaba kuvvet kullanarak rakibini susturmaya çalışan bir sürecin içine girdik. CHP</w:t>
      </w:r>
      <w:r>
        <w:t>’</w:t>
      </w:r>
      <w:r w:rsidRPr="00DB1396">
        <w:t>ye yönelik saldırılar, baskılar artacaktır ama onların da bilmesi gereken bir şey var</w:t>
      </w:r>
      <w:r>
        <w:t>,</w:t>
      </w:r>
      <w:r w:rsidRPr="00DB1396">
        <w:t xml:space="preserve"> hangi baskı gelirse gelsin </w:t>
      </w:r>
      <w:r>
        <w:t xml:space="preserve">CHP’nin </w:t>
      </w:r>
      <w:r w:rsidRPr="00DB1396">
        <w:t>geri adım atacak gibi bir yapısı zaten yoktur</w:t>
      </w:r>
      <w:r>
        <w:t>”</w:t>
      </w:r>
      <w:r w:rsidRPr="00DB1396">
        <w:t xml:space="preserve"> dedi.</w:t>
      </w:r>
      <w:r w:rsidRPr="00DB1396">
        <w:rPr>
          <w:rStyle w:val="FootnoteReference"/>
        </w:rPr>
        <w:footnoteReference w:id="227"/>
      </w:r>
    </w:p>
    <w:p w14:paraId="48FC956C" w14:textId="77777777" w:rsidR="00DD115C" w:rsidRPr="00DB1396" w:rsidRDefault="00DD115C" w:rsidP="003E355E">
      <w:pPr>
        <w:pStyle w:val="normallist"/>
      </w:pPr>
      <w:r w:rsidRPr="00DB1396">
        <w:t xml:space="preserve">HDP Grup Başkanvekili Saruhan </w:t>
      </w:r>
      <w:proofErr w:type="spellStart"/>
      <w:r w:rsidRPr="00DB1396">
        <w:t>Oluç</w:t>
      </w:r>
      <w:proofErr w:type="spellEnd"/>
      <w:r w:rsidRPr="00DB1396">
        <w:t xml:space="preserve">, Leyla Güven ve Musa </w:t>
      </w:r>
      <w:proofErr w:type="spellStart"/>
      <w:r w:rsidRPr="00DB1396">
        <w:t>Farisoğulları’nın</w:t>
      </w:r>
      <w:proofErr w:type="spellEnd"/>
      <w:r w:rsidRPr="00DB1396">
        <w:t xml:space="preserve"> milletvekilliklerinin düşürülmesinin Anayasa ve Avrupa İnsan Hakları Sözleşmesi’ne aykırı olduğunu belirterek</w:t>
      </w:r>
      <w:r>
        <w:t>,</w:t>
      </w:r>
      <w:r w:rsidRPr="00DB1396">
        <w:t xml:space="preserve"> </w:t>
      </w:r>
      <w:r>
        <w:t>bunu</w:t>
      </w:r>
      <w:r w:rsidRPr="00DB1396">
        <w:t>n iptali ve milletvekili sıfatının iadesi için A</w:t>
      </w:r>
      <w:r w:rsidR="006A2221">
        <w:t>YM’ye</w:t>
      </w:r>
      <w:r w:rsidRPr="00DB1396">
        <w:t xml:space="preserve"> başvuruda bulunduklarını söyledi.</w:t>
      </w:r>
      <w:r w:rsidRPr="00DB1396">
        <w:rPr>
          <w:rStyle w:val="FootnoteReference"/>
        </w:rPr>
        <w:footnoteReference w:id="228"/>
      </w:r>
    </w:p>
    <w:p w14:paraId="1CFD316B" w14:textId="77777777" w:rsidR="00DD115C" w:rsidRPr="00DB1396" w:rsidRDefault="00DD115C" w:rsidP="003E355E">
      <w:pPr>
        <w:pStyle w:val="normallist"/>
      </w:pPr>
      <w:r w:rsidRPr="00DB1396">
        <w:t xml:space="preserve">CHP’li 11 büyükşehir belediye başkanı </w:t>
      </w:r>
      <w:r>
        <w:t xml:space="preserve">tarafından yapılan </w:t>
      </w:r>
      <w:r w:rsidRPr="00DB1396">
        <w:t>ortak açıklamada, pandemi sürecinde ortaya çıkan kaynak daralmasına rağmen yerel yönetimlere şimdiye kadar bir liralık destek verilmediği</w:t>
      </w:r>
      <w:r>
        <w:t xml:space="preserve"> belirtilerek, gerekli adımları atması için iktidara seslenildi</w:t>
      </w:r>
      <w:r w:rsidRPr="00DB1396">
        <w:t>. Ayrıca 30 Nisan’da yapılan toplantı sonrasında T</w:t>
      </w:r>
      <w:r>
        <w:t xml:space="preserve">ürkiye </w:t>
      </w:r>
      <w:r w:rsidRPr="00DB1396">
        <w:t>B</w:t>
      </w:r>
      <w:r>
        <w:t xml:space="preserve">elediyeler </w:t>
      </w:r>
      <w:proofErr w:type="spellStart"/>
      <w:r w:rsidRPr="00DB1396">
        <w:t>B</w:t>
      </w:r>
      <w:r>
        <w:t>irliği</w:t>
      </w:r>
      <w:r w:rsidRPr="00DB1396">
        <w:t>’den</w:t>
      </w:r>
      <w:proofErr w:type="spellEnd"/>
      <w:r w:rsidRPr="00DB1396">
        <w:t xml:space="preserve"> Cumhurbaşkanı ve Bakanlar Kurulu</w:t>
      </w:r>
      <w:r>
        <w:t>’nun</w:t>
      </w:r>
      <w:r w:rsidRPr="00DB1396">
        <w:t xml:space="preserve"> katıldığı bir toplantı yapılması talebinde bulunulduğu ancak bu talebe </w:t>
      </w:r>
      <w:r>
        <w:t xml:space="preserve">de </w:t>
      </w:r>
      <w:r w:rsidRPr="00DB1396">
        <w:t>herhangi bir dönüş alınmadığı belirtildi.</w:t>
      </w:r>
      <w:r w:rsidRPr="00DB1396">
        <w:rPr>
          <w:rStyle w:val="FootnoteReference"/>
        </w:rPr>
        <w:footnoteReference w:id="229"/>
      </w:r>
      <w:r w:rsidRPr="00DB1396">
        <w:t xml:space="preserve"> </w:t>
      </w:r>
    </w:p>
    <w:p w14:paraId="385D9FE7" w14:textId="77777777" w:rsidR="00DD115C" w:rsidRPr="009D1A18" w:rsidRDefault="00DD115C" w:rsidP="003E355E">
      <w:pPr>
        <w:pStyle w:val="normallist"/>
      </w:pPr>
      <w:r w:rsidRPr="00DB1396">
        <w:t xml:space="preserve">Saadet Partisi Genel Başkanı Temel Karamollaoğlu, müze statüsündeki Ayasofya’nın cami olarak açılıp açılmaması tartışmaları hakkında, </w:t>
      </w:r>
      <w:r>
        <w:t>“</w:t>
      </w:r>
      <w:r w:rsidRPr="00DB1396">
        <w:t>Burası ibadete açılıyorsa açılması icap eder, konuşulması değil, yıllardır konuşuyoruz. Fatih Sultan Mehmet Han</w:t>
      </w:r>
      <w:r w:rsidR="006A2221">
        <w:t>’</w:t>
      </w:r>
      <w:r w:rsidRPr="00DB1396">
        <w:t>ın da vasiyetini yerine getirecek bir tarzda ibadete açılmasının doğru olduğu kanaatindeyiz</w:t>
      </w:r>
      <w:r>
        <w:t xml:space="preserve">” </w:t>
      </w:r>
      <w:r w:rsidRPr="00DB1396">
        <w:t xml:space="preserve">dedi. Karamollaoğlu üç milletvekilinin milletvekilliklerinin düşürülmesi ile ilgili olarak ise </w:t>
      </w:r>
      <w:r>
        <w:t>“</w:t>
      </w:r>
      <w:r w:rsidRPr="00DB1396">
        <w:t>Normalde dönem sonuna kadar bekletilmesi icap eden bu karar aniden, baskın tarzında geldi kabul edildi ve milletvekilleri tutuklandı. Bu bir başarı değil, bu gündeme değil herkes bundan bahsediyor, diğer önemli problemler unutuldu</w:t>
      </w:r>
      <w:r>
        <w:t>”</w:t>
      </w:r>
      <w:r w:rsidRPr="00DB1396">
        <w:t xml:space="preserve"> ifadelerini kullandı.</w:t>
      </w:r>
      <w:r w:rsidRPr="00DB1396">
        <w:rPr>
          <w:rStyle w:val="FootnoteReference"/>
        </w:rPr>
        <w:footnoteReference w:id="230"/>
      </w:r>
    </w:p>
    <w:p w14:paraId="7ACC2613" w14:textId="77777777" w:rsidR="009E177C" w:rsidRPr="00865663" w:rsidRDefault="009E177C" w:rsidP="00FD683F">
      <w:pPr>
        <w:pStyle w:val="Normaldate"/>
      </w:pPr>
      <w:r w:rsidRPr="00865663">
        <w:t>11 Haziran 2020</w:t>
      </w:r>
    </w:p>
    <w:p w14:paraId="04DD99D9" w14:textId="77777777" w:rsidR="009E177C" w:rsidRDefault="009E177C" w:rsidP="003E355E">
      <w:pPr>
        <w:pStyle w:val="normallist"/>
      </w:pPr>
      <w:r w:rsidRPr="00606267">
        <w:t>Kocaeli Gebze Gençlik Merkezi</w:t>
      </w:r>
      <w:r>
        <w:t>’</w:t>
      </w:r>
      <w:r w:rsidRPr="00606267">
        <w:t>n</w:t>
      </w:r>
      <w:r>
        <w:t>d</w:t>
      </w:r>
      <w:r w:rsidRPr="00606267">
        <w:t>e 20 yaşındaki M.U. isimli genç bir kadına kıyafeti nedeniyle “Bir daha böyle gelme” denildi</w:t>
      </w:r>
      <w:r>
        <w:t>ği açıklandı</w:t>
      </w:r>
      <w:r w:rsidRPr="00606267">
        <w:t xml:space="preserve">. M.U. </w:t>
      </w:r>
      <w:r>
        <w:t>merkeze şortla gittiği için Gençlik ve Spor Bakanlığı’na bağlı merkez müdürünce “</w:t>
      </w:r>
      <w:r w:rsidRPr="00606267">
        <w:t>Hatların belli oluyor ve uygun değil</w:t>
      </w:r>
      <w:r>
        <w:t>,</w:t>
      </w:r>
      <w:r w:rsidRPr="00606267">
        <w:t xml:space="preserve"> hoş olmuyor. İnsanların bakışları değişiyor bir daha böyle gelme</w:t>
      </w:r>
      <w:r>
        <w:t xml:space="preserve">” denildiğini söyledi. Kocaeli </w:t>
      </w:r>
      <w:r w:rsidRPr="00606267">
        <w:t xml:space="preserve">Gebze Gençlik Merkezi </w:t>
      </w:r>
      <w:r>
        <w:t>M</w:t>
      </w:r>
      <w:r w:rsidRPr="00606267">
        <w:t>üdürü Köksal Turan ise</w:t>
      </w:r>
      <w:r>
        <w:t>,</w:t>
      </w:r>
      <w:r w:rsidRPr="00606267">
        <w:t xml:space="preserve"> güvenlik görevlisi ve edebiyat öğretmeni olan iki çalışan</w:t>
      </w:r>
      <w:r>
        <w:t xml:space="preserve"> tarafından M.U.’</w:t>
      </w:r>
      <w:proofErr w:type="spellStart"/>
      <w:r>
        <w:t>nu</w:t>
      </w:r>
      <w:r w:rsidRPr="00606267">
        <w:t>n</w:t>
      </w:r>
      <w:proofErr w:type="spellEnd"/>
      <w:r w:rsidRPr="00606267">
        <w:t xml:space="preserve"> uyar</w:t>
      </w:r>
      <w:r>
        <w:t>ıl</w:t>
      </w:r>
      <w:r w:rsidRPr="00606267">
        <w:t xml:space="preserve">dığını </w:t>
      </w:r>
      <w:r>
        <w:t xml:space="preserve">ve </w:t>
      </w:r>
      <w:r w:rsidRPr="00606267">
        <w:t>yaşananlardan haberi olmadığını öne sür</w:t>
      </w:r>
      <w:r>
        <w:t xml:space="preserve">dü. </w:t>
      </w:r>
      <w:r w:rsidRPr="00606267">
        <w:t>Turan, Gençlik ve Spor Bakanlığı ile Kocaeli Valiliği’nin konuyla ilgili gerekli incelemeyi başlattığını belirtti.</w:t>
      </w:r>
      <w:r>
        <w:rPr>
          <w:rStyle w:val="FootnoteReference"/>
        </w:rPr>
        <w:footnoteReference w:id="231"/>
      </w:r>
    </w:p>
    <w:p w14:paraId="4463BF85" w14:textId="77777777" w:rsidR="009E177C" w:rsidRDefault="009E177C" w:rsidP="003E355E">
      <w:pPr>
        <w:pStyle w:val="normallist"/>
      </w:pPr>
      <w:r w:rsidRPr="0030406B">
        <w:t xml:space="preserve">Cumhurbaşkanlığı İletişim Başkanlığı, “İstanbul Yeditepe Konserleri’nin 30 milyon liraya mal olduğu” </w:t>
      </w:r>
      <w:r>
        <w:t xml:space="preserve">yönündeki haberlerle ilgili </w:t>
      </w:r>
      <w:r w:rsidRPr="0030406B">
        <w:t>hukuki yollara başvurulacağını bildirdi. Açıklamada, “Devletimizin sanatın ve sanatçının her zaman yanında olduğunu bir kez daha gösterdiği bu konserler sayesinde, müzisyeninden ses ve ışık teknisyenine, sahne amirinden teknik personele kadar binlerce sektör çalışanı için üç ay sonra yeniden istihdam imkanı doğmuştur. Ne yazık ki bazı sosyal medya hesapları ve haberlerde ‘İstanbul Yeditepe Konserleri’nin 30 milyon liraya mal olduğu’ şeklindeki bir yalanla etkinlikler karalanmaya çalışılmaktadır. Bu gerçek dışı söylentilerle konserlerin arkasındaki binlerce müzisyen, sektör çalışanı ve onların emekleri de yok sayılmaktadır”</w:t>
      </w:r>
      <w:r>
        <w:t xml:space="preserve"> denildi</w:t>
      </w:r>
      <w:r w:rsidRPr="0030406B">
        <w:t>.</w:t>
      </w:r>
      <w:r>
        <w:rPr>
          <w:rStyle w:val="FootnoteReference"/>
        </w:rPr>
        <w:footnoteReference w:id="232"/>
      </w:r>
    </w:p>
    <w:p w14:paraId="41B7392B" w14:textId="77777777" w:rsidR="00DD115C" w:rsidRDefault="00DD115C" w:rsidP="003E355E">
      <w:pPr>
        <w:pStyle w:val="normallist"/>
      </w:pPr>
      <w:r w:rsidRPr="00DB1396">
        <w:t xml:space="preserve">AKP Tanıtım ve Medya Başkan Yardımcısı Emre Cemil Ayvalı, </w:t>
      </w:r>
      <w:r w:rsidRPr="006A2221">
        <w:rPr>
          <w:i/>
          <w:iCs/>
        </w:rPr>
        <w:t>CNN Türk</w:t>
      </w:r>
      <w:r w:rsidRPr="00DB1396">
        <w:t xml:space="preserve"> canlı yayınındaki “Darbeci Kemalist zihniyeti ortadan kaldırmak için FETÖ ile ittifak yaptık" ifadelerinin ardından istifa ettiğini açıkladı. Ayvalı</w:t>
      </w:r>
      <w:r>
        <w:t>,</w:t>
      </w:r>
      <w:r w:rsidRPr="00DB1396">
        <w:t xml:space="preserve"> canlı yayındaki konuşmasında, </w:t>
      </w:r>
      <w:r>
        <w:t>“</w:t>
      </w:r>
      <w:r w:rsidRPr="00DB1396">
        <w:t xml:space="preserve">Eğer ki AK Parti </w:t>
      </w:r>
      <w:proofErr w:type="spellStart"/>
      <w:r w:rsidRPr="00DB1396">
        <w:t>FETÖ’yle</w:t>
      </w:r>
      <w:proofErr w:type="spellEnd"/>
      <w:r w:rsidRPr="00DB1396">
        <w:t xml:space="preserve"> bürokraside geçmişte kol kolaydı diyorsanız… Bunu farklı darbecileri tasfiye etmek için yaptı. Çünkü eski devlet düzeninde atama düzeni şöyleydi: 2002’de ben iktidara gelmişim, sene 2007-2008. Benim </w:t>
      </w:r>
      <w:r w:rsidR="003051C1">
        <w:t>bir</w:t>
      </w:r>
      <w:r w:rsidRPr="00DB1396">
        <w:t xml:space="preserve"> müsteşar atamam için bu adamın genel müdür olarak 12 yılı doldurması lazım. Ben sanki kendi kadrolarımla geldim de, çok muktedirdim de böyle bir fanteziye mi girdim? Bir tarafta darbeci Kemalist gelenek vardı, bir tarafta FETÖ vardı. Bunları birbirine kırdırmak suretiyle yol almak mecburiyetinde kaldım. Mesele budur. Bunu ancak Recep Tayyip Erdoğan gibi bir lider yapabilirdi</w:t>
      </w:r>
      <w:r>
        <w:t>”</w:t>
      </w:r>
      <w:r w:rsidRPr="00DB1396">
        <w:t xml:space="preserve"> ifadelerin</w:t>
      </w:r>
      <w:r>
        <w:t>i kullanmıştı</w:t>
      </w:r>
      <w:r w:rsidRPr="00DB1396">
        <w:t>.</w:t>
      </w:r>
      <w:r w:rsidRPr="00DB1396">
        <w:rPr>
          <w:rStyle w:val="FootnoteReference"/>
        </w:rPr>
        <w:footnoteReference w:id="233"/>
      </w:r>
    </w:p>
    <w:p w14:paraId="2D18F705" w14:textId="77777777" w:rsidR="00DD115C" w:rsidRDefault="00DD115C" w:rsidP="003E355E">
      <w:pPr>
        <w:pStyle w:val="normallist"/>
      </w:pPr>
      <w:r w:rsidRPr="001805B8">
        <w:t>Gezi eylemlerinde Erdal Sarıkaya’nın polis müdahalesi sonucu gözünü kaybetmesi</w:t>
      </w:r>
      <w:r w:rsidR="00246B75">
        <w:t xml:space="preserve"> nedeniyle</w:t>
      </w:r>
      <w:r w:rsidRPr="001805B8">
        <w:t xml:space="preserve"> </w:t>
      </w:r>
      <w:r>
        <w:t>A</w:t>
      </w:r>
      <w:r w:rsidR="006A2221">
        <w:t>YM’ye</w:t>
      </w:r>
      <w:r w:rsidR="00246B75">
        <w:t xml:space="preserve"> yaptığı bireysel başvuruya ilişkin </w:t>
      </w:r>
      <w:r w:rsidR="00246B75" w:rsidRPr="001805B8">
        <w:t>Adalet Bakanlığı</w:t>
      </w:r>
      <w:r w:rsidR="00246B75">
        <w:t xml:space="preserve">nca yapılan yazılı savunmada, </w:t>
      </w:r>
      <w:r>
        <w:t>“</w:t>
      </w:r>
      <w:r w:rsidRPr="001805B8">
        <w:t>Bakanlığımız başvurucunun da katılmış olduğu eylemlerin yasa dışı ve barışçıl nitelikten çıkmış şiddet olayları olduğu, kolluk ekiplerinin yukarıda bahsedilen kriterler doğrultusunda olayın durum ve gereklerine orantılı olacak şekilde müdahalede bulunduğunu, dolayısıyla kötü muamele yasağının ihlal edilmemiş olduğunu düşünmektedir” ifadelerini kullandı.</w:t>
      </w:r>
      <w:r w:rsidRPr="001805B8">
        <w:rPr>
          <w:b/>
          <w:bCs/>
        </w:rPr>
        <w:t xml:space="preserve"> </w:t>
      </w:r>
      <w:r w:rsidRPr="001805B8">
        <w:t>Bakanlık, ayrıca tespit edilen yedi polis hakkında işlem yapılmamasını da “Delil yok, şahit yok, soruşturmaya yer yok”</w:t>
      </w:r>
      <w:r>
        <w:t xml:space="preserve"> ifadesi kullanıldı</w:t>
      </w:r>
      <w:r w:rsidRPr="001805B8">
        <w:t>.</w:t>
      </w:r>
      <w:r>
        <w:rPr>
          <w:rStyle w:val="FootnoteReference"/>
        </w:rPr>
        <w:footnoteReference w:id="234"/>
      </w:r>
    </w:p>
    <w:p w14:paraId="31C950D6" w14:textId="77777777" w:rsidR="003B327F" w:rsidRDefault="003B327F" w:rsidP="003E355E">
      <w:pPr>
        <w:pStyle w:val="normallist"/>
      </w:pPr>
      <w:r w:rsidRPr="001D56D5">
        <w:t>Batman’da yerel bir gazetede köşe yazarlığı yapan gazeteci Hayrettin Önen, evine giderken bıçak</w:t>
      </w:r>
      <w:r>
        <w:t>lı</w:t>
      </w:r>
      <w:r w:rsidRPr="001D56D5">
        <w:t xml:space="preserve"> ve silahlı saldırıya uğradı. Ayağından yaralanan Önen sağlık ekipler</w:t>
      </w:r>
      <w:r>
        <w:t xml:space="preserve">ince </w:t>
      </w:r>
      <w:r w:rsidRPr="001D56D5">
        <w:t>Batman Bölge Devlet Hastanesi’ne kaldırıldı. Saldırıyla ilgili O.Ö. ve S.Ö. adlı kişiler gözaltına alındı. Önen’e yapılan saldırının aile arasındaki bir husumetten kaynaklandığı öne sürüldü.</w:t>
      </w:r>
      <w:r>
        <w:rPr>
          <w:rStyle w:val="FootnoteReference"/>
          <w:rFonts w:eastAsia="Calibri"/>
        </w:rPr>
        <w:footnoteReference w:id="235"/>
      </w:r>
    </w:p>
    <w:p w14:paraId="132EE94D" w14:textId="77777777" w:rsidR="009E177C" w:rsidRPr="00645019" w:rsidRDefault="009E177C" w:rsidP="00FD683F">
      <w:pPr>
        <w:pStyle w:val="Normaldate"/>
      </w:pPr>
      <w:r w:rsidRPr="00645019">
        <w:t>12 Haziran 2020</w:t>
      </w:r>
    </w:p>
    <w:p w14:paraId="09B8F45C" w14:textId="77777777" w:rsidR="009E177C" w:rsidRDefault="009E177C" w:rsidP="003E355E">
      <w:pPr>
        <w:pStyle w:val="normallist"/>
      </w:pPr>
      <w:r w:rsidRPr="00065277">
        <w:rPr>
          <w:i/>
          <w:iCs/>
        </w:rPr>
        <w:t>Twitter</w:t>
      </w:r>
      <w:r>
        <w:t>,</w:t>
      </w:r>
      <w:r w:rsidRPr="00065277">
        <w:t xml:space="preserve"> devlet bağlantılı enformasyon operasyonları kapsamında faaliyet göster</w:t>
      </w:r>
      <w:r>
        <w:t>dikleri gerekçesiyle</w:t>
      </w:r>
      <w:r w:rsidRPr="00065277">
        <w:t xml:space="preserve"> 32</w:t>
      </w:r>
      <w:r>
        <w:t>.</w:t>
      </w:r>
      <w:r w:rsidRPr="00065277">
        <w:t>242 “</w:t>
      </w:r>
      <w:proofErr w:type="spellStart"/>
      <w:r w:rsidRPr="00065277">
        <w:t>trol</w:t>
      </w:r>
      <w:r>
        <w:t>l</w:t>
      </w:r>
      <w:proofErr w:type="spellEnd"/>
      <w:r w:rsidRPr="00065277">
        <w:t>”</w:t>
      </w:r>
      <w:r>
        <w:t xml:space="preserve"> niteliğindeki</w:t>
      </w:r>
      <w:r w:rsidRPr="00065277">
        <w:t xml:space="preserve"> hesabı</w:t>
      </w:r>
      <w:r>
        <w:t xml:space="preserve"> </w:t>
      </w:r>
      <w:r w:rsidRPr="00065277">
        <w:t>kapat</w:t>
      </w:r>
      <w:r>
        <w:t>tığını</w:t>
      </w:r>
      <w:r w:rsidRPr="00065277">
        <w:t xml:space="preserve"> açıkladı. </w:t>
      </w:r>
      <w:r>
        <w:t xml:space="preserve">Buna ilişkin verileri de </w:t>
      </w:r>
      <w:r w:rsidRPr="00065277">
        <w:t>Avustralya Stratejik Politika Enstitüsü (ASPI) ve Stanford İnternet Gözlemevi (SIO) ile paylaş</w:t>
      </w:r>
      <w:r>
        <w:t>tığını duyurdu.</w:t>
      </w:r>
      <w:r w:rsidRPr="00065277">
        <w:t xml:space="preserve"> </w:t>
      </w:r>
      <w:r w:rsidRPr="00407424">
        <w:rPr>
          <w:i/>
        </w:rPr>
        <w:t>Twitter</w:t>
      </w:r>
      <w:r>
        <w:t xml:space="preserve">’dan yapılan açıklamaya göre; sosyal paylaşım mecrasındaki </w:t>
      </w:r>
      <w:r w:rsidRPr="00065277">
        <w:t>manipülasyon politikalarını ihlal</w:t>
      </w:r>
      <w:r>
        <w:t xml:space="preserve"> ettikleri için kapatılan hesaplar </w:t>
      </w:r>
      <w:r w:rsidRPr="00065277">
        <w:t xml:space="preserve">Türkiye, Rusya </w:t>
      </w:r>
      <w:r>
        <w:t>il</w:t>
      </w:r>
      <w:r w:rsidRPr="00065277">
        <w:t>e Çin kaynaklı</w:t>
      </w:r>
      <w:r>
        <w:t xml:space="preserve"> idi</w:t>
      </w:r>
      <w:r w:rsidRPr="00065277">
        <w:t xml:space="preserve">. Türkiye’deki hesap ağları 2020’nin başında tespit edildi. </w:t>
      </w:r>
      <w:r>
        <w:t xml:space="preserve">Pek çoğu partili gençlerle bağlantılı bu </w:t>
      </w:r>
      <w:r w:rsidRPr="00065277">
        <w:t>hesaplar, AKP lehine siyasi söylemi kuvvetlendirmek amacıyla kullanılıyor ve Cumhurbaşkanı Erdoğan’a güçlü destek ifade ediliyordu. Bu kapsamda 7</w:t>
      </w:r>
      <w:r>
        <w:t>.</w:t>
      </w:r>
      <w:r w:rsidRPr="00065277">
        <w:t xml:space="preserve">340 hesap ifşa edilerek arşive alındı. </w:t>
      </w:r>
      <w:r>
        <w:t>Bu h</w:t>
      </w:r>
      <w:r w:rsidRPr="00065277">
        <w:t>esap ağı</w:t>
      </w:r>
      <w:r>
        <w:t>,</w:t>
      </w:r>
      <w:r w:rsidRPr="00065277">
        <w:t xml:space="preserve"> aynı zamanda kripto para birimi bağlantılı </w:t>
      </w:r>
      <w:proofErr w:type="spellStart"/>
      <w:r w:rsidRPr="00065277">
        <w:t>spam</w:t>
      </w:r>
      <w:proofErr w:type="spellEnd"/>
      <w:r w:rsidRPr="00065277">
        <w:t xml:space="preserve"> gibi ticari faaliyetler için de kullanıl</w:t>
      </w:r>
      <w:r>
        <w:t>ıyordu</w:t>
      </w:r>
      <w:r w:rsidRPr="00065277">
        <w:t>.</w:t>
      </w:r>
      <w:r>
        <w:rPr>
          <w:rStyle w:val="FootnoteReference"/>
        </w:rPr>
        <w:footnoteReference w:id="236"/>
      </w:r>
    </w:p>
    <w:p w14:paraId="1783288B" w14:textId="77777777" w:rsidR="009E177C" w:rsidRDefault="009E177C" w:rsidP="003E355E">
      <w:pPr>
        <w:pStyle w:val="normallist"/>
      </w:pPr>
      <w:r w:rsidRPr="00C43B62">
        <w:t xml:space="preserve">Cumhurbaşkanlığı İletişim Başkanı Fahrettin </w:t>
      </w:r>
      <w:proofErr w:type="spellStart"/>
      <w:r w:rsidRPr="00C43B62">
        <w:t>Altun</w:t>
      </w:r>
      <w:proofErr w:type="spellEnd"/>
      <w:r w:rsidRPr="00C43B62">
        <w:t xml:space="preserve">, </w:t>
      </w:r>
      <w:proofErr w:type="spellStart"/>
      <w:r w:rsidRPr="00C43B62">
        <w:rPr>
          <w:i/>
          <w:iCs/>
        </w:rPr>
        <w:t>Twitter</w:t>
      </w:r>
      <w:r w:rsidRPr="00C43B62">
        <w:t>’ın</w:t>
      </w:r>
      <w:proofErr w:type="spellEnd"/>
      <w:r w:rsidRPr="00C43B62">
        <w:t xml:space="preserve"> Türkiye’de kapattığı hesaplar</w:t>
      </w:r>
      <w:r>
        <w:t>la ilgili</w:t>
      </w:r>
      <w:r w:rsidRPr="00C43B62">
        <w:t xml:space="preserve"> </w:t>
      </w:r>
      <w:r>
        <w:t xml:space="preserve">yaptığı açıklamayı reddederek, </w:t>
      </w:r>
      <w:r w:rsidRPr="00C43B62">
        <w:t xml:space="preserve">Cumhurbaşkanı Erdoğan’a destek amacıyla açılan sahte hesaplar olduğu </w:t>
      </w:r>
      <w:r>
        <w:t xml:space="preserve">ve </w:t>
      </w:r>
      <w:r w:rsidRPr="00C43B62">
        <w:t>tek bir merkezden yönetildi</w:t>
      </w:r>
      <w:r>
        <w:t>kleri</w:t>
      </w:r>
      <w:r w:rsidRPr="00C43B62">
        <w:t xml:space="preserve"> iddiasının gerçek dışı olduğunu</w:t>
      </w:r>
      <w:r>
        <w:t xml:space="preserve"> söyledi</w:t>
      </w:r>
      <w:r w:rsidRPr="00C43B62">
        <w:t xml:space="preserve">. Altun, hesapların kapatılması kararına dayanak olarak öne sürülen birtakım dokümanların da bilimsellikten uzak, taraflı ve siyasi </w:t>
      </w:r>
      <w:proofErr w:type="spellStart"/>
      <w:r w:rsidRPr="00C43B62">
        <w:t>saiklerle</w:t>
      </w:r>
      <w:proofErr w:type="spellEnd"/>
      <w:r w:rsidRPr="00C43B62">
        <w:t xml:space="preserve"> oluşturulduğunu dile getirdi. </w:t>
      </w:r>
      <w:r>
        <w:t xml:space="preserve">Durumu “skandal” olarak yorumlayan </w:t>
      </w:r>
      <w:r w:rsidRPr="00C43B62">
        <w:t xml:space="preserve">Altun, “Şeffaflık ve ifade hürriyeti kılıfına saklanmış bu yaklaşım bir kez daha göstermiştir ki, </w:t>
      </w:r>
      <w:r w:rsidRPr="00C43B62">
        <w:rPr>
          <w:i/>
          <w:iCs/>
        </w:rPr>
        <w:t>Twitter</w:t>
      </w:r>
      <w:r w:rsidRPr="00C43B62">
        <w:t xml:space="preserve"> bir ticari sosyal medya kuruluşu olmanın ötesinde belirli bir siyasi ve ideolojik yaklaşımı benimseyen, bu yaklaşımına uymadığını düşündüğü tüm kullanıcılara ve aktörlere çamur atmaktan çekinmeyen bir ideolojik kara propaganda makinesine dönüşmüştür” dedi.</w:t>
      </w:r>
      <w:r>
        <w:rPr>
          <w:rStyle w:val="FootnoteReference"/>
        </w:rPr>
        <w:footnoteReference w:id="237"/>
      </w:r>
    </w:p>
    <w:p w14:paraId="1DB71C0A" w14:textId="77777777" w:rsidR="00760046" w:rsidRDefault="00760046" w:rsidP="003E355E">
      <w:pPr>
        <w:pStyle w:val="normallist"/>
      </w:pPr>
      <w:r w:rsidRPr="004D581D">
        <w:t xml:space="preserve">Hazine ve Maliye Bakanı Berat </w:t>
      </w:r>
      <w:proofErr w:type="spellStart"/>
      <w:r w:rsidRPr="004D581D">
        <w:t>Albayrak’ın</w:t>
      </w:r>
      <w:proofErr w:type="spellEnd"/>
      <w:r w:rsidRPr="004D581D">
        <w:t xml:space="preserve">, </w:t>
      </w:r>
      <w:r>
        <w:t xml:space="preserve">“Tamamlayıcı Emeklilik Sistemi” adıyla kıdem tazminatı hakkında değişiklik öngörülen düzenlemeyi </w:t>
      </w:r>
      <w:r w:rsidRPr="004D581D">
        <w:t xml:space="preserve">tanıtmak amacıyla aralarında Türk-İş </w:t>
      </w:r>
      <w:r>
        <w:t>ile</w:t>
      </w:r>
      <w:r w:rsidRPr="004D581D">
        <w:t xml:space="preserve"> Hak-İş’in olduğu işçi sendikaları ve TOBB </w:t>
      </w:r>
      <w:r>
        <w:t>il</w:t>
      </w:r>
      <w:r w:rsidRPr="004D581D">
        <w:t>e TİSK gibi işveren örgütleri ile yaptığı toplantıya Devrimci İşçi Sendikaları Konfederasyonu (DİSK) davet edilmedi. DİSK Genel Başkanı Arzu Çerkezoğlu ise, “Kıdem tazminatı bizim en önemli iş güvencesi dayanaklarımızdan birisidir. Çalışanların geleceğe dair en önemli güvencesidir. Biz bu hakkın gasp edilmesine karşı bütün gücümüzle, sendikalı sendikasız bütün işçi arkadaşlarımızla mücadele edeceğiz” dedi. Sosyal Güvenlik Kurumu’nun (SGK) 2019 yılı verilerine göre, Türkiye’de 22 milyon sigortalı çalışan, 13 milyon da emekli bulunduğu belirtildi.</w:t>
      </w:r>
      <w:r>
        <w:rPr>
          <w:rStyle w:val="FootnoteReference"/>
        </w:rPr>
        <w:footnoteReference w:id="238"/>
      </w:r>
    </w:p>
    <w:p w14:paraId="14BB604F" w14:textId="77777777" w:rsidR="003B327F" w:rsidRDefault="003B327F" w:rsidP="003E355E">
      <w:pPr>
        <w:pStyle w:val="normallist"/>
      </w:pPr>
      <w:r w:rsidRPr="00052582">
        <w:t xml:space="preserve">Türkiye Foto Muhabirleri Derneği Başkanı Rıza Özel, </w:t>
      </w:r>
      <w:r>
        <w:t>derneğin</w:t>
      </w:r>
      <w:r w:rsidRPr="00052582">
        <w:t xml:space="preserve"> 36. yaşını</w:t>
      </w:r>
      <w:r>
        <w:t>n</w:t>
      </w:r>
      <w:r w:rsidRPr="00052582">
        <w:t xml:space="preserve"> kutla</w:t>
      </w:r>
      <w:r>
        <w:t xml:space="preserve">nmasına ilişkin </w:t>
      </w:r>
      <w:r w:rsidRPr="00052582">
        <w:t>yazısında, yıpranma payı</w:t>
      </w:r>
      <w:r>
        <w:t xml:space="preserve"> talep ettiklerini belirtti.</w:t>
      </w:r>
      <w:r w:rsidRPr="00052582">
        <w:t xml:space="preserve"> Özel, “Geçtiğimiz aylarda AYM, basın ve gazetecilik mesleğinde çalışanlara yıpranma payını sarı basın kartı sahibi olma şartına bağlayan düzenlemeyi iptal etti. Gazetecilerin yıpranma haklarının tekrar geri verilebilmesi için A</w:t>
      </w:r>
      <w:r>
        <w:t xml:space="preserve">YM </w:t>
      </w:r>
      <w:r w:rsidRPr="00052582">
        <w:t>uyarıları doğrultusunda Meclis’ten yeni düzenleme çıkarması gerekiyor. Eğer yasal düzenleme gerçekleşmezse</w:t>
      </w:r>
      <w:r>
        <w:t>,</w:t>
      </w:r>
      <w:r w:rsidRPr="00052582">
        <w:t xml:space="preserve"> savaşta, depremde, selde, afette, kazada, 15 Temmuz’da, </w:t>
      </w:r>
      <w:r>
        <w:t>Covid-19 virüsü</w:t>
      </w:r>
      <w:r w:rsidRPr="00052582">
        <w:t xml:space="preserve"> salgınında her türlü riski alıp canlarını hiçe sayarak görev yapan gazeteciler yıpranma hakkını kaybedecek. Yapılması gereken yalnızca AYM’nin iptal ettiği yasadaki </w:t>
      </w:r>
      <w:r>
        <w:t>‘</w:t>
      </w:r>
      <w:r w:rsidRPr="00052582">
        <w:t>basın kartı sahibi olma koşulu</w:t>
      </w:r>
      <w:r>
        <w:t>’</w:t>
      </w:r>
      <w:r w:rsidRPr="00052582">
        <w:t xml:space="preserve"> yerine, </w:t>
      </w:r>
      <w:r>
        <w:t>‘</w:t>
      </w:r>
      <w:r w:rsidRPr="00052582">
        <w:t>212 sayılı Kanunla değiştirilen 5953 sayılı Kanuna tabi olarak çalışan sigortalı</w:t>
      </w:r>
      <w:r>
        <w:t>’</w:t>
      </w:r>
      <w:r w:rsidRPr="00052582">
        <w:t xml:space="preserve"> ifadesinin getirilmesi” dedi.</w:t>
      </w:r>
      <w:r w:rsidRPr="00052582">
        <w:rPr>
          <w:rStyle w:val="FootnoteReference"/>
          <w:rFonts w:eastAsia="Calibri"/>
        </w:rPr>
        <w:footnoteReference w:id="239"/>
      </w:r>
    </w:p>
    <w:p w14:paraId="736A84C6" w14:textId="77777777" w:rsidR="00DD115C" w:rsidRPr="00DB1396" w:rsidRDefault="00DD115C" w:rsidP="00FD683F">
      <w:pPr>
        <w:pStyle w:val="Normaldate"/>
      </w:pPr>
      <w:r w:rsidRPr="00DB1396">
        <w:t>13 Haziran</w:t>
      </w:r>
      <w:r>
        <w:t xml:space="preserve"> 2020</w:t>
      </w:r>
    </w:p>
    <w:p w14:paraId="5874841C" w14:textId="77777777" w:rsidR="00DD115C" w:rsidRPr="00DB1396" w:rsidRDefault="00DD115C" w:rsidP="003E355E">
      <w:pPr>
        <w:pStyle w:val="normallist"/>
      </w:pPr>
      <w:r w:rsidRPr="00DB1396">
        <w:t xml:space="preserve">Sağlık Bakanı 1.459 yeni vaka ile toplam </w:t>
      </w:r>
      <w:r w:rsidR="00246B75">
        <w:t>vaka</w:t>
      </w:r>
      <w:r w:rsidRPr="00DB1396">
        <w:t xml:space="preserve"> sayısını 176.677 ve 14 yeni ölüm ile toplam can kaybını 4.792 olarak açıkladı.</w:t>
      </w:r>
      <w:r w:rsidRPr="00DB1396">
        <w:rPr>
          <w:rStyle w:val="FootnoteReference"/>
        </w:rPr>
        <w:footnoteReference w:id="240"/>
      </w:r>
    </w:p>
    <w:p w14:paraId="08FCFA78" w14:textId="77777777" w:rsidR="00DD115C" w:rsidRDefault="00DD115C" w:rsidP="003E355E">
      <w:pPr>
        <w:pStyle w:val="normallist"/>
      </w:pPr>
      <w:r w:rsidRPr="00DB1396">
        <w:t>İçişleri Bakanlığı</w:t>
      </w:r>
      <w:r>
        <w:t>,</w:t>
      </w:r>
      <w:r w:rsidRPr="00DB1396">
        <w:t xml:space="preserve"> nikah </w:t>
      </w:r>
      <w:r>
        <w:t xml:space="preserve">ve düğün </w:t>
      </w:r>
      <w:r w:rsidRPr="00DB1396">
        <w:t>salonların</w:t>
      </w:r>
      <w:r>
        <w:t xml:space="preserve">ca </w:t>
      </w:r>
      <w:r w:rsidRPr="00DB1396">
        <w:t>15 Haziran’dan itibaren hizmet ver</w:t>
      </w:r>
      <w:r>
        <w:t>il</w:t>
      </w:r>
      <w:r w:rsidRPr="00DB1396">
        <w:t xml:space="preserve">meye </w:t>
      </w:r>
      <w:r w:rsidR="00B62B80" w:rsidRPr="00DB1396">
        <w:t>başla</w:t>
      </w:r>
      <w:r w:rsidR="00B62B80">
        <w:t>na</w:t>
      </w:r>
      <w:r w:rsidR="00B62B80" w:rsidRPr="00DB1396">
        <w:t>bilece</w:t>
      </w:r>
      <w:r w:rsidR="00B62B80">
        <w:t>ği</w:t>
      </w:r>
      <w:r w:rsidR="00B62B80" w:rsidRPr="00DB1396">
        <w:t>ni</w:t>
      </w:r>
      <w:r w:rsidRPr="00DB1396">
        <w:t xml:space="preserve"> duyurdu.</w:t>
      </w:r>
      <w:r w:rsidRPr="00DB1396">
        <w:rPr>
          <w:rStyle w:val="FootnoteReference"/>
        </w:rPr>
        <w:footnoteReference w:id="241"/>
      </w:r>
      <w:r w:rsidRPr="00DB1396">
        <w:t xml:space="preserve"> </w:t>
      </w:r>
    </w:p>
    <w:p w14:paraId="6C218E54" w14:textId="77777777" w:rsidR="00DD115C" w:rsidRPr="00E20523" w:rsidRDefault="00DD115C" w:rsidP="003E355E">
      <w:pPr>
        <w:pStyle w:val="normallist"/>
      </w:pPr>
      <w:r w:rsidRPr="00DB1396">
        <w:t xml:space="preserve">İçişleri Bakan Yardımcısı </w:t>
      </w:r>
      <w:r>
        <w:t xml:space="preserve">İsmail </w:t>
      </w:r>
      <w:r w:rsidRPr="00DB1396">
        <w:t xml:space="preserve">Çataklı, CHP Genel Başkanı </w:t>
      </w:r>
      <w:proofErr w:type="spellStart"/>
      <w:r w:rsidRPr="00DB1396">
        <w:t>Kılıçdaroğlu’nun</w:t>
      </w:r>
      <w:proofErr w:type="spellEnd"/>
      <w:r w:rsidRPr="00DB1396">
        <w:t xml:space="preserve"> CHP</w:t>
      </w:r>
      <w:r>
        <w:t>’</w:t>
      </w:r>
      <w:r w:rsidRPr="00DB1396">
        <w:t>li belediyelere sürekli müfettiş görevlendirildiğini belirttiği ve bazı iddialarla ilgili AK</w:t>
      </w:r>
      <w:r>
        <w:t>P’li</w:t>
      </w:r>
      <w:r w:rsidRPr="00DB1396">
        <w:t xml:space="preserve">  Bursa Büyükşehir Belediyesine soruşturma açılıp açılmayacağı</w:t>
      </w:r>
      <w:r>
        <w:t xml:space="preserve">yla ilgili sözlerine ilişkin açıklama yaptı. </w:t>
      </w:r>
      <w:r w:rsidRPr="00DB1396">
        <w:t>Çataklı, İçişleri Bakanı Soylu’nun onayı ile 14 Nisan’da soruşturma açıldığını ve halen devam ettiğini, belediyelerle ilgili herhangi bir ihbar, başvuru ya da şikayet olması halinde siyasi parti aidiyetine bakılmadan gereken inceleme ve soruşturmaların yapıldığını söyledi.</w:t>
      </w:r>
      <w:r w:rsidRPr="00DB1396">
        <w:rPr>
          <w:rStyle w:val="FootnoteReference"/>
        </w:rPr>
        <w:footnoteReference w:id="242"/>
      </w:r>
    </w:p>
    <w:p w14:paraId="5E5E2A52" w14:textId="77777777" w:rsidR="009E177C" w:rsidRPr="00B62556" w:rsidRDefault="009E177C" w:rsidP="00FD683F">
      <w:pPr>
        <w:pStyle w:val="Normaldate"/>
      </w:pPr>
      <w:r w:rsidRPr="00B62556">
        <w:t>14 Haziran 2020</w:t>
      </w:r>
    </w:p>
    <w:p w14:paraId="5D8A64BA" w14:textId="77777777" w:rsidR="009E177C" w:rsidRDefault="009E177C" w:rsidP="003E355E">
      <w:pPr>
        <w:pStyle w:val="normallist"/>
      </w:pPr>
      <w:r w:rsidRPr="00C8162E">
        <w:t>HDP</w:t>
      </w:r>
      <w:r>
        <w:t>’li</w:t>
      </w:r>
      <w:r w:rsidRPr="00C8162E">
        <w:t xml:space="preserve"> Selahattin Demirtaş’ın eşi Başak Demirtaş hakkında </w:t>
      </w:r>
      <w:r w:rsidRPr="00C8162E">
        <w:rPr>
          <w:i/>
          <w:iCs/>
        </w:rPr>
        <w:t>Twitter</w:t>
      </w:r>
      <w:r w:rsidRPr="00C8162E">
        <w:t>’dan hakaret içerikli paylaşımlar</w:t>
      </w:r>
      <w:r w:rsidR="00B62B80">
        <w:t xml:space="preserve"> yapan </w:t>
      </w:r>
      <w:r w:rsidRPr="00C8162E">
        <w:t xml:space="preserve">Vedat Yazıcı isimli şahıs Sakarya’da gözaltına alındı. Sakarya Cumhuriyet Başsavcılığı, “Bir kısım basın yayın organları ile sosyal medya platformlarında, Selahattin Demirtaş ve eşi Başak Demirtaş aleyhine yapılan paylaşıma dair yer alan haberlere ilişkin olarak, kamuoyunu aydınlatma zarureti hasıl olmuştu. Söz konusu paylaşımlarda bulunan ve kimliği tespit edilen şahıs hakkında gözaltı kararı verilmiş olup, soruşturma aşamaları hassasiyetle takip edilmektedir” </w:t>
      </w:r>
      <w:r>
        <w:t>açıklaması yaptı</w:t>
      </w:r>
      <w:r w:rsidRPr="00C8162E">
        <w:t xml:space="preserve">. Adalet </w:t>
      </w:r>
      <w:r>
        <w:t>B</w:t>
      </w:r>
      <w:r w:rsidRPr="00C8162E">
        <w:t>akanı Abd</w:t>
      </w:r>
      <w:r w:rsidR="003051C1">
        <w:t>ü</w:t>
      </w:r>
      <w:r w:rsidRPr="00C8162E">
        <w:t>lhamit Gül</w:t>
      </w:r>
      <w:r>
        <w:t>,</w:t>
      </w:r>
      <w:r w:rsidRPr="00C8162E">
        <w:t xml:space="preserve"> “Demirtaş’a yönelik çirkin paylaşımı kınıyor, bu ahlaksız ve tahkir edici eylemi en ağır şekilde lanetliyorum. Bir insanın onuru, iffet ve haysiyeti her şeyin üzerindedir. Hukuk bu terbiyesiz ve provokatif sözlere karşı gereğini yapacaktır” dedi. </w:t>
      </w:r>
      <w:r w:rsidRPr="00C8162E">
        <w:rPr>
          <w:i/>
          <w:iCs/>
        </w:rPr>
        <w:t>Twitter</w:t>
      </w:r>
      <w:r w:rsidRPr="00407424">
        <w:rPr>
          <w:iCs/>
        </w:rPr>
        <w:t>,</w:t>
      </w:r>
      <w:r w:rsidRPr="00C8162E">
        <w:t xml:space="preserve"> “@vedatmuti7” hesa</w:t>
      </w:r>
      <w:r>
        <w:t>bını askıya aldı. S</w:t>
      </w:r>
      <w:r w:rsidRPr="00C8162E">
        <w:t>osyal medyada “Başak</w:t>
      </w:r>
      <w:r>
        <w:t xml:space="preserve"> </w:t>
      </w:r>
      <w:r w:rsidRPr="00C8162E">
        <w:t>Demirtaş</w:t>
      </w:r>
      <w:r>
        <w:t xml:space="preserve"> </w:t>
      </w:r>
      <w:r w:rsidRPr="00C8162E">
        <w:t>Seninleyiz” etiketi</w:t>
      </w:r>
      <w:r>
        <w:t>yle duruma farklı kesimlerce tepki gösteril</w:t>
      </w:r>
      <w:r w:rsidRPr="00C8162E">
        <w:t>di.</w:t>
      </w:r>
      <w:r>
        <w:rPr>
          <w:rStyle w:val="FootnoteReference"/>
        </w:rPr>
        <w:footnoteReference w:id="243"/>
      </w:r>
      <w:r>
        <w:t xml:space="preserve"> Cumhurbaşkanlığı İletişim Başkanı Fahrettin Altun ise, “</w:t>
      </w:r>
      <w:r w:rsidRPr="00C8162E">
        <w:t>Bugün adı sanı belli olmayan bir müptezelin terbiyesizliğini bir kesime mal etmeye çalışıyorla</w:t>
      </w:r>
      <w:r>
        <w:t xml:space="preserve">r. </w:t>
      </w:r>
      <w:r w:rsidRPr="00C8162E">
        <w:t>Oysaki</w:t>
      </w:r>
      <w:r>
        <w:t xml:space="preserve"> terör </w:t>
      </w:r>
      <w:r w:rsidRPr="00C8162E">
        <w:t>örgütlerine sırtını dayayanları mağdur pozisyona iten bu ahlaksızların kimler oldukları ve neye hizmet ettikleri milletimizin malumudur. Bu noktada kimsenin kendine ahlaki üstünlük atfetmesinin ya da aşağılık kompleksine girmesinin bir anlamı yoktu</w:t>
      </w:r>
      <w:r>
        <w:t>r</w:t>
      </w:r>
      <w:r w:rsidRPr="00C8162E">
        <w:t>. Kimse hakaret etmesin, kimsenin izzeti hedef alınmasın diye en çok mücadele eden de biziz. Çünkü adı, sanı ve makamı belli olan kimi muhalefet partililerin küfür ve hakaretlerine yıllardır en çok maruz kalmış olan da biziz</w:t>
      </w:r>
      <w:r>
        <w:t>” dedi.</w:t>
      </w:r>
      <w:r>
        <w:rPr>
          <w:rStyle w:val="FootnoteReference"/>
        </w:rPr>
        <w:footnoteReference w:id="244"/>
      </w:r>
    </w:p>
    <w:p w14:paraId="214724B7" w14:textId="77777777" w:rsidR="009E177C" w:rsidRPr="00FC33FB" w:rsidRDefault="009E177C" w:rsidP="00FD683F">
      <w:pPr>
        <w:pStyle w:val="Normaldate"/>
      </w:pPr>
      <w:r w:rsidRPr="00FC33FB">
        <w:t>15 Haziran 2020</w:t>
      </w:r>
    </w:p>
    <w:p w14:paraId="41583E99" w14:textId="77777777" w:rsidR="009E177C" w:rsidRDefault="009E177C" w:rsidP="003E355E">
      <w:pPr>
        <w:pStyle w:val="normallist"/>
      </w:pPr>
      <w:r w:rsidRPr="0047032D">
        <w:t>HDP</w:t>
      </w:r>
      <w:r>
        <w:t>’li</w:t>
      </w:r>
      <w:r w:rsidRPr="0047032D">
        <w:t xml:space="preserve"> Selahattin Demirtaş’ın eşi Başak Demirtaş</w:t>
      </w:r>
      <w:r>
        <w:t>’a</w:t>
      </w:r>
      <w:r w:rsidRPr="0047032D">
        <w:t xml:space="preserve"> </w:t>
      </w:r>
      <w:proofErr w:type="spellStart"/>
      <w:r w:rsidRPr="0047032D">
        <w:rPr>
          <w:i/>
          <w:iCs/>
        </w:rPr>
        <w:t>Twitter</w:t>
      </w:r>
      <w:r w:rsidRPr="0047032D">
        <w:t>’da</w:t>
      </w:r>
      <w:proofErr w:type="spellEnd"/>
      <w:r>
        <w:t xml:space="preserve"> hakaretlerde bulunduğu için gözaltına alınan</w:t>
      </w:r>
      <w:r w:rsidRPr="0047032D">
        <w:t xml:space="preserve"> Vedat Yazıcı, </w:t>
      </w:r>
      <w:r>
        <w:t xml:space="preserve">ifadesi alındıktan sonra </w:t>
      </w:r>
      <w:r w:rsidRPr="0047032D">
        <w:t>serbest bırakıldı.</w:t>
      </w:r>
      <w:r>
        <w:rPr>
          <w:rStyle w:val="FootnoteReference"/>
        </w:rPr>
        <w:footnoteReference w:id="245"/>
      </w:r>
    </w:p>
    <w:p w14:paraId="71663D4F" w14:textId="77777777" w:rsidR="008B1B11" w:rsidRPr="00F9461C" w:rsidRDefault="008B1B11" w:rsidP="00FD683F">
      <w:pPr>
        <w:pStyle w:val="Normaldate"/>
      </w:pPr>
      <w:r w:rsidRPr="00F9461C">
        <w:t>1</w:t>
      </w:r>
      <w:r>
        <w:t>6</w:t>
      </w:r>
      <w:r w:rsidRPr="00F9461C">
        <w:t xml:space="preserve"> Haziran 2020</w:t>
      </w:r>
    </w:p>
    <w:p w14:paraId="7A4AF5B5" w14:textId="77777777" w:rsidR="009E177C" w:rsidRDefault="008B1B11" w:rsidP="003E355E">
      <w:pPr>
        <w:pStyle w:val="normallist"/>
      </w:pPr>
      <w:r w:rsidRPr="006C6E34">
        <w:rPr>
          <w:i/>
          <w:iCs/>
        </w:rPr>
        <w:t>V</w:t>
      </w:r>
      <w:r>
        <w:rPr>
          <w:i/>
          <w:iCs/>
        </w:rPr>
        <w:t>O</w:t>
      </w:r>
      <w:r w:rsidRPr="006C6E34">
        <w:rPr>
          <w:i/>
          <w:iCs/>
        </w:rPr>
        <w:t>A</w:t>
      </w:r>
      <w:r>
        <w:rPr>
          <w:i/>
          <w:iCs/>
        </w:rPr>
        <w:t xml:space="preserve"> Kürtçe</w:t>
      </w:r>
      <w:r w:rsidRPr="006C6E34">
        <w:t xml:space="preserve"> </w:t>
      </w:r>
      <w:r>
        <w:t xml:space="preserve">Servisi </w:t>
      </w:r>
      <w:r w:rsidRPr="006C6E34">
        <w:t xml:space="preserve">Van </w:t>
      </w:r>
      <w:r>
        <w:t>m</w:t>
      </w:r>
      <w:r w:rsidRPr="006C6E34">
        <w:t>uhabiri Arif Aslan,</w:t>
      </w:r>
      <w:r>
        <w:t xml:space="preserve"> </w:t>
      </w:r>
      <w:r w:rsidRPr="006C6E34">
        <w:t xml:space="preserve">hırsızlık suçundan kesinleşmiş üç yıl bir ay hapis cezası bulunduğu için </w:t>
      </w:r>
      <w:r>
        <w:t xml:space="preserve">tutuklanarak </w:t>
      </w:r>
      <w:r w:rsidRPr="006C6E34">
        <w:t>Van T Tipi Cezaevi’ne gönderildi. Aslan’ın avukatı Cihat Durmaz, “Soruşturma esas itibarıyla müvekkilimizin 2017’de üzerinde kuzenin</w:t>
      </w:r>
      <w:r>
        <w:t>e ait</w:t>
      </w:r>
      <w:r w:rsidRPr="006C6E34">
        <w:t xml:space="preserve"> kimlik belgesi çıkmasından dolayı </w:t>
      </w:r>
      <w:r>
        <w:t>‘</w:t>
      </w:r>
      <w:r w:rsidRPr="006C6E34">
        <w:t>resmi belgede sahtecilik</w:t>
      </w:r>
      <w:r>
        <w:t>’</w:t>
      </w:r>
      <w:r w:rsidRPr="006C6E34">
        <w:t xml:space="preserve"> suçundan açıldı</w:t>
      </w:r>
      <w:r>
        <w:t>.</w:t>
      </w:r>
      <w:r w:rsidRPr="006C6E34">
        <w:t xml:space="preserve"> </w:t>
      </w:r>
      <w:r>
        <w:t>A</w:t>
      </w:r>
      <w:r w:rsidRPr="006C6E34">
        <w:t xml:space="preserve">kabinde kimlik belgesini kuzeninden izin almadan kullandığı iddiasıyla </w:t>
      </w:r>
      <w:r>
        <w:t>‘</w:t>
      </w:r>
      <w:r w:rsidRPr="006C6E34">
        <w:t>hırsızlık</w:t>
      </w:r>
      <w:r>
        <w:t>’</w:t>
      </w:r>
      <w:r w:rsidRPr="006C6E34">
        <w:t xml:space="preserve"> suçundan da soruşturma açıldı. Aslan hakkında </w:t>
      </w:r>
      <w:r>
        <w:t>‘</w:t>
      </w:r>
      <w:r w:rsidRPr="006C6E34">
        <w:t>resmi belgede sahtecilik</w:t>
      </w:r>
      <w:r>
        <w:t>’</w:t>
      </w:r>
      <w:r w:rsidRPr="006C6E34">
        <w:t xml:space="preserve"> suçundan bir yıl sekiz ay, </w:t>
      </w:r>
      <w:r>
        <w:t>‘</w:t>
      </w:r>
      <w:r w:rsidRPr="006C6E34">
        <w:t>hırsızlık</w:t>
      </w:r>
      <w:r>
        <w:t>’</w:t>
      </w:r>
      <w:r w:rsidRPr="006C6E34">
        <w:t xml:space="preserve"> suçundan ise bir yıl dört ay hapis cezası verildi</w:t>
      </w:r>
      <w:r>
        <w:t>. İ</w:t>
      </w:r>
      <w:r w:rsidRPr="006C6E34">
        <w:t>tirazlarımız göz ardı edildi ve ceza bu haliyle kesinleşti” dedi.</w:t>
      </w:r>
      <w:r>
        <w:rPr>
          <w:rStyle w:val="FootnoteReference"/>
        </w:rPr>
        <w:footnoteReference w:id="246"/>
      </w:r>
    </w:p>
    <w:p w14:paraId="28C12441" w14:textId="77777777" w:rsidR="008B1B11" w:rsidRPr="00796215" w:rsidRDefault="008B1B11" w:rsidP="00FD683F">
      <w:pPr>
        <w:pStyle w:val="Normaldate"/>
      </w:pPr>
      <w:r w:rsidRPr="00796215">
        <w:t>18 Haziran 2020</w:t>
      </w:r>
    </w:p>
    <w:p w14:paraId="1498A310" w14:textId="77777777" w:rsidR="008B1B11" w:rsidRDefault="008B1B11" w:rsidP="003E355E">
      <w:pPr>
        <w:pStyle w:val="normallist"/>
      </w:pPr>
      <w:r w:rsidRPr="008E1E70">
        <w:t xml:space="preserve">Türkiye İnsan Hakları Eşitlik Kurumu (TİHEK), </w:t>
      </w:r>
      <w:proofErr w:type="spellStart"/>
      <w:r w:rsidRPr="008E1E70">
        <w:t>haşema</w:t>
      </w:r>
      <w:proofErr w:type="spellEnd"/>
      <w:r w:rsidRPr="008E1E70">
        <w:t xml:space="preserve"> ile havuza girilmesine izin vermeyen site yönetimi</w:t>
      </w:r>
      <w:r>
        <w:t xml:space="preserve"> hakkında</w:t>
      </w:r>
      <w:r w:rsidRPr="008E1E70">
        <w:t xml:space="preserve"> ayrımcılık yasağını ihlal ettiğine karar vererek 5</w:t>
      </w:r>
      <w:r>
        <w:t>.000</w:t>
      </w:r>
      <w:r w:rsidRPr="008E1E70">
        <w:t xml:space="preserve"> lira idari para cezası uygulanmasını kararlaştırdı. TİHEK verdiği kararda, “Başvuru konusu olayda tipik bir ‘doğrudan ayrımcılık’ vakası yaşandığı anlaşılmıştır” dedi.</w:t>
      </w:r>
      <w:r>
        <w:rPr>
          <w:rStyle w:val="FootnoteReference"/>
        </w:rPr>
        <w:footnoteReference w:id="247"/>
      </w:r>
    </w:p>
    <w:p w14:paraId="3EB4614C" w14:textId="77777777" w:rsidR="00BB2051" w:rsidRDefault="00BB2051" w:rsidP="003E355E">
      <w:pPr>
        <w:pStyle w:val="normallist"/>
      </w:pPr>
      <w:r w:rsidRPr="00413C96">
        <w:t xml:space="preserve">Washington’daki düşünce kuruluşu Amerikan İlerleme Merkezi (Center </w:t>
      </w:r>
      <w:proofErr w:type="spellStart"/>
      <w:r w:rsidRPr="00413C96">
        <w:t>for</w:t>
      </w:r>
      <w:proofErr w:type="spellEnd"/>
      <w:r w:rsidRPr="00413C96">
        <w:t xml:space="preserve"> </w:t>
      </w:r>
      <w:proofErr w:type="spellStart"/>
      <w:r w:rsidRPr="00413C96">
        <w:t>American</w:t>
      </w:r>
      <w:proofErr w:type="spellEnd"/>
      <w:r w:rsidRPr="00413C96">
        <w:t xml:space="preserve"> </w:t>
      </w:r>
      <w:proofErr w:type="spellStart"/>
      <w:r w:rsidRPr="00413C96">
        <w:t>Progress</w:t>
      </w:r>
      <w:proofErr w:type="spellEnd"/>
      <w:r>
        <w:t>-</w:t>
      </w:r>
      <w:r w:rsidRPr="00413C96">
        <w:t xml:space="preserve">CAP), </w:t>
      </w:r>
      <w:r>
        <w:t xml:space="preserve">tarafından </w:t>
      </w:r>
      <w:r w:rsidRPr="00413C96">
        <w:t>“Türkiye’nin Değişen Medya Manzarası” başlıklı bir rapor yayınla</w:t>
      </w:r>
      <w:r>
        <w:t>n</w:t>
      </w:r>
      <w:r w:rsidRPr="00413C96">
        <w:t>dı. Rapora göre, Türkiye’de iktidarın medya üzerinde uyguladığı yoğun sansür ve baskı kampanyasına rağmen, son yıllarda daha belirgin hale gelen iki kilit eğilim, Cumhurbaşkanı Erdoğan’ın medyayı denetimi altına alma çabalarını engellediği</w:t>
      </w:r>
      <w:r>
        <w:t>”</w:t>
      </w:r>
      <w:r w:rsidRPr="00413C96">
        <w:t xml:space="preserve"> belirtildi</w:t>
      </w:r>
      <w:r>
        <w:t xml:space="preserve">. </w:t>
      </w:r>
      <w:r w:rsidRPr="00413C96">
        <w:t>“Birincisi ülkede medyaya duyulan güvensizliğin derin boyutlarda artması, ikincisi de Türk halkının haberleri edinme şekillerinde görülen ayrışma”</w:t>
      </w:r>
      <w:r>
        <w:t xml:space="preserve"> ifadesinin yer aldığı raporda, “</w:t>
      </w:r>
      <w:r w:rsidRPr="00413C96">
        <w:t>Türk halkının medyaya karşı derin bir güvensizlik beslediği</w:t>
      </w:r>
      <w:r>
        <w:t xml:space="preserve">” iddia edildi. </w:t>
      </w:r>
      <w:r w:rsidRPr="00413C96">
        <w:t>Rapor</w:t>
      </w:r>
      <w:r>
        <w:t xml:space="preserve"> da ayrıca </w:t>
      </w:r>
      <w:r w:rsidRPr="00413C96">
        <w:t>dünya genelinde yerel medya</w:t>
      </w:r>
      <w:r>
        <w:t>da</w:t>
      </w:r>
      <w:r w:rsidRPr="00413C96">
        <w:t xml:space="preserve"> ciddi kayıplar yaşarken, Türkiye’de ise sürpriz şekilde yükselişe geç</w:t>
      </w:r>
      <w:r>
        <w:t>ildi</w:t>
      </w:r>
      <w:r w:rsidRPr="00413C96">
        <w:t>ği, 2005-2018 yılları arasında yerel gazetelerin sayısı</w:t>
      </w:r>
      <w:r>
        <w:t>nın</w:t>
      </w:r>
      <w:r w:rsidRPr="00413C96">
        <w:t xml:space="preserve"> yüzde 31 art</w:t>
      </w:r>
      <w:r>
        <w:t>ış gösterdiği kaydedildi.</w:t>
      </w:r>
      <w:r>
        <w:rPr>
          <w:rStyle w:val="FootnoteReference"/>
          <w:rFonts w:eastAsia="Calibri"/>
        </w:rPr>
        <w:footnoteReference w:id="248"/>
      </w:r>
    </w:p>
    <w:p w14:paraId="29057B33" w14:textId="77777777" w:rsidR="008B1B11" w:rsidRPr="00DD115C" w:rsidRDefault="008B1B11" w:rsidP="00FD683F">
      <w:pPr>
        <w:pStyle w:val="Normaldate"/>
      </w:pPr>
      <w:r w:rsidRPr="00796215">
        <w:t>1</w:t>
      </w:r>
      <w:r>
        <w:t>9</w:t>
      </w:r>
      <w:r w:rsidRPr="00796215">
        <w:t xml:space="preserve"> Haziran 2020</w:t>
      </w:r>
    </w:p>
    <w:p w14:paraId="52541E28" w14:textId="77777777" w:rsidR="008B1B11" w:rsidRPr="00DA67D4" w:rsidRDefault="008B1B11" w:rsidP="003E355E">
      <w:pPr>
        <w:pStyle w:val="normallist"/>
      </w:pPr>
      <w:r w:rsidRPr="00DA67D4">
        <w:rPr>
          <w:i/>
          <w:iCs/>
        </w:rPr>
        <w:t>Kanal D</w:t>
      </w:r>
      <w:r w:rsidRPr="00DA67D4">
        <w:t>, 18 Haziran’da yayınlanan “Kocan Kadar Konuş” filmindeki bir sahnede “</w:t>
      </w:r>
      <w:proofErr w:type="spellStart"/>
      <w:r w:rsidRPr="00DA67D4">
        <w:t>gay</w:t>
      </w:r>
      <w:proofErr w:type="spellEnd"/>
      <w:r w:rsidRPr="00DA67D4">
        <w:t xml:space="preserve">” ve “o aileye </w:t>
      </w:r>
      <w:proofErr w:type="spellStart"/>
      <w:r w:rsidRPr="00DA67D4">
        <w:t>içgeysi</w:t>
      </w:r>
      <w:proofErr w:type="spellEnd"/>
      <w:r w:rsidRPr="00DA67D4">
        <w:t xml:space="preserve"> giderim” ifadelerini sansürledi.</w:t>
      </w:r>
      <w:r w:rsidRPr="00DA67D4">
        <w:rPr>
          <w:rStyle w:val="FootnoteReference"/>
        </w:rPr>
        <w:footnoteReference w:id="249"/>
      </w:r>
    </w:p>
    <w:p w14:paraId="0015BB14" w14:textId="77777777" w:rsidR="008B1B11" w:rsidRPr="00DD115C" w:rsidRDefault="008B1B11" w:rsidP="003E355E">
      <w:pPr>
        <w:pStyle w:val="normallist"/>
      </w:pPr>
      <w:r w:rsidRPr="00DD115C">
        <w:t xml:space="preserve">AYM, HDP’li Selahattin Demirtaş’ın başvurusuyla ilgili tutukluluk halinin makul süreyi aştığını ve Anayasa’nın 19. </w:t>
      </w:r>
      <w:r w:rsidR="003051C1">
        <w:t>m</w:t>
      </w:r>
      <w:r w:rsidRPr="00DD115C">
        <w:t>addesini</w:t>
      </w:r>
      <w:r w:rsidR="00B62B80">
        <w:t>n</w:t>
      </w:r>
      <w:r w:rsidRPr="00DD115C">
        <w:t xml:space="preserve"> ihlal edildiğine hükmetti. Mahkeme</w:t>
      </w:r>
      <w:r w:rsidR="00B62B80">
        <w:t>,</w:t>
      </w:r>
      <w:r w:rsidRPr="00DD115C">
        <w:t xml:space="preserve"> Demirtaş’a 50.000 </w:t>
      </w:r>
      <w:r w:rsidR="00DD115C">
        <w:t>lira</w:t>
      </w:r>
      <w:r w:rsidRPr="00DD115C">
        <w:t xml:space="preserve"> manevi tazminat ödenmesine karar verdi</w:t>
      </w:r>
      <w:r w:rsidR="00B62B80">
        <w:t>.</w:t>
      </w:r>
      <w:r w:rsidRPr="00DD115C">
        <w:t xml:space="preserve"> Karar</w:t>
      </w:r>
      <w:r w:rsidR="00B62B80">
        <w:t>,</w:t>
      </w:r>
      <w:r w:rsidRPr="00DD115C">
        <w:t xml:space="preserve"> Ankara 19. Ağır Ceza Mahkemesi’ne ve Adalet Bakanlığı’na gönderildi. </w:t>
      </w:r>
      <w:r w:rsidRPr="00DD115C">
        <w:rPr>
          <w:shd w:val="clear" w:color="auto" w:fill="FFFFFF"/>
        </w:rPr>
        <w:t>AYM, Demirtaş’ın AİHM</w:t>
      </w:r>
      <w:r w:rsidR="00B62B80">
        <w:rPr>
          <w:shd w:val="clear" w:color="auto" w:fill="FFFFFF"/>
        </w:rPr>
        <w:t>’in</w:t>
      </w:r>
      <w:r w:rsidRPr="00DD115C">
        <w:rPr>
          <w:shd w:val="clear" w:color="auto" w:fill="FFFFFF"/>
        </w:rPr>
        <w:t xml:space="preserve"> serbest bırakılması için verdiği karara rağmen bu sefer başka suçlama dosyası gerekçesiyle, 20 Eylül 2019’dan itibaren yeniden tutuklu olmasını değerlendirmedi. Dolayısıyla Demirtaş’ın halen Edirne Cezaevi’nde tutuklu kalması aleyhine yani özgürlüğü lehine bir karar almadı. AYM, sadece 4 Kasım 2016’dan Eylül 2019’a dek olan ilk tutukluluk halini değerlendirerek, Demirtaş için “iki yıl bir ay üç gün tutuklu kalmıştır” tespitiyle karar aldı. Avukat Mahsuni Karaman, </w:t>
      </w:r>
      <w:r w:rsidRPr="00DD115C">
        <w:t>“Demirtaş’ın tutukluğuyla ilgili ihlal kararı olduğunu değerlendirdiğimizde, A</w:t>
      </w:r>
      <w:r w:rsidR="00B62B80">
        <w:t>YM’</w:t>
      </w:r>
      <w:r w:rsidRPr="00DD115C">
        <w:t>nin makul olmayan süre tutuklu kaldığına karar verdiği dosyadaki suçlamalarla sonrasında yeniden tutukluluk kararı gerekçesi yapılan suçlamalar aynı içerikli. Dolayısıyla halen tutuklu kalması makul olmadığından, bugünkü A</w:t>
      </w:r>
      <w:r w:rsidR="00B62B80">
        <w:t xml:space="preserve">YM </w:t>
      </w:r>
      <w:r w:rsidRPr="00DD115C">
        <w:t>kararı uyarınca Demirtaş’ın tutukluluğuna itiraz başvurumuzu hazırlıyoruz ve tahliye talebinde bulunacağız” dedi.</w:t>
      </w:r>
      <w:r w:rsidRPr="00DD115C">
        <w:rPr>
          <w:rStyle w:val="FootnoteReference"/>
        </w:rPr>
        <w:footnoteReference w:id="250"/>
      </w:r>
    </w:p>
    <w:p w14:paraId="5CB699DF" w14:textId="77777777" w:rsidR="008B1B11" w:rsidRPr="004034D4" w:rsidRDefault="008B1B11" w:rsidP="003E355E">
      <w:pPr>
        <w:pStyle w:val="normallist"/>
      </w:pPr>
      <w:r w:rsidRPr="006A7922">
        <w:t>AYM, CHP’li Milletvekili Eren Erdem’in cezaevinde kötü muameleyle karşılaştığı başvurusunu kabul etme</w:t>
      </w:r>
      <w:r w:rsidR="00B62B80">
        <w:t>di,</w:t>
      </w:r>
      <w:r w:rsidRPr="006A7922">
        <w:t xml:space="preserve"> ancak</w:t>
      </w:r>
      <w:r w:rsidRPr="001263A0">
        <w:t xml:space="preserve"> “</w:t>
      </w:r>
      <w:r>
        <w:t>k</w:t>
      </w:r>
      <w:r w:rsidRPr="001263A0">
        <w:t>işi hürriyeti ve güvenliği hakkı ihlal</w:t>
      </w:r>
      <w:r>
        <w:t>i” olduğuna karar ver</w:t>
      </w:r>
      <w:r w:rsidRPr="001263A0">
        <w:t>di.</w:t>
      </w:r>
      <w:r>
        <w:t xml:space="preserve"> AYM</w:t>
      </w:r>
      <w:r w:rsidRPr="001263A0">
        <w:t>, Erdem’e 30</w:t>
      </w:r>
      <w:r>
        <w:t>.000</w:t>
      </w:r>
      <w:r w:rsidRPr="001263A0">
        <w:t xml:space="preserve"> lira tazminat ödenmesine hükmetti.</w:t>
      </w:r>
      <w:r>
        <w:rPr>
          <w:rStyle w:val="FootnoteReference"/>
        </w:rPr>
        <w:footnoteReference w:id="251"/>
      </w:r>
    </w:p>
    <w:p w14:paraId="6439F546" w14:textId="77777777" w:rsidR="008B1B11" w:rsidRDefault="00F634FC" w:rsidP="003E355E">
      <w:pPr>
        <w:pStyle w:val="normallist"/>
      </w:pPr>
      <w:r w:rsidRPr="00D2002B">
        <w:t xml:space="preserve">Fatih Altaylı, </w:t>
      </w:r>
      <w:proofErr w:type="spellStart"/>
      <w:r w:rsidR="00B62B80">
        <w:t>HDP’nin</w:t>
      </w:r>
      <w:proofErr w:type="spellEnd"/>
      <w:r w:rsidR="00B62B80">
        <w:t xml:space="preserve"> </w:t>
      </w:r>
      <w:proofErr w:type="spellStart"/>
      <w:r w:rsidR="00B62B80" w:rsidRPr="00B62B80">
        <w:rPr>
          <w:i/>
          <w:iCs/>
        </w:rPr>
        <w:t>Habertürk</w:t>
      </w:r>
      <w:r w:rsidR="00B62B80">
        <w:t>’e</w:t>
      </w:r>
      <w:proofErr w:type="spellEnd"/>
      <w:r w:rsidR="00B62B80">
        <w:t xml:space="preserve"> çıkarılmamasına, </w:t>
      </w:r>
      <w:r w:rsidRPr="00D2002B">
        <w:t>“</w:t>
      </w:r>
      <w:proofErr w:type="spellStart"/>
      <w:r w:rsidRPr="00D2002B">
        <w:t>HDP’yi</w:t>
      </w:r>
      <w:proofErr w:type="spellEnd"/>
      <w:r w:rsidRPr="00D2002B">
        <w:t xml:space="preserve"> konuşuyoruz, </w:t>
      </w:r>
      <w:proofErr w:type="spellStart"/>
      <w:r w:rsidRPr="00D2002B">
        <w:t>HDP’liler</w:t>
      </w:r>
      <w:proofErr w:type="spellEnd"/>
      <w:r w:rsidRPr="00D2002B">
        <w:t xml:space="preserve"> niye yok?’ sorusuna Didem Arslan Yılmaz’ın verdiği ‘Biz özel sektörüz’ yanıtı zaten yeterince manasızdı. Bir de üzerine </w:t>
      </w:r>
      <w:proofErr w:type="spellStart"/>
      <w:r w:rsidRPr="00D2002B">
        <w:t>Veyis</w:t>
      </w:r>
      <w:proofErr w:type="spellEnd"/>
      <w:r w:rsidRPr="00D2002B">
        <w:t xml:space="preserve"> Ateş ile Mehmet Akif Ersoy’un </w:t>
      </w:r>
      <w:r w:rsidR="00B62B80">
        <w:t>‘</w:t>
      </w:r>
      <w:r w:rsidRPr="00D2002B">
        <w:t>Terörle aralarına mesafe koymadıkları için onları konuk etmiyoruz</w:t>
      </w:r>
      <w:r w:rsidR="00B62B80">
        <w:t>’</w:t>
      </w:r>
      <w:r w:rsidRPr="00D2002B">
        <w:t xml:space="preserve"> sözleri gelince sanki </w:t>
      </w:r>
      <w:proofErr w:type="spellStart"/>
      <w:r w:rsidRPr="00D2002B">
        <w:t>HDP’lilere</w:t>
      </w:r>
      <w:proofErr w:type="spellEnd"/>
      <w:r w:rsidRPr="00D2002B">
        <w:t xml:space="preserve"> sansür uygulayan tek Kanal </w:t>
      </w:r>
      <w:proofErr w:type="spellStart"/>
      <w:r w:rsidRPr="00D2002B">
        <w:rPr>
          <w:i/>
          <w:iCs/>
        </w:rPr>
        <w:t>Habertürk</w:t>
      </w:r>
      <w:r w:rsidRPr="00D2002B">
        <w:t>’müş</w:t>
      </w:r>
      <w:proofErr w:type="spellEnd"/>
      <w:r w:rsidRPr="00D2002B">
        <w:t xml:space="preserve"> gibi bir hava yaratıldı. Bana göre bunların tamamı basın özgürlüğü kapsamındadır. Ama kendini merkezde, herkese eşit mesafede, tarafsız olarak gören bir yayın organı iseniz, böyle kısıtlamalarınız olmaz. </w:t>
      </w:r>
      <w:r w:rsidR="00B62B80">
        <w:t>G</w:t>
      </w:r>
      <w:r w:rsidRPr="00D2002B">
        <w:t>azetecinin ucunda kamu yararı, toplumun bilgilendirilmesi gibi yararlar var ise şeytanla bile görüşebileceğini düşünürüm” ifadelerini kullandı.</w:t>
      </w:r>
      <w:r>
        <w:rPr>
          <w:rStyle w:val="FootnoteReference"/>
        </w:rPr>
        <w:footnoteReference w:id="252"/>
      </w:r>
    </w:p>
    <w:p w14:paraId="1E83702C" w14:textId="77777777" w:rsidR="00F353F5" w:rsidRPr="003724AA" w:rsidRDefault="00F353F5" w:rsidP="003E355E">
      <w:pPr>
        <w:pStyle w:val="normallist"/>
      </w:pPr>
      <w:r w:rsidRPr="003724AA">
        <w:t xml:space="preserve">İçişleri Bakanlığı, 19 Haziran saat 13.00 itibariyle 28 şehirdeki </w:t>
      </w:r>
      <w:r>
        <w:t>iki</w:t>
      </w:r>
      <w:r w:rsidRPr="003724AA">
        <w:t xml:space="preserve"> belge, 28 köy, 40 mahalle ve </w:t>
      </w:r>
      <w:r>
        <w:t>altı</w:t>
      </w:r>
      <w:r w:rsidRPr="003724AA">
        <w:t xml:space="preserve"> mezra olacak şekilde toplam 76 yerleşim yerinde karantina tedbiri uygulandığını ve bu bölgelerdeki toplam nüfusun 48.170 olduğunu açıkladı. Ayrıca 66 şehirdeki 502 yerleşim yerinde karantina tedbirlerinin kaldırıldığını, Covid-19 virüsü salgını sürecinde 66 ilde, </w:t>
      </w:r>
      <w:r>
        <w:t>beş</w:t>
      </w:r>
      <w:r w:rsidRPr="003724AA">
        <w:t xml:space="preserve"> ilçe, 17 belde, 259 köy, 257 mahalle ve 40 mezra olacak şekilde toplam 578 yerleşim yerinde 508.678 kişinin karantinaya alındığını duyurdu.</w:t>
      </w:r>
      <w:r w:rsidRPr="003724AA">
        <w:rPr>
          <w:rStyle w:val="FootnoteReference"/>
        </w:rPr>
        <w:footnoteReference w:id="253"/>
      </w:r>
    </w:p>
    <w:p w14:paraId="3373177C" w14:textId="77777777" w:rsidR="00BB2051" w:rsidRDefault="00BB2051" w:rsidP="003E355E">
      <w:pPr>
        <w:pStyle w:val="normallist"/>
      </w:pPr>
      <w:r w:rsidRPr="00413C96">
        <w:rPr>
          <w:i/>
          <w:iCs/>
        </w:rPr>
        <w:t xml:space="preserve">Voice of </w:t>
      </w:r>
      <w:proofErr w:type="spellStart"/>
      <w:r w:rsidRPr="00413C96">
        <w:rPr>
          <w:i/>
          <w:iCs/>
        </w:rPr>
        <w:t>America</w:t>
      </w:r>
      <w:r w:rsidRPr="00413C96">
        <w:t>’nın</w:t>
      </w:r>
      <w:proofErr w:type="spellEnd"/>
      <w:r w:rsidRPr="00413C96">
        <w:t xml:space="preserve"> (VOA) bağlı bulunduğu ABD Küresel Basın Dairesi (USAGM) genel müdürlüğü görevine başlayan Michael Pack, USAGM çatısı altındaki diğer basın kuruluşları </w:t>
      </w:r>
      <w:proofErr w:type="spellStart"/>
      <w:r w:rsidRPr="00413C96">
        <w:rPr>
          <w:i/>
          <w:iCs/>
        </w:rPr>
        <w:t>Middle</w:t>
      </w:r>
      <w:proofErr w:type="spellEnd"/>
      <w:r w:rsidRPr="00413C96">
        <w:rPr>
          <w:i/>
          <w:iCs/>
        </w:rPr>
        <w:t xml:space="preserve"> East </w:t>
      </w:r>
      <w:proofErr w:type="spellStart"/>
      <w:r w:rsidRPr="00413C96">
        <w:rPr>
          <w:i/>
          <w:iCs/>
        </w:rPr>
        <w:t>Broadcasting</w:t>
      </w:r>
      <w:proofErr w:type="spellEnd"/>
      <w:r w:rsidRPr="00413C96">
        <w:rPr>
          <w:i/>
          <w:iCs/>
        </w:rPr>
        <w:t xml:space="preserve"> Networks</w:t>
      </w:r>
      <w:r w:rsidRPr="00413C96">
        <w:t xml:space="preserve"> (Ortadoğu Yayın Ağları), </w:t>
      </w:r>
      <w:proofErr w:type="spellStart"/>
      <w:r w:rsidRPr="00413C96">
        <w:rPr>
          <w:i/>
          <w:iCs/>
        </w:rPr>
        <w:t>Radio</w:t>
      </w:r>
      <w:proofErr w:type="spellEnd"/>
      <w:r w:rsidRPr="00413C96">
        <w:rPr>
          <w:i/>
          <w:iCs/>
        </w:rPr>
        <w:t xml:space="preserve"> </w:t>
      </w:r>
      <w:proofErr w:type="spellStart"/>
      <w:r w:rsidRPr="00413C96">
        <w:rPr>
          <w:i/>
          <w:iCs/>
        </w:rPr>
        <w:t>Free</w:t>
      </w:r>
      <w:proofErr w:type="spellEnd"/>
      <w:r w:rsidRPr="00413C96">
        <w:rPr>
          <w:i/>
          <w:iCs/>
        </w:rPr>
        <w:t xml:space="preserve"> </w:t>
      </w:r>
      <w:proofErr w:type="spellStart"/>
      <w:r w:rsidRPr="00413C96">
        <w:rPr>
          <w:i/>
          <w:iCs/>
        </w:rPr>
        <w:t>Asia</w:t>
      </w:r>
      <w:proofErr w:type="spellEnd"/>
      <w:r w:rsidRPr="00413C96">
        <w:t xml:space="preserve"> (Özgür Asya Radyosu) ve </w:t>
      </w:r>
      <w:proofErr w:type="spellStart"/>
      <w:r w:rsidRPr="00413C96">
        <w:rPr>
          <w:i/>
          <w:iCs/>
        </w:rPr>
        <w:t>Radio</w:t>
      </w:r>
      <w:proofErr w:type="spellEnd"/>
      <w:r w:rsidRPr="00413C96">
        <w:rPr>
          <w:i/>
          <w:iCs/>
        </w:rPr>
        <w:t xml:space="preserve"> </w:t>
      </w:r>
      <w:proofErr w:type="spellStart"/>
      <w:r w:rsidRPr="00413C96">
        <w:rPr>
          <w:i/>
          <w:iCs/>
        </w:rPr>
        <w:t>Free</w:t>
      </w:r>
      <w:proofErr w:type="spellEnd"/>
      <w:r w:rsidRPr="00413C96">
        <w:rPr>
          <w:i/>
          <w:iCs/>
        </w:rPr>
        <w:t xml:space="preserve"> Europe/</w:t>
      </w:r>
      <w:proofErr w:type="spellStart"/>
      <w:r w:rsidRPr="00413C96">
        <w:rPr>
          <w:i/>
          <w:iCs/>
        </w:rPr>
        <w:t>Free</w:t>
      </w:r>
      <w:proofErr w:type="spellEnd"/>
      <w:r w:rsidRPr="00413C96">
        <w:rPr>
          <w:i/>
          <w:iCs/>
        </w:rPr>
        <w:t xml:space="preserve"> </w:t>
      </w:r>
      <w:proofErr w:type="spellStart"/>
      <w:r w:rsidRPr="00413C96">
        <w:rPr>
          <w:i/>
          <w:iCs/>
        </w:rPr>
        <w:t>Liberty</w:t>
      </w:r>
      <w:r w:rsidRPr="00413C96">
        <w:t>’nin</w:t>
      </w:r>
      <w:proofErr w:type="spellEnd"/>
      <w:r w:rsidRPr="00413C96">
        <w:t xml:space="preserve"> (Özgür Avrupa Radyosu) genel müdürlerini görevden aldı. Pack, bir gerekçe sunmayarak, USAGM CEO’su olarak yetkisi dahilinde hareket ettiğini belirtti.</w:t>
      </w:r>
      <w:r w:rsidRPr="004A0943">
        <w:t xml:space="preserve"> Senato Dış İlişkiler Komisyonu’nun kıdemli üyesi, Demokrat Senatör </w:t>
      </w:r>
      <w:proofErr w:type="spellStart"/>
      <w:r w:rsidRPr="004A0943">
        <w:t>Bob</w:t>
      </w:r>
      <w:proofErr w:type="spellEnd"/>
      <w:r w:rsidRPr="004A0943">
        <w:t xml:space="preserve"> </w:t>
      </w:r>
      <w:proofErr w:type="spellStart"/>
      <w:r w:rsidRPr="004A0943">
        <w:t>Menendez</w:t>
      </w:r>
      <w:proofErr w:type="spellEnd"/>
      <w:r w:rsidRPr="004A0943">
        <w:t xml:space="preserve">, </w:t>
      </w:r>
      <w:proofErr w:type="spellStart"/>
      <w:r w:rsidRPr="004A0943">
        <w:t>Pack’i</w:t>
      </w:r>
      <w:proofErr w:type="spellEnd"/>
      <w:r w:rsidRPr="004A0943">
        <w:t xml:space="preserve"> eleştirerek, </w:t>
      </w:r>
      <w:r>
        <w:t>“</w:t>
      </w:r>
      <w:proofErr w:type="spellStart"/>
      <w:r w:rsidRPr="004A0943">
        <w:t>Pack’in</w:t>
      </w:r>
      <w:proofErr w:type="spellEnd"/>
      <w:r w:rsidRPr="004A0943">
        <w:t xml:space="preserve"> bu kuruluşların başındaki isimleri görevden alarak, yönetim kurullarını lağvederek toptan bir işten çıkarma çılgınlığına girmesi, bu kurumun görevini ve çalışmasını baltalıyor. Beyaz Saray’ın </w:t>
      </w:r>
      <w:proofErr w:type="spellStart"/>
      <w:r w:rsidRPr="004A0943">
        <w:t>Pack’i</w:t>
      </w:r>
      <w:proofErr w:type="spellEnd"/>
      <w:r w:rsidRPr="004A0943">
        <w:t xml:space="preserve"> neden bu kadar istediği artık ortada. Böylelikle bu kurumu, kendi sözcüleri haline getirmek istiyorlar. Bu, ardından toparlanması mümkün olmayabilecek bir darbedir. Güvenilirlik ortadan kalktığında artık kimse </w:t>
      </w:r>
      <w:proofErr w:type="spellStart"/>
      <w:r w:rsidRPr="004A0943">
        <w:t>Radio</w:t>
      </w:r>
      <w:proofErr w:type="spellEnd"/>
      <w:r w:rsidRPr="004A0943">
        <w:t xml:space="preserve"> </w:t>
      </w:r>
      <w:proofErr w:type="spellStart"/>
      <w:r w:rsidRPr="004A0943">
        <w:t>Free</w:t>
      </w:r>
      <w:proofErr w:type="spellEnd"/>
      <w:r w:rsidRPr="004A0943">
        <w:t xml:space="preserve"> Europe, </w:t>
      </w:r>
      <w:proofErr w:type="spellStart"/>
      <w:r w:rsidRPr="004A0943">
        <w:t>Radio</w:t>
      </w:r>
      <w:proofErr w:type="spellEnd"/>
      <w:r w:rsidRPr="004A0943">
        <w:t xml:space="preserve"> </w:t>
      </w:r>
      <w:proofErr w:type="spellStart"/>
      <w:r w:rsidRPr="004A0943">
        <w:t>Martí’nin</w:t>
      </w:r>
      <w:proofErr w:type="spellEnd"/>
      <w:r w:rsidRPr="004A0943">
        <w:t xml:space="preserve"> haberlerine ya da Açık Teknoloji Fonu’nun araçlarına güvenmeyecektir</w:t>
      </w:r>
      <w:r>
        <w:t xml:space="preserve">” dedi. </w:t>
      </w:r>
      <w:proofErr w:type="spellStart"/>
      <w:r w:rsidRPr="004A0943">
        <w:t>Middle</w:t>
      </w:r>
      <w:proofErr w:type="spellEnd"/>
      <w:r w:rsidRPr="004A0943">
        <w:t xml:space="preserve"> East </w:t>
      </w:r>
      <w:proofErr w:type="spellStart"/>
      <w:r w:rsidRPr="004A0943">
        <w:t>Broadcasting</w:t>
      </w:r>
      <w:proofErr w:type="spellEnd"/>
      <w:r w:rsidRPr="004A0943">
        <w:t xml:space="preserve"> Networks’ün başındaki isim </w:t>
      </w:r>
      <w:proofErr w:type="spellStart"/>
      <w:r w:rsidRPr="004A0943">
        <w:t>Alberto</w:t>
      </w:r>
      <w:proofErr w:type="spellEnd"/>
      <w:r w:rsidRPr="004A0943">
        <w:t xml:space="preserve"> </w:t>
      </w:r>
      <w:proofErr w:type="spellStart"/>
      <w:r w:rsidRPr="004A0943">
        <w:t>Fernandez</w:t>
      </w:r>
      <w:proofErr w:type="spellEnd"/>
      <w:r w:rsidRPr="004A0943">
        <w:t xml:space="preserve">, üç yıllık görev süresi boyunca yaptıkları işlerden gurur duyduklarını ve </w:t>
      </w:r>
      <w:proofErr w:type="spellStart"/>
      <w:r w:rsidRPr="004A0943">
        <w:t>USAGM’e</w:t>
      </w:r>
      <w:proofErr w:type="spellEnd"/>
      <w:r w:rsidRPr="004A0943">
        <w:t xml:space="preserve"> bağlı basın kuruluşlarının okurlara, dinleyenlere ve seyircilere haber ulaştırmada yaşadıkları zorluklara dikkat çekti. Michael Pack, işten çıkarmaları açıklamasından önce </w:t>
      </w:r>
      <w:r w:rsidRPr="009C7FD6">
        <w:rPr>
          <w:i/>
          <w:iCs/>
        </w:rPr>
        <w:t>VOA</w:t>
      </w:r>
      <w:r w:rsidRPr="004A0943">
        <w:t xml:space="preserve"> çalışanlarına da ilk mesajını e-posta ile gönderdi ve bütçesini ABD hükümetinden alan bir kurum olsa da </w:t>
      </w:r>
      <w:proofErr w:type="spellStart"/>
      <w:r w:rsidRPr="009C7FD6">
        <w:rPr>
          <w:i/>
          <w:iCs/>
        </w:rPr>
        <w:t>VOA</w:t>
      </w:r>
      <w:r w:rsidRPr="004A0943">
        <w:t>’in</w:t>
      </w:r>
      <w:proofErr w:type="spellEnd"/>
      <w:r w:rsidRPr="004A0943">
        <w:t xml:space="preserve"> dünya çapında bağımsız habercilik yükümlülüğünü savunacağı sözü verd</w:t>
      </w:r>
      <w:r>
        <w:t>i</w:t>
      </w:r>
      <w:r w:rsidRPr="004A0943">
        <w:t>.</w:t>
      </w:r>
      <w:r w:rsidRPr="00A16B84">
        <w:rPr>
          <w:rStyle w:val="FootnoteReference"/>
          <w:rFonts w:eastAsia="Calibri"/>
        </w:rPr>
        <w:footnoteReference w:id="254"/>
      </w:r>
    </w:p>
    <w:p w14:paraId="6158BF2B" w14:textId="77777777" w:rsidR="00F353F5" w:rsidRPr="003724AA" w:rsidRDefault="00F353F5" w:rsidP="00FD683F">
      <w:pPr>
        <w:pStyle w:val="Normaldate"/>
      </w:pPr>
      <w:r w:rsidRPr="003724AA">
        <w:t>22 Haziran</w:t>
      </w:r>
      <w:r w:rsidR="00BB2051">
        <w:t xml:space="preserve"> 2020</w:t>
      </w:r>
    </w:p>
    <w:p w14:paraId="24AACDA2" w14:textId="77777777" w:rsidR="00F353F5" w:rsidRDefault="00F353F5" w:rsidP="003E355E">
      <w:pPr>
        <w:pStyle w:val="normallist"/>
      </w:pPr>
      <w:r w:rsidRPr="003724AA">
        <w:t>Sağlık Bakanı 1.212 yeni vaka ile topla</w:t>
      </w:r>
      <w:r w:rsidR="00246B75">
        <w:t>m vaka</w:t>
      </w:r>
      <w:r w:rsidRPr="003724AA">
        <w:t xml:space="preserve"> sayısını 188.897 ve 24 yeni vefat ile toplam can kaybını 4.974 olarak açıkladı.</w:t>
      </w:r>
      <w:r w:rsidRPr="003724AA">
        <w:rPr>
          <w:rStyle w:val="FootnoteReference"/>
        </w:rPr>
        <w:footnoteReference w:id="255"/>
      </w:r>
    </w:p>
    <w:p w14:paraId="479F80BD" w14:textId="77777777" w:rsidR="008848DC" w:rsidRPr="00AF2D8D" w:rsidRDefault="008848DC" w:rsidP="00FD683F">
      <w:pPr>
        <w:pStyle w:val="Normaldate"/>
      </w:pPr>
      <w:r w:rsidRPr="00AF2D8D">
        <w:t>23 Haziran 2020</w:t>
      </w:r>
    </w:p>
    <w:p w14:paraId="4D1AB80A" w14:textId="77777777" w:rsidR="008848DC" w:rsidRPr="00B70F67" w:rsidRDefault="008848DC" w:rsidP="003E355E">
      <w:pPr>
        <w:pStyle w:val="normallist"/>
      </w:pPr>
      <w:r w:rsidRPr="00AF2D8D">
        <w:t xml:space="preserve">Adalet Bakanı Abdülhamit Gül, </w:t>
      </w:r>
      <w:r w:rsidRPr="00AF2D8D">
        <w:rPr>
          <w:shd w:val="clear" w:color="auto" w:fill="FFFFFF"/>
        </w:rPr>
        <w:t>CHP Grup Başkanvekili Özgür Özel’in</w:t>
      </w:r>
      <w:r w:rsidRPr="00AF2D8D">
        <w:t xml:space="preserve"> önergesin</w:t>
      </w:r>
      <w:r>
        <w:t>e yanıt</w:t>
      </w:r>
      <w:r w:rsidR="00FD683F">
        <w:t>ında</w:t>
      </w:r>
      <w:r>
        <w:t xml:space="preserve"> </w:t>
      </w:r>
      <w:r w:rsidRPr="00AF2D8D">
        <w:t>AYM’ye yapılan bireysel başvurular nedeniyle bugüne kadar başvuruculara 67 milyon lira tutarında tazminat ödemesin</w:t>
      </w:r>
      <w:r>
        <w:t>e</w:t>
      </w:r>
      <w:r w:rsidRPr="00AF2D8D">
        <w:t xml:space="preserve"> karar</w:t>
      </w:r>
      <w:r>
        <w:t xml:space="preserve"> verildiğini </w:t>
      </w:r>
      <w:r w:rsidRPr="00AF2D8D">
        <w:t xml:space="preserve">açıkladı. </w:t>
      </w:r>
      <w:r w:rsidRPr="00AF2D8D">
        <w:rPr>
          <w:shd w:val="clear" w:color="auto" w:fill="FFFFFF"/>
        </w:rPr>
        <w:t>AYM’ye bireysel başvuru hakkı</w:t>
      </w:r>
      <w:r>
        <w:rPr>
          <w:shd w:val="clear" w:color="auto" w:fill="FFFFFF"/>
        </w:rPr>
        <w:t xml:space="preserve"> tanınan</w:t>
      </w:r>
      <w:r w:rsidRPr="00AF2D8D">
        <w:rPr>
          <w:shd w:val="clear" w:color="auto" w:fill="FFFFFF"/>
        </w:rPr>
        <w:t xml:space="preserve"> 23 Eylül 2012’den 2019 yılı sonuna kadar 253</w:t>
      </w:r>
      <w:r>
        <w:rPr>
          <w:shd w:val="clear" w:color="auto" w:fill="FFFFFF"/>
        </w:rPr>
        <w:t>.</w:t>
      </w:r>
      <w:r w:rsidRPr="00AF2D8D">
        <w:rPr>
          <w:shd w:val="clear" w:color="auto" w:fill="FFFFFF"/>
        </w:rPr>
        <w:t>120 başvuru yapıldı. 44</w:t>
      </w:r>
      <w:r>
        <w:rPr>
          <w:shd w:val="clear" w:color="auto" w:fill="FFFFFF"/>
        </w:rPr>
        <w:t>.0</w:t>
      </w:r>
      <w:r w:rsidRPr="00AF2D8D">
        <w:rPr>
          <w:shd w:val="clear" w:color="auto" w:fill="FFFFFF"/>
        </w:rPr>
        <w:t>65</w:t>
      </w:r>
      <w:r w:rsidR="00FD683F">
        <w:rPr>
          <w:shd w:val="clear" w:color="auto" w:fill="FFFFFF"/>
        </w:rPr>
        <w:t xml:space="preserve"> başvuru</w:t>
      </w:r>
      <w:r w:rsidRPr="00AF2D8D">
        <w:rPr>
          <w:shd w:val="clear" w:color="auto" w:fill="FFFFFF"/>
        </w:rPr>
        <w:t xml:space="preserve"> halen görüşülmeyi bekliyor. AYM, 8</w:t>
      </w:r>
      <w:r>
        <w:rPr>
          <w:shd w:val="clear" w:color="auto" w:fill="FFFFFF"/>
        </w:rPr>
        <w:t>.</w:t>
      </w:r>
      <w:r w:rsidRPr="00AF2D8D">
        <w:rPr>
          <w:shd w:val="clear" w:color="auto" w:fill="FFFFFF"/>
        </w:rPr>
        <w:t>361 kişinin hakkının ihlal edildiğine</w:t>
      </w:r>
      <w:r w:rsidR="00FD683F">
        <w:rPr>
          <w:shd w:val="clear" w:color="auto" w:fill="FFFFFF"/>
        </w:rPr>
        <w:t xml:space="preserve">, </w:t>
      </w:r>
      <w:r w:rsidRPr="00AF2D8D">
        <w:rPr>
          <w:shd w:val="clear" w:color="auto" w:fill="FFFFFF"/>
        </w:rPr>
        <w:t>200</w:t>
      </w:r>
      <w:r>
        <w:rPr>
          <w:shd w:val="clear" w:color="auto" w:fill="FFFFFF"/>
        </w:rPr>
        <w:t>.</w:t>
      </w:r>
      <w:r w:rsidRPr="00AF2D8D">
        <w:rPr>
          <w:shd w:val="clear" w:color="auto" w:fill="FFFFFF"/>
        </w:rPr>
        <w:t>694 başvuru hakkında ise ihlal olmadığı kararı verildi. İhlal tespiti yapılan başvurulardan 2</w:t>
      </w:r>
      <w:r>
        <w:rPr>
          <w:shd w:val="clear" w:color="auto" w:fill="FFFFFF"/>
        </w:rPr>
        <w:t>.</w:t>
      </w:r>
      <w:r w:rsidRPr="00AF2D8D">
        <w:rPr>
          <w:shd w:val="clear" w:color="auto" w:fill="FFFFFF"/>
        </w:rPr>
        <w:t>299’unda tazminata hükmedildi. 39 milyon 265</w:t>
      </w:r>
      <w:r>
        <w:rPr>
          <w:shd w:val="clear" w:color="auto" w:fill="FFFFFF"/>
        </w:rPr>
        <w:t>.</w:t>
      </w:r>
      <w:r w:rsidRPr="00AF2D8D">
        <w:rPr>
          <w:shd w:val="clear" w:color="auto" w:fill="FFFFFF"/>
        </w:rPr>
        <w:t>836 lira manevi</w:t>
      </w:r>
      <w:r>
        <w:rPr>
          <w:shd w:val="clear" w:color="auto" w:fill="FFFFFF"/>
        </w:rPr>
        <w:t xml:space="preserve"> ve </w:t>
      </w:r>
      <w:r w:rsidRPr="00AF2D8D">
        <w:rPr>
          <w:shd w:val="clear" w:color="auto" w:fill="FFFFFF"/>
        </w:rPr>
        <w:t>27 milyon 735</w:t>
      </w:r>
      <w:r>
        <w:rPr>
          <w:shd w:val="clear" w:color="auto" w:fill="FFFFFF"/>
        </w:rPr>
        <w:t>.</w:t>
      </w:r>
      <w:r w:rsidRPr="00AF2D8D">
        <w:rPr>
          <w:shd w:val="clear" w:color="auto" w:fill="FFFFFF"/>
        </w:rPr>
        <w:t xml:space="preserve">754 lira maddi olmak üzere toplam 67 milyon </w:t>
      </w:r>
      <w:r>
        <w:rPr>
          <w:shd w:val="clear" w:color="auto" w:fill="FFFFFF"/>
        </w:rPr>
        <w:t>1.</w:t>
      </w:r>
      <w:r w:rsidRPr="00AF2D8D">
        <w:rPr>
          <w:shd w:val="clear" w:color="auto" w:fill="FFFFFF"/>
        </w:rPr>
        <w:t>591</w:t>
      </w:r>
      <w:r>
        <w:rPr>
          <w:shd w:val="clear" w:color="auto" w:fill="FFFFFF"/>
        </w:rPr>
        <w:t xml:space="preserve"> </w:t>
      </w:r>
      <w:r w:rsidRPr="00AF2D8D">
        <w:rPr>
          <w:shd w:val="clear" w:color="auto" w:fill="FFFFFF"/>
        </w:rPr>
        <w:t>lira tazminata hükmedildi. Bu tutarın 65 milyon 790</w:t>
      </w:r>
      <w:r>
        <w:rPr>
          <w:shd w:val="clear" w:color="auto" w:fill="FFFFFF"/>
        </w:rPr>
        <w:t>.</w:t>
      </w:r>
      <w:r w:rsidRPr="00AF2D8D">
        <w:rPr>
          <w:shd w:val="clear" w:color="auto" w:fill="FFFFFF"/>
        </w:rPr>
        <w:t>140 lirası ödendi.</w:t>
      </w:r>
      <w:r w:rsidR="00F353F5">
        <w:rPr>
          <w:shd w:val="clear" w:color="auto" w:fill="FFFFFF"/>
        </w:rPr>
        <w:t xml:space="preserve"> </w:t>
      </w:r>
      <w:r w:rsidR="00F353F5" w:rsidRPr="003724AA">
        <w:t>Ayrıca bu başvurular nedeniyle 7.622.822,65 lira tutarında da yargılama gideri ödendiğini ekledi.</w:t>
      </w:r>
      <w:r w:rsidRPr="00AF2D8D">
        <w:rPr>
          <w:rStyle w:val="FootnoteReference"/>
        </w:rPr>
        <w:footnoteReference w:id="256"/>
      </w:r>
    </w:p>
    <w:p w14:paraId="15132842" w14:textId="77777777" w:rsidR="00B70F67" w:rsidRPr="00A62C40" w:rsidRDefault="00B70F67" w:rsidP="00FD683F">
      <w:pPr>
        <w:pStyle w:val="Normaldate"/>
      </w:pPr>
      <w:r w:rsidRPr="00A62C40">
        <w:t>24 Haziran 2020</w:t>
      </w:r>
    </w:p>
    <w:p w14:paraId="1AFC308A" w14:textId="77777777" w:rsidR="00B70F67" w:rsidRDefault="00B70F67" w:rsidP="003E355E">
      <w:pPr>
        <w:pStyle w:val="normallist"/>
      </w:pPr>
      <w:r>
        <w:t xml:space="preserve">BİK Genel Müdürü, </w:t>
      </w:r>
      <w:r w:rsidRPr="001F16C3">
        <w:t>Rıdvan Duran</w:t>
      </w:r>
      <w:r>
        <w:t>,</w:t>
      </w:r>
      <w:r w:rsidRPr="001F16C3">
        <w:t xml:space="preserve"> Kütahya Valisi Ali Çelik’i ziyaret</w:t>
      </w:r>
      <w:r>
        <w:t>inde</w:t>
      </w:r>
      <w:r w:rsidRPr="001F16C3">
        <w:t>, “</w:t>
      </w:r>
      <w:r>
        <w:t>Yerelde g</w:t>
      </w:r>
      <w:r w:rsidRPr="001F16C3">
        <w:t>azeteler</w:t>
      </w:r>
      <w:r w:rsidR="003051C1">
        <w:t>in</w:t>
      </w:r>
      <w:r w:rsidRPr="001F16C3">
        <w:t xml:space="preserve"> internet üzerinden yayın</w:t>
      </w:r>
      <w:r>
        <w:t xml:space="preserve"> </w:t>
      </w:r>
      <w:r w:rsidRPr="001F16C3">
        <w:t>yapmalarını gerektiğini düşünüyoruz. Malum, internet medyasındaki haber akışı en hızlı haberciliktir. Bu hızın beraberinde yanlış habercilik de oluyor ama gazetelerde bu gazetenin baskıya kadar kontrol edebilme olanağı da var. İstiyoruz ki biz gazetelerimizin internet sayfaları da güncellensin, takip edilsin. İleride yaşanabilecek dönüşüm için gazeteler hazırlıklı olsun. Bu konuda eğitim çalışmalarımız var. Yerel medya yerel demokrasinin kılcal damarlarıdır. Bizim her zaman göz bebeğimizdir” d</w:t>
      </w:r>
      <w:r>
        <w:t>edi.</w:t>
      </w:r>
      <w:r>
        <w:rPr>
          <w:rStyle w:val="FootnoteReference"/>
          <w:rFonts w:eastAsia="Calibri"/>
        </w:rPr>
        <w:footnoteReference w:id="257"/>
      </w:r>
    </w:p>
    <w:p w14:paraId="57DED953" w14:textId="77777777" w:rsidR="002E7A35" w:rsidRPr="00F353F5" w:rsidRDefault="002E7A35" w:rsidP="003E355E">
      <w:pPr>
        <w:pStyle w:val="normallist"/>
        <w:rPr>
          <w:b/>
          <w:bCs/>
        </w:rPr>
      </w:pPr>
      <w:r w:rsidRPr="008C5361">
        <w:t xml:space="preserve">AİHM, Gezi </w:t>
      </w:r>
      <w:proofErr w:type="spellStart"/>
      <w:r w:rsidRPr="008C5361">
        <w:t>Direnişi’nde</w:t>
      </w:r>
      <w:proofErr w:type="spellEnd"/>
      <w:r w:rsidRPr="008C5361">
        <w:t xml:space="preserve"> polisin attığı biber gazı fişeğinin başına isabet etmesi sonucu 269 gün boyunca yoğun bakımda kaldıktan sonra hayatını kaybeden Berkin Elvan </w:t>
      </w:r>
      <w:r w:rsidRPr="008C5361">
        <w:rPr>
          <w:shd w:val="clear" w:color="auto" w:fill="FFFFFF"/>
        </w:rPr>
        <w:t>“öncelikli dosya”</w:t>
      </w:r>
      <w:r w:rsidRPr="008C5361">
        <w:t xml:space="preserve"> olarak işleme aldı. </w:t>
      </w:r>
      <w:r w:rsidRPr="008C5361">
        <w:rPr>
          <w:shd w:val="clear" w:color="auto" w:fill="FFFFFF"/>
        </w:rPr>
        <w:t>Elvan’ın yaşam hakkı ve iç hukukta devam etmekte olan davayla ilgili olarak Türk hükümetine bir dizi soru yönelti</w:t>
      </w:r>
      <w:r>
        <w:rPr>
          <w:shd w:val="clear" w:color="auto" w:fill="FFFFFF"/>
        </w:rPr>
        <w:t>ldi ve</w:t>
      </w:r>
      <w:r w:rsidRPr="008C5361">
        <w:rPr>
          <w:shd w:val="clear" w:color="auto" w:fill="FFFFFF"/>
        </w:rPr>
        <w:t xml:space="preserve"> Türkiye’den Elvan’ın yaşam hakkının Avrupa İnsan Hakları Sözleşmesi (AİHS) kriterleri temelinde ihlal edilmediğini kanıtlamasını istedi. AİHM, Elvan’ın hayatını yitirmesinin “mutlak surette gerekli güç kullanımından” kaynaklandığını açıklamasını ve gaz fişeği kullanımında yaşam hakkına yönelik riskleri en aza indirgemek için ne gibi önlemler alındığını sordu. Toplumsal eylemlerde bu tür silahların kullanımıyla ilgili yasal düzenlemeler hakkında da bilgi isteyen AİHM gaz fişeği kullanımı konusunda polis memurlarına verilen eğitimi de sorguladı. Soruşturma sürecinde hükümet yetkilileri hakkında kovuşturma talebinin reddedilmesiyle ilgili ayrıntılı bilgi istedi. Türkiye’nin AİHM’ye savunma göndermek için 24 hafta</w:t>
      </w:r>
      <w:r>
        <w:rPr>
          <w:shd w:val="clear" w:color="auto" w:fill="FFFFFF"/>
        </w:rPr>
        <w:t xml:space="preserve"> süresi </w:t>
      </w:r>
      <w:r w:rsidRPr="008C5361">
        <w:rPr>
          <w:shd w:val="clear" w:color="auto" w:fill="FFFFFF"/>
        </w:rPr>
        <w:t>bulunuyor.</w:t>
      </w:r>
      <w:r w:rsidRPr="002527A3">
        <w:rPr>
          <w:rStyle w:val="FootnoteReference"/>
          <w:rFonts w:eastAsia="Calibri"/>
          <w:bCs/>
        </w:rPr>
        <w:footnoteReference w:id="258"/>
      </w:r>
    </w:p>
    <w:p w14:paraId="1B443207" w14:textId="77777777" w:rsidR="00F353F5" w:rsidRPr="003724AA" w:rsidRDefault="00F353F5" w:rsidP="003E355E">
      <w:pPr>
        <w:pStyle w:val="normallist"/>
      </w:pPr>
      <w:r w:rsidRPr="003724AA">
        <w:t>CHP Genel Başkanı Kemal Kılıçdaroğlu başkanlığında yapılan Merkez Yönetim Kurulu toplantısında</w:t>
      </w:r>
      <w:r w:rsidR="00E82975">
        <w:t>,</w:t>
      </w:r>
      <w:r>
        <w:t xml:space="preserve"> Covid-19 salgını nedeniyle ertelenmiş</w:t>
      </w:r>
      <w:r w:rsidRPr="003724AA">
        <w:t xml:space="preserve"> </w:t>
      </w:r>
      <w:r>
        <w:t xml:space="preserve">CHP </w:t>
      </w:r>
      <w:r w:rsidRPr="003724AA">
        <w:t>37. Olağan Kurultayı’nın 25-26 Temmuz’da gerçekleştirilmesi kararı alındı.</w:t>
      </w:r>
      <w:r w:rsidRPr="003724AA">
        <w:rPr>
          <w:rStyle w:val="FootnoteReference"/>
        </w:rPr>
        <w:footnoteReference w:id="259"/>
      </w:r>
    </w:p>
    <w:p w14:paraId="223FE719" w14:textId="77777777" w:rsidR="00F353F5" w:rsidRPr="003724AA" w:rsidRDefault="00F353F5" w:rsidP="003E355E">
      <w:pPr>
        <w:pStyle w:val="normallist"/>
      </w:pPr>
      <w:r w:rsidRPr="003724AA">
        <w:t>Elazığ’da</w:t>
      </w:r>
      <w:r w:rsidR="00E82975">
        <w:t xml:space="preserve"> </w:t>
      </w:r>
      <w:r w:rsidRPr="003724AA">
        <w:t>düzenlenen operasyon</w:t>
      </w:r>
      <w:r w:rsidR="00FD683F">
        <w:t xml:space="preserve">da </w:t>
      </w:r>
      <w:r w:rsidRPr="003724AA">
        <w:t xml:space="preserve">HDP’li Sarıcan Belde Belediye Başkanı Bekir Polat </w:t>
      </w:r>
      <w:r w:rsidR="00E82975">
        <w:t>“</w:t>
      </w:r>
      <w:r w:rsidRPr="003724AA">
        <w:t>terör örgütü üyesi olmak</w:t>
      </w:r>
      <w:r w:rsidR="00E82975">
        <w:t>”</w:t>
      </w:r>
      <w:r w:rsidRPr="003724AA">
        <w:t xml:space="preserve"> nedeniyle gözaltına alındı ve görevinden geçici olarak uzaklaştırıldı.</w:t>
      </w:r>
      <w:r w:rsidRPr="003724AA">
        <w:rPr>
          <w:rStyle w:val="FootnoteReference"/>
        </w:rPr>
        <w:footnoteReference w:id="260"/>
      </w:r>
    </w:p>
    <w:p w14:paraId="08917889" w14:textId="77777777" w:rsidR="00F353F5" w:rsidRPr="00F353F5" w:rsidRDefault="00F353F5" w:rsidP="003E355E">
      <w:pPr>
        <w:pStyle w:val="normallist"/>
      </w:pPr>
      <w:r>
        <w:t>Danıştay, b</w:t>
      </w:r>
      <w:r w:rsidRPr="003724AA">
        <w:t>elediyelerin bağış toplamasına ‘yetkili makamdan izin alma zorunluluğu’ nedeniyle engel olan İçişleri Bakanlığı genelgesiyle ilgili Danıştay’da açılan davada yürütmeyi durdurma talebi red</w:t>
      </w:r>
      <w:r>
        <w:t>dett</w:t>
      </w:r>
      <w:r w:rsidRPr="003724AA">
        <w:t xml:space="preserve">i. CHP’li belediyeler karantina sürecinde maddi desteğe ihtiyacı olan vatandaşlar için bağış kampanyası başlatmış ancak Cumhurbaşkanı’nın </w:t>
      </w:r>
      <w:r>
        <w:t>“</w:t>
      </w:r>
      <w:r w:rsidRPr="003724AA">
        <w:t>devlet içinde devlet olmaz</w:t>
      </w:r>
      <w:r>
        <w:t>”</w:t>
      </w:r>
      <w:r w:rsidRPr="003724AA">
        <w:t xml:space="preserve"> açıklaması sonrasında İçişleri Bakanlığı bir genelge yayınlayarak belediyelerin yardım toplamasını engellemişti.</w:t>
      </w:r>
      <w:r w:rsidRPr="003724AA">
        <w:rPr>
          <w:rStyle w:val="FootnoteReference"/>
        </w:rPr>
        <w:footnoteReference w:id="261"/>
      </w:r>
    </w:p>
    <w:p w14:paraId="4FC9DA10" w14:textId="77777777" w:rsidR="00B70F67" w:rsidRDefault="00B70F67" w:rsidP="00FD683F">
      <w:pPr>
        <w:pStyle w:val="Normaldate"/>
      </w:pPr>
      <w:r>
        <w:t>25 Haziran 2020</w:t>
      </w:r>
    </w:p>
    <w:p w14:paraId="0DBF7DCB" w14:textId="77777777" w:rsidR="00B70F67" w:rsidRPr="00E8048F" w:rsidRDefault="00B70F67" w:rsidP="003E355E">
      <w:pPr>
        <w:pStyle w:val="normallist"/>
      </w:pPr>
      <w:r w:rsidRPr="00E8048F">
        <w:t>Sakarya 1. Sulh Ceza Hakimliği, HDP</w:t>
      </w:r>
      <w:r>
        <w:t xml:space="preserve">’li </w:t>
      </w:r>
      <w:r w:rsidRPr="00E8048F">
        <w:t xml:space="preserve">Selahattin Demirtaş’ın eşi Başak Demirtaş hakkında </w:t>
      </w:r>
      <w:r w:rsidRPr="00E8048F">
        <w:rPr>
          <w:i/>
          <w:iCs/>
        </w:rPr>
        <w:t>Twitter</w:t>
      </w:r>
      <w:r w:rsidRPr="00E8048F">
        <w:t>’dan cinsiyetçi söylemlerde ve tehditlerde bulunan Vedat M.’</w:t>
      </w:r>
      <w:proofErr w:type="spellStart"/>
      <w:r w:rsidRPr="00E8048F">
        <w:t>nin</w:t>
      </w:r>
      <w:proofErr w:type="spellEnd"/>
      <w:r w:rsidRPr="00E8048F">
        <w:t xml:space="preserve"> tahliyesine </w:t>
      </w:r>
      <w:r>
        <w:t xml:space="preserve">ve </w:t>
      </w:r>
      <w:r w:rsidRPr="00E8048F">
        <w:t>evden ayrılmama şeklinde adli kontrol tedbiri uygulanmasına karar verdi. Vedat M., 16 Haziran’da Sakarya 3. Sulh Ceza Hakimliği’</w:t>
      </w:r>
      <w:r>
        <w:t>nce tutuklanmıştı</w:t>
      </w:r>
      <w:r w:rsidRPr="00E8048F">
        <w:t>.</w:t>
      </w:r>
      <w:r>
        <w:rPr>
          <w:rStyle w:val="FootnoteReference"/>
          <w:rFonts w:eastAsia="Calibri"/>
        </w:rPr>
        <w:footnoteReference w:id="262"/>
      </w:r>
    </w:p>
    <w:p w14:paraId="06499065" w14:textId="77777777" w:rsidR="00B70F67" w:rsidRPr="002E7A35" w:rsidRDefault="002E7A35" w:rsidP="003E355E">
      <w:pPr>
        <w:pStyle w:val="normallist"/>
      </w:pPr>
      <w:r w:rsidRPr="008C5361">
        <w:rPr>
          <w:i/>
          <w:iCs/>
        </w:rPr>
        <w:t>AA</w:t>
      </w:r>
      <w:r w:rsidRPr="008C5361">
        <w:t>, Londra</w:t>
      </w:r>
      <w:r>
        <w:t>’</w:t>
      </w:r>
      <w:r w:rsidRPr="008C5361">
        <w:t>da açık artırma</w:t>
      </w:r>
      <w:r>
        <w:t>da</w:t>
      </w:r>
      <w:r w:rsidRPr="008C5361">
        <w:t xml:space="preserve"> Fatih Sultan Mehmet’in portresini</w:t>
      </w:r>
      <w:r w:rsidR="00E82975">
        <w:t>n</w:t>
      </w:r>
      <w:r w:rsidRPr="008C5361">
        <w:t xml:space="preserve"> satın alındığını </w:t>
      </w:r>
      <w:r>
        <w:t xml:space="preserve">yazdı ancak haberde </w:t>
      </w:r>
      <w:r w:rsidRPr="008C5361">
        <w:t>İstanbul Büyükşehir Belediyesi</w:t>
      </w:r>
      <w:r>
        <w:t>’nin</w:t>
      </w:r>
      <w:r w:rsidRPr="008C5361">
        <w:t xml:space="preserve"> </w:t>
      </w:r>
      <w:r w:rsidR="00E82975">
        <w:t xml:space="preserve">(İBB) </w:t>
      </w:r>
      <w:r>
        <w:t>s</w:t>
      </w:r>
      <w:r w:rsidRPr="008C5361">
        <w:t xml:space="preserve">atın aldığını yazmadı. Konuyla ilgili yaptığı ikinci haberde </w:t>
      </w:r>
      <w:r>
        <w:t xml:space="preserve">ise, </w:t>
      </w:r>
      <w:proofErr w:type="spellStart"/>
      <w:r w:rsidRPr="008C5361">
        <w:t>İBB’nin</w:t>
      </w:r>
      <w:proofErr w:type="spellEnd"/>
      <w:r w:rsidRPr="008C5361">
        <w:t xml:space="preserve"> tabloyu satın aldığını belirt</w:t>
      </w:r>
      <w:r>
        <w:t>ildi ve</w:t>
      </w:r>
      <w:r w:rsidRPr="008C5361">
        <w:t xml:space="preserve"> “</w:t>
      </w:r>
      <w:r w:rsidRPr="008C5361">
        <w:rPr>
          <w:shd w:val="clear" w:color="auto" w:fill="FFFFFF"/>
        </w:rPr>
        <w:t>Fatih Sultan Mehmet</w:t>
      </w:r>
      <w:r>
        <w:rPr>
          <w:shd w:val="clear" w:color="auto" w:fill="FFFFFF"/>
        </w:rPr>
        <w:t>’</w:t>
      </w:r>
      <w:r w:rsidRPr="008C5361">
        <w:rPr>
          <w:shd w:val="clear" w:color="auto" w:fill="FFFFFF"/>
        </w:rPr>
        <w:t xml:space="preserve">in portresi İstanbul’a dönüyor” </w:t>
      </w:r>
      <w:r w:rsidRPr="008C5361">
        <w:rPr>
          <w:rStyle w:val="FootnoteReference"/>
          <w:rFonts w:eastAsia="Calibri"/>
          <w:shd w:val="clear" w:color="auto" w:fill="FFFFFF"/>
        </w:rPr>
        <w:footnoteReference w:id="263"/>
      </w:r>
      <w:r>
        <w:rPr>
          <w:shd w:val="clear" w:color="auto" w:fill="FFFFFF"/>
        </w:rPr>
        <w:t xml:space="preserve"> başlığı </w:t>
      </w:r>
      <w:r w:rsidRPr="008C5361">
        <w:rPr>
          <w:shd w:val="clear" w:color="auto" w:fill="FFFFFF"/>
        </w:rPr>
        <w:t>atı</w:t>
      </w:r>
      <w:r>
        <w:rPr>
          <w:shd w:val="clear" w:color="auto" w:fill="FFFFFF"/>
        </w:rPr>
        <w:t>ldı</w:t>
      </w:r>
      <w:r w:rsidRPr="008C5361">
        <w:rPr>
          <w:shd w:val="clear" w:color="auto" w:fill="FFFFFF"/>
        </w:rPr>
        <w:t>.</w:t>
      </w:r>
      <w:r w:rsidRPr="008C5361">
        <w:rPr>
          <w:rStyle w:val="FootnoteReference"/>
          <w:rFonts w:eastAsia="Calibri"/>
        </w:rPr>
        <w:footnoteReference w:id="264"/>
      </w:r>
    </w:p>
    <w:p w14:paraId="4F351648" w14:textId="77777777" w:rsidR="002E7A35" w:rsidRPr="00DE574A" w:rsidRDefault="002E7A35" w:rsidP="003E355E">
      <w:pPr>
        <w:pStyle w:val="normallist"/>
      </w:pPr>
      <w:r w:rsidRPr="008C5361">
        <w:t>TGS İstanbul Şubesi</w:t>
      </w:r>
      <w:r>
        <w:t xml:space="preserve">’nin Covid-19 </w:t>
      </w:r>
      <w:r w:rsidRPr="008C5361">
        <w:t>salgın sürecinde medya kuruluşlarında yaşanan sorunlar</w:t>
      </w:r>
      <w:r>
        <w:t xml:space="preserve">la ilgili Mayıs ayında gerçekleştirdiği anketi sonuçlarına göre; </w:t>
      </w:r>
      <w:r w:rsidRPr="008C5361">
        <w:t xml:space="preserve">İstanbullu gazetecilerin yüzde 41,5’i Covid-19 sürecinde kendini risk altında hissediyor. Kurumların yüzde 40’ının çalışanlarına gidiş-gelişlerde özel araç tahsis ettiği görülürken, yeterli miktarda maske dağıtan ve çalışma alanını düzenli dezenfekte ettiren kurumların oranı da yüzde 38,5 olarak ölçüldü. Kurumdaki pozitif vakalar hakkında düzenli-şeffaf bilgilendirme oranı ise yüzde 27,7 ve risk altındaki çalışanlara ücretsiz test oranın ise yüzde 10,8 olduğu belirlendi. Hak kaybına uğradığını beyan eden medya çalışanlarının oranı yüzde 36,9. Çalışma saatlerinin uzamasına rağmen fazla mesai ödenmemesi, yüzde 34,4 ile en sık dile getirilen hak kaybı olarak gözlemlenirken, ardından yüzde 28,1 ile yemek, yol gibi yan ödemelerin kesilmesi geliyor. Maaşların geç ödenmesi ile ücretli izinlerin zorla kullandırılması yüzde 18,8 oranında yaşanan hak kayıpları arasında. Salgın sürecinde işini kaybedenlerin oranı yüzde 12,5 olarak ölçülürken, maaşında kesinti veya eksik ödeme yapılanlar ile yıllık izin sırasında çalıştırılanların oranı yüzde 9,4. Salgın sürecinde ücretsiz izne gönderildiğini belirtenlerin oranı ise yüzde 6,3. </w:t>
      </w:r>
      <w:r w:rsidRPr="008C5361">
        <w:rPr>
          <w:shd w:val="clear" w:color="auto" w:fill="FFFFFF"/>
        </w:rPr>
        <w:t>Ankete göre, ankete katılan gazetecilerin yüzde 9,2’si salgınla ilgili yaptığı habere sansür uygulandığını, yüzde 16,9’u ise oto-sansür yaptığını ifade ediyor.</w:t>
      </w:r>
      <w:r w:rsidRPr="008C5361">
        <w:rPr>
          <w:rStyle w:val="FootnoteReference"/>
          <w:rFonts w:eastAsia="Calibri"/>
        </w:rPr>
        <w:footnoteReference w:id="265"/>
      </w:r>
    </w:p>
    <w:p w14:paraId="42A4ACB6" w14:textId="77777777" w:rsidR="00B70F67" w:rsidRPr="007B4A07" w:rsidRDefault="00B70F67" w:rsidP="00FD683F">
      <w:pPr>
        <w:pStyle w:val="Normaldate"/>
      </w:pPr>
      <w:r w:rsidRPr="007B4A07">
        <w:t>26 Haziran 2020</w:t>
      </w:r>
    </w:p>
    <w:p w14:paraId="428292D1" w14:textId="77777777" w:rsidR="00B70F67" w:rsidRDefault="00E82975" w:rsidP="003E355E">
      <w:pPr>
        <w:pStyle w:val="normallist"/>
      </w:pPr>
      <w:r>
        <w:t xml:space="preserve">Aralarında </w:t>
      </w:r>
      <w:r w:rsidR="00B70F67" w:rsidRPr="002571C2">
        <w:t>Eşit Haklar İçin İzleme Derneği, İnsan Hakları Derneği, İnsan Hakları Gündemi Derneği, Kaos GL, Medya ve Hukuk Çalışmaları Derneği, Punto 24 Bağımsız Gazetecilik Derneği, Türkiye İnsan Hakları Vakfı</w:t>
      </w:r>
      <w:r>
        <w:t xml:space="preserve"> ve</w:t>
      </w:r>
      <w:r w:rsidR="00B70F67" w:rsidRPr="002571C2">
        <w:t> Uluslararası Af Örgütü Türkiye Şubesi</w:t>
      </w:r>
      <w:r>
        <w:t>’nin yer aldığı 19 düşünce kuruluşu örgütü</w:t>
      </w:r>
      <w:r w:rsidR="00B70F67" w:rsidRPr="002571C2">
        <w:t xml:space="preserve"> </w:t>
      </w:r>
      <w:r w:rsidR="00B70F67">
        <w:t>tarafından AKP’nin hazırladığı baro düzenlemesine karşı ortak bildiri yayımla</w:t>
      </w:r>
      <w:r>
        <w:t>n</w:t>
      </w:r>
      <w:r w:rsidR="00B70F67">
        <w:t>dı. Bildiride, “</w:t>
      </w:r>
      <w:r w:rsidR="00B70F67" w:rsidRPr="002571C2">
        <w:t>Avukatlar ve barolar, hem savunma hakkının kullanılabilmesinde hem de temel hak ve özgürlüklerine müdahale edilenlerin hak aramalarında son derece önemli bir rol oynamaktadır. BM İnsan Hakları Savunucuları Bildirgesi, Avrupa Konseyi Parlamenter Meclisi Avrupa Konseyi’ne Üye Ülkelerde İnsan Hakları Savunucularının Korunması Kararı ve Avrupa Güvenlik ve İşbirliği Teşkilatı İnsan Hakları Savunucularının Korunmasına İlişkin Kılavuz İlkeler gibi belgeler ile somut olarak dile getirilen güvenceler arasında</w:t>
      </w:r>
      <w:r w:rsidR="00B70F67">
        <w:t xml:space="preserve"> da</w:t>
      </w:r>
      <w:r w:rsidR="00B70F67" w:rsidRPr="002571C2">
        <w:t>, hak savunucularının, savunuculuk faaliyetlerini özgürce sürdürmeleri için elverişli bir ortamın tesis edilmesi, hak savunucularının faaliyetlerini kısıtlamaya yönelen keyfi müdahalelerden kaçınılması ve hak savunucularının faaliyetlerinin etkili bir şekilde korunması gibi yükümlülükler sıralanmaktadır. Avukatlar ve barolar, haklarımızın en kuvvetli güvenceleri arasındadır. Yasa yapıcıları, baroların özgürlük ve özerkliğini zedeleyecek tüm çalışmalara son vermeye, barolara ilişkin bir mevzuat düzenlemesi yapılacaksa bu süreci, baroların etkin katılımı ile yürütmeye çağırıyoruz</w:t>
      </w:r>
      <w:r w:rsidR="00B70F67">
        <w:t>” denildi</w:t>
      </w:r>
      <w:r w:rsidR="00B70F67" w:rsidRPr="002571C2">
        <w:t>.</w:t>
      </w:r>
      <w:r w:rsidR="00B70F67">
        <w:rPr>
          <w:rStyle w:val="FootnoteReference"/>
          <w:rFonts w:eastAsia="Calibri"/>
        </w:rPr>
        <w:footnoteReference w:id="266"/>
      </w:r>
    </w:p>
    <w:p w14:paraId="26472775" w14:textId="77777777" w:rsidR="002E7A35" w:rsidRPr="002E7A35" w:rsidRDefault="002E7A35" w:rsidP="003E355E">
      <w:pPr>
        <w:pStyle w:val="normallist"/>
      </w:pPr>
      <w:r w:rsidRPr="008C5361">
        <w:rPr>
          <w:bdr w:val="none" w:sz="0" w:space="0" w:color="auto" w:frame="1"/>
        </w:rPr>
        <w:t>Diyarbakır Cumhuriyet Başsavcılığı</w:t>
      </w:r>
      <w:r>
        <w:rPr>
          <w:bdr w:val="none" w:sz="0" w:space="0" w:color="auto" w:frame="1"/>
        </w:rPr>
        <w:t>’nın yürüttüğü soruşturma kapsamında,</w:t>
      </w:r>
      <w:r w:rsidRPr="008C5361">
        <w:rPr>
          <w:bdr w:val="none" w:sz="0" w:space="0" w:color="auto" w:frame="1"/>
        </w:rPr>
        <w:t xml:space="preserve"> Demokratik Toplum Kongresi (DTK) ile </w:t>
      </w:r>
      <w:r w:rsidRPr="00E82975">
        <w:rPr>
          <w:i/>
          <w:iCs/>
          <w:bdr w:val="none" w:sz="0" w:space="0" w:color="auto" w:frame="1"/>
        </w:rPr>
        <w:t>J&amp;J Yayınevi</w:t>
      </w:r>
      <w:r w:rsidRPr="008C5361">
        <w:rPr>
          <w:bdr w:val="none" w:sz="0" w:space="0" w:color="auto" w:frame="1"/>
        </w:rPr>
        <w:t>’ne baskın yapıl</w:t>
      </w:r>
      <w:r w:rsidR="00E82975">
        <w:rPr>
          <w:bdr w:val="none" w:sz="0" w:space="0" w:color="auto" w:frame="1"/>
        </w:rPr>
        <w:t xml:space="preserve">arak, </w:t>
      </w:r>
      <w:r w:rsidRPr="008C5361">
        <w:rPr>
          <w:bdr w:val="none" w:sz="0" w:space="0" w:color="auto" w:frame="1"/>
        </w:rPr>
        <w:t xml:space="preserve">aramalar gerçekleştirildi. J&amp;J Yayınevi’nin sahibi Azad </w:t>
      </w:r>
      <w:proofErr w:type="spellStart"/>
      <w:r w:rsidRPr="008C5361">
        <w:rPr>
          <w:bdr w:val="none" w:sz="0" w:space="0" w:color="auto" w:frame="1"/>
        </w:rPr>
        <w:t>Zal’ın</w:t>
      </w:r>
      <w:proofErr w:type="spellEnd"/>
      <w:r w:rsidRPr="008C5361">
        <w:rPr>
          <w:bdr w:val="none" w:sz="0" w:space="0" w:color="auto" w:frame="1"/>
        </w:rPr>
        <w:t xml:space="preserve"> (Mehmet Güngörmüş) </w:t>
      </w:r>
      <w:r>
        <w:rPr>
          <w:bdr w:val="none" w:sz="0" w:space="0" w:color="auto" w:frame="1"/>
        </w:rPr>
        <w:t xml:space="preserve">gözaltına alındı. </w:t>
      </w:r>
      <w:proofErr w:type="spellStart"/>
      <w:r w:rsidRPr="008C5361">
        <w:rPr>
          <w:bdr w:val="none" w:sz="0" w:space="0" w:color="auto" w:frame="1"/>
        </w:rPr>
        <w:t>Zal’ın</w:t>
      </w:r>
      <w:proofErr w:type="spellEnd"/>
      <w:r w:rsidRPr="008C5361">
        <w:rPr>
          <w:bdr w:val="none" w:sz="0" w:space="0" w:color="auto" w:frame="1"/>
        </w:rPr>
        <w:t xml:space="preserve"> avukatı Abdullah </w:t>
      </w:r>
      <w:proofErr w:type="spellStart"/>
      <w:r w:rsidRPr="008C5361">
        <w:rPr>
          <w:bdr w:val="none" w:sz="0" w:space="0" w:color="auto" w:frame="1"/>
        </w:rPr>
        <w:t>Çağer</w:t>
      </w:r>
      <w:proofErr w:type="spellEnd"/>
      <w:r w:rsidRPr="008C5361">
        <w:rPr>
          <w:bdr w:val="none" w:sz="0" w:space="0" w:color="auto" w:frame="1"/>
        </w:rPr>
        <w:t>, “</w:t>
      </w:r>
      <w:r w:rsidRPr="008C5361">
        <w:rPr>
          <w:shd w:val="clear" w:color="auto" w:fill="FFFFFF"/>
        </w:rPr>
        <w:t xml:space="preserve">Kararlardan biri yayınevi hakkında arama ve el koyma kararı idi. Diğeri ise 2018 yılında </w:t>
      </w:r>
      <w:proofErr w:type="spellStart"/>
      <w:r w:rsidRPr="008C5361">
        <w:rPr>
          <w:shd w:val="clear" w:color="auto" w:fill="FFFFFF"/>
        </w:rPr>
        <w:t>DTK’daki</w:t>
      </w:r>
      <w:proofErr w:type="spellEnd"/>
      <w:r w:rsidRPr="008C5361">
        <w:rPr>
          <w:shd w:val="clear" w:color="auto" w:fill="FFFFFF"/>
        </w:rPr>
        <w:t xml:space="preserve"> aramalarda elde edilen fiziki ve dijital materyallere dayandırılan bir gözaltı kararı idi” ifadelerinde bulundu</w:t>
      </w:r>
      <w:r w:rsidRPr="008C5361">
        <w:rPr>
          <w:bdr w:val="none" w:sz="0" w:space="0" w:color="auto" w:frame="1"/>
        </w:rPr>
        <w:t>.</w:t>
      </w:r>
      <w:r w:rsidRPr="008C5361">
        <w:rPr>
          <w:rStyle w:val="FootnoteReference"/>
          <w:rFonts w:eastAsia="Calibri"/>
        </w:rPr>
        <w:footnoteReference w:id="267"/>
      </w:r>
    </w:p>
    <w:p w14:paraId="12C16A94" w14:textId="77777777" w:rsidR="002E7A35" w:rsidRPr="00364611" w:rsidRDefault="002E7A35" w:rsidP="003E355E">
      <w:pPr>
        <w:pStyle w:val="normallist"/>
      </w:pPr>
      <w:r w:rsidRPr="002E7A35">
        <w:rPr>
          <w:rStyle w:val="Strong"/>
          <w:b w:val="0"/>
          <w:bCs w:val="0"/>
          <w:shd w:val="clear" w:color="auto" w:fill="FFFFFF"/>
        </w:rPr>
        <w:t>Küçükçekmece 5. Asliye Ceza Mahkemesi,</w:t>
      </w:r>
      <w:r w:rsidRPr="008C5361">
        <w:rPr>
          <w:rStyle w:val="Strong"/>
          <w:shd w:val="clear" w:color="auto" w:fill="FFFFFF"/>
        </w:rPr>
        <w:t xml:space="preserve"> </w:t>
      </w:r>
      <w:r w:rsidRPr="008C5361">
        <w:t>Küçükçekmece Cumhuriyet Başsavcılığı</w:t>
      </w:r>
      <w:r>
        <w:t>’nın</w:t>
      </w:r>
      <w:r w:rsidRPr="008C5361">
        <w:t xml:space="preserve"> </w:t>
      </w:r>
      <w:r w:rsidRPr="008C5361">
        <w:rPr>
          <w:i/>
          <w:iCs/>
        </w:rPr>
        <w:t xml:space="preserve">Akit TV </w:t>
      </w:r>
      <w:r w:rsidRPr="008C5361">
        <w:t>sunucusu Fatih Dağıstanlı</w:t>
      </w:r>
      <w:r>
        <w:t xml:space="preserve"> hakkında</w:t>
      </w:r>
      <w:r w:rsidRPr="008C5361">
        <w:t xml:space="preserve"> </w:t>
      </w:r>
      <w:r w:rsidR="00E82975" w:rsidRPr="00E82975">
        <w:t>“</w:t>
      </w:r>
      <w:r w:rsidRPr="00E82975">
        <w:t>Manşetlerin Dili</w:t>
      </w:r>
      <w:r w:rsidR="00E82975" w:rsidRPr="00E82975">
        <w:t>”</w:t>
      </w:r>
      <w:r w:rsidRPr="008C5361">
        <w:t xml:space="preserve"> programında </w:t>
      </w:r>
      <w:r w:rsidRPr="008C5361">
        <w:rPr>
          <w:i/>
          <w:iCs/>
        </w:rPr>
        <w:t>Cumhuriyet</w:t>
      </w:r>
      <w:r w:rsidRPr="008C5361">
        <w:t xml:space="preserve">’te yayınlanan “Şeriat </w:t>
      </w:r>
      <w:proofErr w:type="spellStart"/>
      <w:r w:rsidRPr="008C5361">
        <w:t>Çalıştayı</w:t>
      </w:r>
      <w:proofErr w:type="spellEnd"/>
      <w:r w:rsidRPr="008C5361">
        <w:t>” haberine yönelik “Hadi gidelim. Hep birlikte toplanıp Cumhuriyet gazetesi önüne bir el bombası atalım” ifadeleri sebebiyle altı aydan beş yıla kadar hapis cezası istemiyle</w:t>
      </w:r>
      <w:r>
        <w:t xml:space="preserve"> hazırladığı</w:t>
      </w:r>
      <w:r w:rsidRPr="008C5361">
        <w:t xml:space="preserve"> </w:t>
      </w:r>
      <w:r w:rsidRPr="002E7A35">
        <w:rPr>
          <w:rStyle w:val="Strong"/>
          <w:b w:val="0"/>
          <w:bCs w:val="0"/>
        </w:rPr>
        <w:t xml:space="preserve">iddianameyi kabul etti. </w:t>
      </w:r>
      <w:r w:rsidRPr="002E7A35">
        <w:rPr>
          <w:rStyle w:val="Strong"/>
          <w:b w:val="0"/>
          <w:bCs w:val="0"/>
          <w:shd w:val="clear" w:color="auto" w:fill="FFFFFF"/>
        </w:rPr>
        <w:t>İlk duruşma tarihi ise 14 Ocak 2021 olarak belirlendi.</w:t>
      </w:r>
      <w:r w:rsidRPr="002E7A35">
        <w:rPr>
          <w:b/>
          <w:bCs/>
        </w:rPr>
        <w:t xml:space="preserve"> </w:t>
      </w:r>
      <w:r w:rsidRPr="008C5361">
        <w:t xml:space="preserve">İddianamede, </w:t>
      </w:r>
      <w:r>
        <w:t xml:space="preserve">Dağıstanlı hakkında </w:t>
      </w:r>
      <w:r w:rsidRPr="008C5361">
        <w:t>“</w:t>
      </w:r>
      <w:r w:rsidRPr="008C5361">
        <w:rPr>
          <w:shd w:val="clear" w:color="auto" w:fill="FFFFFF"/>
        </w:rPr>
        <w:t>Sözlerin suç işlemeye tahrik etme suçunun unsuru olan etkili bir şiddet çağrısı olarak anlaşılabileceği, şüphelinin suç işleme kastı olmadığına dair savunmaları doğrultusunda suç işleme kastının gerçekleşip gerçekleşmediği hususunun mahkemenizce takdir edilmesi gerektiği, şüpheli hakkında atılı suçtan kamu davası açmaya yeter delil ve şüphe oluştuğu anlaşılmaktır” denildi.</w:t>
      </w:r>
      <w:r w:rsidRPr="008C5361">
        <w:rPr>
          <w:rStyle w:val="FootnoteReference"/>
          <w:rFonts w:eastAsia="Calibri"/>
        </w:rPr>
        <w:footnoteReference w:id="268"/>
      </w:r>
    </w:p>
    <w:p w14:paraId="212276A6" w14:textId="77777777" w:rsidR="00364611" w:rsidRDefault="00364611" w:rsidP="003E355E">
      <w:pPr>
        <w:pStyle w:val="normallist"/>
      </w:pPr>
      <w:r w:rsidRPr="003724AA">
        <w:t>İçişleri Bakanlığı, ilk oturumu 27 Haziran’da ve ikinci ve üçüncü oturumu 28 Haziran’da gerçekleştirilecek olan YKS nedeniyle 27 Haziran saat 09.30 ile 15.00 arasında, 28 Haziran’da ise saat 09.30 ile 18.30 arasında sokağa çıkma kısıtlaması uygulanacağını açıkladı.</w:t>
      </w:r>
      <w:r w:rsidRPr="003724AA">
        <w:rPr>
          <w:rStyle w:val="FootnoteReference"/>
        </w:rPr>
        <w:footnoteReference w:id="269"/>
      </w:r>
      <w:r>
        <w:t xml:space="preserve"> </w:t>
      </w:r>
      <w:r w:rsidRPr="003724AA">
        <w:t>Bakanlıktan yapılan bir başka açıklamada, internet kafeleri/salonları ve elektronik oyun yerlerinin 1 Temmuz’dan itibaren faaliyetlerine başlayabilecekleri bildirildi.</w:t>
      </w:r>
      <w:r w:rsidRPr="003724AA">
        <w:rPr>
          <w:rStyle w:val="FootnoteReference"/>
        </w:rPr>
        <w:footnoteReference w:id="270"/>
      </w:r>
      <w:r w:rsidRPr="003724AA">
        <w:t xml:space="preserve"> Ayrıca İçişleri Bakanı Süleyman Soylu, </w:t>
      </w:r>
      <w:proofErr w:type="spellStart"/>
      <w:r w:rsidRPr="003724AA">
        <w:t>İdlib</w:t>
      </w:r>
      <w:proofErr w:type="spellEnd"/>
      <w:r w:rsidRPr="003724AA">
        <w:t xml:space="preserve"> kampanyası bünyesinde 13 Ocak’tan bu yana 717.063.102 lira toplandığını ifade etti.</w:t>
      </w:r>
      <w:r w:rsidRPr="003724AA">
        <w:rPr>
          <w:rStyle w:val="FootnoteReference"/>
        </w:rPr>
        <w:footnoteReference w:id="271"/>
      </w:r>
    </w:p>
    <w:p w14:paraId="422E91B3" w14:textId="77777777" w:rsidR="00095725" w:rsidRPr="007D34AF" w:rsidRDefault="00095725" w:rsidP="00FD683F">
      <w:pPr>
        <w:pStyle w:val="Normaldate"/>
      </w:pPr>
      <w:r w:rsidRPr="007D34AF">
        <w:t>27 Haziran 2020</w:t>
      </w:r>
    </w:p>
    <w:p w14:paraId="0F98603D" w14:textId="77777777" w:rsidR="00095725" w:rsidRDefault="00095725" w:rsidP="003E355E">
      <w:pPr>
        <w:pStyle w:val="normallist"/>
      </w:pPr>
      <w:r w:rsidRPr="006F6011">
        <w:t xml:space="preserve">Diyarbakır’da, Demokratik Toplum Kongresine (DTK) yönelik soruşturma kapsamında Demokratik Yerel Yönetimler Kurulu üyesi Sevil </w:t>
      </w:r>
      <w:proofErr w:type="spellStart"/>
      <w:r w:rsidRPr="006F6011">
        <w:t>Rojbin</w:t>
      </w:r>
      <w:proofErr w:type="spellEnd"/>
      <w:r w:rsidRPr="006F6011">
        <w:t xml:space="preserve"> Çetin’in evine polisler tarafından baskın yapıldığı ve </w:t>
      </w:r>
      <w:r>
        <w:t xml:space="preserve">işkenceye maruz bırakıldığı iddia edildi. </w:t>
      </w:r>
      <w:r w:rsidRPr="006F6011">
        <w:t>HDP Adana Milletvekili ve Eş Genel Başkan Yardımcısı Mera</w:t>
      </w:r>
      <w:r>
        <w:t>l</w:t>
      </w:r>
      <w:r w:rsidRPr="006F6011">
        <w:t xml:space="preserve"> Danış Beştaş ve HDP Batman Milletvekili Ayşe Acar Başaran, Çetin’in</w:t>
      </w:r>
      <w:r>
        <w:t xml:space="preserve"> işkenceye uğradığına ilişkin fotoğraflarını basınla paylaşarak, duruma,</w:t>
      </w:r>
      <w:r w:rsidRPr="006F6011">
        <w:t xml:space="preserve"> “İşkenceciler yargı önüne çıkarılmalı” </w:t>
      </w:r>
      <w:r>
        <w:t xml:space="preserve">sözleriyle tepki gösterdiler. </w:t>
      </w:r>
      <w:proofErr w:type="spellStart"/>
      <w:r w:rsidRPr="006F6011">
        <w:t>DTK’ye</w:t>
      </w:r>
      <w:proofErr w:type="spellEnd"/>
      <w:r w:rsidRPr="006F6011">
        <w:t xml:space="preserve"> yönelik soruşturma kapsamında çeşitli ev baskınları yapılmış, aralarında yerine kayyum atanan Diyarbakır’ın Silvan ilçes</w:t>
      </w:r>
      <w:r>
        <w:t>i</w:t>
      </w:r>
      <w:r w:rsidRPr="006F6011">
        <w:t xml:space="preserve">nin Belediye Eş Başkanı Naşide Toprak, gazeteci Ayşe Kara, </w:t>
      </w:r>
      <w:proofErr w:type="spellStart"/>
      <w:r w:rsidRPr="006F6011">
        <w:t>Rosa</w:t>
      </w:r>
      <w:proofErr w:type="spellEnd"/>
      <w:r w:rsidRPr="006F6011">
        <w:t xml:space="preserve"> Kadın Derneği üyeleri ve avukatların da bulunduğu 44 kişi gözaltına alınmıştı.</w:t>
      </w:r>
      <w:r w:rsidRPr="006F6011">
        <w:rPr>
          <w:rStyle w:val="FootnoteReference"/>
          <w:rFonts w:eastAsia="Calibri"/>
        </w:rPr>
        <w:footnoteReference w:id="272"/>
      </w:r>
    </w:p>
    <w:p w14:paraId="63B0C053" w14:textId="77777777" w:rsidR="002E7A35" w:rsidRPr="008C5361" w:rsidRDefault="002E7A35" w:rsidP="00FD683F">
      <w:pPr>
        <w:pStyle w:val="Normaldate"/>
      </w:pPr>
      <w:r w:rsidRPr="008C5361">
        <w:t>28 Haziran 2020</w:t>
      </w:r>
    </w:p>
    <w:p w14:paraId="0ECF2AE3" w14:textId="77777777" w:rsidR="002E7A35" w:rsidRPr="00364611" w:rsidRDefault="002E7A35" w:rsidP="003E355E">
      <w:pPr>
        <w:pStyle w:val="normallist"/>
        <w:rPr>
          <w:b/>
          <w:bCs/>
          <w:i/>
          <w:iCs/>
        </w:rPr>
      </w:pPr>
      <w:r w:rsidRPr="008C5361">
        <w:t>CHP Grup Başkanvekili Engin Altay, eski Ankara Büyükşehir Belediye Başkanı Melih Gökçek</w:t>
      </w:r>
      <w:r>
        <w:t xml:space="preserve"> hakkında</w:t>
      </w:r>
      <w:r w:rsidRPr="008C5361">
        <w:t xml:space="preserve"> 11 Haziran’da sosyal medya hesabından kendisi</w:t>
      </w:r>
      <w:r>
        <w:t>yle ilgili</w:t>
      </w:r>
      <w:r w:rsidRPr="008C5361">
        <w:t xml:space="preserve"> “Erdoğan Libya petrollerinin peşinde. Buna izin vermeyiz” ifadesini söylemiş gibi göstermesi ve bunun üzerinden hakaret etmesi gerekçesiyle </w:t>
      </w:r>
      <w:r w:rsidRPr="008C5361">
        <w:rPr>
          <w:shd w:val="clear" w:color="auto" w:fill="FFFFFF"/>
        </w:rPr>
        <w:t>30</w:t>
      </w:r>
      <w:r>
        <w:rPr>
          <w:shd w:val="clear" w:color="auto" w:fill="FFFFFF"/>
        </w:rPr>
        <w:t>.000</w:t>
      </w:r>
      <w:r w:rsidRPr="008C5361">
        <w:rPr>
          <w:shd w:val="clear" w:color="auto" w:fill="FFFFFF"/>
        </w:rPr>
        <w:t xml:space="preserve"> liralık manevi tazminat </w:t>
      </w:r>
      <w:r>
        <w:rPr>
          <w:shd w:val="clear" w:color="auto" w:fill="FFFFFF"/>
        </w:rPr>
        <w:t>talebiyle şikayetçi oldu</w:t>
      </w:r>
      <w:r w:rsidRPr="008C5361">
        <w:rPr>
          <w:shd w:val="clear" w:color="auto" w:fill="FFFFFF"/>
        </w:rPr>
        <w:t xml:space="preserve">. </w:t>
      </w:r>
      <w:r>
        <w:rPr>
          <w:shd w:val="clear" w:color="auto" w:fill="FFFFFF"/>
        </w:rPr>
        <w:t>Şikayet dilekçesinde</w:t>
      </w:r>
      <w:r w:rsidRPr="008C5361">
        <w:rPr>
          <w:shd w:val="clear" w:color="auto" w:fill="FFFFFF"/>
        </w:rPr>
        <w:t xml:space="preserve">, </w:t>
      </w:r>
      <w:proofErr w:type="spellStart"/>
      <w:r w:rsidRPr="008C5361">
        <w:rPr>
          <w:i/>
          <w:iCs/>
          <w:shd w:val="clear" w:color="auto" w:fill="FFFFFF"/>
        </w:rPr>
        <w:t>Yenişafak</w:t>
      </w:r>
      <w:proofErr w:type="spellEnd"/>
      <w:r w:rsidRPr="008C5361">
        <w:rPr>
          <w:shd w:val="clear" w:color="auto" w:fill="FFFFFF"/>
        </w:rPr>
        <w:t xml:space="preserve"> Genel Yayın Yönetmeni İbrahim Karagül’ün bu konu üzerinden Altay’a “vatan haini” dediği ifadesinde bulunuldu.</w:t>
      </w:r>
      <w:r w:rsidRPr="002527A3">
        <w:rPr>
          <w:rStyle w:val="FootnoteReference"/>
          <w:rFonts w:eastAsia="Calibri"/>
          <w:bCs/>
          <w:iCs/>
        </w:rPr>
        <w:footnoteReference w:id="273"/>
      </w:r>
    </w:p>
    <w:p w14:paraId="3CAD0E2C" w14:textId="77777777" w:rsidR="00364611" w:rsidRDefault="00364611" w:rsidP="003E355E">
      <w:pPr>
        <w:pStyle w:val="normallist"/>
      </w:pPr>
      <w:r w:rsidRPr="003724AA">
        <w:t xml:space="preserve">CHP Genel Başkanı Kemal </w:t>
      </w:r>
      <w:proofErr w:type="spellStart"/>
      <w:r w:rsidRPr="003724AA">
        <w:t>Kılıçdaroğlu</w:t>
      </w:r>
      <w:proofErr w:type="spellEnd"/>
      <w:r w:rsidRPr="003724AA">
        <w:t xml:space="preserve">, Cumhurbaşkanı Erdoğan’ın </w:t>
      </w:r>
      <w:proofErr w:type="spellStart"/>
      <w:r w:rsidRPr="003724AA">
        <w:t>YKS’den</w:t>
      </w:r>
      <w:proofErr w:type="spellEnd"/>
      <w:r w:rsidRPr="003724AA">
        <w:t xml:space="preserve"> önce gençlerle yaptığı canlı yayın sırasında yorum bölümünü kapatması ardından, </w:t>
      </w:r>
      <w:r w:rsidR="00E82975">
        <w:t>“</w:t>
      </w:r>
      <w:r w:rsidRPr="003724AA">
        <w:t xml:space="preserve">Sevgili Gençler, ‘yorumlarınızı engelleyerek’ haklılığınızı bastırmak isteyenler oldu. Sizi susturabileceğini zannedenler çok yanılıyor. Zira bir </w:t>
      </w:r>
      <w:proofErr w:type="spellStart"/>
      <w:r w:rsidRPr="003724AA">
        <w:t>dislike</w:t>
      </w:r>
      <w:proofErr w:type="spellEnd"/>
      <w:r w:rsidRPr="003724AA">
        <w:t xml:space="preserve"> </w:t>
      </w:r>
      <w:r w:rsidR="00E82975">
        <w:t xml:space="preserve">(beğenmeme) </w:t>
      </w:r>
      <w:r w:rsidRPr="003724AA">
        <w:t>bile çok şey ifade ediyor. Sesinizi duyacağımıza ve daima sesinizi duyuracağımıza söz veriyorum</w:t>
      </w:r>
      <w:r w:rsidR="00E82975">
        <w:t>”</w:t>
      </w:r>
      <w:r w:rsidRPr="003724AA">
        <w:t xml:space="preserve"> açıklamasında bulundu.</w:t>
      </w:r>
      <w:r w:rsidRPr="003724AA">
        <w:rPr>
          <w:rStyle w:val="FootnoteReference"/>
        </w:rPr>
        <w:footnoteReference w:id="274"/>
      </w:r>
    </w:p>
    <w:p w14:paraId="5605814E" w14:textId="77777777" w:rsidR="00364611" w:rsidRPr="003724AA" w:rsidRDefault="00364611" w:rsidP="003E355E">
      <w:pPr>
        <w:pStyle w:val="normallist"/>
      </w:pPr>
      <w:r w:rsidRPr="003724AA">
        <w:t xml:space="preserve">MHP Genel Başkanı Bahçeli, 15 Temmuz darbe girişiminin ardından tutuklanan ve yaklaşık </w:t>
      </w:r>
      <w:r>
        <w:t>dört</w:t>
      </w:r>
      <w:r w:rsidRPr="003724AA">
        <w:t xml:space="preserve"> yıldır cezaevinde bulunan kapatılan Zaman gazetesi yazarı </w:t>
      </w:r>
      <w:proofErr w:type="spellStart"/>
      <w:r w:rsidRPr="003724AA">
        <w:t>Mümtaz</w:t>
      </w:r>
      <w:r>
        <w:t>’</w:t>
      </w:r>
      <w:r w:rsidRPr="003724AA">
        <w:t>er</w:t>
      </w:r>
      <w:proofErr w:type="spellEnd"/>
      <w:r w:rsidRPr="003724AA">
        <w:t xml:space="preserve"> </w:t>
      </w:r>
      <w:proofErr w:type="spellStart"/>
      <w:r w:rsidRPr="003724AA">
        <w:t>Türköne</w:t>
      </w:r>
      <w:proofErr w:type="spellEnd"/>
      <w:r w:rsidRPr="003724AA">
        <w:t xml:space="preserve"> için yaptığı </w:t>
      </w:r>
      <w:r>
        <w:t>‘</w:t>
      </w:r>
      <w:r w:rsidRPr="003724AA">
        <w:t>yeniden yargılanma</w:t>
      </w:r>
      <w:r>
        <w:t>’</w:t>
      </w:r>
      <w:r w:rsidRPr="003724AA">
        <w:t xml:space="preserve"> çıkışıyla ilgili olarak yeni bir açıklamada bulundu. Bahçeli </w:t>
      </w:r>
      <w:proofErr w:type="spellStart"/>
      <w:r w:rsidRPr="003724AA">
        <w:t>Türköne’yle</w:t>
      </w:r>
      <w:proofErr w:type="spellEnd"/>
      <w:r w:rsidRPr="003724AA">
        <w:t xml:space="preserve"> ilgili, </w:t>
      </w:r>
      <w:r>
        <w:t>“</w:t>
      </w:r>
      <w:r w:rsidRPr="003724AA">
        <w:t>Bizimle yolu çok önce ayrıldı ama ülkücü şehidimizin kardeşi. Biz suçsuz demedik, beraatını istemedik. Dikkatlice yeniden yargılansın dedik</w:t>
      </w:r>
      <w:r>
        <w:t>”</w:t>
      </w:r>
      <w:r w:rsidRPr="003724AA">
        <w:t xml:space="preserve"> dedi.</w:t>
      </w:r>
      <w:r w:rsidRPr="003724AA">
        <w:rPr>
          <w:rStyle w:val="FootnoteReference"/>
        </w:rPr>
        <w:footnoteReference w:id="275"/>
      </w:r>
    </w:p>
    <w:p w14:paraId="2C3E6694" w14:textId="77777777" w:rsidR="00364611" w:rsidRPr="003724AA" w:rsidRDefault="00364611" w:rsidP="00122E5C">
      <w:pPr>
        <w:pStyle w:val="Normaldate"/>
      </w:pPr>
      <w:r w:rsidRPr="003724AA">
        <w:t>29 Haziran</w:t>
      </w:r>
      <w:r w:rsidR="00D8600F">
        <w:t xml:space="preserve"> 2020</w:t>
      </w:r>
    </w:p>
    <w:p w14:paraId="70F1FC0D" w14:textId="77777777" w:rsidR="00364611" w:rsidRDefault="00122E5C" w:rsidP="003E355E">
      <w:pPr>
        <w:pStyle w:val="normallist"/>
      </w:pPr>
      <w:r w:rsidRPr="003724AA">
        <w:t>M</w:t>
      </w:r>
      <w:r>
        <w:t xml:space="preserve">illiyetçi </w:t>
      </w:r>
      <w:r w:rsidR="00364611" w:rsidRPr="003724AA">
        <w:t>H</w:t>
      </w:r>
      <w:r>
        <w:t xml:space="preserve">areket </w:t>
      </w:r>
      <w:r w:rsidR="00364611" w:rsidRPr="003724AA">
        <w:t>P</w:t>
      </w:r>
      <w:r>
        <w:t>artisi</w:t>
      </w:r>
      <w:r w:rsidR="00364611" w:rsidRPr="003724AA">
        <w:t xml:space="preserve"> Genel Başkan Yardımcısı Semih Yalçın, Gelecek Partisi Genel Başkanı Ahmet Davutoğlu ve DEVA Partisi Genel Başkanı Ali Babacan’a Cumhur İttifakı’na katılmaları için çağrıda bulundu. Yalçın DEVA Partisi ve Gelecek Partisi hakkında, </w:t>
      </w:r>
      <w:r w:rsidR="000659E5">
        <w:t>“</w:t>
      </w:r>
      <w:r w:rsidR="00364611" w:rsidRPr="003724AA">
        <w:t>Bunlar naylon parti… En küçük darbede delinebilecek, örselenecek yapıdalar. Seyircisi olmayan bir futbol takımı gibiler. Bunlar tabansız… Seçmen kitleleri yok. Üstelik çaplarına bakmadan kemikleşmiş siyasi parti oylarına talipler. Bıkkın ve küskün seçmenlerin tuzaklarına düşmesini bekliyorlar. Oysa yıllardır oy verdiği partiye bir şekilde tepkili olan Türk seçmeni bile öylesine bilinçli ki bunları ancak mizah malzemesi yapar. Politikanın yeni dinamiklerine göre bunların halk nezdinde itibar kazanma şansları yok. Yapacakları en iyi iş, bir an evvel Cumhur İttifakına iltica ve iltihak etmek olur</w:t>
      </w:r>
      <w:r w:rsidR="000659E5">
        <w:t>”</w:t>
      </w:r>
      <w:r w:rsidR="00364611" w:rsidRPr="003724AA">
        <w:t xml:space="preserve"> dedi.</w:t>
      </w:r>
      <w:r w:rsidR="00364611" w:rsidRPr="003724AA">
        <w:rPr>
          <w:rStyle w:val="FootnoteReference"/>
        </w:rPr>
        <w:footnoteReference w:id="276"/>
      </w:r>
    </w:p>
    <w:p w14:paraId="0E5F7915" w14:textId="77777777" w:rsidR="000659E5" w:rsidRPr="00E82975" w:rsidRDefault="000659E5" w:rsidP="00122E5C">
      <w:pPr>
        <w:pStyle w:val="Normaldate"/>
      </w:pPr>
      <w:r w:rsidRPr="00E82975">
        <w:t> 29 Haziran 2020</w:t>
      </w:r>
    </w:p>
    <w:p w14:paraId="7FB4E5EE" w14:textId="77777777" w:rsidR="000659E5" w:rsidRPr="003724AA" w:rsidRDefault="000659E5" w:rsidP="003E355E">
      <w:pPr>
        <w:pStyle w:val="normallist"/>
      </w:pPr>
      <w:r w:rsidRPr="00FC32D7">
        <w:t xml:space="preserve">Ankara Barosu Başkanı Erinç </w:t>
      </w:r>
      <w:proofErr w:type="spellStart"/>
      <w:r w:rsidRPr="00FC32D7">
        <w:t>Sağkan</w:t>
      </w:r>
      <w:proofErr w:type="spellEnd"/>
      <w:r w:rsidRPr="00FC32D7">
        <w:t xml:space="preserve">, </w:t>
      </w:r>
      <w:proofErr w:type="spellStart"/>
      <w:r w:rsidRPr="00A94661">
        <w:rPr>
          <w:i/>
          <w:iCs/>
        </w:rPr>
        <w:t>Twitter</w:t>
      </w:r>
      <w:r>
        <w:t>’dan</w:t>
      </w:r>
      <w:proofErr w:type="spellEnd"/>
      <w:r>
        <w:t xml:space="preserve"> </w:t>
      </w:r>
      <w:r w:rsidRPr="00FC32D7">
        <w:t>AKP ve MHP’nin yeni düzenlemeyle getirmek istediği “çoklu baro” sistemine karşı 78 baro başkanlığının gazetelere ilan verdiği destek çağrısını</w:t>
      </w:r>
      <w:r>
        <w:t>n</w:t>
      </w:r>
      <w:r w:rsidRPr="00FC32D7">
        <w:t xml:space="preserve"> </w:t>
      </w:r>
      <w:r w:rsidRPr="00A94661">
        <w:rPr>
          <w:i/>
          <w:iCs/>
        </w:rPr>
        <w:t>Hürriyet</w:t>
      </w:r>
      <w:r w:rsidRPr="00FC32D7">
        <w:t>’te yer almamasına,</w:t>
      </w:r>
      <w:r>
        <w:t xml:space="preserve"> </w:t>
      </w:r>
      <w:r w:rsidRPr="00FC32D7">
        <w:t xml:space="preserve">“Bunu da kenara not alalım. </w:t>
      </w:r>
      <w:r w:rsidRPr="00FC32D7">
        <w:rPr>
          <w:i/>
          <w:iCs/>
        </w:rPr>
        <w:t>Hürriyet</w:t>
      </w:r>
      <w:r w:rsidRPr="00FC32D7">
        <w:t xml:space="preserve"> bu ilanı dahi yayınlayamayarak tarihteki yerini aldı. Basın özgürlüğünde geldiğimiz nokta” paylaşımıyla tepki gösterdi.</w:t>
      </w:r>
      <w:r>
        <w:rPr>
          <w:rStyle w:val="FootnoteReference"/>
          <w:rFonts w:eastAsia="Calibri"/>
        </w:rPr>
        <w:footnoteReference w:id="277"/>
      </w:r>
    </w:p>
    <w:p w14:paraId="59E5CA5B" w14:textId="77777777" w:rsidR="00364611" w:rsidRPr="003724AA" w:rsidRDefault="00364611" w:rsidP="00122E5C">
      <w:pPr>
        <w:pStyle w:val="Normaldate"/>
      </w:pPr>
      <w:r w:rsidRPr="003724AA">
        <w:t>30 Haziran</w:t>
      </w:r>
      <w:r w:rsidR="00D8600F">
        <w:t xml:space="preserve"> 2020</w:t>
      </w:r>
    </w:p>
    <w:p w14:paraId="5F90D84D" w14:textId="77777777" w:rsidR="00364611" w:rsidRPr="003724AA" w:rsidRDefault="00364611" w:rsidP="003E355E">
      <w:pPr>
        <w:pStyle w:val="normallist"/>
      </w:pPr>
      <w:r w:rsidRPr="003724AA">
        <w:t xml:space="preserve">Sağlık Bakanı 1.293 yeni vaka ile toplam </w:t>
      </w:r>
      <w:r w:rsidR="00246B75">
        <w:t>vaka</w:t>
      </w:r>
      <w:r w:rsidRPr="003724AA">
        <w:t xml:space="preserve"> sayısını 199.906 ve 16 yeni vefat ile toplam can kaybını 5.131 olarak açıkladı.</w:t>
      </w:r>
      <w:r w:rsidRPr="003724AA">
        <w:rPr>
          <w:rStyle w:val="FootnoteReference"/>
        </w:rPr>
        <w:footnoteReference w:id="278"/>
      </w:r>
    </w:p>
    <w:p w14:paraId="52C6FA9B" w14:textId="77777777" w:rsidR="00007430" w:rsidRPr="00364611" w:rsidRDefault="00364611" w:rsidP="003E355E">
      <w:pPr>
        <w:pStyle w:val="normallist"/>
      </w:pPr>
      <w:r w:rsidRPr="003724AA">
        <w:t>Cumhurbaşkanı Erdoğan</w:t>
      </w:r>
      <w:r>
        <w:t>,</w:t>
      </w:r>
      <w:r w:rsidRPr="003724AA">
        <w:t xml:space="preserve"> baroların yapısının değiştirilmesine yönelik kanun teklifini bugün TBMM’ye sunacaklarını açıkladı. Erdoğan’ın bu açıklaması sonrasında düzenlemeye karşı gelen İstanbul, Mersin ve Antep baroları bugün saat 12.30’da adliye binaları önünde ‘Adalet Mitingi’ gerçekleştireceklerini bildirdiler. Hatay Barosu Başkanı Ekrem Dönmez, </w:t>
      </w:r>
      <w:r w:rsidR="00E82975">
        <w:t>“</w:t>
      </w:r>
      <w:r w:rsidRPr="003724AA">
        <w:t>Biz, bu taslağın geri çekilmesini istiyoruz ve çoklu baronun bir faydası olmayacağını dile getiriyoruz. Herkesin mücadelesi bu yasa taslağının TBMM’ye gelmemesi için. Taslak TBMM’ye gelirse de demokratik haklarımızı kullanmaktan çekinmeyeceğiz</w:t>
      </w:r>
      <w:r w:rsidR="00E82975">
        <w:t>”</w:t>
      </w:r>
      <w:r w:rsidRPr="003724AA">
        <w:t xml:space="preserve"> dedi. Diğer yandan Türkiye Barolar Birliği Ankara’ya yürüyen avukatların şehir girişinde engellenmesini kınadı ve yürüyüşün hukuka aykırı şekilde engellendiği belirtildi. TBB Yönetim Kurulu’nun yaptığı açıklamaya Başkan Metin Feyzioğlu imza atmadı.</w:t>
      </w:r>
      <w:r w:rsidRPr="003724AA">
        <w:rPr>
          <w:rStyle w:val="FootnoteReference"/>
        </w:rPr>
        <w:footnoteReference w:id="279"/>
      </w:r>
    </w:p>
    <w:p w14:paraId="3688F715" w14:textId="77777777" w:rsidR="00F35140" w:rsidRPr="009A3C83" w:rsidRDefault="00F35140" w:rsidP="009B1AF1">
      <w:pPr>
        <w:pStyle w:val="Heading2"/>
      </w:pPr>
      <w:bookmarkStart w:id="34" w:name="_Toc39749079"/>
      <w:r w:rsidRPr="009A3C83">
        <w:t>Olumlu Gelişmeler</w:t>
      </w:r>
      <w:bookmarkEnd w:id="34"/>
    </w:p>
    <w:p w14:paraId="3F7BB440" w14:textId="77777777" w:rsidR="00E2240E" w:rsidRPr="00774993" w:rsidRDefault="00E2240E" w:rsidP="00122E5C">
      <w:pPr>
        <w:pStyle w:val="Normaldate"/>
      </w:pPr>
      <w:r w:rsidRPr="00774993">
        <w:t>1 Haziran 2020</w:t>
      </w:r>
    </w:p>
    <w:p w14:paraId="07BECA01" w14:textId="77777777" w:rsidR="00E2240E" w:rsidRPr="00774993" w:rsidRDefault="00E2240E" w:rsidP="003E355E">
      <w:pPr>
        <w:pStyle w:val="normallist"/>
      </w:pPr>
      <w:r w:rsidRPr="00774993">
        <w:t xml:space="preserve">AYM, </w:t>
      </w:r>
      <w:r w:rsidRPr="00774993">
        <w:rPr>
          <w:shd w:val="clear" w:color="auto" w:fill="FFFFFF"/>
        </w:rPr>
        <w:t>gazeteci Cihan Acar’ın ikinci kez tutuklanması</w:t>
      </w:r>
      <w:r>
        <w:rPr>
          <w:shd w:val="clear" w:color="auto" w:fill="FFFFFF"/>
        </w:rPr>
        <w:t>yla</w:t>
      </w:r>
      <w:r w:rsidRPr="00774993">
        <w:rPr>
          <w:shd w:val="clear" w:color="auto" w:fill="FFFFFF"/>
        </w:rPr>
        <w:t xml:space="preserve"> “kişi hürriyeti ve güvenliği hakkını ihlal”</w:t>
      </w:r>
      <w:r>
        <w:rPr>
          <w:shd w:val="clear" w:color="auto" w:fill="FFFFFF"/>
        </w:rPr>
        <w:t xml:space="preserve"> </w:t>
      </w:r>
      <w:r w:rsidR="00E82975">
        <w:rPr>
          <w:shd w:val="clear" w:color="auto" w:fill="FFFFFF"/>
        </w:rPr>
        <w:t xml:space="preserve">edildiğine </w:t>
      </w:r>
      <w:r>
        <w:rPr>
          <w:shd w:val="clear" w:color="auto" w:fill="FFFFFF"/>
        </w:rPr>
        <w:t>hükmederek,</w:t>
      </w:r>
      <w:r w:rsidRPr="00774993">
        <w:rPr>
          <w:shd w:val="clear" w:color="auto" w:fill="FFFFFF"/>
        </w:rPr>
        <w:t xml:space="preserve"> Acar’a 30</w:t>
      </w:r>
      <w:r>
        <w:rPr>
          <w:shd w:val="clear" w:color="auto" w:fill="FFFFFF"/>
        </w:rPr>
        <w:t>.000</w:t>
      </w:r>
      <w:r w:rsidRPr="00774993">
        <w:rPr>
          <w:shd w:val="clear" w:color="auto" w:fill="FFFFFF"/>
        </w:rPr>
        <w:t xml:space="preserve"> lira manevi tazminat ödenmesine </w:t>
      </w:r>
      <w:r>
        <w:rPr>
          <w:shd w:val="clear" w:color="auto" w:fill="FFFFFF"/>
        </w:rPr>
        <w:t xml:space="preserve">karar verdi. </w:t>
      </w:r>
      <w:r w:rsidRPr="00774993">
        <w:rPr>
          <w:shd w:val="clear" w:color="auto" w:fill="FFFFFF"/>
        </w:rPr>
        <w:t>İstanbul 25. Ağır Ceza Mahkemesi, “FETÖ medya davası” kapsamında Acar hakkında 31 Mart 2017’de</w:t>
      </w:r>
      <w:r>
        <w:rPr>
          <w:shd w:val="clear" w:color="auto" w:fill="FFFFFF"/>
        </w:rPr>
        <w:t>ki</w:t>
      </w:r>
      <w:r w:rsidRPr="00774993">
        <w:rPr>
          <w:shd w:val="clear" w:color="auto" w:fill="FFFFFF"/>
        </w:rPr>
        <w:t xml:space="preserve"> ilk duruşmada tahliye kararı vermişti. Tahliyesine </w:t>
      </w:r>
      <w:r>
        <w:rPr>
          <w:shd w:val="clear" w:color="auto" w:fill="FFFFFF"/>
        </w:rPr>
        <w:t xml:space="preserve">savcılıkça </w:t>
      </w:r>
      <w:r w:rsidRPr="00774993">
        <w:rPr>
          <w:shd w:val="clear" w:color="auto" w:fill="FFFFFF"/>
        </w:rPr>
        <w:t>yapılan itiraz sonucu cezaevi çıkışında gözaltına alınan Acar, “Anayasal düzeni değiştirmeye teşebbüs etme” ve “Türkiye Cumhuriyeti</w:t>
      </w:r>
      <w:r>
        <w:rPr>
          <w:shd w:val="clear" w:color="auto" w:fill="FFFFFF"/>
        </w:rPr>
        <w:t>’</w:t>
      </w:r>
      <w:r w:rsidRPr="00774993">
        <w:rPr>
          <w:shd w:val="clear" w:color="auto" w:fill="FFFFFF"/>
        </w:rPr>
        <w:t>ni ortadan kaldırmaya teşebbüs etme” iddiasıyla tekrar tutuklanmıştı.</w:t>
      </w:r>
      <w:r w:rsidRPr="00774993">
        <w:rPr>
          <w:rStyle w:val="FootnoteReference"/>
        </w:rPr>
        <w:footnoteReference w:id="280"/>
      </w:r>
      <w:r w:rsidR="00DD4D36">
        <w:rPr>
          <w:shd w:val="clear" w:color="auto" w:fill="FFFFFF"/>
        </w:rPr>
        <w:t xml:space="preserve"> </w:t>
      </w:r>
    </w:p>
    <w:p w14:paraId="3D58382B" w14:textId="77777777" w:rsidR="009C0AEE" w:rsidRPr="00D8499E" w:rsidRDefault="009C0AEE" w:rsidP="00122E5C">
      <w:pPr>
        <w:pStyle w:val="Normaldate"/>
      </w:pPr>
      <w:r w:rsidRPr="00D8499E">
        <w:t>4 Haziran 2020</w:t>
      </w:r>
    </w:p>
    <w:p w14:paraId="7C6F9F1C" w14:textId="77777777" w:rsidR="00D8600F" w:rsidRDefault="009C0AEE" w:rsidP="003E355E">
      <w:pPr>
        <w:pStyle w:val="normallist"/>
      </w:pPr>
      <w:r w:rsidRPr="00836048">
        <w:t xml:space="preserve">AİHM, Adana’da katıldıkları eylemler ve grevler nedeniyle Kabahatler Kanunu çerçevesinde idari para cezaları verilen vatandaşların başvurularını birlikte değerlendirerek verilen cezalarla ilgili </w:t>
      </w:r>
      <w:r>
        <w:t xml:space="preserve">Türkiye’nin </w:t>
      </w:r>
      <w:r w:rsidRPr="00836048">
        <w:t>başvuruculara 823-969 Euro arasında tazminat ödemesine karar verdi. Grev nedeni ile para cezası alan</w:t>
      </w:r>
      <w:r>
        <w:t>,</w:t>
      </w:r>
      <w:r w:rsidRPr="00836048">
        <w:t xml:space="preserve"> </w:t>
      </w:r>
      <w:r>
        <w:t>KHK mağduru</w:t>
      </w:r>
      <w:r w:rsidRPr="00836048">
        <w:t xml:space="preserve"> </w:t>
      </w:r>
      <w:r>
        <w:t xml:space="preserve">ve </w:t>
      </w:r>
      <w:r w:rsidRPr="00836048">
        <w:t>Tüm Bel Sen (Tüm Belediye ve Yerel Yönetim Hizmetleri Emekçileri Sendikası) üyesi Güven Boğa ve Eğitim Sen (Eğitim ve Bilim Emekçileri Sendikası) MYK üyesi Ahmet Karagöz hakkındaki başvuru</w:t>
      </w:r>
      <w:r>
        <w:t>,</w:t>
      </w:r>
      <w:r w:rsidRPr="00836048">
        <w:t xml:space="preserve"> 21 Aralık 2011’de “Grev ve toplu sözleşme hakkının bulunduğu bir sendika, haksız hukuksuz göz altıların ve tutuklamaların son bulması ve insanca yaşayacak asgari ücret” talebiyle</w:t>
      </w:r>
      <w:r>
        <w:t xml:space="preserve"> greve çıkan</w:t>
      </w:r>
      <w:r w:rsidRPr="00836048">
        <w:t xml:space="preserve"> KESK (Kamu Emekçileri Sendikaları Konfederasyonu) ile ilgili</w:t>
      </w:r>
      <w:r>
        <w:t>ydi</w:t>
      </w:r>
      <w:r w:rsidRPr="00836048">
        <w:t xml:space="preserve">. Grev günü bir meslek lisesi önünde pankart asarak basın açıklaması yapan emekçilere kabahatler kanununa göre para cezası kesilmişti. O dönem Eğitim Sen Adana şube başkanlığı görevini gerçekleştiren Boğa, KESK, emek ve meslek örgütleri olarak yaptıkları basın açıklamalarının soruşturma nedeni yapıldığını hatırlattı. Boğa, “Kabahatler kanunu çerçevesinde verilen tüm cezaları bizlerde AİHM’e taşıdık ve gördük ki AİHM de emek ve meslek örgütlerinin haklı davalarına yönelik uygulamaların haksız olduğuna karar verdi” dedi. AİHM, aynı pankartla ilgili iki yıl önce Eğitim Sen eski yöneticileri Mehmet </w:t>
      </w:r>
      <w:proofErr w:type="spellStart"/>
      <w:r w:rsidRPr="00836048">
        <w:t>Akarsubaşı</w:t>
      </w:r>
      <w:proofErr w:type="spellEnd"/>
      <w:r w:rsidRPr="00836048">
        <w:t xml:space="preserve"> ve Yalçın </w:t>
      </w:r>
      <w:proofErr w:type="spellStart"/>
      <w:r w:rsidRPr="00836048">
        <w:t>Alçiçek’in</w:t>
      </w:r>
      <w:proofErr w:type="spellEnd"/>
      <w:r w:rsidRPr="00836048">
        <w:t xml:space="preserve"> toplanma özgürlüğü haklarının ihlal edildiğine karar vermişti. Birleştirilen dosyadaki diğer kararlar ise yine Boğa, Saniye </w:t>
      </w:r>
      <w:proofErr w:type="spellStart"/>
      <w:r w:rsidRPr="00836048">
        <w:t>Seçgin</w:t>
      </w:r>
      <w:proofErr w:type="spellEnd"/>
      <w:r w:rsidRPr="00836048">
        <w:t xml:space="preserve"> ve Deniz Bilgin’in TEKEL dayanışma eylemlerine katılmaları ile ilgili</w:t>
      </w:r>
      <w:r>
        <w:t xml:space="preserve"> olduğu belirtildi</w:t>
      </w:r>
      <w:r w:rsidRPr="00836048">
        <w:t>.</w:t>
      </w:r>
      <w:r>
        <w:rPr>
          <w:rStyle w:val="FootnoteReference"/>
        </w:rPr>
        <w:footnoteReference w:id="281"/>
      </w:r>
    </w:p>
    <w:p w14:paraId="6137FF0A" w14:textId="77777777" w:rsidR="000659E5" w:rsidRPr="0009352F" w:rsidRDefault="000659E5" w:rsidP="00122E5C">
      <w:pPr>
        <w:pStyle w:val="Normaldate"/>
      </w:pPr>
      <w:r w:rsidRPr="0009352F">
        <w:t>8 Haziran 2020</w:t>
      </w:r>
    </w:p>
    <w:p w14:paraId="3C4004DD" w14:textId="77777777" w:rsidR="000659E5" w:rsidRPr="000659E5" w:rsidRDefault="000659E5" w:rsidP="003E355E">
      <w:pPr>
        <w:pStyle w:val="normallist"/>
      </w:pPr>
      <w:proofErr w:type="spellStart"/>
      <w:r w:rsidRPr="0009352F">
        <w:rPr>
          <w:i/>
          <w:iCs/>
        </w:rPr>
        <w:t>Yenidentv</w:t>
      </w:r>
      <w:proofErr w:type="spellEnd"/>
      <w:r>
        <w:rPr>
          <w:i/>
          <w:iCs/>
        </w:rPr>
        <w:t xml:space="preserve"> </w:t>
      </w:r>
      <w:r>
        <w:t>“</w:t>
      </w:r>
      <w:r w:rsidRPr="0009352F">
        <w:t>Özgürlükçü, çok sesli, çok kültürlü, çok dilli bir yayıncılıkla barış gazeteciliğini yaygınlaştırmak, Yeniden, yeni yollarda bu alanda emek verenlerle dayanışmak için bir araya geliyoruz. Yeniden birlikte çoğalacağız, çeşitleneceğiz, güçleneceği</w:t>
      </w:r>
      <w:r>
        <w:t>z.</w:t>
      </w:r>
      <w:r w:rsidRPr="0009352F">
        <w:t xml:space="preserve"> Sizleri de bekliyoruz</w:t>
      </w:r>
      <w:r>
        <w:t xml:space="preserve">” açıklamasıyla </w:t>
      </w:r>
      <w:r w:rsidRPr="00C51659">
        <w:rPr>
          <w:i/>
          <w:iCs/>
        </w:rPr>
        <w:t>YouTube</w:t>
      </w:r>
      <w:r>
        <w:t xml:space="preserve"> kanalını açtığını duyurdu.</w:t>
      </w:r>
      <w:r>
        <w:rPr>
          <w:rStyle w:val="FootnoteReference"/>
          <w:rFonts w:eastAsia="Calibri"/>
        </w:rPr>
        <w:footnoteReference w:id="282"/>
      </w:r>
    </w:p>
    <w:p w14:paraId="7F077124" w14:textId="77777777" w:rsidR="008B1B11" w:rsidRDefault="008B1B11" w:rsidP="00122E5C">
      <w:pPr>
        <w:pStyle w:val="Normaldate"/>
      </w:pPr>
      <w:r w:rsidRPr="006421A7">
        <w:t>15 Haziran 2020</w:t>
      </w:r>
    </w:p>
    <w:p w14:paraId="5B8C70A1" w14:textId="77777777" w:rsidR="008B1B11" w:rsidRPr="004034D4" w:rsidRDefault="008B1B11" w:rsidP="003E355E">
      <w:pPr>
        <w:pStyle w:val="normallist"/>
      </w:pPr>
      <w:r w:rsidRPr="006421A7">
        <w:t>Diyarbakır 9. Ağır Ceza Mahkemesi</w:t>
      </w:r>
      <w:r>
        <w:t>,</w:t>
      </w:r>
      <w:r w:rsidRPr="006421A7">
        <w:t xml:space="preserve"> gizli tanık beyanları ve telefon görüşmeleri gerekçe gösterilerek “örgüt üyeliği” iddiasıyla yargılanan </w:t>
      </w:r>
      <w:r w:rsidRPr="006421A7">
        <w:rPr>
          <w:i/>
          <w:iCs/>
        </w:rPr>
        <w:t xml:space="preserve">Yeni Yaşam </w:t>
      </w:r>
      <w:r w:rsidRPr="006421A7">
        <w:t xml:space="preserve">editörü Semiha </w:t>
      </w:r>
      <w:proofErr w:type="spellStart"/>
      <w:r w:rsidRPr="006421A7">
        <w:t>Alankuş</w:t>
      </w:r>
      <w:proofErr w:type="spellEnd"/>
      <w:r w:rsidRPr="006421A7">
        <w:t xml:space="preserve"> beraat etti.</w:t>
      </w:r>
      <w:r>
        <w:t xml:space="preserve"> Mahkeme, gizli tanık beyanlarıyla tek başına hükme esas alınamayacağını belirterek, </w:t>
      </w:r>
      <w:proofErr w:type="spellStart"/>
      <w:r w:rsidRPr="006421A7">
        <w:t>Alankuş’un</w:t>
      </w:r>
      <w:proofErr w:type="spellEnd"/>
      <w:r w:rsidRPr="006421A7">
        <w:t xml:space="preserve"> üzerine atılı “örgüt üyeliği” suçunu işlediği konusunda somut delil olmadığın</w:t>
      </w:r>
      <w:r>
        <w:t xml:space="preserve">a karar verdi. </w:t>
      </w:r>
      <w:proofErr w:type="spellStart"/>
      <w:r w:rsidRPr="006421A7">
        <w:t>Alankuş</w:t>
      </w:r>
      <w:proofErr w:type="spellEnd"/>
      <w:r w:rsidRPr="006421A7">
        <w:t xml:space="preserve"> 9 Ekim 2018’de Diyarbakır’da gözaltına alınmış, daha sonra adli kontrol tedbiri ile serbest bırakılmıştı.</w:t>
      </w:r>
      <w:r>
        <w:rPr>
          <w:rStyle w:val="FootnoteReference"/>
        </w:rPr>
        <w:footnoteReference w:id="283"/>
      </w:r>
    </w:p>
    <w:p w14:paraId="35C9C8C0" w14:textId="77777777" w:rsidR="008B1B11" w:rsidRPr="00836048" w:rsidRDefault="008B1B11" w:rsidP="003E355E">
      <w:pPr>
        <w:pStyle w:val="normallist"/>
      </w:pPr>
      <w:r>
        <w:t xml:space="preserve">İstanbul Anadolu 18. Asliye Ceza Mahkemesi, </w:t>
      </w:r>
      <w:r w:rsidRPr="00B577AB">
        <w:t>2 Ağustos 2017’de İstanbul</w:t>
      </w:r>
      <w:r>
        <w:t xml:space="preserve"> - </w:t>
      </w:r>
      <w:r w:rsidRPr="00B577AB">
        <w:t>Kadıköy metrosunda görevli polis memurları</w:t>
      </w:r>
      <w:r>
        <w:t xml:space="preserve">nca müzik aletlerine zarar verilmesi olayında, İstanbul Anadolu Cumhuriyet Başsavcılığı’nın hazırladığı </w:t>
      </w:r>
      <w:r w:rsidRPr="00B577AB">
        <w:t xml:space="preserve">“kasten yaralama, tehdit ve kamu görevlisine hakaret etme” </w:t>
      </w:r>
      <w:r>
        <w:t>suçlamalı iddianameye ilişkin davada</w:t>
      </w:r>
      <w:r w:rsidR="0085586D">
        <w:t>,</w:t>
      </w:r>
      <w:r>
        <w:t xml:space="preserve"> müzisyen Gülşah Erol hakkında </w:t>
      </w:r>
      <w:r w:rsidRPr="00B577AB">
        <w:t xml:space="preserve">beraat </w:t>
      </w:r>
      <w:r>
        <w:t>kararı verdi</w:t>
      </w:r>
      <w:r w:rsidRPr="00B577AB">
        <w:t>. Erol’</w:t>
      </w:r>
      <w:r>
        <w:t xml:space="preserve">un avukatı Yahya </w:t>
      </w:r>
      <w:proofErr w:type="spellStart"/>
      <w:r>
        <w:t>Ünaldı’nın</w:t>
      </w:r>
      <w:proofErr w:type="spellEnd"/>
      <w:r>
        <w:t xml:space="preserve"> yaptığı açıklamaya göre, </w:t>
      </w:r>
      <w:r w:rsidRPr="00B577AB">
        <w:t>şikayet</w:t>
      </w:r>
      <w:r>
        <w:t xml:space="preserve">çi </w:t>
      </w:r>
      <w:r w:rsidRPr="00B577AB">
        <w:t>polisler</w:t>
      </w:r>
      <w:r>
        <w:t xml:space="preserve"> hakkında ise</w:t>
      </w:r>
      <w:r w:rsidRPr="00B577AB">
        <w:t xml:space="preserve"> “mala zarar verme” suçundan ceza </w:t>
      </w:r>
      <w:r>
        <w:t xml:space="preserve">kararı alındı ve </w:t>
      </w:r>
      <w:r w:rsidRPr="00B577AB">
        <w:t xml:space="preserve">bir üst mahkemeye yaptıkları </w:t>
      </w:r>
      <w:r>
        <w:t xml:space="preserve">itiraz </w:t>
      </w:r>
      <w:r w:rsidRPr="00B577AB">
        <w:t>başvuru</w:t>
      </w:r>
      <w:r>
        <w:t>su</w:t>
      </w:r>
      <w:r w:rsidRPr="00B577AB">
        <w:t xml:space="preserve"> da reddedildi.</w:t>
      </w:r>
      <w:r>
        <w:rPr>
          <w:rStyle w:val="FootnoteReference"/>
        </w:rPr>
        <w:footnoteReference w:id="284"/>
      </w:r>
      <w:r w:rsidRPr="00B577AB">
        <w:t xml:space="preserve"> Erol</w:t>
      </w:r>
      <w:r>
        <w:t xml:space="preserve"> ise</w:t>
      </w:r>
      <w:r w:rsidRPr="00B577AB">
        <w:t>, “Maruz kaldığım tehditlere rağmen kendimi müdafaa ettim. Davaya lehimde tanıklık eden kişilere minnettarlığımı sunuyorum” dedi.</w:t>
      </w:r>
      <w:r>
        <w:rPr>
          <w:rStyle w:val="FootnoteReference"/>
        </w:rPr>
        <w:footnoteReference w:id="285"/>
      </w:r>
    </w:p>
    <w:p w14:paraId="192735AF" w14:textId="77777777" w:rsidR="00EE53C6" w:rsidRDefault="00760046" w:rsidP="003E355E">
      <w:pPr>
        <w:pStyle w:val="normallist"/>
      </w:pPr>
      <w:r>
        <w:t xml:space="preserve">Ankara 2. İdare Mahkemesi, Ankara Valiliği’nin 17 Mayıs 2019’da Ankara </w:t>
      </w:r>
      <w:r w:rsidRPr="00D31231">
        <w:t xml:space="preserve">Barosu LGBTİQ+ Hakları Merkezi’nin yapmak istediği basın </w:t>
      </w:r>
      <w:r>
        <w:t xml:space="preserve">açıklamasına yönelik yasak uygulanmasını “hukuk dışı” olarak değerlendirdi. Ankara Barosu adına Avukat </w:t>
      </w:r>
      <w:r w:rsidRPr="00D31231">
        <w:t>Öykü Didem Aydın</w:t>
      </w:r>
      <w:r>
        <w:t xml:space="preserve">’ın açtığı davada, </w:t>
      </w:r>
      <w:r w:rsidRPr="00D31231">
        <w:t>Ankara 2. İdare Mahkemesi</w:t>
      </w:r>
      <w:r>
        <w:t>,</w:t>
      </w:r>
      <w:r w:rsidRPr="00D31231">
        <w:t xml:space="preserve"> OHAL döneminde </w:t>
      </w:r>
      <w:r>
        <w:t>başlattığı</w:t>
      </w:r>
      <w:r w:rsidRPr="00D31231">
        <w:t xml:space="preserve"> LGBTİ+ etkinlik yasağına ilişkin Kaos GL ve Pembe Hayat’ın davalarını da hatırlatarak</w:t>
      </w:r>
      <w:r>
        <w:t xml:space="preserve"> karar aldı. Kararda, </w:t>
      </w:r>
      <w:r w:rsidRPr="00D31231">
        <w:t>“Dava konusu işlemin gerekçesi olarak belirtilen 03.10.2018</w:t>
      </w:r>
      <w:r>
        <w:t>’de</w:t>
      </w:r>
      <w:r w:rsidRPr="00D31231">
        <w:t xml:space="preserve"> LGBTİ ve LGBTT faaliyetlerine ilişkin genel yasaklama içeren işlemin, yargı kararı ile ortadan kalkmasından ötürü iş bu dava konusu basın açıklaması yapılmasının uygun görülmemesine ilişkin işlemin, hukuki dayanağının kalmadığı anlaşıldığından, dava konusu işlemde hukuka uygunluk bulunmadığı sonucuna varılmıştır”</w:t>
      </w:r>
      <w:r>
        <w:t xml:space="preserve"> denildi.</w:t>
      </w:r>
      <w:r>
        <w:rPr>
          <w:rStyle w:val="FootnoteReference"/>
        </w:rPr>
        <w:footnoteReference w:id="286"/>
      </w:r>
    </w:p>
    <w:p w14:paraId="10433C70" w14:textId="77777777" w:rsidR="00D8600F" w:rsidRPr="00AD106B" w:rsidRDefault="00D8600F" w:rsidP="00122E5C">
      <w:pPr>
        <w:pStyle w:val="Normaldate"/>
      </w:pPr>
      <w:r w:rsidRPr="00AD106B">
        <w:t>18 Haziran 2020</w:t>
      </w:r>
    </w:p>
    <w:p w14:paraId="7E72618F" w14:textId="77777777" w:rsidR="00D8600F" w:rsidRDefault="00D8600F" w:rsidP="003E355E">
      <w:pPr>
        <w:pStyle w:val="normallist"/>
      </w:pPr>
      <w:r w:rsidRPr="00AD106B">
        <w:t xml:space="preserve">İstanbul 37. Ağır Ceza Mahkemesi, “Barış için </w:t>
      </w:r>
      <w:r>
        <w:t>A</w:t>
      </w:r>
      <w:r w:rsidRPr="00AD106B">
        <w:t xml:space="preserve">kademisyenler” bildirisi imzacısı olduğu için Altınbaş Üniversitesi Güzel Sanatlar ve Tasarım Fakültesi’nden ihraç edilen Lütfiye Bozdağ’ın yargılandığı davada beraat kararı verdi. AYM’nin “hak ihlali” kararı sonrası yeniden yargılama yapan Mahkeme, </w:t>
      </w:r>
      <w:r>
        <w:t>bir</w:t>
      </w:r>
      <w:r w:rsidRPr="00AD106B">
        <w:t xml:space="preserve"> yıl </w:t>
      </w:r>
      <w:r>
        <w:t>altı</w:t>
      </w:r>
      <w:r w:rsidRPr="00AD106B">
        <w:t xml:space="preserve"> aylık hapis cezası verdiği Bozdağ’ın beraatına hükmetti.</w:t>
      </w:r>
      <w:r w:rsidRPr="00744440">
        <w:rPr>
          <w:rStyle w:val="FootnoteReference"/>
        </w:rPr>
        <w:footnoteReference w:id="287"/>
      </w:r>
      <w:r w:rsidRPr="00AD106B">
        <w:t xml:space="preserve"> </w:t>
      </w:r>
    </w:p>
    <w:p w14:paraId="0515B918" w14:textId="77777777" w:rsidR="002A02BB" w:rsidRPr="00AD106B" w:rsidRDefault="002A02BB" w:rsidP="00122E5C">
      <w:pPr>
        <w:pStyle w:val="Normaldate"/>
      </w:pPr>
      <w:r>
        <w:t>26</w:t>
      </w:r>
      <w:r w:rsidRPr="00AD106B">
        <w:t xml:space="preserve"> Haziran 2020</w:t>
      </w:r>
    </w:p>
    <w:p w14:paraId="2D6A70DD" w14:textId="77777777" w:rsidR="00CB4D6A" w:rsidRPr="0001670E" w:rsidRDefault="002A02BB" w:rsidP="003E355E">
      <w:pPr>
        <w:pStyle w:val="normallist"/>
      </w:pPr>
      <w:r w:rsidRPr="00572A36">
        <w:t>Uşak 2. Ağır Ceza Mahkemesi, “örgüt üyeliği” iddiasıyla dokuz yıl üç ay hapis cezası verilen</w:t>
      </w:r>
      <w:r w:rsidR="00572A36" w:rsidRPr="00572A36">
        <w:t xml:space="preserve"> ve cezaevindeyken pankreas kanseri teşhisi konulan kapatılan </w:t>
      </w:r>
      <w:r w:rsidR="00572A36" w:rsidRPr="00572A36">
        <w:rPr>
          <w:i/>
          <w:iCs/>
        </w:rPr>
        <w:t>Cihan Haber Ajansı</w:t>
      </w:r>
      <w:r w:rsidR="00572A36" w:rsidRPr="00572A36">
        <w:t xml:space="preserve"> muhabiri </w:t>
      </w:r>
      <w:r w:rsidRPr="00572A36">
        <w:t>Mevlüt Öztaş</w:t>
      </w:r>
      <w:r w:rsidR="00572A36" w:rsidRPr="00572A36">
        <w:t>’ın “cezaevinde kalamaz” raporunun Adli Tıp Kurumu tarafından onaylanmasının ardından infazının ertelenmesine karar vererek, tahliyesine hükmetti.</w:t>
      </w:r>
      <w:r w:rsidR="00572A36">
        <w:rPr>
          <w:rStyle w:val="FootnoteReference"/>
        </w:rPr>
        <w:footnoteReference w:id="288"/>
      </w:r>
      <w:r w:rsidR="00572A36" w:rsidRPr="00572A36">
        <w:t xml:space="preserve"> </w:t>
      </w:r>
    </w:p>
    <w:p w14:paraId="67788907" w14:textId="77777777" w:rsidR="000659E5" w:rsidRPr="00C51659" w:rsidRDefault="000659E5" w:rsidP="00122E5C">
      <w:pPr>
        <w:pStyle w:val="Normaldate"/>
      </w:pPr>
      <w:r w:rsidRPr="00C51659">
        <w:t>27 Haziran 2020</w:t>
      </w:r>
    </w:p>
    <w:p w14:paraId="162DBAF8" w14:textId="77777777" w:rsidR="00EE53C6" w:rsidRPr="0001670E" w:rsidRDefault="000659E5" w:rsidP="003E355E">
      <w:pPr>
        <w:pStyle w:val="normallist"/>
      </w:pPr>
      <w:r>
        <w:t xml:space="preserve">Gazeteciler Cemiyeti’nin AB finansmanıyla yürüttüğü </w:t>
      </w:r>
      <w:r w:rsidRPr="00711DAE">
        <w:t>Demokrasi için Medya, Medya için Demokrasi</w:t>
      </w:r>
      <w:r>
        <w:t xml:space="preserve"> Projesi kapsamında verilen destek ile </w:t>
      </w:r>
      <w:r w:rsidRPr="00711DAE">
        <w:t>Siirt Gazeteciler Yardımlaşma ve Dayanışma Derneği tarafından</w:t>
      </w:r>
      <w:r>
        <w:t xml:space="preserve"> Siirt’te “Basın Evi” kuruldu. </w:t>
      </w:r>
      <w:r w:rsidRPr="00711DAE">
        <w:t>Derne</w:t>
      </w:r>
      <w:r>
        <w:t>k</w:t>
      </w:r>
      <w:r w:rsidRPr="00711DAE">
        <w:t xml:space="preserve"> Başkanı Atilla Durak,</w:t>
      </w:r>
      <w:r>
        <w:t xml:space="preserve"> </w:t>
      </w:r>
      <w:r w:rsidRPr="00711DAE">
        <w:t>“Toplantı ve eğitim salonu, dinlenme alanları ve gazetecilerin internet ortamında çalışabilecekleri alanlar oluşturuldu. Dışarıdan gelecek gazetecilere de kapımız açık olacak” dedi. Güneydoğu Anadolu Gazeteciler Federasyonu Başkanı Mehmet Çelik ise, “Siirt’te gazetecilerin ihtiyaç duyduğu güzel bir çalışma ortamı doğdu. Emeği geçenlere teşekkür ediyorum” şeklinde konuştu.</w:t>
      </w:r>
      <w:r>
        <w:rPr>
          <w:rStyle w:val="FootnoteReference"/>
          <w:rFonts w:eastAsia="Calibri"/>
        </w:rPr>
        <w:footnoteReference w:id="289"/>
      </w:r>
    </w:p>
    <w:p w14:paraId="736A855F" w14:textId="77777777" w:rsidR="00EE53C6" w:rsidRPr="0001670E" w:rsidRDefault="00EE53C6" w:rsidP="00181E61"/>
    <w:p w14:paraId="588B8013" w14:textId="77777777" w:rsidR="00EE53C6" w:rsidRPr="0001670E" w:rsidRDefault="00EE53C6" w:rsidP="00181E61"/>
    <w:p w14:paraId="7ABD4EC3" w14:textId="77777777" w:rsidR="00EE53C6" w:rsidRPr="0001670E" w:rsidRDefault="00EE53C6" w:rsidP="00181E61">
      <w:pPr>
        <w:sectPr w:rsidR="00EE53C6" w:rsidRPr="0001670E" w:rsidSect="003E355E">
          <w:headerReference w:type="even" r:id="rId15"/>
          <w:headerReference w:type="default" r:id="rId16"/>
          <w:footerReference w:type="even" r:id="rId17"/>
          <w:footerReference w:type="default" r:id="rId18"/>
          <w:headerReference w:type="first" r:id="rId19"/>
          <w:pgSz w:w="11906" w:h="16838"/>
          <w:pgMar w:top="1019" w:right="1276" w:bottom="753" w:left="1418" w:header="696" w:footer="140" w:gutter="0"/>
          <w:cols w:space="720" w:equalWidth="0">
            <w:col w:w="9406"/>
          </w:cols>
          <w:titlePg/>
        </w:sectPr>
      </w:pPr>
    </w:p>
    <w:p w14:paraId="4B838454" w14:textId="77777777" w:rsidR="0001670E" w:rsidRPr="009A3C83" w:rsidRDefault="0001670E" w:rsidP="009B1AF1">
      <w:pPr>
        <w:pStyle w:val="Heading2"/>
        <w:sectPr w:rsidR="0001670E" w:rsidRPr="009A3C83">
          <w:headerReference w:type="even" r:id="rId20"/>
          <w:headerReference w:type="default" r:id="rId21"/>
          <w:footerReference w:type="even" r:id="rId22"/>
          <w:footerReference w:type="default" r:id="rId23"/>
          <w:headerReference w:type="first" r:id="rId24"/>
          <w:type w:val="continuous"/>
          <w:pgSz w:w="11906" w:h="16838"/>
          <w:pgMar w:top="1015" w:right="1276" w:bottom="964" w:left="1418" w:header="567" w:footer="567" w:gutter="0"/>
          <w:cols w:num="3" w:space="720" w:equalWidth="0">
            <w:col w:w="2598" w:space="708"/>
            <w:col w:w="2598" w:space="708"/>
            <w:col w:w="2598" w:space="0"/>
          </w:cols>
          <w:titlePg/>
        </w:sectPr>
      </w:pPr>
      <w:bookmarkStart w:id="35" w:name="_Toc39749080"/>
    </w:p>
    <w:p w14:paraId="0F785D2A" w14:textId="77777777" w:rsidR="00181E61" w:rsidRPr="009A3C83" w:rsidRDefault="00181E61" w:rsidP="009B1AF1">
      <w:pPr>
        <w:pStyle w:val="Heading2"/>
      </w:pPr>
      <w:r w:rsidRPr="009A3C83">
        <w:t>Kısaltmalar</w:t>
      </w:r>
      <w:bookmarkEnd w:id="35"/>
    </w:p>
    <w:p w14:paraId="179AD526" w14:textId="77777777" w:rsidR="00181E61" w:rsidRPr="0001670E" w:rsidRDefault="00181E61" w:rsidP="00181E61">
      <w:pPr>
        <w:sectPr w:rsidR="00181E61" w:rsidRPr="0001670E" w:rsidSect="0001670E">
          <w:pgSz w:w="11906" w:h="16838"/>
          <w:pgMar w:top="1015" w:right="1276" w:bottom="964" w:left="1418" w:header="567" w:footer="567" w:gutter="0"/>
          <w:cols w:num="3" w:space="720" w:equalWidth="0">
            <w:col w:w="2598" w:space="708"/>
            <w:col w:w="2598" w:space="708"/>
            <w:col w:w="2598" w:space="0"/>
          </w:cols>
          <w:titlePg/>
        </w:sectPr>
      </w:pPr>
    </w:p>
    <w:p w14:paraId="29EFD1D2" w14:textId="77777777" w:rsidR="002B494A" w:rsidRPr="0001670E" w:rsidRDefault="002B494A" w:rsidP="002B494A">
      <w:pPr>
        <w:pBdr>
          <w:top w:val="nil"/>
          <w:left w:val="nil"/>
          <w:bottom w:val="nil"/>
          <w:right w:val="nil"/>
          <w:between w:val="nil"/>
        </w:pBdr>
        <w:ind w:left="142" w:right="-141" w:hanging="142"/>
        <w:rPr>
          <w:sz w:val="14"/>
          <w:szCs w:val="14"/>
        </w:rPr>
      </w:pPr>
      <w:bookmarkStart w:id="36" w:name="_3j2qqm3" w:colFirst="0" w:colLast="0"/>
      <w:bookmarkEnd w:id="36"/>
      <w:r w:rsidRPr="0001670E">
        <w:rPr>
          <w:b/>
          <w:sz w:val="14"/>
          <w:szCs w:val="14"/>
        </w:rPr>
        <w:t>AA</w:t>
      </w:r>
      <w:r w:rsidRPr="0001670E">
        <w:rPr>
          <w:sz w:val="14"/>
          <w:szCs w:val="14"/>
        </w:rPr>
        <w:t>: Anadolu Ajansı</w:t>
      </w:r>
    </w:p>
    <w:p w14:paraId="705135E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AB</w:t>
      </w:r>
      <w:r w:rsidRPr="0001670E">
        <w:rPr>
          <w:sz w:val="14"/>
          <w:szCs w:val="14"/>
        </w:rPr>
        <w:t>: Avrupa Birliği</w:t>
      </w:r>
    </w:p>
    <w:p w14:paraId="768E169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ADD</w:t>
      </w:r>
      <w:r w:rsidRPr="0001670E">
        <w:rPr>
          <w:sz w:val="14"/>
          <w:szCs w:val="14"/>
        </w:rPr>
        <w:t>: Atatürkçü Düşünce Derneği</w:t>
      </w:r>
    </w:p>
    <w:p w14:paraId="44049A4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ADEF</w:t>
      </w:r>
      <w:r w:rsidRPr="0001670E">
        <w:rPr>
          <w:sz w:val="14"/>
          <w:szCs w:val="14"/>
        </w:rPr>
        <w:t>: Avrupa Demokratik Dersim Birlikleri Federasyonu</w:t>
      </w:r>
    </w:p>
    <w:p w14:paraId="7FA0963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AEJ</w:t>
      </w:r>
      <w:r w:rsidRPr="0001670E">
        <w:rPr>
          <w:sz w:val="14"/>
          <w:szCs w:val="14"/>
        </w:rPr>
        <w:t xml:space="preserve">: </w:t>
      </w:r>
      <w:proofErr w:type="spellStart"/>
      <w:r w:rsidRPr="0001670E">
        <w:rPr>
          <w:sz w:val="14"/>
          <w:szCs w:val="14"/>
        </w:rPr>
        <w:t>Association</w:t>
      </w:r>
      <w:proofErr w:type="spellEnd"/>
      <w:r w:rsidRPr="0001670E">
        <w:rPr>
          <w:sz w:val="14"/>
          <w:szCs w:val="14"/>
        </w:rPr>
        <w:t xml:space="preserve"> of </w:t>
      </w:r>
      <w:proofErr w:type="spellStart"/>
      <w:r w:rsidRPr="0001670E">
        <w:rPr>
          <w:sz w:val="14"/>
          <w:szCs w:val="14"/>
        </w:rPr>
        <w:t>European</w:t>
      </w:r>
      <w:proofErr w:type="spellEnd"/>
      <w:r w:rsidRPr="0001670E">
        <w:rPr>
          <w:sz w:val="14"/>
          <w:szCs w:val="14"/>
        </w:rPr>
        <w:t xml:space="preserve"> </w:t>
      </w:r>
      <w:proofErr w:type="spellStart"/>
      <w:r w:rsidRPr="0001670E">
        <w:rPr>
          <w:sz w:val="14"/>
          <w:szCs w:val="14"/>
        </w:rPr>
        <w:t>Journalists</w:t>
      </w:r>
      <w:proofErr w:type="spellEnd"/>
      <w:r w:rsidRPr="0001670E">
        <w:rPr>
          <w:sz w:val="14"/>
          <w:szCs w:val="14"/>
        </w:rPr>
        <w:t xml:space="preserve"> (Avrupalı Gazeteciler Derneği)</w:t>
      </w:r>
    </w:p>
    <w:p w14:paraId="4EB0EF03" w14:textId="77777777" w:rsidR="002B494A" w:rsidRPr="0001670E" w:rsidRDefault="002B494A" w:rsidP="002B494A">
      <w:pPr>
        <w:pBdr>
          <w:top w:val="nil"/>
          <w:left w:val="nil"/>
          <w:bottom w:val="nil"/>
          <w:right w:val="nil"/>
          <w:between w:val="nil"/>
        </w:pBdr>
        <w:ind w:left="142" w:right="-141" w:hanging="142"/>
        <w:rPr>
          <w:sz w:val="14"/>
          <w:szCs w:val="14"/>
        </w:rPr>
      </w:pPr>
      <w:bookmarkStart w:id="37" w:name="_1y810tw" w:colFirst="0" w:colLast="0"/>
      <w:bookmarkEnd w:id="37"/>
      <w:r w:rsidRPr="0001670E">
        <w:rPr>
          <w:b/>
          <w:sz w:val="14"/>
          <w:szCs w:val="14"/>
        </w:rPr>
        <w:t>AFP</w:t>
      </w:r>
      <w:r w:rsidRPr="0001670E">
        <w:rPr>
          <w:sz w:val="14"/>
          <w:szCs w:val="14"/>
        </w:rPr>
        <w:t xml:space="preserve">: </w:t>
      </w:r>
      <w:proofErr w:type="spellStart"/>
      <w:r w:rsidRPr="0001670E">
        <w:rPr>
          <w:sz w:val="14"/>
          <w:szCs w:val="14"/>
        </w:rPr>
        <w:t>Agence</w:t>
      </w:r>
      <w:proofErr w:type="spellEnd"/>
      <w:r w:rsidRPr="0001670E">
        <w:rPr>
          <w:sz w:val="14"/>
          <w:szCs w:val="14"/>
        </w:rPr>
        <w:t xml:space="preserve"> France Presse</w:t>
      </w:r>
    </w:p>
    <w:p w14:paraId="74CE374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AGİT</w:t>
      </w:r>
      <w:r w:rsidRPr="0001670E">
        <w:rPr>
          <w:sz w:val="14"/>
          <w:szCs w:val="14"/>
        </w:rPr>
        <w:t>: Avrupa Güvenlik ve İşbirliği Teşkilatı</w:t>
      </w:r>
    </w:p>
    <w:p w14:paraId="262C96C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AI</w:t>
      </w:r>
      <w:r w:rsidRPr="0001670E">
        <w:rPr>
          <w:sz w:val="14"/>
          <w:szCs w:val="14"/>
        </w:rPr>
        <w:t xml:space="preserve">: </w:t>
      </w:r>
      <w:proofErr w:type="spellStart"/>
      <w:r w:rsidRPr="0001670E">
        <w:rPr>
          <w:sz w:val="14"/>
          <w:szCs w:val="14"/>
        </w:rPr>
        <w:t>Amnesty</w:t>
      </w:r>
      <w:proofErr w:type="spellEnd"/>
      <w:r w:rsidRPr="0001670E">
        <w:rPr>
          <w:sz w:val="14"/>
          <w:szCs w:val="14"/>
        </w:rPr>
        <w:t xml:space="preserve"> International veya </w:t>
      </w:r>
      <w:proofErr w:type="spellStart"/>
      <w:r w:rsidRPr="0001670E">
        <w:rPr>
          <w:sz w:val="14"/>
          <w:szCs w:val="14"/>
        </w:rPr>
        <w:t>Amnesty</w:t>
      </w:r>
      <w:proofErr w:type="spellEnd"/>
      <w:r w:rsidRPr="0001670E">
        <w:rPr>
          <w:sz w:val="14"/>
          <w:szCs w:val="14"/>
        </w:rPr>
        <w:t xml:space="preserve"> (Uluslararası Af Örgütü)</w:t>
      </w:r>
    </w:p>
    <w:p w14:paraId="17A162C8"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AİHM</w:t>
      </w:r>
      <w:r w:rsidRPr="0001670E">
        <w:rPr>
          <w:sz w:val="14"/>
          <w:szCs w:val="14"/>
        </w:rPr>
        <w:t>: Avrupa İnsan Hakları Mahkemesi</w:t>
      </w:r>
    </w:p>
    <w:p w14:paraId="25574A4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AİHS</w:t>
      </w:r>
      <w:r w:rsidRPr="0001670E">
        <w:rPr>
          <w:sz w:val="14"/>
          <w:szCs w:val="14"/>
        </w:rPr>
        <w:t>: Avrupa İnsan Hakları Sözleşmesi</w:t>
      </w:r>
    </w:p>
    <w:p w14:paraId="20C870EA" w14:textId="77777777" w:rsidR="002B494A" w:rsidRPr="0001670E" w:rsidRDefault="002B494A" w:rsidP="002B494A">
      <w:pPr>
        <w:pBdr>
          <w:top w:val="nil"/>
          <w:left w:val="nil"/>
          <w:bottom w:val="nil"/>
          <w:right w:val="nil"/>
          <w:between w:val="nil"/>
        </w:pBdr>
        <w:ind w:left="142" w:right="-141" w:hanging="142"/>
        <w:rPr>
          <w:sz w:val="14"/>
          <w:szCs w:val="14"/>
        </w:rPr>
      </w:pPr>
      <w:bookmarkStart w:id="38" w:name="_4i7ojhp" w:colFirst="0" w:colLast="0"/>
      <w:bookmarkEnd w:id="38"/>
      <w:r w:rsidRPr="0001670E">
        <w:rPr>
          <w:b/>
          <w:sz w:val="14"/>
          <w:szCs w:val="14"/>
        </w:rPr>
        <w:t>AKP</w:t>
      </w:r>
      <w:r w:rsidRPr="0001670E">
        <w:rPr>
          <w:sz w:val="14"/>
          <w:szCs w:val="14"/>
        </w:rPr>
        <w:t>: Adalet ve Kalkınma Partisi (Ak Parti)</w:t>
      </w:r>
    </w:p>
    <w:p w14:paraId="44A0778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AKPM</w:t>
      </w:r>
      <w:r w:rsidRPr="0001670E">
        <w:rPr>
          <w:sz w:val="14"/>
          <w:szCs w:val="14"/>
        </w:rPr>
        <w:t>: Avrupa Konseyi Parlamenter Meclisi</w:t>
      </w:r>
    </w:p>
    <w:p w14:paraId="5B17656A"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ANF</w:t>
      </w:r>
      <w:r w:rsidRPr="0001670E">
        <w:rPr>
          <w:sz w:val="14"/>
          <w:szCs w:val="14"/>
        </w:rPr>
        <w:t>: Fırat Haber Ajansı</w:t>
      </w:r>
    </w:p>
    <w:p w14:paraId="2B9A83C1" w14:textId="77777777" w:rsidR="002B494A" w:rsidRPr="0001670E" w:rsidRDefault="002B494A" w:rsidP="002B494A">
      <w:pPr>
        <w:pBdr>
          <w:top w:val="nil"/>
          <w:left w:val="nil"/>
          <w:bottom w:val="nil"/>
          <w:right w:val="nil"/>
          <w:between w:val="nil"/>
        </w:pBdr>
        <w:ind w:left="142" w:right="-141" w:hanging="142"/>
        <w:rPr>
          <w:b/>
          <w:sz w:val="14"/>
          <w:szCs w:val="14"/>
        </w:rPr>
      </w:pPr>
      <w:r w:rsidRPr="0001670E">
        <w:rPr>
          <w:b/>
          <w:sz w:val="14"/>
          <w:szCs w:val="14"/>
        </w:rPr>
        <w:t xml:space="preserve">AP </w:t>
      </w:r>
      <w:r w:rsidRPr="0001670E">
        <w:rPr>
          <w:sz w:val="14"/>
          <w:szCs w:val="14"/>
        </w:rPr>
        <w:t xml:space="preserve">: </w:t>
      </w:r>
      <w:proofErr w:type="spellStart"/>
      <w:r w:rsidRPr="0001670E">
        <w:rPr>
          <w:sz w:val="14"/>
          <w:szCs w:val="14"/>
        </w:rPr>
        <w:t>Associated</w:t>
      </w:r>
      <w:proofErr w:type="spellEnd"/>
      <w:r w:rsidRPr="0001670E">
        <w:rPr>
          <w:sz w:val="14"/>
          <w:szCs w:val="14"/>
        </w:rPr>
        <w:t xml:space="preserve"> </w:t>
      </w:r>
      <w:proofErr w:type="spellStart"/>
      <w:r w:rsidRPr="0001670E">
        <w:rPr>
          <w:sz w:val="14"/>
          <w:szCs w:val="14"/>
        </w:rPr>
        <w:t>Press</w:t>
      </w:r>
      <w:proofErr w:type="spellEnd"/>
    </w:p>
    <w:p w14:paraId="61BD3A55"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AVP</w:t>
      </w:r>
      <w:r w:rsidRPr="0001670E">
        <w:rPr>
          <w:sz w:val="14"/>
          <w:szCs w:val="14"/>
        </w:rPr>
        <w:t>: Avrupa Parlamentosu</w:t>
      </w:r>
    </w:p>
    <w:p w14:paraId="3373CA1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ATGB</w:t>
      </w:r>
      <w:r w:rsidRPr="0001670E">
        <w:rPr>
          <w:sz w:val="14"/>
          <w:szCs w:val="14"/>
        </w:rPr>
        <w:t>: Avrupa Türk Gazeteciler Birliği</w:t>
      </w:r>
    </w:p>
    <w:p w14:paraId="7C1B92F6"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ATV</w:t>
      </w:r>
      <w:r w:rsidRPr="0001670E">
        <w:rPr>
          <w:sz w:val="14"/>
          <w:szCs w:val="14"/>
        </w:rPr>
        <w:t>: Aktif Televizyon/ Aktüel Televizyon</w:t>
      </w:r>
    </w:p>
    <w:p w14:paraId="48E1EEB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AÜ</w:t>
      </w:r>
      <w:r w:rsidRPr="0001670E">
        <w:rPr>
          <w:sz w:val="14"/>
          <w:szCs w:val="14"/>
        </w:rPr>
        <w:t>: Ankara Üniversitesi</w:t>
      </w:r>
    </w:p>
    <w:p w14:paraId="1E8EB194"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AYM</w:t>
      </w:r>
      <w:r w:rsidRPr="0001670E">
        <w:rPr>
          <w:sz w:val="14"/>
          <w:szCs w:val="14"/>
        </w:rPr>
        <w:t>: Anayasa Mahkemesi</w:t>
      </w:r>
    </w:p>
    <w:p w14:paraId="633F33DC"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BBC</w:t>
      </w:r>
      <w:r w:rsidRPr="0001670E">
        <w:rPr>
          <w:sz w:val="14"/>
          <w:szCs w:val="14"/>
        </w:rPr>
        <w:t xml:space="preserve">: British </w:t>
      </w:r>
      <w:proofErr w:type="spellStart"/>
      <w:r w:rsidRPr="0001670E">
        <w:rPr>
          <w:sz w:val="14"/>
          <w:szCs w:val="14"/>
        </w:rPr>
        <w:t>Broadcasting</w:t>
      </w:r>
      <w:proofErr w:type="spellEnd"/>
      <w:r w:rsidRPr="0001670E">
        <w:rPr>
          <w:sz w:val="14"/>
          <w:szCs w:val="14"/>
        </w:rPr>
        <w:t xml:space="preserve"> Corporation</w:t>
      </w:r>
    </w:p>
    <w:p w14:paraId="0AB56880" w14:textId="77777777" w:rsidR="002B494A" w:rsidRPr="0001670E" w:rsidRDefault="002B494A" w:rsidP="002B494A">
      <w:pPr>
        <w:pBdr>
          <w:top w:val="nil"/>
          <w:left w:val="nil"/>
          <w:bottom w:val="nil"/>
          <w:right w:val="nil"/>
          <w:between w:val="nil"/>
        </w:pBdr>
        <w:ind w:left="142" w:right="-141" w:hanging="142"/>
        <w:rPr>
          <w:sz w:val="14"/>
          <w:szCs w:val="14"/>
        </w:rPr>
      </w:pPr>
      <w:bookmarkStart w:id="39" w:name="_2xcytpi" w:colFirst="0" w:colLast="0"/>
      <w:bookmarkEnd w:id="39"/>
      <w:r w:rsidRPr="0001670E">
        <w:rPr>
          <w:b/>
          <w:sz w:val="14"/>
          <w:szCs w:val="14"/>
        </w:rPr>
        <w:t>BDP</w:t>
      </w:r>
      <w:r w:rsidRPr="0001670E">
        <w:rPr>
          <w:sz w:val="14"/>
          <w:szCs w:val="14"/>
        </w:rPr>
        <w:t>: Barış ve Demokrasi Partisi</w:t>
      </w:r>
    </w:p>
    <w:p w14:paraId="6C76A75A"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BİA</w:t>
      </w:r>
      <w:r w:rsidRPr="0001670E">
        <w:rPr>
          <w:sz w:val="14"/>
          <w:szCs w:val="14"/>
        </w:rPr>
        <w:t>: Bağımsız İletişim Ağı</w:t>
      </w:r>
    </w:p>
    <w:p w14:paraId="1EFF1205"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BİK</w:t>
      </w:r>
      <w:r w:rsidRPr="0001670E">
        <w:rPr>
          <w:sz w:val="14"/>
          <w:szCs w:val="14"/>
        </w:rPr>
        <w:t>: Basın İlan Kurumu</w:t>
      </w:r>
    </w:p>
    <w:p w14:paraId="3A631A1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BM</w:t>
      </w:r>
      <w:r w:rsidRPr="0001670E">
        <w:rPr>
          <w:sz w:val="14"/>
          <w:szCs w:val="14"/>
        </w:rPr>
        <w:t>: Birleşmiş Milletler</w:t>
      </w:r>
    </w:p>
    <w:p w14:paraId="06EBC64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BMO</w:t>
      </w:r>
      <w:r w:rsidRPr="0001670E">
        <w:rPr>
          <w:sz w:val="14"/>
          <w:szCs w:val="14"/>
        </w:rPr>
        <w:t>: Bilgisayar Mühendisleri Odası</w:t>
      </w:r>
    </w:p>
    <w:p w14:paraId="1E21A1C7" w14:textId="77777777" w:rsidR="002B494A" w:rsidRPr="0001670E" w:rsidRDefault="002B494A" w:rsidP="002B494A">
      <w:pPr>
        <w:pBdr>
          <w:top w:val="nil"/>
          <w:left w:val="nil"/>
          <w:bottom w:val="nil"/>
          <w:right w:val="nil"/>
          <w:between w:val="nil"/>
        </w:pBdr>
        <w:ind w:left="142" w:right="-141" w:hanging="142"/>
        <w:rPr>
          <w:sz w:val="14"/>
          <w:szCs w:val="14"/>
        </w:rPr>
      </w:pPr>
      <w:bookmarkStart w:id="40" w:name="_1ci93xb" w:colFirst="0" w:colLast="0"/>
      <w:bookmarkEnd w:id="40"/>
      <w:r w:rsidRPr="0001670E">
        <w:rPr>
          <w:b/>
          <w:sz w:val="14"/>
          <w:szCs w:val="14"/>
        </w:rPr>
        <w:t>BSM</w:t>
      </w:r>
      <w:r w:rsidRPr="0001670E">
        <w:rPr>
          <w:sz w:val="14"/>
          <w:szCs w:val="14"/>
        </w:rPr>
        <w:t>: Bağımsız Sinema Merkezi</w:t>
      </w:r>
    </w:p>
    <w:p w14:paraId="0B4813E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BTK</w:t>
      </w:r>
      <w:r w:rsidRPr="0001670E">
        <w:rPr>
          <w:sz w:val="14"/>
          <w:szCs w:val="14"/>
        </w:rPr>
        <w:t>: Bilgi Teknolojileri ve İletişim Kurumu</w:t>
      </w:r>
    </w:p>
    <w:p w14:paraId="6731539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BYEGM</w:t>
      </w:r>
      <w:r w:rsidRPr="0001670E">
        <w:rPr>
          <w:sz w:val="14"/>
          <w:szCs w:val="14"/>
        </w:rPr>
        <w:t>: Basın Yayın ve Enformasyon Genel Müdürlüğü</w:t>
      </w:r>
    </w:p>
    <w:p w14:paraId="6A61E38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CİSST</w:t>
      </w:r>
      <w:r w:rsidRPr="0001670E">
        <w:rPr>
          <w:sz w:val="14"/>
          <w:szCs w:val="14"/>
        </w:rPr>
        <w:t>: Ceza İnfaz Sisteminde Sivil Toplum Derneği</w:t>
      </w:r>
    </w:p>
    <w:p w14:paraId="4861EFE2" w14:textId="77777777" w:rsidR="002B494A" w:rsidRPr="0001670E" w:rsidRDefault="002B494A" w:rsidP="002B494A">
      <w:pPr>
        <w:pBdr>
          <w:top w:val="nil"/>
          <w:left w:val="nil"/>
          <w:bottom w:val="nil"/>
          <w:right w:val="nil"/>
          <w:between w:val="nil"/>
        </w:pBdr>
        <w:ind w:left="142" w:right="-141" w:hanging="142"/>
        <w:rPr>
          <w:sz w:val="14"/>
          <w:szCs w:val="14"/>
        </w:rPr>
      </w:pPr>
      <w:bookmarkStart w:id="41" w:name="_3whwml4" w:colFirst="0" w:colLast="0"/>
      <w:bookmarkEnd w:id="41"/>
      <w:r w:rsidRPr="0001670E">
        <w:rPr>
          <w:b/>
          <w:sz w:val="14"/>
          <w:szCs w:val="14"/>
        </w:rPr>
        <w:t>CHP</w:t>
      </w:r>
      <w:r w:rsidRPr="0001670E">
        <w:rPr>
          <w:sz w:val="14"/>
          <w:szCs w:val="14"/>
        </w:rPr>
        <w:t>: Cumhuriyet Halk Partisi</w:t>
      </w:r>
    </w:p>
    <w:p w14:paraId="703C7C07"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CKD</w:t>
      </w:r>
      <w:r w:rsidRPr="0001670E">
        <w:rPr>
          <w:sz w:val="14"/>
          <w:szCs w:val="14"/>
        </w:rPr>
        <w:t>: Cumhuriyet Kadın Derneği</w:t>
      </w:r>
    </w:p>
    <w:p w14:paraId="5B6F0AF5"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CNN</w:t>
      </w:r>
      <w:r w:rsidRPr="0001670E">
        <w:rPr>
          <w:sz w:val="14"/>
          <w:szCs w:val="14"/>
        </w:rPr>
        <w:t>: Cable News Network (Kablolu Haber Ağı)</w:t>
      </w:r>
    </w:p>
    <w:p w14:paraId="4E0440E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CPJ</w:t>
      </w:r>
      <w:r w:rsidRPr="0001670E">
        <w:rPr>
          <w:sz w:val="14"/>
          <w:szCs w:val="14"/>
        </w:rPr>
        <w:t xml:space="preserve">: </w:t>
      </w:r>
      <w:proofErr w:type="spellStart"/>
      <w:r w:rsidRPr="0001670E">
        <w:rPr>
          <w:sz w:val="14"/>
          <w:szCs w:val="14"/>
        </w:rPr>
        <w:t>Committee</w:t>
      </w:r>
      <w:proofErr w:type="spellEnd"/>
      <w:r w:rsidRPr="0001670E">
        <w:rPr>
          <w:sz w:val="14"/>
          <w:szCs w:val="14"/>
        </w:rPr>
        <w:t xml:space="preserve"> </w:t>
      </w:r>
      <w:proofErr w:type="spellStart"/>
      <w:r w:rsidRPr="0001670E">
        <w:rPr>
          <w:sz w:val="14"/>
          <w:szCs w:val="14"/>
        </w:rPr>
        <w:t>to</w:t>
      </w:r>
      <w:proofErr w:type="spellEnd"/>
      <w:r w:rsidRPr="0001670E">
        <w:rPr>
          <w:sz w:val="14"/>
          <w:szCs w:val="14"/>
        </w:rPr>
        <w:t xml:space="preserve"> </w:t>
      </w:r>
      <w:proofErr w:type="spellStart"/>
      <w:r w:rsidRPr="0001670E">
        <w:rPr>
          <w:sz w:val="14"/>
          <w:szCs w:val="14"/>
        </w:rPr>
        <w:t>Protect</w:t>
      </w:r>
      <w:proofErr w:type="spellEnd"/>
      <w:r w:rsidRPr="0001670E">
        <w:rPr>
          <w:sz w:val="14"/>
          <w:szCs w:val="14"/>
        </w:rPr>
        <w:t xml:space="preserve"> </w:t>
      </w:r>
      <w:proofErr w:type="spellStart"/>
      <w:r w:rsidRPr="0001670E">
        <w:rPr>
          <w:sz w:val="14"/>
          <w:szCs w:val="14"/>
        </w:rPr>
        <w:t>Journalists</w:t>
      </w:r>
      <w:proofErr w:type="spellEnd"/>
      <w:r w:rsidRPr="0001670E">
        <w:rPr>
          <w:sz w:val="14"/>
          <w:szCs w:val="14"/>
        </w:rPr>
        <w:t xml:space="preserve"> (Gazetecileri Koruma Komitesi)</w:t>
      </w:r>
    </w:p>
    <w:p w14:paraId="143BC1D5" w14:textId="77777777" w:rsidR="002B494A" w:rsidRPr="0001670E" w:rsidRDefault="002B494A" w:rsidP="002B494A">
      <w:pPr>
        <w:pBdr>
          <w:top w:val="nil"/>
          <w:left w:val="nil"/>
          <w:bottom w:val="nil"/>
          <w:right w:val="nil"/>
          <w:between w:val="nil"/>
        </w:pBdr>
        <w:ind w:left="142" w:right="-141" w:hanging="142"/>
        <w:rPr>
          <w:sz w:val="14"/>
          <w:szCs w:val="14"/>
        </w:rPr>
      </w:pPr>
      <w:bookmarkStart w:id="42" w:name="_2bn6wsx" w:colFirst="0" w:colLast="0"/>
      <w:bookmarkEnd w:id="42"/>
      <w:r w:rsidRPr="0001670E">
        <w:rPr>
          <w:b/>
          <w:sz w:val="14"/>
          <w:szCs w:val="14"/>
        </w:rPr>
        <w:t>ÇGD</w:t>
      </w:r>
      <w:r w:rsidRPr="0001670E">
        <w:rPr>
          <w:sz w:val="14"/>
          <w:szCs w:val="14"/>
        </w:rPr>
        <w:t>: Çağdaş Gazeteciler Derneği</w:t>
      </w:r>
    </w:p>
    <w:p w14:paraId="5387B3E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ÇHD</w:t>
      </w:r>
      <w:r w:rsidRPr="0001670E">
        <w:rPr>
          <w:sz w:val="14"/>
          <w:szCs w:val="14"/>
        </w:rPr>
        <w:t>: Çağdaş Hukukçular Derneği</w:t>
      </w:r>
    </w:p>
    <w:p w14:paraId="180DDFF1" w14:textId="77777777" w:rsidR="002B494A" w:rsidRPr="0001670E" w:rsidRDefault="002B494A" w:rsidP="002B494A">
      <w:pPr>
        <w:pBdr>
          <w:top w:val="nil"/>
          <w:left w:val="nil"/>
          <w:bottom w:val="nil"/>
          <w:right w:val="nil"/>
          <w:between w:val="nil"/>
        </w:pBdr>
        <w:ind w:left="142" w:right="-141" w:hanging="142"/>
        <w:rPr>
          <w:sz w:val="14"/>
          <w:szCs w:val="14"/>
        </w:rPr>
      </w:pPr>
      <w:bookmarkStart w:id="43" w:name="_qsh70q" w:colFirst="0" w:colLast="0"/>
      <w:bookmarkEnd w:id="43"/>
      <w:r w:rsidRPr="0001670E">
        <w:rPr>
          <w:b/>
          <w:sz w:val="14"/>
          <w:szCs w:val="14"/>
        </w:rPr>
        <w:t>DBP</w:t>
      </w:r>
      <w:r w:rsidRPr="0001670E">
        <w:rPr>
          <w:sz w:val="14"/>
          <w:szCs w:val="14"/>
        </w:rPr>
        <w:t>: Demokratik Bölgeler Partisi</w:t>
      </w:r>
    </w:p>
    <w:p w14:paraId="6754E26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DEAŞ</w:t>
      </w:r>
      <w:r w:rsidRPr="0001670E">
        <w:rPr>
          <w:sz w:val="14"/>
          <w:szCs w:val="14"/>
        </w:rPr>
        <w:t xml:space="preserve">: </w:t>
      </w:r>
      <w:proofErr w:type="spellStart"/>
      <w:r w:rsidRPr="0001670E">
        <w:rPr>
          <w:sz w:val="14"/>
          <w:szCs w:val="14"/>
        </w:rPr>
        <w:t>Devlet'ül</w:t>
      </w:r>
      <w:proofErr w:type="spellEnd"/>
      <w:r w:rsidRPr="0001670E">
        <w:rPr>
          <w:sz w:val="14"/>
          <w:szCs w:val="14"/>
        </w:rPr>
        <w:t xml:space="preserve"> Irak </w:t>
      </w:r>
      <w:proofErr w:type="spellStart"/>
      <w:r w:rsidRPr="0001670E">
        <w:rPr>
          <w:sz w:val="14"/>
          <w:szCs w:val="14"/>
        </w:rPr>
        <w:t>ve'ş</w:t>
      </w:r>
      <w:proofErr w:type="spellEnd"/>
      <w:r w:rsidRPr="0001670E">
        <w:rPr>
          <w:sz w:val="14"/>
          <w:szCs w:val="14"/>
        </w:rPr>
        <w:t xml:space="preserve"> Şam</w:t>
      </w:r>
    </w:p>
    <w:p w14:paraId="3E7EC96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DEDEF</w:t>
      </w:r>
      <w:r w:rsidRPr="0001670E">
        <w:rPr>
          <w:sz w:val="14"/>
          <w:szCs w:val="14"/>
        </w:rPr>
        <w:t>: Dersim Dernekleri Federasyonu</w:t>
      </w:r>
    </w:p>
    <w:p w14:paraId="21009C61" w14:textId="77777777" w:rsidR="002B494A" w:rsidRPr="0001670E" w:rsidRDefault="002B494A" w:rsidP="002B494A">
      <w:pPr>
        <w:pBdr>
          <w:top w:val="nil"/>
          <w:left w:val="nil"/>
          <w:bottom w:val="nil"/>
          <w:right w:val="nil"/>
          <w:between w:val="nil"/>
        </w:pBdr>
        <w:ind w:left="142" w:right="-141" w:hanging="142"/>
        <w:rPr>
          <w:sz w:val="14"/>
          <w:szCs w:val="14"/>
        </w:rPr>
      </w:pPr>
      <w:bookmarkStart w:id="44" w:name="_3as4poj" w:colFirst="0" w:colLast="0"/>
      <w:bookmarkEnd w:id="44"/>
      <w:r w:rsidRPr="0001670E">
        <w:rPr>
          <w:b/>
          <w:sz w:val="14"/>
          <w:szCs w:val="14"/>
        </w:rPr>
        <w:t>DHA</w:t>
      </w:r>
      <w:r w:rsidRPr="0001670E">
        <w:rPr>
          <w:sz w:val="14"/>
          <w:szCs w:val="14"/>
        </w:rPr>
        <w:t>: Demirören Haber Ajansı (daha önce Doğan Haber Ajansı)</w:t>
      </w:r>
    </w:p>
    <w:p w14:paraId="2F7BFEAB"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DHKP-C</w:t>
      </w:r>
      <w:r w:rsidRPr="0001670E">
        <w:rPr>
          <w:sz w:val="14"/>
          <w:szCs w:val="14"/>
        </w:rPr>
        <w:t>: Devrimci Halk Kurtuluş Partisi-Cephesi</w:t>
      </w:r>
    </w:p>
    <w:p w14:paraId="42E5C04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DİHA</w:t>
      </w:r>
      <w:r w:rsidRPr="0001670E">
        <w:rPr>
          <w:sz w:val="14"/>
          <w:szCs w:val="14"/>
        </w:rPr>
        <w:t>: Dicle Haber Ajansı</w:t>
      </w:r>
    </w:p>
    <w:p w14:paraId="030D9187"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DİSK</w:t>
      </w:r>
      <w:r w:rsidRPr="0001670E">
        <w:rPr>
          <w:sz w:val="14"/>
          <w:szCs w:val="14"/>
        </w:rPr>
        <w:t>: Türkiye Devrimci İşçi Sendikaları Konfederasyonu</w:t>
      </w:r>
    </w:p>
    <w:p w14:paraId="3A948A96"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DJU</w:t>
      </w:r>
      <w:r w:rsidRPr="0001670E">
        <w:rPr>
          <w:sz w:val="14"/>
          <w:szCs w:val="14"/>
        </w:rPr>
        <w:t xml:space="preserve">: </w:t>
      </w:r>
      <w:proofErr w:type="spellStart"/>
      <w:r w:rsidRPr="0001670E">
        <w:rPr>
          <w:sz w:val="14"/>
          <w:szCs w:val="14"/>
        </w:rPr>
        <w:t>Deutscher</w:t>
      </w:r>
      <w:proofErr w:type="spellEnd"/>
      <w:r w:rsidRPr="0001670E">
        <w:rPr>
          <w:sz w:val="14"/>
          <w:szCs w:val="14"/>
        </w:rPr>
        <w:t xml:space="preserve"> </w:t>
      </w:r>
      <w:proofErr w:type="spellStart"/>
      <w:r w:rsidRPr="0001670E">
        <w:rPr>
          <w:sz w:val="14"/>
          <w:szCs w:val="14"/>
        </w:rPr>
        <w:t>Journalistenverband</w:t>
      </w:r>
      <w:proofErr w:type="spellEnd"/>
      <w:r w:rsidRPr="0001670E">
        <w:rPr>
          <w:sz w:val="14"/>
          <w:szCs w:val="14"/>
        </w:rPr>
        <w:t xml:space="preserve"> (Alman Gazeteciler Birliği)</w:t>
      </w:r>
    </w:p>
    <w:p w14:paraId="6F956C37" w14:textId="77777777" w:rsidR="002B494A" w:rsidRPr="0001670E" w:rsidRDefault="002B494A" w:rsidP="002B494A">
      <w:pPr>
        <w:pBdr>
          <w:top w:val="nil"/>
          <w:left w:val="nil"/>
          <w:bottom w:val="nil"/>
          <w:right w:val="nil"/>
          <w:between w:val="nil"/>
        </w:pBdr>
        <w:ind w:left="142" w:right="-141" w:hanging="142"/>
        <w:rPr>
          <w:sz w:val="14"/>
          <w:szCs w:val="14"/>
        </w:rPr>
      </w:pPr>
      <w:bookmarkStart w:id="45" w:name="_1pxezwc" w:colFirst="0" w:colLast="0"/>
      <w:bookmarkEnd w:id="45"/>
      <w:r w:rsidRPr="0001670E">
        <w:rPr>
          <w:b/>
          <w:sz w:val="14"/>
          <w:szCs w:val="14"/>
        </w:rPr>
        <w:t>DMD</w:t>
      </w:r>
      <w:r w:rsidRPr="0001670E">
        <w:rPr>
          <w:sz w:val="14"/>
          <w:szCs w:val="14"/>
        </w:rPr>
        <w:t>: Diplomasi Muhabirleri Derneği</w:t>
      </w:r>
    </w:p>
    <w:p w14:paraId="5265750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DW</w:t>
      </w:r>
      <w:r w:rsidRPr="0001670E">
        <w:rPr>
          <w:sz w:val="14"/>
          <w:szCs w:val="14"/>
        </w:rPr>
        <w:t>: Deutsche Welle</w:t>
      </w:r>
    </w:p>
    <w:p w14:paraId="1946D7D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EBU</w:t>
      </w:r>
      <w:r w:rsidRPr="0001670E">
        <w:rPr>
          <w:sz w:val="14"/>
          <w:szCs w:val="14"/>
        </w:rPr>
        <w:t xml:space="preserve">: </w:t>
      </w:r>
      <w:proofErr w:type="spellStart"/>
      <w:r w:rsidRPr="0001670E">
        <w:rPr>
          <w:sz w:val="14"/>
          <w:szCs w:val="14"/>
        </w:rPr>
        <w:t>The</w:t>
      </w:r>
      <w:proofErr w:type="spellEnd"/>
      <w:r w:rsidRPr="0001670E">
        <w:rPr>
          <w:sz w:val="14"/>
          <w:szCs w:val="14"/>
        </w:rPr>
        <w:t xml:space="preserve"> </w:t>
      </w:r>
      <w:proofErr w:type="spellStart"/>
      <w:r w:rsidRPr="0001670E">
        <w:rPr>
          <w:sz w:val="14"/>
          <w:szCs w:val="14"/>
        </w:rPr>
        <w:t>European</w:t>
      </w:r>
      <w:proofErr w:type="spellEnd"/>
      <w:r w:rsidRPr="0001670E">
        <w:rPr>
          <w:sz w:val="14"/>
          <w:szCs w:val="14"/>
        </w:rPr>
        <w:t xml:space="preserve"> </w:t>
      </w:r>
      <w:proofErr w:type="spellStart"/>
      <w:r w:rsidRPr="0001670E">
        <w:rPr>
          <w:sz w:val="14"/>
          <w:szCs w:val="14"/>
        </w:rPr>
        <w:t>Broadcasting</w:t>
      </w:r>
      <w:proofErr w:type="spellEnd"/>
      <w:r w:rsidRPr="0001670E">
        <w:rPr>
          <w:sz w:val="14"/>
          <w:szCs w:val="14"/>
        </w:rPr>
        <w:t xml:space="preserve"> </w:t>
      </w:r>
      <w:proofErr w:type="spellStart"/>
      <w:r w:rsidRPr="0001670E">
        <w:rPr>
          <w:sz w:val="14"/>
          <w:szCs w:val="14"/>
        </w:rPr>
        <w:t>Union</w:t>
      </w:r>
      <w:proofErr w:type="spellEnd"/>
      <w:r w:rsidRPr="0001670E">
        <w:rPr>
          <w:sz w:val="14"/>
          <w:szCs w:val="14"/>
        </w:rPr>
        <w:t xml:space="preserve"> (Avrupa Yayın Birliği)</w:t>
      </w:r>
    </w:p>
    <w:p w14:paraId="4DD2641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ECOSOC</w:t>
      </w:r>
      <w:r w:rsidRPr="0001670E">
        <w:rPr>
          <w:sz w:val="14"/>
          <w:szCs w:val="14"/>
        </w:rPr>
        <w:t xml:space="preserve">: United Nations </w:t>
      </w:r>
      <w:proofErr w:type="spellStart"/>
      <w:r w:rsidRPr="0001670E">
        <w:rPr>
          <w:sz w:val="14"/>
          <w:szCs w:val="14"/>
        </w:rPr>
        <w:t>Economic</w:t>
      </w:r>
      <w:proofErr w:type="spellEnd"/>
      <w:r w:rsidRPr="0001670E">
        <w:rPr>
          <w:sz w:val="14"/>
          <w:szCs w:val="14"/>
        </w:rPr>
        <w:t xml:space="preserve"> </w:t>
      </w:r>
      <w:proofErr w:type="spellStart"/>
      <w:r w:rsidRPr="0001670E">
        <w:rPr>
          <w:sz w:val="14"/>
          <w:szCs w:val="14"/>
        </w:rPr>
        <w:t>and</w:t>
      </w:r>
      <w:proofErr w:type="spellEnd"/>
      <w:r w:rsidRPr="0001670E">
        <w:rPr>
          <w:sz w:val="14"/>
          <w:szCs w:val="14"/>
        </w:rPr>
        <w:t xml:space="preserve"> </w:t>
      </w:r>
      <w:proofErr w:type="spellStart"/>
      <w:r w:rsidRPr="0001670E">
        <w:rPr>
          <w:sz w:val="14"/>
          <w:szCs w:val="14"/>
        </w:rPr>
        <w:t>Social</w:t>
      </w:r>
      <w:proofErr w:type="spellEnd"/>
      <w:r w:rsidRPr="0001670E">
        <w:rPr>
          <w:sz w:val="14"/>
          <w:szCs w:val="14"/>
        </w:rPr>
        <w:t xml:space="preserve"> </w:t>
      </w:r>
      <w:proofErr w:type="spellStart"/>
      <w:r w:rsidRPr="0001670E">
        <w:rPr>
          <w:sz w:val="14"/>
          <w:szCs w:val="14"/>
        </w:rPr>
        <w:t>Council</w:t>
      </w:r>
      <w:proofErr w:type="spellEnd"/>
      <w:r w:rsidRPr="0001670E">
        <w:rPr>
          <w:sz w:val="14"/>
          <w:szCs w:val="14"/>
        </w:rPr>
        <w:t xml:space="preserve"> (Birleşmiş Milletler Ekonomik ve Sosyal Konseyi)</w:t>
      </w:r>
    </w:p>
    <w:p w14:paraId="1B558C5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EFJ</w:t>
      </w:r>
      <w:r w:rsidRPr="0001670E">
        <w:rPr>
          <w:sz w:val="14"/>
          <w:szCs w:val="14"/>
        </w:rPr>
        <w:t xml:space="preserve">: </w:t>
      </w:r>
      <w:proofErr w:type="spellStart"/>
      <w:r w:rsidRPr="0001670E">
        <w:rPr>
          <w:sz w:val="14"/>
          <w:szCs w:val="14"/>
        </w:rPr>
        <w:t>European</w:t>
      </w:r>
      <w:proofErr w:type="spellEnd"/>
      <w:r w:rsidRPr="0001670E">
        <w:rPr>
          <w:sz w:val="14"/>
          <w:szCs w:val="14"/>
        </w:rPr>
        <w:t xml:space="preserve"> </w:t>
      </w:r>
      <w:proofErr w:type="spellStart"/>
      <w:r w:rsidRPr="0001670E">
        <w:rPr>
          <w:sz w:val="14"/>
          <w:szCs w:val="14"/>
        </w:rPr>
        <w:t>Federation</w:t>
      </w:r>
      <w:proofErr w:type="spellEnd"/>
      <w:r w:rsidRPr="0001670E">
        <w:rPr>
          <w:sz w:val="14"/>
          <w:szCs w:val="14"/>
        </w:rPr>
        <w:t xml:space="preserve"> of </w:t>
      </w:r>
      <w:proofErr w:type="spellStart"/>
      <w:r w:rsidRPr="0001670E">
        <w:rPr>
          <w:sz w:val="14"/>
          <w:szCs w:val="14"/>
        </w:rPr>
        <w:t>Journalists</w:t>
      </w:r>
      <w:proofErr w:type="spellEnd"/>
      <w:r w:rsidRPr="0001670E">
        <w:rPr>
          <w:sz w:val="14"/>
          <w:szCs w:val="14"/>
        </w:rPr>
        <w:t xml:space="preserve"> (Avrupa Gazeteciler Federasyonu)</w:t>
      </w:r>
    </w:p>
    <w:p w14:paraId="3BF48C04"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EJ</w:t>
      </w:r>
      <w:r w:rsidRPr="0001670E">
        <w:rPr>
          <w:sz w:val="14"/>
          <w:szCs w:val="14"/>
        </w:rPr>
        <w:t xml:space="preserve">: </w:t>
      </w:r>
      <w:proofErr w:type="spellStart"/>
      <w:r w:rsidRPr="0001670E">
        <w:rPr>
          <w:sz w:val="14"/>
          <w:szCs w:val="14"/>
        </w:rPr>
        <w:t>European</w:t>
      </w:r>
      <w:proofErr w:type="spellEnd"/>
      <w:r w:rsidRPr="0001670E">
        <w:rPr>
          <w:sz w:val="14"/>
          <w:szCs w:val="14"/>
        </w:rPr>
        <w:t xml:space="preserve"> </w:t>
      </w:r>
      <w:proofErr w:type="spellStart"/>
      <w:r w:rsidRPr="0001670E">
        <w:rPr>
          <w:sz w:val="14"/>
          <w:szCs w:val="14"/>
        </w:rPr>
        <w:t>Journalists</w:t>
      </w:r>
      <w:proofErr w:type="spellEnd"/>
      <w:r w:rsidRPr="0001670E">
        <w:rPr>
          <w:sz w:val="14"/>
          <w:szCs w:val="14"/>
        </w:rPr>
        <w:t xml:space="preserve"> </w:t>
      </w:r>
      <w:proofErr w:type="spellStart"/>
      <w:r w:rsidRPr="0001670E">
        <w:rPr>
          <w:sz w:val="14"/>
          <w:szCs w:val="14"/>
        </w:rPr>
        <w:t>Association</w:t>
      </w:r>
      <w:proofErr w:type="spellEnd"/>
    </w:p>
    <w:p w14:paraId="2FAC3CB6" w14:textId="77777777" w:rsidR="002B494A" w:rsidRPr="0001670E" w:rsidRDefault="002B494A" w:rsidP="002B494A">
      <w:pPr>
        <w:pBdr>
          <w:top w:val="nil"/>
          <w:left w:val="nil"/>
          <w:bottom w:val="nil"/>
          <w:right w:val="nil"/>
          <w:between w:val="nil"/>
        </w:pBdr>
        <w:ind w:left="142" w:right="-141" w:hanging="142"/>
        <w:rPr>
          <w:sz w:val="14"/>
          <w:szCs w:val="14"/>
        </w:rPr>
      </w:pPr>
      <w:bookmarkStart w:id="46" w:name="_49x2ik5" w:colFirst="0" w:colLast="0"/>
      <w:bookmarkEnd w:id="46"/>
      <w:r w:rsidRPr="0001670E">
        <w:rPr>
          <w:b/>
          <w:sz w:val="14"/>
          <w:szCs w:val="14"/>
        </w:rPr>
        <w:t>EMD</w:t>
      </w:r>
      <w:r w:rsidRPr="0001670E">
        <w:rPr>
          <w:sz w:val="14"/>
          <w:szCs w:val="14"/>
        </w:rPr>
        <w:t>: Ekonomi Muhabirleri Derneği</w:t>
      </w:r>
    </w:p>
    <w:p w14:paraId="7DA1E1FD" w14:textId="77777777" w:rsidR="002B494A" w:rsidRPr="0001670E" w:rsidRDefault="002B494A" w:rsidP="002B494A">
      <w:pPr>
        <w:pBdr>
          <w:top w:val="nil"/>
          <w:left w:val="nil"/>
          <w:bottom w:val="nil"/>
          <w:right w:val="nil"/>
          <w:between w:val="nil"/>
        </w:pBdr>
        <w:ind w:left="142" w:right="-141" w:hanging="142"/>
        <w:rPr>
          <w:sz w:val="14"/>
          <w:szCs w:val="14"/>
        </w:rPr>
      </w:pPr>
      <w:bookmarkStart w:id="47" w:name="_2p2csry" w:colFirst="0" w:colLast="0"/>
      <w:bookmarkEnd w:id="47"/>
      <w:r w:rsidRPr="0001670E">
        <w:rPr>
          <w:b/>
          <w:sz w:val="14"/>
          <w:szCs w:val="14"/>
        </w:rPr>
        <w:t>EMEP</w:t>
      </w:r>
      <w:r w:rsidRPr="0001670E">
        <w:rPr>
          <w:sz w:val="14"/>
          <w:szCs w:val="14"/>
        </w:rPr>
        <w:t>: Emek Partisi</w:t>
      </w:r>
    </w:p>
    <w:p w14:paraId="466798E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EMO</w:t>
      </w:r>
      <w:r w:rsidRPr="0001670E">
        <w:rPr>
          <w:sz w:val="14"/>
          <w:szCs w:val="14"/>
        </w:rPr>
        <w:t>: Elektrik Mühendisleri Odası</w:t>
      </w:r>
    </w:p>
    <w:p w14:paraId="0F60ADDB" w14:textId="77777777" w:rsidR="002B494A" w:rsidRPr="0001670E" w:rsidRDefault="002B494A" w:rsidP="002B494A">
      <w:pPr>
        <w:pBdr>
          <w:top w:val="nil"/>
          <w:left w:val="nil"/>
          <w:bottom w:val="nil"/>
          <w:right w:val="nil"/>
          <w:between w:val="nil"/>
        </w:pBdr>
        <w:ind w:left="142" w:right="-141" w:hanging="142"/>
        <w:rPr>
          <w:sz w:val="14"/>
          <w:szCs w:val="14"/>
        </w:rPr>
      </w:pPr>
      <w:bookmarkStart w:id="48" w:name="_147n2zr" w:colFirst="0" w:colLast="0"/>
      <w:bookmarkEnd w:id="48"/>
      <w:r w:rsidRPr="0001670E">
        <w:rPr>
          <w:b/>
          <w:sz w:val="14"/>
          <w:szCs w:val="14"/>
        </w:rPr>
        <w:t>ESB</w:t>
      </w:r>
      <w:r w:rsidRPr="0001670E">
        <w:rPr>
          <w:sz w:val="14"/>
          <w:szCs w:val="14"/>
        </w:rPr>
        <w:t>: Erişim Sağlayıcıları Birliği</w:t>
      </w:r>
    </w:p>
    <w:p w14:paraId="0AFA744B"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ESP</w:t>
      </w:r>
      <w:r w:rsidRPr="0001670E">
        <w:rPr>
          <w:sz w:val="14"/>
          <w:szCs w:val="14"/>
        </w:rPr>
        <w:t>: Ezilenlerin Sosyalist Partisi</w:t>
      </w:r>
    </w:p>
    <w:p w14:paraId="454C0A88" w14:textId="77777777" w:rsidR="002B494A" w:rsidRPr="0001670E" w:rsidRDefault="002B494A" w:rsidP="002B494A">
      <w:pPr>
        <w:pBdr>
          <w:top w:val="nil"/>
          <w:left w:val="nil"/>
          <w:bottom w:val="nil"/>
          <w:right w:val="nil"/>
          <w:between w:val="nil"/>
        </w:pBdr>
        <w:ind w:left="142" w:right="-141" w:hanging="142"/>
        <w:rPr>
          <w:sz w:val="14"/>
          <w:szCs w:val="14"/>
        </w:rPr>
      </w:pPr>
      <w:bookmarkStart w:id="49" w:name="_3o7alnk" w:colFirst="0" w:colLast="0"/>
      <w:bookmarkEnd w:id="49"/>
      <w:r w:rsidRPr="0001670E">
        <w:rPr>
          <w:b/>
          <w:sz w:val="14"/>
          <w:szCs w:val="14"/>
        </w:rPr>
        <w:t>ETHA</w:t>
      </w:r>
      <w:r w:rsidRPr="0001670E">
        <w:rPr>
          <w:sz w:val="14"/>
          <w:szCs w:val="14"/>
        </w:rPr>
        <w:t>: Etkin Haber Ajansı</w:t>
      </w:r>
    </w:p>
    <w:p w14:paraId="113CE078" w14:textId="77777777" w:rsidR="002B494A" w:rsidRPr="0001670E" w:rsidRDefault="002B494A" w:rsidP="002B494A">
      <w:pPr>
        <w:pBdr>
          <w:top w:val="nil"/>
          <w:left w:val="nil"/>
          <w:bottom w:val="nil"/>
          <w:right w:val="nil"/>
          <w:between w:val="nil"/>
        </w:pBdr>
        <w:ind w:left="142" w:right="-141" w:hanging="142"/>
        <w:rPr>
          <w:sz w:val="14"/>
          <w:szCs w:val="14"/>
        </w:rPr>
      </w:pPr>
      <w:bookmarkStart w:id="50" w:name="_23ckvvd" w:colFirst="0" w:colLast="0"/>
      <w:bookmarkEnd w:id="50"/>
      <w:r w:rsidRPr="0001670E">
        <w:rPr>
          <w:b/>
          <w:sz w:val="14"/>
          <w:szCs w:val="14"/>
        </w:rPr>
        <w:t>FETÖ</w:t>
      </w:r>
      <w:r w:rsidRPr="0001670E">
        <w:rPr>
          <w:sz w:val="14"/>
          <w:szCs w:val="14"/>
        </w:rPr>
        <w:t xml:space="preserve">: </w:t>
      </w:r>
      <w:proofErr w:type="spellStart"/>
      <w:r w:rsidRPr="0001670E">
        <w:rPr>
          <w:sz w:val="14"/>
          <w:szCs w:val="14"/>
        </w:rPr>
        <w:t>Fetullahçı</w:t>
      </w:r>
      <w:proofErr w:type="spellEnd"/>
      <w:r w:rsidRPr="0001670E">
        <w:rPr>
          <w:sz w:val="14"/>
          <w:szCs w:val="14"/>
        </w:rPr>
        <w:t xml:space="preserve"> Terör Örgütü</w:t>
      </w:r>
    </w:p>
    <w:p w14:paraId="677C25F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FKF</w:t>
      </w:r>
      <w:r w:rsidRPr="0001670E">
        <w:rPr>
          <w:sz w:val="14"/>
          <w:szCs w:val="14"/>
        </w:rPr>
        <w:t>: Fikir Kulüpleri Federasyonu</w:t>
      </w:r>
    </w:p>
    <w:p w14:paraId="20CA8FA4"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FNST</w:t>
      </w:r>
      <w:r w:rsidRPr="0001670E">
        <w:rPr>
          <w:sz w:val="14"/>
          <w:szCs w:val="14"/>
        </w:rPr>
        <w:t xml:space="preserve">: </w:t>
      </w:r>
      <w:proofErr w:type="spellStart"/>
      <w:r w:rsidRPr="0001670E">
        <w:rPr>
          <w:sz w:val="14"/>
          <w:szCs w:val="14"/>
        </w:rPr>
        <w:t>Friedrich</w:t>
      </w:r>
      <w:proofErr w:type="spellEnd"/>
      <w:r w:rsidRPr="0001670E">
        <w:rPr>
          <w:sz w:val="14"/>
          <w:szCs w:val="14"/>
        </w:rPr>
        <w:t xml:space="preserve"> </w:t>
      </w:r>
      <w:proofErr w:type="spellStart"/>
      <w:r w:rsidRPr="0001670E">
        <w:rPr>
          <w:sz w:val="14"/>
          <w:szCs w:val="14"/>
        </w:rPr>
        <w:t>Naumann</w:t>
      </w:r>
      <w:proofErr w:type="spellEnd"/>
      <w:r w:rsidRPr="0001670E">
        <w:rPr>
          <w:sz w:val="14"/>
          <w:szCs w:val="14"/>
        </w:rPr>
        <w:t xml:space="preserve"> Foundation (Özgürlük için </w:t>
      </w:r>
      <w:proofErr w:type="spellStart"/>
      <w:r w:rsidRPr="0001670E">
        <w:rPr>
          <w:sz w:val="14"/>
          <w:szCs w:val="14"/>
        </w:rPr>
        <w:t>Friedrich</w:t>
      </w:r>
      <w:proofErr w:type="spellEnd"/>
      <w:r w:rsidRPr="0001670E">
        <w:rPr>
          <w:sz w:val="14"/>
          <w:szCs w:val="14"/>
        </w:rPr>
        <w:t xml:space="preserve"> </w:t>
      </w:r>
      <w:proofErr w:type="spellStart"/>
      <w:r w:rsidRPr="0001670E">
        <w:rPr>
          <w:sz w:val="14"/>
          <w:szCs w:val="14"/>
        </w:rPr>
        <w:t>Naumann</w:t>
      </w:r>
      <w:proofErr w:type="spellEnd"/>
      <w:r w:rsidRPr="0001670E">
        <w:rPr>
          <w:sz w:val="14"/>
          <w:szCs w:val="14"/>
        </w:rPr>
        <w:t xml:space="preserve"> Vakfı)</w:t>
      </w:r>
    </w:p>
    <w:p w14:paraId="15F53E8D" w14:textId="77777777" w:rsidR="002B494A" w:rsidRPr="0001670E" w:rsidRDefault="002B494A" w:rsidP="002B494A">
      <w:pPr>
        <w:pBdr>
          <w:top w:val="nil"/>
          <w:left w:val="nil"/>
          <w:bottom w:val="nil"/>
          <w:right w:val="nil"/>
          <w:between w:val="nil"/>
        </w:pBdr>
        <w:ind w:left="142" w:right="-141" w:hanging="142"/>
        <w:rPr>
          <w:b/>
          <w:sz w:val="14"/>
          <w:szCs w:val="14"/>
        </w:rPr>
      </w:pPr>
      <w:bookmarkStart w:id="51" w:name="_ihv636" w:colFirst="0" w:colLast="0"/>
      <w:bookmarkEnd w:id="51"/>
      <w:r w:rsidRPr="0001670E">
        <w:rPr>
          <w:b/>
          <w:sz w:val="14"/>
          <w:szCs w:val="14"/>
        </w:rPr>
        <w:t>GC</w:t>
      </w:r>
      <w:r w:rsidRPr="0001670E">
        <w:rPr>
          <w:sz w:val="14"/>
          <w:szCs w:val="14"/>
        </w:rPr>
        <w:t>: Gazeteciler Cemiyeti (Ankara)</w:t>
      </w:r>
    </w:p>
    <w:p w14:paraId="7C6D74FF" w14:textId="77777777" w:rsidR="002B494A" w:rsidRPr="0001670E" w:rsidRDefault="002B494A" w:rsidP="002B494A">
      <w:pPr>
        <w:pBdr>
          <w:top w:val="nil"/>
          <w:left w:val="nil"/>
          <w:bottom w:val="nil"/>
          <w:right w:val="nil"/>
          <w:between w:val="nil"/>
        </w:pBdr>
        <w:ind w:left="142" w:right="-141" w:hanging="142"/>
        <w:rPr>
          <w:sz w:val="14"/>
          <w:szCs w:val="14"/>
        </w:rPr>
      </w:pPr>
      <w:bookmarkStart w:id="52" w:name="_32hioqz" w:colFirst="0" w:colLast="0"/>
      <w:bookmarkEnd w:id="52"/>
      <w:r w:rsidRPr="0001670E">
        <w:rPr>
          <w:b/>
          <w:sz w:val="14"/>
          <w:szCs w:val="14"/>
        </w:rPr>
        <w:t>HAZİRAN</w:t>
      </w:r>
      <w:r w:rsidRPr="0001670E">
        <w:rPr>
          <w:sz w:val="14"/>
          <w:szCs w:val="14"/>
        </w:rPr>
        <w:t>: Birleşik Haziran Hareketi</w:t>
      </w:r>
    </w:p>
    <w:p w14:paraId="0E2E494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HDK</w:t>
      </w:r>
      <w:r w:rsidRPr="0001670E">
        <w:rPr>
          <w:sz w:val="14"/>
          <w:szCs w:val="14"/>
        </w:rPr>
        <w:t>: Halkların Demokratik Kongresi</w:t>
      </w:r>
    </w:p>
    <w:p w14:paraId="20BF1A1E" w14:textId="77777777" w:rsidR="002B494A" w:rsidRPr="0001670E" w:rsidRDefault="002B494A" w:rsidP="002B494A">
      <w:pPr>
        <w:pBdr>
          <w:top w:val="nil"/>
          <w:left w:val="nil"/>
          <w:bottom w:val="nil"/>
          <w:right w:val="nil"/>
          <w:between w:val="nil"/>
        </w:pBdr>
        <w:ind w:left="142" w:right="-141" w:hanging="142"/>
        <w:rPr>
          <w:sz w:val="14"/>
          <w:szCs w:val="14"/>
        </w:rPr>
      </w:pPr>
      <w:bookmarkStart w:id="53" w:name="_1hmsyys" w:colFirst="0" w:colLast="0"/>
      <w:bookmarkEnd w:id="53"/>
      <w:r w:rsidRPr="0001670E">
        <w:rPr>
          <w:b/>
          <w:sz w:val="14"/>
          <w:szCs w:val="14"/>
        </w:rPr>
        <w:t>HDP</w:t>
      </w:r>
      <w:r w:rsidRPr="0001670E">
        <w:rPr>
          <w:sz w:val="14"/>
          <w:szCs w:val="14"/>
        </w:rPr>
        <w:t>: Halkların Demokratik Partisi</w:t>
      </w:r>
    </w:p>
    <w:p w14:paraId="5E59B02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HKP</w:t>
      </w:r>
      <w:r w:rsidRPr="0001670E">
        <w:rPr>
          <w:sz w:val="14"/>
          <w:szCs w:val="14"/>
        </w:rPr>
        <w:t>: Halkın Kurtuluş Partisi</w:t>
      </w:r>
    </w:p>
    <w:p w14:paraId="31C7143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HRW</w:t>
      </w:r>
      <w:r w:rsidRPr="0001670E">
        <w:rPr>
          <w:sz w:val="14"/>
          <w:szCs w:val="14"/>
        </w:rPr>
        <w:t xml:space="preserve">: Human </w:t>
      </w:r>
      <w:proofErr w:type="spellStart"/>
      <w:r w:rsidRPr="0001670E">
        <w:rPr>
          <w:sz w:val="14"/>
          <w:szCs w:val="14"/>
        </w:rPr>
        <w:t>Rights</w:t>
      </w:r>
      <w:proofErr w:type="spellEnd"/>
      <w:r w:rsidRPr="0001670E">
        <w:rPr>
          <w:sz w:val="14"/>
          <w:szCs w:val="14"/>
        </w:rPr>
        <w:t xml:space="preserve"> Watch (İnsan Hakları İzleme Örgütü)</w:t>
      </w:r>
    </w:p>
    <w:p w14:paraId="3D606D15"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HSYK</w:t>
      </w:r>
      <w:r w:rsidRPr="0001670E">
        <w:rPr>
          <w:sz w:val="14"/>
          <w:szCs w:val="14"/>
        </w:rPr>
        <w:t>: Hâkimler ve Savcılar Yüksek Kurulu</w:t>
      </w:r>
    </w:p>
    <w:p w14:paraId="3745A14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IFJ</w:t>
      </w:r>
      <w:r w:rsidRPr="0001670E">
        <w:rPr>
          <w:sz w:val="14"/>
          <w:szCs w:val="14"/>
        </w:rPr>
        <w:t xml:space="preserve">: International </w:t>
      </w:r>
      <w:proofErr w:type="spellStart"/>
      <w:r w:rsidRPr="0001670E">
        <w:rPr>
          <w:sz w:val="14"/>
          <w:szCs w:val="14"/>
        </w:rPr>
        <w:t>Federation</w:t>
      </w:r>
      <w:proofErr w:type="spellEnd"/>
      <w:r w:rsidRPr="0001670E">
        <w:rPr>
          <w:sz w:val="14"/>
          <w:szCs w:val="14"/>
        </w:rPr>
        <w:t xml:space="preserve"> of </w:t>
      </w:r>
      <w:proofErr w:type="spellStart"/>
      <w:r w:rsidRPr="0001670E">
        <w:rPr>
          <w:sz w:val="14"/>
          <w:szCs w:val="14"/>
        </w:rPr>
        <w:t>Journalists</w:t>
      </w:r>
      <w:proofErr w:type="spellEnd"/>
      <w:r w:rsidRPr="0001670E">
        <w:rPr>
          <w:sz w:val="14"/>
          <w:szCs w:val="14"/>
        </w:rPr>
        <w:t xml:space="preserve"> (Uluslararası Gazeteciler Federasyonu)</w:t>
      </w:r>
    </w:p>
    <w:p w14:paraId="054A360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ILO</w:t>
      </w:r>
      <w:r w:rsidRPr="0001670E">
        <w:rPr>
          <w:sz w:val="14"/>
          <w:szCs w:val="14"/>
        </w:rPr>
        <w:t xml:space="preserve">: International </w:t>
      </w:r>
      <w:proofErr w:type="spellStart"/>
      <w:r w:rsidRPr="0001670E">
        <w:rPr>
          <w:sz w:val="14"/>
          <w:szCs w:val="14"/>
        </w:rPr>
        <w:t>Labour</w:t>
      </w:r>
      <w:proofErr w:type="spellEnd"/>
      <w:r w:rsidRPr="0001670E">
        <w:rPr>
          <w:sz w:val="14"/>
          <w:szCs w:val="14"/>
        </w:rPr>
        <w:t xml:space="preserve"> </w:t>
      </w:r>
      <w:proofErr w:type="spellStart"/>
      <w:r w:rsidRPr="0001670E">
        <w:rPr>
          <w:sz w:val="14"/>
          <w:szCs w:val="14"/>
        </w:rPr>
        <w:t>Organization</w:t>
      </w:r>
      <w:proofErr w:type="spellEnd"/>
      <w:r w:rsidRPr="0001670E">
        <w:rPr>
          <w:sz w:val="14"/>
          <w:szCs w:val="14"/>
        </w:rPr>
        <w:t xml:space="preserve"> (Uluslararası Çalışma Örgütü)</w:t>
      </w:r>
    </w:p>
    <w:p w14:paraId="0B06AA32" w14:textId="77777777" w:rsidR="002B494A" w:rsidRPr="0001670E" w:rsidRDefault="002B494A" w:rsidP="002B494A">
      <w:pPr>
        <w:pBdr>
          <w:top w:val="nil"/>
          <w:left w:val="nil"/>
          <w:bottom w:val="nil"/>
          <w:right w:val="nil"/>
          <w:between w:val="nil"/>
        </w:pBdr>
        <w:ind w:left="142" w:right="-141" w:hanging="142"/>
        <w:rPr>
          <w:sz w:val="14"/>
          <w:szCs w:val="14"/>
        </w:rPr>
      </w:pPr>
      <w:bookmarkStart w:id="54" w:name="_41mghml" w:colFirst="0" w:colLast="0"/>
      <w:bookmarkEnd w:id="54"/>
      <w:r w:rsidRPr="0001670E">
        <w:rPr>
          <w:b/>
          <w:sz w:val="14"/>
          <w:szCs w:val="14"/>
        </w:rPr>
        <w:t>İGC</w:t>
      </w:r>
      <w:r w:rsidRPr="0001670E">
        <w:rPr>
          <w:sz w:val="14"/>
          <w:szCs w:val="14"/>
        </w:rPr>
        <w:t>: İzmir Gazeteciler Cemiyeti</w:t>
      </w:r>
    </w:p>
    <w:p w14:paraId="19BBEDD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İHA</w:t>
      </w:r>
      <w:r w:rsidRPr="0001670E">
        <w:rPr>
          <w:sz w:val="14"/>
          <w:szCs w:val="14"/>
        </w:rPr>
        <w:t>: İhlas Haber Ajansı</w:t>
      </w:r>
    </w:p>
    <w:p w14:paraId="59A15635"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İHD</w:t>
      </w:r>
      <w:r w:rsidRPr="0001670E">
        <w:rPr>
          <w:sz w:val="14"/>
          <w:szCs w:val="14"/>
        </w:rPr>
        <w:t>: İnsan Hakları Derneği</w:t>
      </w:r>
    </w:p>
    <w:p w14:paraId="1D75131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İHH</w:t>
      </w:r>
      <w:r w:rsidRPr="0001670E">
        <w:rPr>
          <w:sz w:val="14"/>
          <w:szCs w:val="14"/>
        </w:rPr>
        <w:t>: İnsan Hak ve Hürriyetleri İnsani Yardım Vakfı</w:t>
      </w:r>
    </w:p>
    <w:p w14:paraId="2F68FE3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ITUC</w:t>
      </w:r>
      <w:r w:rsidRPr="0001670E">
        <w:rPr>
          <w:sz w:val="14"/>
          <w:szCs w:val="14"/>
        </w:rPr>
        <w:t xml:space="preserve">: International </w:t>
      </w:r>
      <w:proofErr w:type="spellStart"/>
      <w:r w:rsidRPr="0001670E">
        <w:rPr>
          <w:sz w:val="14"/>
          <w:szCs w:val="14"/>
        </w:rPr>
        <w:t>Trade</w:t>
      </w:r>
      <w:proofErr w:type="spellEnd"/>
      <w:r w:rsidRPr="0001670E">
        <w:rPr>
          <w:sz w:val="14"/>
          <w:szCs w:val="14"/>
        </w:rPr>
        <w:t xml:space="preserve"> </w:t>
      </w:r>
      <w:proofErr w:type="spellStart"/>
      <w:r w:rsidRPr="0001670E">
        <w:rPr>
          <w:sz w:val="14"/>
          <w:szCs w:val="14"/>
        </w:rPr>
        <w:t>Union</w:t>
      </w:r>
      <w:proofErr w:type="spellEnd"/>
      <w:r w:rsidRPr="0001670E">
        <w:rPr>
          <w:sz w:val="14"/>
          <w:szCs w:val="14"/>
        </w:rPr>
        <w:t xml:space="preserve"> </w:t>
      </w:r>
      <w:proofErr w:type="spellStart"/>
      <w:r w:rsidRPr="0001670E">
        <w:rPr>
          <w:sz w:val="14"/>
          <w:szCs w:val="14"/>
        </w:rPr>
        <w:t>Confederation</w:t>
      </w:r>
      <w:proofErr w:type="spellEnd"/>
      <w:r w:rsidRPr="0001670E">
        <w:rPr>
          <w:sz w:val="14"/>
          <w:szCs w:val="14"/>
        </w:rPr>
        <w:t xml:space="preserve"> (Uluslararası Sendikalar Konfederasyonu)</w:t>
      </w:r>
    </w:p>
    <w:p w14:paraId="69EC6C2C"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IPI</w:t>
      </w:r>
      <w:r w:rsidRPr="0001670E">
        <w:rPr>
          <w:sz w:val="14"/>
          <w:szCs w:val="14"/>
        </w:rPr>
        <w:t xml:space="preserve">: International </w:t>
      </w:r>
      <w:proofErr w:type="spellStart"/>
      <w:r w:rsidRPr="0001670E">
        <w:rPr>
          <w:sz w:val="14"/>
          <w:szCs w:val="14"/>
        </w:rPr>
        <w:t>Press</w:t>
      </w:r>
      <w:proofErr w:type="spellEnd"/>
      <w:r w:rsidRPr="0001670E">
        <w:rPr>
          <w:sz w:val="14"/>
          <w:szCs w:val="14"/>
        </w:rPr>
        <w:t xml:space="preserve"> </w:t>
      </w:r>
      <w:proofErr w:type="spellStart"/>
      <w:r w:rsidRPr="0001670E">
        <w:rPr>
          <w:sz w:val="14"/>
          <w:szCs w:val="14"/>
        </w:rPr>
        <w:t>Institute</w:t>
      </w:r>
      <w:proofErr w:type="spellEnd"/>
      <w:r w:rsidRPr="0001670E">
        <w:rPr>
          <w:sz w:val="14"/>
          <w:szCs w:val="14"/>
        </w:rPr>
        <w:t xml:space="preserve"> (Uluslararası Basın Enstitüsü)</w:t>
      </w:r>
    </w:p>
    <w:p w14:paraId="2DFED40A" w14:textId="77777777" w:rsidR="002B494A" w:rsidRPr="0001670E" w:rsidRDefault="002B494A" w:rsidP="002B494A">
      <w:pPr>
        <w:pBdr>
          <w:top w:val="nil"/>
          <w:left w:val="nil"/>
          <w:bottom w:val="nil"/>
          <w:right w:val="nil"/>
          <w:between w:val="nil"/>
        </w:pBdr>
        <w:ind w:left="142" w:right="-141" w:hanging="142"/>
        <w:rPr>
          <w:sz w:val="14"/>
          <w:szCs w:val="14"/>
        </w:rPr>
      </w:pPr>
      <w:bookmarkStart w:id="55" w:name="_2grqrue" w:colFirst="0" w:colLast="0"/>
      <w:bookmarkEnd w:id="55"/>
      <w:r w:rsidRPr="0001670E">
        <w:rPr>
          <w:b/>
          <w:sz w:val="14"/>
          <w:szCs w:val="14"/>
        </w:rPr>
        <w:t>IŞİD</w:t>
      </w:r>
      <w:r w:rsidRPr="0001670E">
        <w:rPr>
          <w:sz w:val="14"/>
          <w:szCs w:val="14"/>
        </w:rPr>
        <w:t>: Irak ve Şam İslam Devleti</w:t>
      </w:r>
    </w:p>
    <w:p w14:paraId="2419475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İTÜ</w:t>
      </w:r>
      <w:r w:rsidRPr="0001670E">
        <w:rPr>
          <w:sz w:val="14"/>
          <w:szCs w:val="14"/>
        </w:rPr>
        <w:t>: İstanbul Teknik Üniversitesi</w:t>
      </w:r>
    </w:p>
    <w:p w14:paraId="78D3C2C7"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İSİG</w:t>
      </w:r>
      <w:r w:rsidRPr="0001670E">
        <w:rPr>
          <w:sz w:val="14"/>
          <w:szCs w:val="14"/>
        </w:rPr>
        <w:t>: İşçi Sağlığı ve İş Güvenliği Meclisi</w:t>
      </w:r>
    </w:p>
    <w:p w14:paraId="6EE4402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IWMF</w:t>
      </w:r>
      <w:r w:rsidRPr="0001670E">
        <w:rPr>
          <w:sz w:val="14"/>
          <w:szCs w:val="14"/>
        </w:rPr>
        <w:t xml:space="preserve">: International </w:t>
      </w:r>
      <w:proofErr w:type="spellStart"/>
      <w:r w:rsidRPr="0001670E">
        <w:rPr>
          <w:sz w:val="14"/>
          <w:szCs w:val="14"/>
        </w:rPr>
        <w:t>Women's</w:t>
      </w:r>
      <w:proofErr w:type="spellEnd"/>
      <w:r w:rsidRPr="0001670E">
        <w:rPr>
          <w:sz w:val="14"/>
          <w:szCs w:val="14"/>
        </w:rPr>
        <w:t xml:space="preserve"> Media Foundation (Uluslararası Kadınların Medya Vakfı)</w:t>
      </w:r>
    </w:p>
    <w:p w14:paraId="457D2B4C"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KADEM</w:t>
      </w:r>
      <w:r w:rsidRPr="0001670E">
        <w:rPr>
          <w:sz w:val="14"/>
          <w:szCs w:val="14"/>
        </w:rPr>
        <w:t>: Kadın ve Demokrasi Derneği</w:t>
      </w:r>
    </w:p>
    <w:p w14:paraId="6DF2DF7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KCK</w:t>
      </w:r>
      <w:r w:rsidRPr="0001670E">
        <w:rPr>
          <w:sz w:val="14"/>
          <w:szCs w:val="14"/>
        </w:rPr>
        <w:t xml:space="preserve">: Koma </w:t>
      </w:r>
      <w:proofErr w:type="spellStart"/>
      <w:r w:rsidRPr="0001670E">
        <w:rPr>
          <w:sz w:val="14"/>
          <w:szCs w:val="14"/>
        </w:rPr>
        <w:t>Civakên</w:t>
      </w:r>
      <w:proofErr w:type="spellEnd"/>
      <w:r w:rsidRPr="0001670E">
        <w:rPr>
          <w:sz w:val="14"/>
          <w:szCs w:val="14"/>
        </w:rPr>
        <w:t xml:space="preserve"> </w:t>
      </w:r>
      <w:proofErr w:type="spellStart"/>
      <w:r w:rsidRPr="0001670E">
        <w:rPr>
          <w:sz w:val="14"/>
          <w:szCs w:val="14"/>
        </w:rPr>
        <w:t>Kurdistan</w:t>
      </w:r>
      <w:proofErr w:type="spellEnd"/>
      <w:r w:rsidRPr="0001670E">
        <w:rPr>
          <w:sz w:val="14"/>
          <w:szCs w:val="14"/>
        </w:rPr>
        <w:t xml:space="preserve"> (Kürdistan Topluluklar Birliği)</w:t>
      </w:r>
    </w:p>
    <w:p w14:paraId="1972F447"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KESK</w:t>
      </w:r>
      <w:r w:rsidRPr="0001670E">
        <w:rPr>
          <w:sz w:val="14"/>
          <w:szCs w:val="14"/>
        </w:rPr>
        <w:t>: Kamu Emekçileri Sendikası Konfederasyonu</w:t>
      </w:r>
    </w:p>
    <w:p w14:paraId="6A1215F1" w14:textId="77777777" w:rsidR="002B494A" w:rsidRPr="0001670E" w:rsidRDefault="002B494A" w:rsidP="002B494A">
      <w:pPr>
        <w:pBdr>
          <w:top w:val="nil"/>
          <w:left w:val="nil"/>
          <w:bottom w:val="nil"/>
          <w:right w:val="nil"/>
          <w:between w:val="nil"/>
        </w:pBdr>
        <w:ind w:left="142" w:right="-141" w:hanging="142"/>
        <w:rPr>
          <w:sz w:val="14"/>
          <w:szCs w:val="14"/>
        </w:rPr>
      </w:pPr>
      <w:bookmarkStart w:id="56" w:name="_vx1227" w:colFirst="0" w:colLast="0"/>
      <w:bookmarkEnd w:id="56"/>
      <w:r w:rsidRPr="0001670E">
        <w:rPr>
          <w:b/>
          <w:sz w:val="14"/>
          <w:szCs w:val="14"/>
        </w:rPr>
        <w:t>KHK</w:t>
      </w:r>
      <w:r w:rsidRPr="0001670E">
        <w:rPr>
          <w:sz w:val="14"/>
          <w:szCs w:val="14"/>
        </w:rPr>
        <w:t>: Kanun Hükmünde Kararname</w:t>
      </w:r>
    </w:p>
    <w:p w14:paraId="52E0A9B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KKTC</w:t>
      </w:r>
      <w:r w:rsidRPr="0001670E">
        <w:rPr>
          <w:sz w:val="14"/>
          <w:szCs w:val="14"/>
        </w:rPr>
        <w:t>: Kuzey Kıbrıs Türk Cumhuriyeti</w:t>
      </w:r>
    </w:p>
    <w:p w14:paraId="0FDB0821" w14:textId="77777777" w:rsidR="002B494A" w:rsidRPr="0001670E" w:rsidRDefault="002B494A" w:rsidP="002B494A">
      <w:pPr>
        <w:pBdr>
          <w:top w:val="nil"/>
          <w:left w:val="nil"/>
          <w:bottom w:val="nil"/>
          <w:right w:val="nil"/>
          <w:between w:val="nil"/>
        </w:pBdr>
        <w:ind w:left="142" w:right="-141" w:hanging="142"/>
        <w:rPr>
          <w:sz w:val="14"/>
          <w:szCs w:val="14"/>
        </w:rPr>
      </w:pPr>
      <w:bookmarkStart w:id="57" w:name="_3fwokq0" w:colFirst="0" w:colLast="0"/>
      <w:bookmarkEnd w:id="57"/>
      <w:r w:rsidRPr="0001670E">
        <w:rPr>
          <w:b/>
          <w:sz w:val="14"/>
          <w:szCs w:val="14"/>
        </w:rPr>
        <w:t>KRT</w:t>
      </w:r>
      <w:r w:rsidRPr="0001670E">
        <w:rPr>
          <w:sz w:val="14"/>
          <w:szCs w:val="14"/>
        </w:rPr>
        <w:t>: Kültür TV</w:t>
      </w:r>
    </w:p>
    <w:p w14:paraId="60D3942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KTGB</w:t>
      </w:r>
      <w:r w:rsidRPr="0001670E">
        <w:rPr>
          <w:sz w:val="14"/>
          <w:szCs w:val="14"/>
        </w:rPr>
        <w:t>: Kıbrıs Türk Gazeteciler Birliği</w:t>
      </w:r>
    </w:p>
    <w:p w14:paraId="2FE6B465"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LGBTİ</w:t>
      </w:r>
      <w:r w:rsidRPr="0001670E">
        <w:rPr>
          <w:sz w:val="14"/>
          <w:szCs w:val="14"/>
        </w:rPr>
        <w:t xml:space="preserve">+: Lezbiyen, Gey, </w:t>
      </w:r>
      <w:proofErr w:type="spellStart"/>
      <w:r w:rsidRPr="0001670E">
        <w:rPr>
          <w:sz w:val="14"/>
          <w:szCs w:val="14"/>
        </w:rPr>
        <w:t>Biseksüel</w:t>
      </w:r>
      <w:proofErr w:type="spellEnd"/>
      <w:r w:rsidRPr="0001670E">
        <w:rPr>
          <w:sz w:val="14"/>
          <w:szCs w:val="14"/>
        </w:rPr>
        <w:t xml:space="preserve">, Transseksüel, </w:t>
      </w:r>
      <w:proofErr w:type="spellStart"/>
      <w:r w:rsidRPr="0001670E">
        <w:rPr>
          <w:sz w:val="14"/>
          <w:szCs w:val="14"/>
        </w:rPr>
        <w:t>İntersex</w:t>
      </w:r>
      <w:proofErr w:type="spellEnd"/>
    </w:p>
    <w:p w14:paraId="40A34A94"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MA</w:t>
      </w:r>
      <w:r w:rsidRPr="0001670E">
        <w:rPr>
          <w:sz w:val="14"/>
          <w:szCs w:val="14"/>
        </w:rPr>
        <w:t>: Mezopotamya Ajansı</w:t>
      </w:r>
    </w:p>
    <w:p w14:paraId="5370D8F8"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MLSA</w:t>
      </w:r>
      <w:r w:rsidRPr="0001670E">
        <w:rPr>
          <w:sz w:val="14"/>
          <w:szCs w:val="14"/>
        </w:rPr>
        <w:t>: Medya ve Hukuk Çalışmaları Derneği</w:t>
      </w:r>
    </w:p>
    <w:p w14:paraId="2B408DB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MASAK</w:t>
      </w:r>
      <w:r w:rsidRPr="0001670E">
        <w:rPr>
          <w:sz w:val="14"/>
          <w:szCs w:val="14"/>
        </w:rPr>
        <w:t>: Mali Suçları Araştırma Kurulu</w:t>
      </w:r>
    </w:p>
    <w:p w14:paraId="668892D8"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MAZLUMDER</w:t>
      </w:r>
      <w:r w:rsidRPr="0001670E">
        <w:rPr>
          <w:sz w:val="14"/>
          <w:szCs w:val="14"/>
        </w:rPr>
        <w:t>: Mazlumlar için Dayanışma Derneği</w:t>
      </w:r>
    </w:p>
    <w:p w14:paraId="2076569E" w14:textId="77777777" w:rsidR="002B494A" w:rsidRPr="0001670E" w:rsidRDefault="002B494A" w:rsidP="002B494A">
      <w:pPr>
        <w:pBdr>
          <w:top w:val="nil"/>
          <w:left w:val="nil"/>
          <w:bottom w:val="nil"/>
          <w:right w:val="nil"/>
          <w:between w:val="nil"/>
        </w:pBdr>
        <w:ind w:left="142" w:right="-141" w:hanging="142"/>
        <w:rPr>
          <w:sz w:val="14"/>
          <w:szCs w:val="14"/>
        </w:rPr>
      </w:pPr>
      <w:bookmarkStart w:id="58" w:name="_1v1yuxt" w:colFirst="0" w:colLast="0"/>
      <w:bookmarkEnd w:id="58"/>
      <w:r w:rsidRPr="0001670E">
        <w:rPr>
          <w:b/>
          <w:sz w:val="14"/>
          <w:szCs w:val="14"/>
        </w:rPr>
        <w:t>MEB</w:t>
      </w:r>
      <w:r w:rsidRPr="0001670E">
        <w:rPr>
          <w:sz w:val="14"/>
          <w:szCs w:val="14"/>
        </w:rPr>
        <w:t>: Milli Eğitim Bakanlığı</w:t>
      </w:r>
    </w:p>
    <w:p w14:paraId="76E59F5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MGK</w:t>
      </w:r>
      <w:r w:rsidRPr="0001670E">
        <w:rPr>
          <w:sz w:val="14"/>
          <w:szCs w:val="14"/>
        </w:rPr>
        <w:t>: Milli Güvenlik Kurulu</w:t>
      </w:r>
    </w:p>
    <w:p w14:paraId="621E0845" w14:textId="77777777" w:rsidR="002B494A" w:rsidRPr="0001670E" w:rsidRDefault="002B494A" w:rsidP="002B494A">
      <w:pPr>
        <w:pBdr>
          <w:top w:val="nil"/>
          <w:left w:val="nil"/>
          <w:bottom w:val="nil"/>
          <w:right w:val="nil"/>
          <w:between w:val="nil"/>
        </w:pBdr>
        <w:ind w:left="142" w:right="-141" w:hanging="142"/>
        <w:rPr>
          <w:sz w:val="14"/>
          <w:szCs w:val="14"/>
        </w:rPr>
      </w:pPr>
      <w:bookmarkStart w:id="59" w:name="_4f1mdlm" w:colFirst="0" w:colLast="0"/>
      <w:bookmarkEnd w:id="59"/>
      <w:r w:rsidRPr="0001670E">
        <w:rPr>
          <w:b/>
          <w:sz w:val="14"/>
          <w:szCs w:val="14"/>
        </w:rPr>
        <w:t>MHP</w:t>
      </w:r>
      <w:r w:rsidRPr="0001670E">
        <w:rPr>
          <w:sz w:val="14"/>
          <w:szCs w:val="14"/>
        </w:rPr>
        <w:t>: Milliyetçi Hareket Partisi</w:t>
      </w:r>
    </w:p>
    <w:p w14:paraId="35302618"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MİT</w:t>
      </w:r>
      <w:r w:rsidRPr="0001670E">
        <w:rPr>
          <w:sz w:val="14"/>
          <w:szCs w:val="14"/>
        </w:rPr>
        <w:t>: Milli İstihbarat Teşkilatı</w:t>
      </w:r>
    </w:p>
    <w:p w14:paraId="1332373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NATO</w:t>
      </w:r>
      <w:r w:rsidRPr="0001670E">
        <w:rPr>
          <w:sz w:val="14"/>
          <w:szCs w:val="14"/>
        </w:rPr>
        <w:t xml:space="preserve">: North </w:t>
      </w:r>
      <w:proofErr w:type="spellStart"/>
      <w:r w:rsidRPr="0001670E">
        <w:rPr>
          <w:sz w:val="14"/>
          <w:szCs w:val="14"/>
        </w:rPr>
        <w:t>Atlantic</w:t>
      </w:r>
      <w:proofErr w:type="spellEnd"/>
      <w:r w:rsidRPr="0001670E">
        <w:rPr>
          <w:sz w:val="14"/>
          <w:szCs w:val="14"/>
        </w:rPr>
        <w:t xml:space="preserve"> </w:t>
      </w:r>
      <w:proofErr w:type="spellStart"/>
      <w:r w:rsidRPr="0001670E">
        <w:rPr>
          <w:sz w:val="14"/>
          <w:szCs w:val="14"/>
        </w:rPr>
        <w:t>Treaty</w:t>
      </w:r>
      <w:proofErr w:type="spellEnd"/>
      <w:r w:rsidRPr="0001670E">
        <w:rPr>
          <w:sz w:val="14"/>
          <w:szCs w:val="14"/>
        </w:rPr>
        <w:t xml:space="preserve"> </w:t>
      </w:r>
      <w:proofErr w:type="spellStart"/>
      <w:r w:rsidRPr="0001670E">
        <w:rPr>
          <w:sz w:val="14"/>
          <w:szCs w:val="14"/>
        </w:rPr>
        <w:t>Organization</w:t>
      </w:r>
      <w:proofErr w:type="spellEnd"/>
      <w:r w:rsidRPr="0001670E">
        <w:rPr>
          <w:sz w:val="14"/>
          <w:szCs w:val="14"/>
        </w:rPr>
        <w:t xml:space="preserve"> (Kuzey Atlantik Anlaşma Örgütü)</w:t>
      </w:r>
    </w:p>
    <w:p w14:paraId="087C2FCA"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NPC</w:t>
      </w:r>
      <w:r w:rsidRPr="0001670E">
        <w:rPr>
          <w:sz w:val="14"/>
          <w:szCs w:val="14"/>
        </w:rPr>
        <w:t xml:space="preserve">: </w:t>
      </w:r>
      <w:proofErr w:type="spellStart"/>
      <w:r w:rsidRPr="0001670E">
        <w:rPr>
          <w:sz w:val="14"/>
          <w:szCs w:val="14"/>
        </w:rPr>
        <w:t>National</w:t>
      </w:r>
      <w:proofErr w:type="spellEnd"/>
      <w:r w:rsidRPr="0001670E">
        <w:rPr>
          <w:sz w:val="14"/>
          <w:szCs w:val="14"/>
        </w:rPr>
        <w:t xml:space="preserve"> </w:t>
      </w:r>
      <w:proofErr w:type="spellStart"/>
      <w:r w:rsidRPr="0001670E">
        <w:rPr>
          <w:sz w:val="14"/>
          <w:szCs w:val="14"/>
        </w:rPr>
        <w:t>Press</w:t>
      </w:r>
      <w:proofErr w:type="spellEnd"/>
      <w:r w:rsidRPr="0001670E">
        <w:rPr>
          <w:sz w:val="14"/>
          <w:szCs w:val="14"/>
        </w:rPr>
        <w:t xml:space="preserve"> Club (Ulusal Basın Kulübü)</w:t>
      </w:r>
    </w:p>
    <w:p w14:paraId="1F421BD2" w14:textId="77777777" w:rsidR="002B494A" w:rsidRPr="0001670E" w:rsidRDefault="002B494A" w:rsidP="002B494A">
      <w:pPr>
        <w:pBdr>
          <w:top w:val="nil"/>
          <w:left w:val="nil"/>
          <w:bottom w:val="nil"/>
          <w:right w:val="nil"/>
          <w:between w:val="nil"/>
        </w:pBdr>
        <w:ind w:left="142" w:right="-141" w:hanging="142"/>
        <w:rPr>
          <w:sz w:val="14"/>
          <w:szCs w:val="14"/>
        </w:rPr>
      </w:pPr>
      <w:bookmarkStart w:id="60" w:name="_2u6wntf" w:colFirst="0" w:colLast="0"/>
      <w:bookmarkEnd w:id="60"/>
      <w:r w:rsidRPr="0001670E">
        <w:rPr>
          <w:b/>
          <w:sz w:val="14"/>
          <w:szCs w:val="14"/>
        </w:rPr>
        <w:t>ODTÜ</w:t>
      </w:r>
      <w:r w:rsidRPr="0001670E">
        <w:rPr>
          <w:sz w:val="14"/>
          <w:szCs w:val="14"/>
        </w:rPr>
        <w:t>: Orta Doğu Teknik Üniversitesi</w:t>
      </w:r>
    </w:p>
    <w:p w14:paraId="46320D0C"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OIS</w:t>
      </w:r>
      <w:r w:rsidRPr="0001670E">
        <w:rPr>
          <w:sz w:val="14"/>
          <w:szCs w:val="14"/>
        </w:rPr>
        <w:t xml:space="preserve">: Open </w:t>
      </w:r>
      <w:proofErr w:type="spellStart"/>
      <w:r w:rsidRPr="0001670E">
        <w:rPr>
          <w:sz w:val="14"/>
          <w:szCs w:val="14"/>
        </w:rPr>
        <w:t>Society</w:t>
      </w:r>
      <w:proofErr w:type="spellEnd"/>
      <w:r w:rsidRPr="0001670E">
        <w:rPr>
          <w:sz w:val="14"/>
          <w:szCs w:val="14"/>
        </w:rPr>
        <w:t xml:space="preserve"> </w:t>
      </w:r>
      <w:proofErr w:type="spellStart"/>
      <w:r w:rsidRPr="0001670E">
        <w:rPr>
          <w:sz w:val="14"/>
          <w:szCs w:val="14"/>
        </w:rPr>
        <w:t>Institute</w:t>
      </w:r>
      <w:proofErr w:type="spellEnd"/>
      <w:r w:rsidRPr="0001670E">
        <w:rPr>
          <w:sz w:val="14"/>
          <w:szCs w:val="14"/>
        </w:rPr>
        <w:t xml:space="preserve"> (Açık Toplum Enstitüsü)</w:t>
      </w:r>
    </w:p>
    <w:p w14:paraId="092B6353" w14:textId="77777777" w:rsidR="002B494A" w:rsidRPr="0001670E" w:rsidRDefault="002B494A" w:rsidP="002B494A">
      <w:pPr>
        <w:pBdr>
          <w:top w:val="nil"/>
          <w:left w:val="nil"/>
          <w:bottom w:val="nil"/>
          <w:right w:val="nil"/>
          <w:between w:val="nil"/>
        </w:pBdr>
        <w:ind w:left="142" w:right="-141" w:hanging="142"/>
        <w:rPr>
          <w:sz w:val="14"/>
          <w:szCs w:val="14"/>
        </w:rPr>
      </w:pPr>
      <w:bookmarkStart w:id="61" w:name="_19c6y18" w:colFirst="0" w:colLast="0"/>
      <w:bookmarkEnd w:id="61"/>
      <w:r w:rsidRPr="0001670E">
        <w:rPr>
          <w:b/>
          <w:sz w:val="14"/>
          <w:szCs w:val="14"/>
        </w:rPr>
        <w:t>ÖGC</w:t>
      </w:r>
      <w:r w:rsidRPr="0001670E">
        <w:rPr>
          <w:sz w:val="14"/>
          <w:szCs w:val="14"/>
        </w:rPr>
        <w:t>: Özgür Gazeteciler Cemiyeti</w:t>
      </w:r>
    </w:p>
    <w:p w14:paraId="608E1216"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ÖGİ</w:t>
      </w:r>
      <w:r w:rsidRPr="0001670E">
        <w:rPr>
          <w:sz w:val="14"/>
          <w:szCs w:val="14"/>
        </w:rPr>
        <w:t>: Özgür Gazeteciler İnisiyatifi</w:t>
      </w:r>
    </w:p>
    <w:p w14:paraId="4558B2E7" w14:textId="77777777" w:rsidR="002B494A" w:rsidRPr="0001670E" w:rsidRDefault="002B494A" w:rsidP="002B494A">
      <w:pPr>
        <w:pBdr>
          <w:top w:val="nil"/>
          <w:left w:val="nil"/>
          <w:bottom w:val="nil"/>
          <w:right w:val="nil"/>
          <w:between w:val="nil"/>
        </w:pBdr>
        <w:ind w:left="142" w:right="-141" w:hanging="142"/>
        <w:rPr>
          <w:sz w:val="14"/>
          <w:szCs w:val="14"/>
        </w:rPr>
      </w:pPr>
      <w:bookmarkStart w:id="62" w:name="_3tbugp1" w:colFirst="0" w:colLast="0"/>
      <w:bookmarkEnd w:id="62"/>
      <w:r w:rsidRPr="0001670E">
        <w:rPr>
          <w:b/>
          <w:sz w:val="14"/>
          <w:szCs w:val="14"/>
        </w:rPr>
        <w:t>OHAL</w:t>
      </w:r>
      <w:r w:rsidRPr="0001670E">
        <w:rPr>
          <w:sz w:val="14"/>
          <w:szCs w:val="14"/>
        </w:rPr>
        <w:t>: Olağanüstü Hal</w:t>
      </w:r>
    </w:p>
    <w:p w14:paraId="76D42ABF"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ÖDP</w:t>
      </w:r>
      <w:r w:rsidRPr="0001670E">
        <w:rPr>
          <w:sz w:val="14"/>
          <w:szCs w:val="14"/>
        </w:rPr>
        <w:t>: Özgürlük ve Dayanışma Partisi</w:t>
      </w:r>
    </w:p>
    <w:p w14:paraId="4478D1A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ÖHP</w:t>
      </w:r>
      <w:r w:rsidRPr="0001670E">
        <w:rPr>
          <w:sz w:val="14"/>
          <w:szCs w:val="14"/>
        </w:rPr>
        <w:t>: Özgürlükçü Hukukçular Platformu</w:t>
      </w:r>
    </w:p>
    <w:p w14:paraId="6A0EEB39" w14:textId="77777777" w:rsidR="002B494A" w:rsidRPr="0001670E" w:rsidRDefault="002B494A" w:rsidP="002B494A">
      <w:pPr>
        <w:pBdr>
          <w:top w:val="nil"/>
          <w:left w:val="nil"/>
          <w:bottom w:val="nil"/>
          <w:right w:val="nil"/>
          <w:between w:val="nil"/>
        </w:pBdr>
        <w:ind w:left="142" w:right="-141" w:hanging="142"/>
        <w:rPr>
          <w:sz w:val="14"/>
          <w:szCs w:val="14"/>
        </w:rPr>
      </w:pPr>
      <w:bookmarkStart w:id="63" w:name="_28h4qwu" w:colFirst="0" w:colLast="0"/>
      <w:bookmarkEnd w:id="63"/>
      <w:r w:rsidRPr="0001670E">
        <w:rPr>
          <w:b/>
          <w:sz w:val="14"/>
          <w:szCs w:val="14"/>
        </w:rPr>
        <w:t>ÖİB</w:t>
      </w:r>
      <w:r w:rsidRPr="0001670E">
        <w:rPr>
          <w:sz w:val="14"/>
          <w:szCs w:val="14"/>
        </w:rPr>
        <w:t>: Özgürlük için Basın</w:t>
      </w:r>
    </w:p>
    <w:p w14:paraId="5962CC76"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ONO</w:t>
      </w:r>
      <w:r w:rsidRPr="0001670E">
        <w:rPr>
          <w:sz w:val="14"/>
          <w:szCs w:val="14"/>
        </w:rPr>
        <w:t xml:space="preserve">: </w:t>
      </w:r>
      <w:proofErr w:type="spellStart"/>
      <w:r w:rsidRPr="0001670E">
        <w:rPr>
          <w:sz w:val="14"/>
          <w:szCs w:val="14"/>
        </w:rPr>
        <w:t>Organization</w:t>
      </w:r>
      <w:proofErr w:type="spellEnd"/>
      <w:r w:rsidRPr="0001670E">
        <w:rPr>
          <w:sz w:val="14"/>
          <w:szCs w:val="14"/>
        </w:rPr>
        <w:t xml:space="preserve"> of News </w:t>
      </w:r>
      <w:proofErr w:type="spellStart"/>
      <w:r w:rsidRPr="0001670E">
        <w:rPr>
          <w:sz w:val="14"/>
          <w:szCs w:val="14"/>
        </w:rPr>
        <w:t>Ombudsmen</w:t>
      </w:r>
      <w:proofErr w:type="spellEnd"/>
      <w:r w:rsidRPr="0001670E">
        <w:rPr>
          <w:sz w:val="14"/>
          <w:szCs w:val="14"/>
        </w:rPr>
        <w:t xml:space="preserve"> </w:t>
      </w:r>
      <w:proofErr w:type="spellStart"/>
      <w:r w:rsidRPr="0001670E">
        <w:rPr>
          <w:sz w:val="14"/>
          <w:szCs w:val="14"/>
        </w:rPr>
        <w:t>and</w:t>
      </w:r>
      <w:proofErr w:type="spellEnd"/>
      <w:r w:rsidRPr="0001670E">
        <w:rPr>
          <w:sz w:val="14"/>
          <w:szCs w:val="14"/>
        </w:rPr>
        <w:t xml:space="preserve"> </w:t>
      </w:r>
      <w:proofErr w:type="spellStart"/>
      <w:r w:rsidRPr="0001670E">
        <w:rPr>
          <w:sz w:val="14"/>
          <w:szCs w:val="14"/>
        </w:rPr>
        <w:t>Standards</w:t>
      </w:r>
      <w:proofErr w:type="spellEnd"/>
      <w:r w:rsidRPr="0001670E">
        <w:rPr>
          <w:sz w:val="14"/>
          <w:szCs w:val="14"/>
        </w:rPr>
        <w:t xml:space="preserve"> </w:t>
      </w:r>
      <w:proofErr w:type="spellStart"/>
      <w:r w:rsidRPr="0001670E">
        <w:rPr>
          <w:sz w:val="14"/>
          <w:szCs w:val="14"/>
        </w:rPr>
        <w:t>Editors</w:t>
      </w:r>
      <w:proofErr w:type="spellEnd"/>
      <w:r w:rsidRPr="0001670E">
        <w:rPr>
          <w:sz w:val="14"/>
          <w:szCs w:val="14"/>
        </w:rPr>
        <w:t xml:space="preserve"> (Uluslararası Haber Ombudsmanları Örgütü)</w:t>
      </w:r>
    </w:p>
    <w:p w14:paraId="3E4AB424" w14:textId="77777777" w:rsidR="002B494A" w:rsidRPr="0001670E" w:rsidRDefault="002B494A" w:rsidP="002B494A">
      <w:pPr>
        <w:pBdr>
          <w:top w:val="nil"/>
          <w:left w:val="nil"/>
          <w:bottom w:val="nil"/>
          <w:right w:val="nil"/>
          <w:between w:val="nil"/>
        </w:pBdr>
        <w:ind w:left="142" w:right="-141" w:hanging="142"/>
        <w:rPr>
          <w:sz w:val="14"/>
          <w:szCs w:val="14"/>
        </w:rPr>
      </w:pPr>
      <w:bookmarkStart w:id="64" w:name="_nmf14n" w:colFirst="0" w:colLast="0"/>
      <w:bookmarkEnd w:id="64"/>
      <w:r w:rsidRPr="0001670E">
        <w:rPr>
          <w:b/>
          <w:sz w:val="14"/>
          <w:szCs w:val="14"/>
        </w:rPr>
        <w:t>PDY</w:t>
      </w:r>
      <w:r w:rsidRPr="0001670E">
        <w:rPr>
          <w:sz w:val="14"/>
          <w:szCs w:val="14"/>
        </w:rPr>
        <w:t>: Paralel Devlet Yapılanması</w:t>
      </w:r>
    </w:p>
    <w:p w14:paraId="52EDAAC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PEN</w:t>
      </w:r>
      <w:r w:rsidRPr="0001670E">
        <w:rPr>
          <w:sz w:val="14"/>
          <w:szCs w:val="14"/>
        </w:rPr>
        <w:t xml:space="preserve">: International </w:t>
      </w:r>
      <w:proofErr w:type="spellStart"/>
      <w:r w:rsidRPr="0001670E">
        <w:rPr>
          <w:sz w:val="14"/>
          <w:szCs w:val="14"/>
        </w:rPr>
        <w:t>Association</w:t>
      </w:r>
      <w:proofErr w:type="spellEnd"/>
      <w:r w:rsidRPr="0001670E">
        <w:rPr>
          <w:sz w:val="14"/>
          <w:szCs w:val="14"/>
        </w:rPr>
        <w:t xml:space="preserve"> of </w:t>
      </w:r>
      <w:proofErr w:type="spellStart"/>
      <w:r w:rsidRPr="0001670E">
        <w:rPr>
          <w:sz w:val="14"/>
          <w:szCs w:val="14"/>
        </w:rPr>
        <w:t>Poets</w:t>
      </w:r>
      <w:proofErr w:type="spellEnd"/>
      <w:r w:rsidRPr="0001670E">
        <w:rPr>
          <w:sz w:val="14"/>
          <w:szCs w:val="14"/>
        </w:rPr>
        <w:t xml:space="preserve">, </w:t>
      </w:r>
      <w:proofErr w:type="spellStart"/>
      <w:r w:rsidRPr="0001670E">
        <w:rPr>
          <w:sz w:val="14"/>
          <w:szCs w:val="14"/>
        </w:rPr>
        <w:t>Playwrights</w:t>
      </w:r>
      <w:proofErr w:type="spellEnd"/>
      <w:r w:rsidRPr="0001670E">
        <w:rPr>
          <w:sz w:val="14"/>
          <w:szCs w:val="14"/>
        </w:rPr>
        <w:t xml:space="preserve">, </w:t>
      </w:r>
      <w:proofErr w:type="spellStart"/>
      <w:r w:rsidRPr="0001670E">
        <w:rPr>
          <w:sz w:val="14"/>
          <w:szCs w:val="14"/>
        </w:rPr>
        <w:t>Editors</w:t>
      </w:r>
      <w:proofErr w:type="spellEnd"/>
      <w:r w:rsidRPr="0001670E">
        <w:rPr>
          <w:sz w:val="14"/>
          <w:szCs w:val="14"/>
        </w:rPr>
        <w:t xml:space="preserve">, </w:t>
      </w:r>
      <w:proofErr w:type="spellStart"/>
      <w:r w:rsidRPr="0001670E">
        <w:rPr>
          <w:sz w:val="14"/>
          <w:szCs w:val="14"/>
        </w:rPr>
        <w:t>Essayists</w:t>
      </w:r>
      <w:proofErr w:type="spellEnd"/>
      <w:r w:rsidRPr="0001670E">
        <w:rPr>
          <w:sz w:val="14"/>
          <w:szCs w:val="14"/>
        </w:rPr>
        <w:t xml:space="preserve"> </w:t>
      </w:r>
      <w:proofErr w:type="spellStart"/>
      <w:r w:rsidRPr="0001670E">
        <w:rPr>
          <w:sz w:val="14"/>
          <w:szCs w:val="14"/>
        </w:rPr>
        <w:t>and</w:t>
      </w:r>
      <w:proofErr w:type="spellEnd"/>
      <w:r w:rsidRPr="0001670E">
        <w:rPr>
          <w:sz w:val="14"/>
          <w:szCs w:val="14"/>
        </w:rPr>
        <w:t xml:space="preserve"> </w:t>
      </w:r>
      <w:proofErr w:type="spellStart"/>
      <w:r w:rsidRPr="0001670E">
        <w:rPr>
          <w:sz w:val="14"/>
          <w:szCs w:val="14"/>
        </w:rPr>
        <w:t>Novelists</w:t>
      </w:r>
      <w:proofErr w:type="spellEnd"/>
      <w:r w:rsidRPr="0001670E">
        <w:rPr>
          <w:sz w:val="14"/>
          <w:szCs w:val="14"/>
        </w:rPr>
        <w:t xml:space="preserve"> (Uluslararası Yazarlar Birliği)</w:t>
      </w:r>
    </w:p>
    <w:p w14:paraId="02BDB578"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PKK</w:t>
      </w:r>
      <w:r w:rsidRPr="0001670E">
        <w:rPr>
          <w:sz w:val="14"/>
          <w:szCs w:val="14"/>
        </w:rPr>
        <w:t xml:space="preserve">: </w:t>
      </w:r>
      <w:proofErr w:type="spellStart"/>
      <w:r w:rsidRPr="0001670E">
        <w:rPr>
          <w:sz w:val="14"/>
          <w:szCs w:val="14"/>
        </w:rPr>
        <w:t>Partiya</w:t>
      </w:r>
      <w:proofErr w:type="spellEnd"/>
      <w:r w:rsidRPr="0001670E">
        <w:rPr>
          <w:sz w:val="14"/>
          <w:szCs w:val="14"/>
        </w:rPr>
        <w:t xml:space="preserve"> </w:t>
      </w:r>
      <w:proofErr w:type="spellStart"/>
      <w:r w:rsidRPr="0001670E">
        <w:rPr>
          <w:sz w:val="14"/>
          <w:szCs w:val="14"/>
        </w:rPr>
        <w:t>Karkerên</w:t>
      </w:r>
      <w:proofErr w:type="spellEnd"/>
      <w:r w:rsidRPr="0001670E">
        <w:rPr>
          <w:sz w:val="14"/>
          <w:szCs w:val="14"/>
        </w:rPr>
        <w:t xml:space="preserve"> </w:t>
      </w:r>
      <w:proofErr w:type="spellStart"/>
      <w:r w:rsidRPr="0001670E">
        <w:rPr>
          <w:sz w:val="14"/>
          <w:szCs w:val="14"/>
        </w:rPr>
        <w:t>Kurdistanê</w:t>
      </w:r>
      <w:proofErr w:type="spellEnd"/>
      <w:r w:rsidRPr="0001670E">
        <w:rPr>
          <w:sz w:val="14"/>
          <w:szCs w:val="14"/>
        </w:rPr>
        <w:t xml:space="preserve"> (Kürdistan İşçi Partisi)</w:t>
      </w:r>
    </w:p>
    <w:p w14:paraId="42E764E8" w14:textId="77777777" w:rsidR="002B494A" w:rsidRPr="0001670E" w:rsidRDefault="002B494A" w:rsidP="002B494A">
      <w:pPr>
        <w:pBdr>
          <w:top w:val="nil"/>
          <w:left w:val="nil"/>
          <w:bottom w:val="nil"/>
          <w:right w:val="nil"/>
          <w:between w:val="nil"/>
        </w:pBdr>
        <w:ind w:left="142" w:right="-141" w:hanging="142"/>
        <w:rPr>
          <w:sz w:val="14"/>
          <w:szCs w:val="14"/>
        </w:rPr>
      </w:pPr>
      <w:bookmarkStart w:id="65" w:name="_37m2jsg" w:colFirst="0" w:colLast="0"/>
      <w:bookmarkEnd w:id="65"/>
      <w:r w:rsidRPr="0001670E">
        <w:rPr>
          <w:b/>
          <w:sz w:val="14"/>
          <w:szCs w:val="14"/>
        </w:rPr>
        <w:t>PM</w:t>
      </w:r>
      <w:r w:rsidRPr="0001670E">
        <w:rPr>
          <w:sz w:val="14"/>
          <w:szCs w:val="14"/>
        </w:rPr>
        <w:t>: Parti Meclisi</w:t>
      </w:r>
    </w:p>
    <w:p w14:paraId="4216E77C"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PMD</w:t>
      </w:r>
      <w:r w:rsidRPr="0001670E">
        <w:rPr>
          <w:sz w:val="14"/>
          <w:szCs w:val="14"/>
        </w:rPr>
        <w:t>: Parlamento Muhabirleri Derneği</w:t>
      </w:r>
    </w:p>
    <w:p w14:paraId="03BB4A4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PSAKD</w:t>
      </w:r>
      <w:r w:rsidRPr="0001670E">
        <w:rPr>
          <w:sz w:val="14"/>
          <w:szCs w:val="14"/>
        </w:rPr>
        <w:t>: Pir Sultan Abdal Kültür Derneği</w:t>
      </w:r>
    </w:p>
    <w:p w14:paraId="431E460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PYD</w:t>
      </w:r>
      <w:r w:rsidRPr="0001670E">
        <w:rPr>
          <w:sz w:val="14"/>
          <w:szCs w:val="14"/>
        </w:rPr>
        <w:t xml:space="preserve">: </w:t>
      </w:r>
      <w:proofErr w:type="spellStart"/>
      <w:r w:rsidRPr="0001670E">
        <w:rPr>
          <w:sz w:val="14"/>
          <w:szCs w:val="14"/>
        </w:rPr>
        <w:t>Partiya</w:t>
      </w:r>
      <w:proofErr w:type="spellEnd"/>
      <w:r w:rsidRPr="0001670E">
        <w:rPr>
          <w:sz w:val="14"/>
          <w:szCs w:val="14"/>
        </w:rPr>
        <w:t xml:space="preserve"> </w:t>
      </w:r>
      <w:proofErr w:type="spellStart"/>
      <w:r w:rsidRPr="0001670E">
        <w:rPr>
          <w:sz w:val="14"/>
          <w:szCs w:val="14"/>
        </w:rPr>
        <w:t>Yekîtiya</w:t>
      </w:r>
      <w:proofErr w:type="spellEnd"/>
      <w:r w:rsidRPr="0001670E">
        <w:rPr>
          <w:sz w:val="14"/>
          <w:szCs w:val="14"/>
        </w:rPr>
        <w:t xml:space="preserve"> Demokrat (Demokratik Birlik Partisi)</w:t>
      </w:r>
    </w:p>
    <w:p w14:paraId="7B71ADD8"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RSF</w:t>
      </w:r>
      <w:r w:rsidRPr="0001670E">
        <w:rPr>
          <w:sz w:val="14"/>
          <w:szCs w:val="14"/>
        </w:rPr>
        <w:t xml:space="preserve">: </w:t>
      </w:r>
      <w:proofErr w:type="spellStart"/>
      <w:r w:rsidRPr="0001670E">
        <w:rPr>
          <w:sz w:val="14"/>
          <w:szCs w:val="14"/>
        </w:rPr>
        <w:t>Reporters</w:t>
      </w:r>
      <w:proofErr w:type="spellEnd"/>
      <w:r w:rsidRPr="0001670E">
        <w:rPr>
          <w:sz w:val="14"/>
          <w:szCs w:val="14"/>
        </w:rPr>
        <w:t xml:space="preserve"> </w:t>
      </w:r>
      <w:proofErr w:type="spellStart"/>
      <w:r w:rsidRPr="0001670E">
        <w:rPr>
          <w:sz w:val="14"/>
          <w:szCs w:val="14"/>
        </w:rPr>
        <w:t>Without</w:t>
      </w:r>
      <w:proofErr w:type="spellEnd"/>
      <w:r w:rsidRPr="0001670E">
        <w:rPr>
          <w:sz w:val="14"/>
          <w:szCs w:val="14"/>
        </w:rPr>
        <w:t xml:space="preserve"> </w:t>
      </w:r>
      <w:proofErr w:type="spellStart"/>
      <w:r w:rsidRPr="0001670E">
        <w:rPr>
          <w:sz w:val="14"/>
          <w:szCs w:val="14"/>
        </w:rPr>
        <w:t>Borders</w:t>
      </w:r>
      <w:proofErr w:type="spellEnd"/>
      <w:r w:rsidRPr="0001670E">
        <w:rPr>
          <w:sz w:val="14"/>
          <w:szCs w:val="14"/>
        </w:rPr>
        <w:t xml:space="preserve"> (Sınır Tanımayan Gazeteciler)</w:t>
      </w:r>
    </w:p>
    <w:p w14:paraId="53272ADC"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RTÜK</w:t>
      </w:r>
      <w:r w:rsidRPr="0001670E">
        <w:rPr>
          <w:sz w:val="14"/>
          <w:szCs w:val="14"/>
        </w:rPr>
        <w:t>: Radyo ve Televizyon Üst Kurulu</w:t>
      </w:r>
    </w:p>
    <w:p w14:paraId="20A40946"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SCF</w:t>
      </w:r>
      <w:r w:rsidRPr="0001670E">
        <w:rPr>
          <w:sz w:val="14"/>
          <w:szCs w:val="14"/>
        </w:rPr>
        <w:t xml:space="preserve">: Stockholm Center </w:t>
      </w:r>
      <w:proofErr w:type="spellStart"/>
      <w:r w:rsidRPr="0001670E">
        <w:rPr>
          <w:sz w:val="14"/>
          <w:szCs w:val="14"/>
        </w:rPr>
        <w:t>for</w:t>
      </w:r>
      <w:proofErr w:type="spellEnd"/>
      <w:r w:rsidRPr="0001670E">
        <w:rPr>
          <w:sz w:val="14"/>
          <w:szCs w:val="14"/>
        </w:rPr>
        <w:t xml:space="preserve"> </w:t>
      </w:r>
      <w:proofErr w:type="spellStart"/>
      <w:r w:rsidRPr="0001670E">
        <w:rPr>
          <w:sz w:val="14"/>
          <w:szCs w:val="14"/>
        </w:rPr>
        <w:t>Freedom</w:t>
      </w:r>
      <w:proofErr w:type="spellEnd"/>
      <w:r w:rsidRPr="0001670E">
        <w:rPr>
          <w:sz w:val="14"/>
          <w:szCs w:val="14"/>
        </w:rPr>
        <w:t xml:space="preserve"> (Özgürlük için Stockholm Merkezi)</w:t>
      </w:r>
    </w:p>
    <w:p w14:paraId="5004839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SEGBİS</w:t>
      </w:r>
      <w:r w:rsidRPr="0001670E">
        <w:rPr>
          <w:sz w:val="14"/>
          <w:szCs w:val="14"/>
        </w:rPr>
        <w:t>: Ses ve Görüntü Bilişim Sistemi</w:t>
      </w:r>
    </w:p>
    <w:p w14:paraId="583A1F4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SODAP</w:t>
      </w:r>
      <w:r w:rsidRPr="0001670E">
        <w:rPr>
          <w:sz w:val="14"/>
          <w:szCs w:val="14"/>
        </w:rPr>
        <w:t>: Sosyalist Dayanışma Platformu</w:t>
      </w:r>
    </w:p>
    <w:p w14:paraId="48CF1A05" w14:textId="77777777" w:rsidR="002B494A" w:rsidRPr="0001670E" w:rsidRDefault="002B494A" w:rsidP="002B494A">
      <w:pPr>
        <w:pBdr>
          <w:top w:val="nil"/>
          <w:left w:val="nil"/>
          <w:bottom w:val="nil"/>
          <w:right w:val="nil"/>
          <w:between w:val="nil"/>
        </w:pBdr>
        <w:ind w:left="142" w:right="-141" w:hanging="142"/>
        <w:rPr>
          <w:sz w:val="14"/>
          <w:szCs w:val="14"/>
        </w:rPr>
      </w:pPr>
      <w:bookmarkStart w:id="66" w:name="_1mrcu09" w:colFirst="0" w:colLast="0"/>
      <w:bookmarkEnd w:id="66"/>
      <w:r w:rsidRPr="0001670E">
        <w:rPr>
          <w:b/>
          <w:sz w:val="14"/>
          <w:szCs w:val="14"/>
        </w:rPr>
        <w:t>SP</w:t>
      </w:r>
      <w:r w:rsidRPr="0001670E">
        <w:rPr>
          <w:sz w:val="14"/>
          <w:szCs w:val="14"/>
        </w:rPr>
        <w:t>: Saadet Partisi</w:t>
      </w:r>
    </w:p>
    <w:p w14:paraId="4C261E3D"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STK</w:t>
      </w:r>
      <w:r w:rsidRPr="0001670E">
        <w:rPr>
          <w:sz w:val="14"/>
          <w:szCs w:val="14"/>
        </w:rPr>
        <w:t>: Sivil Toplum Kuruluşu</w:t>
      </w:r>
    </w:p>
    <w:p w14:paraId="6D62DDA1"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TAZ</w:t>
      </w:r>
      <w:r w:rsidRPr="0001670E">
        <w:rPr>
          <w:sz w:val="14"/>
          <w:szCs w:val="14"/>
        </w:rPr>
        <w:t xml:space="preserve">: </w:t>
      </w:r>
      <w:proofErr w:type="spellStart"/>
      <w:r w:rsidRPr="0001670E">
        <w:rPr>
          <w:sz w:val="14"/>
          <w:szCs w:val="14"/>
        </w:rPr>
        <w:t>DieTageszeitung</w:t>
      </w:r>
      <w:proofErr w:type="spellEnd"/>
    </w:p>
    <w:p w14:paraId="04DD50AB"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TBB</w:t>
      </w:r>
      <w:r w:rsidRPr="0001670E">
        <w:rPr>
          <w:sz w:val="14"/>
          <w:szCs w:val="14"/>
        </w:rPr>
        <w:t>: Türk Tabipleri Birliği</w:t>
      </w:r>
    </w:p>
    <w:p w14:paraId="396C683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TBB</w:t>
      </w:r>
      <w:r w:rsidRPr="0001670E">
        <w:rPr>
          <w:sz w:val="14"/>
          <w:szCs w:val="14"/>
        </w:rPr>
        <w:t>: Türkiye Barolar Birliği</w:t>
      </w:r>
    </w:p>
    <w:p w14:paraId="0EE7EE3D" w14:textId="77777777" w:rsidR="002B494A" w:rsidRPr="0001670E" w:rsidRDefault="002B494A" w:rsidP="002B494A">
      <w:pPr>
        <w:pBdr>
          <w:top w:val="nil"/>
          <w:left w:val="nil"/>
          <w:bottom w:val="nil"/>
          <w:right w:val="nil"/>
          <w:between w:val="nil"/>
        </w:pBdr>
        <w:ind w:left="142" w:right="-141" w:hanging="142"/>
        <w:rPr>
          <w:sz w:val="14"/>
          <w:szCs w:val="14"/>
        </w:rPr>
      </w:pPr>
      <w:bookmarkStart w:id="67" w:name="_46r0co2" w:colFirst="0" w:colLast="0"/>
      <w:bookmarkEnd w:id="67"/>
      <w:r w:rsidRPr="0001670E">
        <w:rPr>
          <w:b/>
          <w:sz w:val="14"/>
          <w:szCs w:val="14"/>
        </w:rPr>
        <w:t>TBMM</w:t>
      </w:r>
      <w:r w:rsidRPr="0001670E">
        <w:rPr>
          <w:sz w:val="14"/>
          <w:szCs w:val="14"/>
        </w:rPr>
        <w:t>: Türkiye Büyük Millet Meclisi</w:t>
      </w:r>
    </w:p>
    <w:p w14:paraId="72AB5A3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TDK</w:t>
      </w:r>
      <w:r w:rsidRPr="0001670E">
        <w:rPr>
          <w:sz w:val="14"/>
          <w:szCs w:val="14"/>
        </w:rPr>
        <w:t>: Türk Dil Kurumu</w:t>
      </w:r>
    </w:p>
    <w:p w14:paraId="32B12229"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TEM</w:t>
      </w:r>
      <w:r w:rsidRPr="0001670E">
        <w:rPr>
          <w:sz w:val="14"/>
          <w:szCs w:val="14"/>
        </w:rPr>
        <w:t>: Terörle Mücadele</w:t>
      </w:r>
    </w:p>
    <w:p w14:paraId="507856A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TGC</w:t>
      </w:r>
      <w:r w:rsidRPr="0001670E">
        <w:rPr>
          <w:sz w:val="14"/>
          <w:szCs w:val="14"/>
        </w:rPr>
        <w:t>: Türkiye Gazeteciler Cemiyeti</w:t>
      </w:r>
    </w:p>
    <w:p w14:paraId="33A07997"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TGK</w:t>
      </w:r>
      <w:r w:rsidRPr="0001670E">
        <w:rPr>
          <w:sz w:val="14"/>
          <w:szCs w:val="14"/>
        </w:rPr>
        <w:t>: Türkiye Gazeteciler Konfederasyonu</w:t>
      </w:r>
    </w:p>
    <w:p w14:paraId="2E656F8C"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TGRT</w:t>
      </w:r>
      <w:r w:rsidRPr="0001670E">
        <w:rPr>
          <w:sz w:val="14"/>
          <w:szCs w:val="14"/>
        </w:rPr>
        <w:t>: Türkiye Gazetesi Radyo Televizyonu</w:t>
      </w:r>
    </w:p>
    <w:p w14:paraId="04751199" w14:textId="77777777" w:rsidR="002B494A" w:rsidRPr="0001670E" w:rsidRDefault="002B494A" w:rsidP="002B494A">
      <w:pPr>
        <w:pBdr>
          <w:top w:val="nil"/>
          <w:left w:val="nil"/>
          <w:bottom w:val="nil"/>
          <w:right w:val="nil"/>
          <w:between w:val="nil"/>
        </w:pBdr>
        <w:ind w:left="142" w:right="-141" w:hanging="142"/>
        <w:rPr>
          <w:sz w:val="14"/>
          <w:szCs w:val="14"/>
        </w:rPr>
      </w:pPr>
      <w:bookmarkStart w:id="68" w:name="_2lwamvv" w:colFirst="0" w:colLast="0"/>
      <w:bookmarkEnd w:id="68"/>
      <w:r w:rsidRPr="0001670E">
        <w:rPr>
          <w:b/>
          <w:sz w:val="14"/>
          <w:szCs w:val="14"/>
        </w:rPr>
        <w:t>TGS</w:t>
      </w:r>
      <w:r w:rsidRPr="0001670E">
        <w:rPr>
          <w:sz w:val="14"/>
          <w:szCs w:val="14"/>
        </w:rPr>
        <w:t>: Türkiye Gazeteciler Sendikası</w:t>
      </w:r>
    </w:p>
    <w:p w14:paraId="1A30D5DA"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TKH</w:t>
      </w:r>
      <w:r w:rsidRPr="0001670E">
        <w:rPr>
          <w:sz w:val="14"/>
          <w:szCs w:val="14"/>
        </w:rPr>
        <w:t>: Türkiye Komünist Hareketi</w:t>
      </w:r>
    </w:p>
    <w:p w14:paraId="5E88D9AB"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TİB</w:t>
      </w:r>
      <w:r w:rsidRPr="0001670E">
        <w:rPr>
          <w:sz w:val="14"/>
          <w:szCs w:val="14"/>
        </w:rPr>
        <w:t>: Telekomünikasyon İletişim Başkanlığı</w:t>
      </w:r>
    </w:p>
    <w:p w14:paraId="43136E48" w14:textId="77777777" w:rsidR="002B494A" w:rsidRPr="0001670E" w:rsidRDefault="002B494A" w:rsidP="002B494A">
      <w:pPr>
        <w:pBdr>
          <w:top w:val="nil"/>
          <w:left w:val="nil"/>
          <w:bottom w:val="nil"/>
          <w:right w:val="nil"/>
          <w:between w:val="nil"/>
        </w:pBdr>
        <w:ind w:left="142" w:right="-141" w:hanging="142"/>
        <w:rPr>
          <w:sz w:val="14"/>
          <w:szCs w:val="14"/>
        </w:rPr>
      </w:pPr>
      <w:bookmarkStart w:id="69" w:name="_111kx3o" w:colFirst="0" w:colLast="0"/>
      <w:bookmarkEnd w:id="69"/>
      <w:r w:rsidRPr="0001670E">
        <w:rPr>
          <w:b/>
          <w:sz w:val="14"/>
          <w:szCs w:val="14"/>
        </w:rPr>
        <w:t>TİHV</w:t>
      </w:r>
      <w:r w:rsidRPr="0001670E">
        <w:rPr>
          <w:sz w:val="14"/>
          <w:szCs w:val="14"/>
        </w:rPr>
        <w:t>: Türkiye İnsan Hakları Vakfı</w:t>
      </w:r>
    </w:p>
    <w:p w14:paraId="5B7A8EFB"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TİP</w:t>
      </w:r>
      <w:r w:rsidRPr="0001670E">
        <w:rPr>
          <w:sz w:val="14"/>
          <w:szCs w:val="14"/>
        </w:rPr>
        <w:t>: Türkiye İşçi Partisi</w:t>
      </w:r>
    </w:p>
    <w:p w14:paraId="07CC105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TJA</w:t>
      </w:r>
      <w:r w:rsidRPr="0001670E">
        <w:rPr>
          <w:sz w:val="14"/>
          <w:szCs w:val="14"/>
        </w:rPr>
        <w:t xml:space="preserve">: </w:t>
      </w:r>
      <w:proofErr w:type="spellStart"/>
      <w:r w:rsidRPr="0001670E">
        <w:rPr>
          <w:sz w:val="14"/>
          <w:szCs w:val="14"/>
        </w:rPr>
        <w:t>Tevgera</w:t>
      </w:r>
      <w:proofErr w:type="spellEnd"/>
      <w:r w:rsidRPr="0001670E">
        <w:rPr>
          <w:sz w:val="14"/>
          <w:szCs w:val="14"/>
        </w:rPr>
        <w:t xml:space="preserve"> </w:t>
      </w:r>
      <w:proofErr w:type="spellStart"/>
      <w:r w:rsidRPr="0001670E">
        <w:rPr>
          <w:sz w:val="14"/>
          <w:szCs w:val="14"/>
        </w:rPr>
        <w:t>Jınen</w:t>
      </w:r>
      <w:proofErr w:type="spellEnd"/>
      <w:r w:rsidRPr="0001670E">
        <w:rPr>
          <w:sz w:val="14"/>
          <w:szCs w:val="14"/>
        </w:rPr>
        <w:t xml:space="preserve"> Azad (Özgür Kadın Hareketi)</w:t>
      </w:r>
    </w:p>
    <w:p w14:paraId="3A9AEB29" w14:textId="77777777" w:rsidR="002B494A" w:rsidRPr="0001670E" w:rsidRDefault="002B494A" w:rsidP="002B494A">
      <w:pPr>
        <w:pBdr>
          <w:top w:val="nil"/>
          <w:left w:val="nil"/>
          <w:bottom w:val="nil"/>
          <w:right w:val="nil"/>
          <w:between w:val="nil"/>
        </w:pBdr>
        <w:ind w:left="142" w:right="-141" w:hanging="142"/>
        <w:rPr>
          <w:sz w:val="14"/>
          <w:szCs w:val="14"/>
        </w:rPr>
      </w:pPr>
      <w:bookmarkStart w:id="70" w:name="_3l18frh" w:colFirst="0" w:colLast="0"/>
      <w:bookmarkEnd w:id="70"/>
      <w:r w:rsidRPr="0001670E">
        <w:rPr>
          <w:b/>
          <w:sz w:val="14"/>
          <w:szCs w:val="14"/>
        </w:rPr>
        <w:t>TKP</w:t>
      </w:r>
      <w:r w:rsidRPr="0001670E">
        <w:rPr>
          <w:sz w:val="14"/>
          <w:szCs w:val="14"/>
        </w:rPr>
        <w:t>: Türkiye Komünist Partisi</w:t>
      </w:r>
    </w:p>
    <w:p w14:paraId="643C67C6"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TMMOB</w:t>
      </w:r>
      <w:r w:rsidRPr="0001670E">
        <w:rPr>
          <w:sz w:val="14"/>
          <w:szCs w:val="14"/>
        </w:rPr>
        <w:t>: Türk Mühendis ve Mimar Odaları Birliği</w:t>
      </w:r>
    </w:p>
    <w:p w14:paraId="7C65F5A3"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TMSF</w:t>
      </w:r>
      <w:r w:rsidRPr="0001670E">
        <w:rPr>
          <w:sz w:val="14"/>
          <w:szCs w:val="14"/>
        </w:rPr>
        <w:t>: Tasarruf Mevduatı Sigorta Fonu</w:t>
      </w:r>
    </w:p>
    <w:p w14:paraId="6E8D5ED4"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TRT</w:t>
      </w:r>
      <w:r w:rsidRPr="0001670E">
        <w:rPr>
          <w:sz w:val="14"/>
          <w:szCs w:val="14"/>
        </w:rPr>
        <w:t>: Türkiye Radyo ve Televizyon Kurumu</w:t>
      </w:r>
    </w:p>
    <w:p w14:paraId="407BEB85" w14:textId="77777777" w:rsidR="002B494A" w:rsidRPr="0001670E" w:rsidRDefault="002B494A" w:rsidP="002B494A">
      <w:pPr>
        <w:pBdr>
          <w:top w:val="nil"/>
          <w:left w:val="nil"/>
          <w:bottom w:val="nil"/>
          <w:right w:val="nil"/>
          <w:between w:val="nil"/>
        </w:pBdr>
        <w:ind w:left="142" w:right="-141" w:hanging="142"/>
        <w:rPr>
          <w:sz w:val="14"/>
          <w:szCs w:val="14"/>
        </w:rPr>
      </w:pPr>
      <w:bookmarkStart w:id="71" w:name="_206ipza" w:colFirst="0" w:colLast="0"/>
      <w:bookmarkEnd w:id="71"/>
      <w:r w:rsidRPr="0001670E">
        <w:rPr>
          <w:sz w:val="14"/>
          <w:szCs w:val="14"/>
        </w:rPr>
        <w:t>TSK: Türk Silahlı Kuvvetleri</w:t>
      </w:r>
    </w:p>
    <w:p w14:paraId="6D071492"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TÜBİTAK</w:t>
      </w:r>
      <w:r w:rsidRPr="0001670E">
        <w:rPr>
          <w:sz w:val="14"/>
          <w:szCs w:val="14"/>
        </w:rPr>
        <w:t>: Türkiye Bilimsel ve Teknolojik Araştırma Kurumu</w:t>
      </w:r>
    </w:p>
    <w:p w14:paraId="43AD1B47" w14:textId="77777777" w:rsidR="002B494A" w:rsidRPr="0001670E" w:rsidRDefault="002B494A" w:rsidP="002B494A">
      <w:pPr>
        <w:pBdr>
          <w:top w:val="nil"/>
          <w:left w:val="nil"/>
          <w:bottom w:val="nil"/>
          <w:right w:val="nil"/>
          <w:between w:val="nil"/>
        </w:pBdr>
        <w:ind w:left="142" w:right="-141" w:hanging="142"/>
        <w:rPr>
          <w:sz w:val="14"/>
          <w:szCs w:val="14"/>
        </w:rPr>
      </w:pPr>
      <w:bookmarkStart w:id="72" w:name="_4k668n3" w:colFirst="0" w:colLast="0"/>
      <w:bookmarkEnd w:id="72"/>
      <w:r w:rsidRPr="0001670E">
        <w:rPr>
          <w:b/>
          <w:sz w:val="14"/>
          <w:szCs w:val="14"/>
        </w:rPr>
        <w:t>TÜİK</w:t>
      </w:r>
      <w:r w:rsidRPr="0001670E">
        <w:rPr>
          <w:sz w:val="14"/>
          <w:szCs w:val="14"/>
        </w:rPr>
        <w:t>: Türkiye İstatistik Kurumu</w:t>
      </w:r>
    </w:p>
    <w:p w14:paraId="62FC3E8B"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TÜRGEV</w:t>
      </w:r>
      <w:r w:rsidRPr="0001670E">
        <w:rPr>
          <w:sz w:val="14"/>
          <w:szCs w:val="14"/>
        </w:rPr>
        <w:t xml:space="preserve">: Türkiye Gençlik ve Eğitime Hizmet </w:t>
      </w:r>
      <w:proofErr w:type="spellStart"/>
      <w:r w:rsidRPr="0001670E">
        <w:rPr>
          <w:sz w:val="14"/>
          <w:szCs w:val="14"/>
        </w:rPr>
        <w:t>VakfI</w:t>
      </w:r>
      <w:proofErr w:type="spellEnd"/>
    </w:p>
    <w:p w14:paraId="01F84CD7" w14:textId="77777777" w:rsidR="002B494A" w:rsidRPr="0001670E" w:rsidRDefault="002B494A" w:rsidP="002B494A">
      <w:pPr>
        <w:pBdr>
          <w:top w:val="nil"/>
          <w:left w:val="nil"/>
          <w:bottom w:val="nil"/>
          <w:right w:val="nil"/>
          <w:between w:val="nil"/>
        </w:pBdr>
        <w:ind w:left="142" w:right="-141" w:hanging="142"/>
        <w:rPr>
          <w:sz w:val="14"/>
          <w:szCs w:val="14"/>
        </w:rPr>
      </w:pPr>
      <w:bookmarkStart w:id="73" w:name="_2zbgiuw" w:colFirst="0" w:colLast="0"/>
      <w:bookmarkEnd w:id="73"/>
      <w:r w:rsidRPr="0001670E">
        <w:rPr>
          <w:b/>
          <w:sz w:val="14"/>
          <w:szCs w:val="14"/>
        </w:rPr>
        <w:t>TYB</w:t>
      </w:r>
      <w:r w:rsidRPr="0001670E">
        <w:rPr>
          <w:sz w:val="14"/>
          <w:szCs w:val="14"/>
        </w:rPr>
        <w:t>: Türkiye Yayıncılar Birliği</w:t>
      </w:r>
    </w:p>
    <w:p w14:paraId="2DA88EA0"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TYS</w:t>
      </w:r>
      <w:r w:rsidRPr="0001670E">
        <w:rPr>
          <w:sz w:val="14"/>
          <w:szCs w:val="14"/>
        </w:rPr>
        <w:t>: Türkiye Yazarlar Sendikası</w:t>
      </w:r>
    </w:p>
    <w:p w14:paraId="367464A6" w14:textId="77777777" w:rsidR="002B494A" w:rsidRPr="0001670E" w:rsidRDefault="002B494A" w:rsidP="002B494A">
      <w:pPr>
        <w:pBdr>
          <w:top w:val="nil"/>
          <w:left w:val="nil"/>
          <w:bottom w:val="nil"/>
          <w:right w:val="nil"/>
          <w:between w:val="nil"/>
        </w:pBdr>
        <w:ind w:left="142" w:right="-141" w:hanging="142"/>
        <w:rPr>
          <w:sz w:val="14"/>
          <w:szCs w:val="14"/>
        </w:rPr>
      </w:pPr>
      <w:bookmarkStart w:id="74" w:name="_1egqt2p" w:colFirst="0" w:colLast="0"/>
      <w:bookmarkEnd w:id="74"/>
      <w:r w:rsidRPr="0001670E">
        <w:rPr>
          <w:b/>
          <w:sz w:val="14"/>
          <w:szCs w:val="14"/>
        </w:rPr>
        <w:t>UAÖ</w:t>
      </w:r>
      <w:r w:rsidRPr="0001670E">
        <w:rPr>
          <w:sz w:val="14"/>
          <w:szCs w:val="14"/>
        </w:rPr>
        <w:t>: Uluslararası Af Örgütü</w:t>
      </w:r>
    </w:p>
    <w:p w14:paraId="2A45FA97" w14:textId="77777777" w:rsidR="002B494A" w:rsidRPr="0001670E" w:rsidRDefault="002B494A" w:rsidP="002B494A">
      <w:pPr>
        <w:pBdr>
          <w:top w:val="nil"/>
          <w:left w:val="nil"/>
          <w:bottom w:val="nil"/>
          <w:right w:val="nil"/>
          <w:between w:val="nil"/>
        </w:pBdr>
        <w:ind w:left="142" w:right="-141" w:hanging="142"/>
        <w:rPr>
          <w:sz w:val="14"/>
          <w:szCs w:val="14"/>
        </w:rPr>
      </w:pPr>
      <w:bookmarkStart w:id="75" w:name="_3ygebqi" w:colFirst="0" w:colLast="0"/>
      <w:bookmarkEnd w:id="75"/>
      <w:r w:rsidRPr="0001670E">
        <w:rPr>
          <w:b/>
          <w:sz w:val="14"/>
          <w:szCs w:val="14"/>
        </w:rPr>
        <w:t>UMED:</w:t>
      </w:r>
      <w:r w:rsidRPr="0001670E">
        <w:rPr>
          <w:sz w:val="14"/>
          <w:szCs w:val="14"/>
        </w:rPr>
        <w:t xml:space="preserve"> Uluslararası Medya Enformasyon Derneği</w:t>
      </w:r>
    </w:p>
    <w:p w14:paraId="59AB34D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UNESCO</w:t>
      </w:r>
      <w:r w:rsidRPr="0001670E">
        <w:rPr>
          <w:sz w:val="14"/>
          <w:szCs w:val="14"/>
        </w:rPr>
        <w:t>: BM Eğitim, Bilim ve Kültür Örgütü</w:t>
      </w:r>
    </w:p>
    <w:p w14:paraId="18180377"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UNICEF</w:t>
      </w:r>
      <w:r w:rsidRPr="0001670E">
        <w:rPr>
          <w:sz w:val="14"/>
          <w:szCs w:val="14"/>
        </w:rPr>
        <w:t>: BM Çocuklara Yardım Fonu</w:t>
      </w:r>
    </w:p>
    <w:p w14:paraId="6C49A566"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USOM</w:t>
      </w:r>
      <w:r w:rsidRPr="0001670E">
        <w:rPr>
          <w:sz w:val="14"/>
          <w:szCs w:val="14"/>
        </w:rPr>
        <w:t>: Ulusal Siber Olaylara Müdahale Merkezi</w:t>
      </w:r>
    </w:p>
    <w:p w14:paraId="605B2A98" w14:textId="77777777" w:rsidR="002B494A" w:rsidRPr="0001670E" w:rsidRDefault="002B494A" w:rsidP="002B494A">
      <w:pPr>
        <w:pBdr>
          <w:top w:val="nil"/>
          <w:left w:val="nil"/>
          <w:bottom w:val="nil"/>
          <w:right w:val="nil"/>
          <w:between w:val="nil"/>
        </w:pBdr>
        <w:ind w:left="142" w:right="-141" w:hanging="142"/>
        <w:rPr>
          <w:sz w:val="14"/>
          <w:szCs w:val="14"/>
        </w:rPr>
      </w:pPr>
      <w:bookmarkStart w:id="76" w:name="_2dlolyb" w:colFirst="0" w:colLast="0"/>
      <w:bookmarkEnd w:id="76"/>
      <w:r w:rsidRPr="0001670E">
        <w:rPr>
          <w:b/>
          <w:sz w:val="14"/>
          <w:szCs w:val="14"/>
        </w:rPr>
        <w:t>VP</w:t>
      </w:r>
      <w:r w:rsidRPr="0001670E">
        <w:rPr>
          <w:sz w:val="14"/>
          <w:szCs w:val="14"/>
        </w:rPr>
        <w:t>: Vatan Partisi</w:t>
      </w:r>
    </w:p>
    <w:p w14:paraId="247E02D4"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VPN</w:t>
      </w:r>
      <w:r w:rsidRPr="0001670E">
        <w:rPr>
          <w:sz w:val="14"/>
          <w:szCs w:val="14"/>
        </w:rPr>
        <w:t xml:space="preserve">: Virtual </w:t>
      </w:r>
      <w:proofErr w:type="spellStart"/>
      <w:r w:rsidRPr="0001670E">
        <w:rPr>
          <w:sz w:val="14"/>
          <w:szCs w:val="14"/>
        </w:rPr>
        <w:t>Private</w:t>
      </w:r>
      <w:proofErr w:type="spellEnd"/>
      <w:r w:rsidRPr="0001670E">
        <w:rPr>
          <w:sz w:val="14"/>
          <w:szCs w:val="14"/>
        </w:rPr>
        <w:t xml:space="preserve"> Network (Sosyal Özel Ağ)</w:t>
      </w:r>
    </w:p>
    <w:p w14:paraId="113F514A"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YARSAV</w:t>
      </w:r>
      <w:r w:rsidRPr="0001670E">
        <w:rPr>
          <w:sz w:val="14"/>
          <w:szCs w:val="14"/>
        </w:rPr>
        <w:t>: Yargıçlar ve Savcılar Birliği</w:t>
      </w:r>
    </w:p>
    <w:p w14:paraId="451E484B" w14:textId="77777777" w:rsidR="002B494A" w:rsidRPr="0001670E" w:rsidRDefault="002B494A" w:rsidP="002B494A">
      <w:pPr>
        <w:pBdr>
          <w:top w:val="nil"/>
          <w:left w:val="nil"/>
          <w:bottom w:val="nil"/>
          <w:right w:val="nil"/>
          <w:between w:val="nil"/>
        </w:pBdr>
        <w:ind w:left="142" w:right="-141" w:hanging="142"/>
        <w:rPr>
          <w:sz w:val="14"/>
          <w:szCs w:val="14"/>
        </w:rPr>
      </w:pPr>
      <w:bookmarkStart w:id="77" w:name="_sqyw64" w:colFirst="0" w:colLast="0"/>
      <w:bookmarkEnd w:id="77"/>
      <w:r w:rsidRPr="0001670E">
        <w:rPr>
          <w:b/>
          <w:sz w:val="14"/>
          <w:szCs w:val="14"/>
        </w:rPr>
        <w:t>YSK</w:t>
      </w:r>
      <w:r w:rsidRPr="0001670E">
        <w:rPr>
          <w:sz w:val="14"/>
          <w:szCs w:val="14"/>
        </w:rPr>
        <w:t>: Yüksek Seçim Kurulu</w:t>
      </w:r>
    </w:p>
    <w:p w14:paraId="35C838DE" w14:textId="77777777" w:rsidR="002B494A" w:rsidRPr="0001670E" w:rsidRDefault="002B494A" w:rsidP="002B494A">
      <w:pPr>
        <w:pBdr>
          <w:top w:val="nil"/>
          <w:left w:val="nil"/>
          <w:bottom w:val="nil"/>
          <w:right w:val="nil"/>
          <w:between w:val="nil"/>
        </w:pBdr>
        <w:ind w:left="142" w:right="-141" w:hanging="142"/>
        <w:rPr>
          <w:sz w:val="14"/>
          <w:szCs w:val="14"/>
        </w:rPr>
      </w:pPr>
      <w:r w:rsidRPr="0001670E">
        <w:rPr>
          <w:b/>
          <w:sz w:val="14"/>
          <w:szCs w:val="14"/>
        </w:rPr>
        <w:t>YÖK</w:t>
      </w:r>
      <w:r w:rsidRPr="0001670E">
        <w:rPr>
          <w:sz w:val="14"/>
          <w:szCs w:val="14"/>
        </w:rPr>
        <w:t>: Yükseköğretim Kurulu</w:t>
      </w:r>
    </w:p>
    <w:p w14:paraId="5D3A6B66" w14:textId="77777777" w:rsidR="002B494A" w:rsidRPr="0001670E" w:rsidRDefault="002B494A" w:rsidP="002B494A">
      <w:pPr>
        <w:pBdr>
          <w:top w:val="nil"/>
          <w:left w:val="nil"/>
          <w:bottom w:val="nil"/>
          <w:right w:val="nil"/>
          <w:between w:val="nil"/>
        </w:pBdr>
        <w:ind w:left="142" w:right="-141" w:hanging="142"/>
        <w:rPr>
          <w:sz w:val="14"/>
          <w:szCs w:val="14"/>
        </w:rPr>
        <w:sectPr w:rsidR="002B494A" w:rsidRPr="0001670E">
          <w:type w:val="continuous"/>
          <w:pgSz w:w="11906" w:h="16838"/>
          <w:pgMar w:top="1417" w:right="1417" w:bottom="1417" w:left="1417" w:header="708" w:footer="708" w:gutter="0"/>
          <w:cols w:num="3" w:space="720" w:equalWidth="0">
            <w:col w:w="2835" w:space="282"/>
            <w:col w:w="2835" w:space="282"/>
            <w:col w:w="2835" w:space="0"/>
          </w:cols>
        </w:sectPr>
      </w:pPr>
      <w:r w:rsidRPr="0001670E">
        <w:rPr>
          <w:b/>
          <w:sz w:val="14"/>
          <w:szCs w:val="14"/>
        </w:rPr>
        <w:t>YPG</w:t>
      </w:r>
      <w:r w:rsidRPr="0001670E">
        <w:rPr>
          <w:sz w:val="14"/>
          <w:szCs w:val="14"/>
        </w:rPr>
        <w:t xml:space="preserve">: </w:t>
      </w:r>
      <w:proofErr w:type="spellStart"/>
      <w:r w:rsidRPr="0001670E">
        <w:rPr>
          <w:sz w:val="14"/>
          <w:szCs w:val="14"/>
        </w:rPr>
        <w:t>Yekîneyên</w:t>
      </w:r>
      <w:proofErr w:type="spellEnd"/>
      <w:r w:rsidRPr="0001670E">
        <w:rPr>
          <w:sz w:val="14"/>
          <w:szCs w:val="14"/>
        </w:rPr>
        <w:t xml:space="preserve"> </w:t>
      </w:r>
      <w:proofErr w:type="spellStart"/>
      <w:r w:rsidRPr="0001670E">
        <w:rPr>
          <w:sz w:val="14"/>
          <w:szCs w:val="14"/>
        </w:rPr>
        <w:t>Parastina</w:t>
      </w:r>
      <w:proofErr w:type="spellEnd"/>
      <w:r w:rsidRPr="0001670E">
        <w:rPr>
          <w:sz w:val="14"/>
          <w:szCs w:val="14"/>
        </w:rPr>
        <w:t xml:space="preserve"> Gel (Halk Koruma Birlikleri)</w:t>
      </w:r>
    </w:p>
    <w:p w14:paraId="2536FE39" w14:textId="77777777" w:rsidR="002B494A" w:rsidRPr="0001670E" w:rsidRDefault="002B494A" w:rsidP="002B494A">
      <w:pPr>
        <w:pBdr>
          <w:top w:val="nil"/>
          <w:left w:val="nil"/>
          <w:bottom w:val="nil"/>
          <w:right w:val="nil"/>
          <w:between w:val="nil"/>
        </w:pBdr>
        <w:spacing w:line="276" w:lineRule="auto"/>
        <w:ind w:left="142" w:right="-141" w:hanging="142"/>
        <w:rPr>
          <w:sz w:val="14"/>
          <w:szCs w:val="14"/>
        </w:rPr>
        <w:sectPr w:rsidR="002B494A" w:rsidRPr="0001670E">
          <w:type w:val="continuous"/>
          <w:pgSz w:w="11906" w:h="16838"/>
          <w:pgMar w:top="1417" w:right="1417" w:bottom="1417" w:left="1417" w:header="708" w:footer="708" w:gutter="0"/>
          <w:cols w:num="3" w:space="720" w:equalWidth="0">
            <w:col w:w="2835" w:space="282"/>
            <w:col w:w="2835" w:space="282"/>
            <w:col w:w="2835" w:space="0"/>
          </w:cols>
        </w:sectPr>
      </w:pPr>
    </w:p>
    <w:p w14:paraId="49C3A633" w14:textId="77777777" w:rsidR="000E4934" w:rsidRPr="0001670E" w:rsidRDefault="000E4934"/>
    <w:sectPr w:rsidR="000E4934" w:rsidRPr="0001670E">
      <w:type w:val="continuous"/>
      <w:pgSz w:w="11906" w:h="16838"/>
      <w:pgMar w:top="1015" w:right="1276" w:bottom="964" w:left="1418" w:header="567" w:footer="567" w:gutter="0"/>
      <w:cols w:space="720" w:equalWidth="0">
        <w:col w:w="9406"/>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87E17" w14:textId="77777777" w:rsidR="009C350B" w:rsidRDefault="009C350B" w:rsidP="00181E61">
      <w:r>
        <w:separator/>
      </w:r>
    </w:p>
  </w:endnote>
  <w:endnote w:type="continuationSeparator" w:id="0">
    <w:p w14:paraId="161A6A15" w14:textId="77777777" w:rsidR="009C350B" w:rsidRDefault="009C350B" w:rsidP="0018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reloSlab-SemiBoldItalic">
    <w:altName w:val="Calibri"/>
    <w:panose1 w:val="020B0604020202020204"/>
    <w:charset w:val="00"/>
    <w:family w:val="script"/>
    <w:pitch w:val="variable"/>
    <w:sig w:usb0="A00000AF" w:usb1="5000205B" w:usb2="00000000" w:usb3="00000000" w:csb0="0000009B" w:csb1="00000000"/>
  </w:font>
  <w:font w:name="AlianzaSlab600">
    <w:altName w:val="Cambria"/>
    <w:panose1 w:val="020B0604020202020204"/>
    <w:charset w:val="00"/>
    <w:family w:val="roman"/>
    <w:pitch w:val="variable"/>
    <w:sig w:usb0="A000006F" w:usb1="1000004A" w:usb2="00000000" w:usb3="00000000" w:csb0="00000193" w:csb1="00000000"/>
  </w:font>
  <w:font w:name="Abadi MT Condensed Extra Bold">
    <w:panose1 w:val="020B0A06030101010103"/>
    <w:charset w:val="4D"/>
    <w:family w:val="swiss"/>
    <w:pitch w:val="variable"/>
    <w:sig w:usb0="00000003" w:usb1="00000000" w:usb2="00000000" w:usb3="00000000" w:csb0="00000001" w:csb1="00000000"/>
  </w:font>
  <w:font w:name="Roboto">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F74D8" w14:textId="77777777" w:rsidR="003E355E" w:rsidRDefault="003E355E">
    <w:pPr>
      <w:rPr>
        <w:color w:val="A6A6A6"/>
      </w:rPr>
    </w:pPr>
    <w:r>
      <w:rPr>
        <w:rFonts w:ascii="Abadi MT Condensed Extra Bold" w:eastAsia="Abadi MT Condensed Extra Bold" w:hAnsi="Abadi MT Condensed Extra Bold" w:cs="Abadi MT Condensed Extra Bold"/>
        <w:b/>
        <w:color w:val="BFBFBF"/>
        <w:sz w:val="56"/>
        <w:szCs w:val="56"/>
      </w:rPr>
      <w:fldChar w:fldCharType="begin"/>
    </w:r>
    <w:r>
      <w:rPr>
        <w:rFonts w:ascii="Abadi MT Condensed Extra Bold" w:eastAsia="Abadi MT Condensed Extra Bold" w:hAnsi="Abadi MT Condensed Extra Bold" w:cs="Abadi MT Condensed Extra Bold"/>
        <w:b/>
        <w:color w:val="BFBFBF"/>
        <w:sz w:val="56"/>
        <w:szCs w:val="56"/>
      </w:rPr>
      <w:instrText>PAGE</w:instrText>
    </w:r>
    <w:r>
      <w:rPr>
        <w:rFonts w:ascii="Abadi MT Condensed Extra Bold" w:eastAsia="Abadi MT Condensed Extra Bold" w:hAnsi="Abadi MT Condensed Extra Bold" w:cs="Abadi MT Condensed Extra Bold"/>
        <w:b/>
        <w:color w:val="BFBFBF"/>
        <w:sz w:val="56"/>
        <w:szCs w:val="56"/>
      </w:rPr>
      <w:fldChar w:fldCharType="end"/>
    </w:r>
  </w:p>
  <w:p w14:paraId="66326AB1" w14:textId="77777777" w:rsidR="003E355E" w:rsidRDefault="003E355E">
    <w:pPr>
      <w:widowControl w:val="0"/>
      <w:pBdr>
        <w:top w:val="nil"/>
        <w:left w:val="nil"/>
        <w:bottom w:val="nil"/>
        <w:right w:val="nil"/>
        <w:between w:val="nil"/>
      </w:pBdr>
      <w:spacing w:line="276" w:lineRule="auto"/>
      <w:rPr>
        <w:color w:val="A6A6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5C4E8" w14:textId="77777777" w:rsidR="003E355E" w:rsidRDefault="003E355E">
    <w:pPr>
      <w:tabs>
        <w:tab w:val="left" w:pos="790"/>
        <w:tab w:val="right" w:pos="9214"/>
      </w:tabs>
    </w:pPr>
    <w:r>
      <w:rPr>
        <w:rFonts w:ascii="Abadi MT Condensed Extra Bold" w:eastAsia="Abadi MT Condensed Extra Bold" w:hAnsi="Abadi MT Condensed Extra Bold" w:cs="Abadi MT Condensed Extra Bold"/>
        <w:b/>
        <w:color w:val="BFBFBF"/>
        <w:sz w:val="56"/>
        <w:szCs w:val="56"/>
      </w:rPr>
      <w:tab/>
    </w:r>
    <w:r>
      <w:rPr>
        <w:rFonts w:ascii="Abadi MT Condensed Extra Bold" w:eastAsia="Abadi MT Condensed Extra Bold" w:hAnsi="Abadi MT Condensed Extra Bold" w:cs="Abadi MT Condensed Extra Bold"/>
        <w:b/>
        <w:color w:val="BFBFBF"/>
        <w:sz w:val="56"/>
        <w:szCs w:val="56"/>
      </w:rPr>
      <w:tab/>
    </w:r>
    <w:r>
      <w:rPr>
        <w:rFonts w:ascii="Abadi MT Condensed Extra Bold" w:eastAsia="Abadi MT Condensed Extra Bold" w:hAnsi="Abadi MT Condensed Extra Bold" w:cs="Abadi MT Condensed Extra Bold"/>
        <w:b/>
        <w:color w:val="BFBFBF"/>
        <w:sz w:val="56"/>
        <w:szCs w:val="56"/>
      </w:rPr>
      <w:fldChar w:fldCharType="begin"/>
    </w:r>
    <w:r>
      <w:rPr>
        <w:rFonts w:ascii="Abadi MT Condensed Extra Bold" w:eastAsia="Abadi MT Condensed Extra Bold" w:hAnsi="Abadi MT Condensed Extra Bold" w:cs="Abadi MT Condensed Extra Bold"/>
        <w:b/>
        <w:color w:val="BFBFBF"/>
        <w:sz w:val="56"/>
        <w:szCs w:val="56"/>
      </w:rPr>
      <w:instrText>PAGE</w:instrText>
    </w:r>
    <w:r>
      <w:rPr>
        <w:rFonts w:ascii="Abadi MT Condensed Extra Bold" w:eastAsia="Abadi MT Condensed Extra Bold" w:hAnsi="Abadi MT Condensed Extra Bold" w:cs="Abadi MT Condensed Extra Bold"/>
        <w:b/>
        <w:color w:val="BFBFBF"/>
        <w:sz w:val="56"/>
        <w:szCs w:val="56"/>
      </w:rPr>
      <w:fldChar w:fldCharType="separate"/>
    </w:r>
    <w:r>
      <w:rPr>
        <w:rFonts w:ascii="Abadi MT Condensed Extra Bold" w:eastAsia="Abadi MT Condensed Extra Bold" w:hAnsi="Abadi MT Condensed Extra Bold" w:cs="Abadi MT Condensed Extra Bold"/>
        <w:b/>
        <w:noProof/>
        <w:color w:val="BFBFBF"/>
        <w:sz w:val="56"/>
        <w:szCs w:val="56"/>
      </w:rPr>
      <w:t>3</w:t>
    </w:r>
    <w:r>
      <w:rPr>
        <w:rFonts w:ascii="Abadi MT Condensed Extra Bold" w:eastAsia="Abadi MT Condensed Extra Bold" w:hAnsi="Abadi MT Condensed Extra Bold" w:cs="Abadi MT Condensed Extra Bold"/>
        <w:b/>
        <w:color w:val="BFBFBF"/>
        <w:sz w:val="56"/>
        <w:szCs w:val="56"/>
      </w:rPr>
      <w:fldChar w:fldCharType="end"/>
    </w:r>
  </w:p>
  <w:p w14:paraId="6F9FE812" w14:textId="77777777" w:rsidR="003E355E" w:rsidRDefault="003E355E">
    <w:pPr>
      <w:widowControl w:val="0"/>
      <w:pBdr>
        <w:top w:val="nil"/>
        <w:left w:val="nil"/>
        <w:bottom w:val="nil"/>
        <w:right w:val="nil"/>
        <w:between w:val="nil"/>
      </w:pBdr>
      <w:spacing w:line="276"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6D4D7" w14:textId="77777777" w:rsidR="003E355E" w:rsidRDefault="003E355E">
    <w:pPr>
      <w:rPr>
        <w:color w:val="A6A6A6"/>
      </w:rPr>
    </w:pPr>
    <w:r>
      <w:rPr>
        <w:rFonts w:ascii="Abadi MT Condensed Extra Bold" w:eastAsia="Abadi MT Condensed Extra Bold" w:hAnsi="Abadi MT Condensed Extra Bold" w:cs="Abadi MT Condensed Extra Bold"/>
        <w:b/>
        <w:color w:val="BFBFBF"/>
        <w:sz w:val="56"/>
        <w:szCs w:val="56"/>
      </w:rPr>
      <w:fldChar w:fldCharType="begin"/>
    </w:r>
    <w:r>
      <w:rPr>
        <w:rFonts w:ascii="Abadi MT Condensed Extra Bold" w:eastAsia="Abadi MT Condensed Extra Bold" w:hAnsi="Abadi MT Condensed Extra Bold" w:cs="Abadi MT Condensed Extra Bold"/>
        <w:b/>
        <w:color w:val="BFBFBF"/>
        <w:sz w:val="56"/>
        <w:szCs w:val="56"/>
      </w:rPr>
      <w:instrText>PAGE</w:instrText>
    </w:r>
    <w:r>
      <w:rPr>
        <w:rFonts w:ascii="Abadi MT Condensed Extra Bold" w:eastAsia="Abadi MT Condensed Extra Bold" w:hAnsi="Abadi MT Condensed Extra Bold" w:cs="Abadi MT Condensed Extra Bold"/>
        <w:b/>
        <w:color w:val="BFBFBF"/>
        <w:sz w:val="56"/>
        <w:szCs w:val="56"/>
      </w:rPr>
      <w:fldChar w:fldCharType="separate"/>
    </w:r>
    <w:r>
      <w:rPr>
        <w:rFonts w:ascii="Abadi MT Condensed Extra Bold" w:eastAsia="Abadi MT Condensed Extra Bold" w:hAnsi="Abadi MT Condensed Extra Bold" w:cs="Abadi MT Condensed Extra Bold"/>
        <w:b/>
        <w:noProof/>
        <w:color w:val="BFBFBF"/>
        <w:sz w:val="56"/>
        <w:szCs w:val="56"/>
      </w:rPr>
      <w:t>6</w:t>
    </w:r>
    <w:r>
      <w:rPr>
        <w:rFonts w:ascii="Abadi MT Condensed Extra Bold" w:eastAsia="Abadi MT Condensed Extra Bold" w:hAnsi="Abadi MT Condensed Extra Bold" w:cs="Abadi MT Condensed Extra Bold"/>
        <w:b/>
        <w:color w:val="BFBFBF"/>
        <w:sz w:val="56"/>
        <w:szCs w:val="56"/>
      </w:rPr>
      <w:fldChar w:fldCharType="end"/>
    </w:r>
  </w:p>
  <w:p w14:paraId="6F200A07" w14:textId="77777777" w:rsidR="003E355E" w:rsidRDefault="003E355E">
    <w:pPr>
      <w:widowControl w:val="0"/>
      <w:pBdr>
        <w:top w:val="nil"/>
        <w:left w:val="nil"/>
        <w:bottom w:val="nil"/>
        <w:right w:val="nil"/>
        <w:between w:val="nil"/>
      </w:pBdr>
      <w:spacing w:line="276" w:lineRule="auto"/>
      <w:rPr>
        <w:color w:val="A6A6A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BAD57" w14:textId="77777777" w:rsidR="003E355E" w:rsidRDefault="003E355E">
    <w:pPr>
      <w:tabs>
        <w:tab w:val="left" w:pos="790"/>
        <w:tab w:val="right" w:pos="9214"/>
      </w:tabs>
    </w:pPr>
    <w:r>
      <w:rPr>
        <w:rFonts w:ascii="Abadi MT Condensed Extra Bold" w:eastAsia="Abadi MT Condensed Extra Bold" w:hAnsi="Abadi MT Condensed Extra Bold" w:cs="Abadi MT Condensed Extra Bold"/>
        <w:b/>
        <w:color w:val="BFBFBF"/>
        <w:sz w:val="56"/>
        <w:szCs w:val="56"/>
      </w:rPr>
      <w:tab/>
    </w:r>
    <w:r>
      <w:rPr>
        <w:rFonts w:ascii="Abadi MT Condensed Extra Bold" w:eastAsia="Abadi MT Condensed Extra Bold" w:hAnsi="Abadi MT Condensed Extra Bold" w:cs="Abadi MT Condensed Extra Bold"/>
        <w:b/>
        <w:color w:val="BFBFBF"/>
        <w:sz w:val="56"/>
        <w:szCs w:val="56"/>
      </w:rPr>
      <w:tab/>
    </w:r>
    <w:r>
      <w:rPr>
        <w:rFonts w:ascii="Abadi MT Condensed Extra Bold" w:eastAsia="Abadi MT Condensed Extra Bold" w:hAnsi="Abadi MT Condensed Extra Bold" w:cs="Abadi MT Condensed Extra Bold"/>
        <w:b/>
        <w:color w:val="BFBFBF"/>
        <w:sz w:val="56"/>
        <w:szCs w:val="56"/>
      </w:rPr>
      <w:fldChar w:fldCharType="begin"/>
    </w:r>
    <w:r>
      <w:rPr>
        <w:rFonts w:ascii="Abadi MT Condensed Extra Bold" w:eastAsia="Abadi MT Condensed Extra Bold" w:hAnsi="Abadi MT Condensed Extra Bold" w:cs="Abadi MT Condensed Extra Bold"/>
        <w:b/>
        <w:color w:val="BFBFBF"/>
        <w:sz w:val="56"/>
        <w:szCs w:val="56"/>
      </w:rPr>
      <w:instrText>PAGE</w:instrText>
    </w:r>
    <w:r>
      <w:rPr>
        <w:rFonts w:ascii="Abadi MT Condensed Extra Bold" w:eastAsia="Abadi MT Condensed Extra Bold" w:hAnsi="Abadi MT Condensed Extra Bold" w:cs="Abadi MT Condensed Extra Bold"/>
        <w:b/>
        <w:color w:val="BFBFBF"/>
        <w:sz w:val="56"/>
        <w:szCs w:val="56"/>
      </w:rPr>
      <w:fldChar w:fldCharType="separate"/>
    </w:r>
    <w:r>
      <w:rPr>
        <w:rFonts w:ascii="Abadi MT Condensed Extra Bold" w:eastAsia="Abadi MT Condensed Extra Bold" w:hAnsi="Abadi MT Condensed Extra Bold" w:cs="Abadi MT Condensed Extra Bold"/>
        <w:b/>
        <w:noProof/>
        <w:color w:val="BFBFBF"/>
        <w:sz w:val="56"/>
        <w:szCs w:val="56"/>
      </w:rPr>
      <w:t>5</w:t>
    </w:r>
    <w:r>
      <w:rPr>
        <w:rFonts w:ascii="Abadi MT Condensed Extra Bold" w:eastAsia="Abadi MT Condensed Extra Bold" w:hAnsi="Abadi MT Condensed Extra Bold" w:cs="Abadi MT Condensed Extra Bold"/>
        <w:b/>
        <w:color w:val="BFBFBF"/>
        <w:sz w:val="56"/>
        <w:szCs w:val="56"/>
      </w:rPr>
      <w:fldChar w:fldCharType="end"/>
    </w:r>
  </w:p>
  <w:p w14:paraId="7505C8F4" w14:textId="77777777" w:rsidR="003E355E" w:rsidRDefault="003E355E">
    <w:pPr>
      <w:widowControl w:val="0"/>
      <w:pBdr>
        <w:top w:val="nil"/>
        <w:left w:val="nil"/>
        <w:bottom w:val="nil"/>
        <w:right w:val="nil"/>
        <w:between w:val="nil"/>
      </w:pBdr>
      <w:spacing w:line="276"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636B" w14:textId="77777777" w:rsidR="003E355E" w:rsidRDefault="003E355E">
    <w:pPr>
      <w:rPr>
        <w:color w:val="A6A6A6"/>
      </w:rPr>
    </w:pPr>
    <w:r>
      <w:rPr>
        <w:rFonts w:ascii="Abadi MT Condensed Extra Bold" w:eastAsia="Abadi MT Condensed Extra Bold" w:hAnsi="Abadi MT Condensed Extra Bold" w:cs="Abadi MT Condensed Extra Bold"/>
        <w:b/>
        <w:color w:val="BFBFBF"/>
        <w:sz w:val="56"/>
        <w:szCs w:val="56"/>
      </w:rPr>
      <w:fldChar w:fldCharType="begin"/>
    </w:r>
    <w:r>
      <w:rPr>
        <w:rFonts w:ascii="Abadi MT Condensed Extra Bold" w:eastAsia="Abadi MT Condensed Extra Bold" w:hAnsi="Abadi MT Condensed Extra Bold" w:cs="Abadi MT Condensed Extra Bold"/>
        <w:b/>
        <w:color w:val="BFBFBF"/>
        <w:sz w:val="56"/>
        <w:szCs w:val="56"/>
      </w:rPr>
      <w:instrText>PAGE</w:instrText>
    </w:r>
    <w:r>
      <w:rPr>
        <w:rFonts w:ascii="Abadi MT Condensed Extra Bold" w:eastAsia="Abadi MT Condensed Extra Bold" w:hAnsi="Abadi MT Condensed Extra Bold" w:cs="Abadi MT Condensed Extra Bold"/>
        <w:b/>
        <w:color w:val="BFBFBF"/>
        <w:sz w:val="56"/>
        <w:szCs w:val="56"/>
      </w:rPr>
      <w:fldChar w:fldCharType="end"/>
    </w:r>
  </w:p>
  <w:p w14:paraId="34BBD8D0" w14:textId="77777777" w:rsidR="003E355E" w:rsidRDefault="003E355E">
    <w:pPr>
      <w:widowControl w:val="0"/>
      <w:pBdr>
        <w:top w:val="nil"/>
        <w:left w:val="nil"/>
        <w:bottom w:val="nil"/>
        <w:right w:val="nil"/>
        <w:between w:val="nil"/>
      </w:pBdr>
      <w:spacing w:line="276" w:lineRule="auto"/>
      <w:rPr>
        <w:color w:val="A6A6A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AE416" w14:textId="77777777" w:rsidR="003E355E" w:rsidRDefault="003E355E">
    <w:pPr>
      <w:tabs>
        <w:tab w:val="left" w:pos="790"/>
        <w:tab w:val="right" w:pos="9214"/>
      </w:tabs>
    </w:pPr>
    <w:r>
      <w:rPr>
        <w:rFonts w:ascii="Abadi MT Condensed Extra Bold" w:eastAsia="Abadi MT Condensed Extra Bold" w:hAnsi="Abadi MT Condensed Extra Bold" w:cs="Abadi MT Condensed Extra Bold"/>
        <w:b/>
        <w:color w:val="BFBFBF"/>
        <w:sz w:val="56"/>
        <w:szCs w:val="56"/>
      </w:rPr>
      <w:tab/>
    </w:r>
    <w:r>
      <w:rPr>
        <w:rFonts w:ascii="Abadi MT Condensed Extra Bold" w:eastAsia="Abadi MT Condensed Extra Bold" w:hAnsi="Abadi MT Condensed Extra Bold" w:cs="Abadi MT Condensed Extra Bold"/>
        <w:b/>
        <w:color w:val="BFBFBF"/>
        <w:sz w:val="56"/>
        <w:szCs w:val="56"/>
      </w:rPr>
      <w:tab/>
    </w:r>
    <w:r>
      <w:rPr>
        <w:rFonts w:ascii="Abadi MT Condensed Extra Bold" w:eastAsia="Abadi MT Condensed Extra Bold" w:hAnsi="Abadi MT Condensed Extra Bold" w:cs="Abadi MT Condensed Extra Bold"/>
        <w:b/>
        <w:color w:val="BFBFBF"/>
        <w:sz w:val="56"/>
        <w:szCs w:val="56"/>
      </w:rPr>
      <w:fldChar w:fldCharType="begin"/>
    </w:r>
    <w:r>
      <w:rPr>
        <w:rFonts w:ascii="Abadi MT Condensed Extra Bold" w:eastAsia="Abadi MT Condensed Extra Bold" w:hAnsi="Abadi MT Condensed Extra Bold" w:cs="Abadi MT Condensed Extra Bold"/>
        <w:b/>
        <w:color w:val="BFBFBF"/>
        <w:sz w:val="56"/>
        <w:szCs w:val="56"/>
      </w:rPr>
      <w:instrText>PAGE</w:instrText>
    </w:r>
    <w:r>
      <w:rPr>
        <w:rFonts w:ascii="Abadi MT Condensed Extra Bold" w:eastAsia="Abadi MT Condensed Extra Bold" w:hAnsi="Abadi MT Condensed Extra Bold" w:cs="Abadi MT Condensed Extra Bold"/>
        <w:b/>
        <w:color w:val="BFBFBF"/>
        <w:sz w:val="56"/>
        <w:szCs w:val="56"/>
      </w:rPr>
      <w:fldChar w:fldCharType="separate"/>
    </w:r>
    <w:r>
      <w:rPr>
        <w:rFonts w:ascii="Abadi MT Condensed Extra Bold" w:eastAsia="Abadi MT Condensed Extra Bold" w:hAnsi="Abadi MT Condensed Extra Bold" w:cs="Abadi MT Condensed Extra Bold"/>
        <w:b/>
        <w:noProof/>
        <w:color w:val="BFBFBF"/>
        <w:sz w:val="56"/>
        <w:szCs w:val="56"/>
      </w:rPr>
      <w:t>7</w:t>
    </w:r>
    <w:r>
      <w:rPr>
        <w:rFonts w:ascii="Abadi MT Condensed Extra Bold" w:eastAsia="Abadi MT Condensed Extra Bold" w:hAnsi="Abadi MT Condensed Extra Bold" w:cs="Abadi MT Condensed Extra Bold"/>
        <w:b/>
        <w:color w:val="BFBFBF"/>
        <w:sz w:val="56"/>
        <w:szCs w:val="56"/>
      </w:rPr>
      <w:fldChar w:fldCharType="end"/>
    </w:r>
  </w:p>
  <w:p w14:paraId="715CE9B8" w14:textId="77777777" w:rsidR="003E355E" w:rsidRDefault="003E355E">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3B4FC" w14:textId="77777777" w:rsidR="009C350B" w:rsidRDefault="009C350B" w:rsidP="00181E61">
      <w:r>
        <w:separator/>
      </w:r>
    </w:p>
  </w:footnote>
  <w:footnote w:type="continuationSeparator" w:id="0">
    <w:p w14:paraId="715D5564" w14:textId="77777777" w:rsidR="009C350B" w:rsidRDefault="009C350B" w:rsidP="00181E61">
      <w:r>
        <w:continuationSeparator/>
      </w:r>
    </w:p>
  </w:footnote>
  <w:footnote w:id="1">
    <w:p w14:paraId="71CBD60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 w:history="1">
        <w:r w:rsidRPr="003E355E">
          <w:rPr>
            <w:rStyle w:val="Hyperlink"/>
            <w:rFonts w:eastAsia="Calibri"/>
            <w:color w:val="auto"/>
            <w:sz w:val="14"/>
            <w:szCs w:val="14"/>
            <w:u w:val="none"/>
          </w:rPr>
          <w:t>https://twitter.com/mustafahos/status/1267720110581710856</w:t>
        </w:r>
      </w:hyperlink>
    </w:p>
  </w:footnote>
  <w:footnote w:id="2">
    <w:p w14:paraId="33DED32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 w:history="1">
        <w:r w:rsidRPr="003E355E">
          <w:rPr>
            <w:rStyle w:val="Hyperlink"/>
            <w:rFonts w:eastAsia="Calibri"/>
            <w:color w:val="auto"/>
            <w:sz w:val="14"/>
            <w:szCs w:val="14"/>
            <w:u w:val="none"/>
          </w:rPr>
          <w:t>https://halktv.com.tr/gundem/bayraktar-ailesinden-gazeteci-mustafa-hosa-dava-426290h</w:t>
        </w:r>
      </w:hyperlink>
    </w:p>
  </w:footnote>
  <w:footnote w:id="3">
    <w:p w14:paraId="0656C4A7"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3" w:history="1">
        <w:r w:rsidRPr="003E355E">
          <w:rPr>
            <w:rStyle w:val="Hyperlink"/>
            <w:color w:val="auto"/>
            <w:sz w:val="14"/>
            <w:szCs w:val="14"/>
            <w:u w:val="none"/>
          </w:rPr>
          <w:t>https://www.cumhuriyet.com.tr/haber/gazetecilerin-iddianamesi-yargitayin-kararindan-alinti-cikti-1742474</w:t>
        </w:r>
      </w:hyperlink>
    </w:p>
  </w:footnote>
  <w:footnote w:id="4">
    <w:p w14:paraId="49C2F377"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4" w:history="1">
        <w:r w:rsidRPr="003E355E">
          <w:rPr>
            <w:rStyle w:val="Hyperlink"/>
            <w:color w:val="auto"/>
            <w:sz w:val="14"/>
            <w:szCs w:val="14"/>
            <w:u w:val="none"/>
          </w:rPr>
          <w:t>https://www.birgun.net/haber/kulturpark-in-guvenlikcileri-gazeteciyi-engelledi-303065</w:t>
        </w:r>
      </w:hyperlink>
    </w:p>
  </w:footnote>
  <w:footnote w:id="5">
    <w:p w14:paraId="5702E9EE"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5" w:history="1">
        <w:r w:rsidRPr="003E355E">
          <w:rPr>
            <w:rStyle w:val="Hyperlink"/>
            <w:color w:val="auto"/>
            <w:sz w:val="14"/>
            <w:szCs w:val="14"/>
            <w:u w:val="none"/>
          </w:rPr>
          <w:t>https://www.sozcu.com.tr/2020/gundem/akpli-baskandan-gazetecilere-tehdit-kimse-sokakta-rahat-dolasamayacak-5851982/</w:t>
        </w:r>
      </w:hyperlink>
    </w:p>
  </w:footnote>
  <w:footnote w:id="6">
    <w:p w14:paraId="25D5372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http://www.torunlar.com/index.html#</w:t>
      </w:r>
    </w:p>
  </w:footnote>
  <w:footnote w:id="7">
    <w:p w14:paraId="7FB208B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https://www.birgun.net/haber/baskentgaz-in-huzun-verici-oykusu-en-cok-gokcek-uzuldu-79362</w:t>
      </w:r>
    </w:p>
  </w:footnote>
  <w:footnote w:id="8">
    <w:p w14:paraId="6C05591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https://www.baskentdogalgaz.com.tr/Tarihce/TR/4/78.aspx</w:t>
      </w:r>
    </w:p>
  </w:footnote>
  <w:footnote w:id="9">
    <w:p w14:paraId="243827C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https://www.cumhuriyet.com.tr/haber/goz-yasartan-hayirseverlik-1717428</w:t>
      </w:r>
    </w:p>
  </w:footnote>
  <w:footnote w:id="10">
    <w:p w14:paraId="195A64A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https://www.a3haber.com/2020/06/03/mahkemeden-baskentgaz-turgeve-30-milyonluk-isyeri-bagisladi-haberine-sansur/</w:t>
      </w:r>
    </w:p>
  </w:footnote>
  <w:footnote w:id="11">
    <w:p w14:paraId="3BD3CAA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6" w:history="1">
        <w:r w:rsidRPr="003E355E">
          <w:rPr>
            <w:rStyle w:val="Hyperlink"/>
            <w:rFonts w:eastAsia="Calibri"/>
            <w:color w:val="auto"/>
            <w:sz w:val="14"/>
            <w:szCs w:val="14"/>
            <w:u w:val="none"/>
          </w:rPr>
          <w:t>https://twitter.com/MetinUca/status/1268785833596932096?s=08</w:t>
        </w:r>
      </w:hyperlink>
    </w:p>
  </w:footnote>
  <w:footnote w:id="12">
    <w:p w14:paraId="471187A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7" w:history="1">
        <w:r w:rsidRPr="003E355E">
          <w:rPr>
            <w:rStyle w:val="Hyperlink"/>
            <w:rFonts w:eastAsia="Calibri"/>
            <w:color w:val="auto"/>
            <w:sz w:val="14"/>
            <w:szCs w:val="14"/>
            <w:u w:val="none"/>
          </w:rPr>
          <w:t>http://www.patronlardunyasi.com/haber/Gazeteci-Metin-Uca-ya-AA-yi-elestiren-tweeti-nedeniyle-14-ay-hapis-cezasi-verildi/236302</w:t>
        </w:r>
      </w:hyperlink>
    </w:p>
  </w:footnote>
  <w:footnote w:id="13">
    <w:p w14:paraId="068D497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8" w:history="1">
        <w:r w:rsidRPr="003E355E">
          <w:rPr>
            <w:rStyle w:val="Hyperlink"/>
            <w:rFonts w:eastAsia="Calibri"/>
            <w:color w:val="auto"/>
            <w:sz w:val="14"/>
            <w:szCs w:val="14"/>
            <w:u w:val="none"/>
          </w:rPr>
          <w:t>https://twitter.com/ersozhuseyin/status/1268444070021652480</w:t>
        </w:r>
      </w:hyperlink>
    </w:p>
  </w:footnote>
  <w:footnote w:id="14">
    <w:p w14:paraId="754723A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9" w:history="1">
        <w:r w:rsidRPr="003E355E">
          <w:rPr>
            <w:rStyle w:val="Hyperlink"/>
            <w:rFonts w:eastAsia="Calibri"/>
            <w:color w:val="auto"/>
            <w:sz w:val="14"/>
            <w:szCs w:val="14"/>
            <w:u w:val="none"/>
          </w:rPr>
          <w:t>https://twitter.com/ersozhuseyin/status/1268633433636515840</w:t>
        </w:r>
      </w:hyperlink>
    </w:p>
  </w:footnote>
  <w:footnote w:id="15">
    <w:p w14:paraId="452EBE7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 w:history="1">
        <w:r w:rsidRPr="003E355E">
          <w:rPr>
            <w:rStyle w:val="Hyperlink"/>
            <w:rFonts w:eastAsia="Calibri"/>
            <w:color w:val="auto"/>
            <w:sz w:val="14"/>
            <w:szCs w:val="14"/>
            <w:u w:val="none"/>
          </w:rPr>
          <w:t>https://www.yenicaggazetesi.com.tr/kelle-fiyatina-hurriyet-esirlik-bedava-55917yy.htm</w:t>
        </w:r>
      </w:hyperlink>
    </w:p>
  </w:footnote>
  <w:footnote w:id="16">
    <w:p w14:paraId="2D4CBEB5"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1" w:history="1">
        <w:r w:rsidRPr="003E355E">
          <w:rPr>
            <w:rStyle w:val="Hyperlink"/>
            <w:color w:val="auto"/>
            <w:sz w:val="14"/>
            <w:szCs w:val="14"/>
            <w:u w:val="none"/>
          </w:rPr>
          <w:t>https://tr.sputniknews.com/aksam_postasi/202006041042191547-tehdit-edilen-gazeteci-belediye-baskaninin-o-sozlerinden-sonra-can-guvenligimiz-kalmadi/</w:t>
        </w:r>
      </w:hyperlink>
    </w:p>
  </w:footnote>
  <w:footnote w:id="17">
    <w:p w14:paraId="743CEE6E"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2" w:history="1">
        <w:r w:rsidRPr="003E355E">
          <w:rPr>
            <w:rStyle w:val="Hyperlink"/>
            <w:rFonts w:eastAsia="Calibri"/>
            <w:color w:val="auto"/>
            <w:sz w:val="14"/>
            <w:szCs w:val="14"/>
            <w:u w:val="none"/>
          </w:rPr>
          <w:t>https://sol.org.tr/haber/basin-ozgurlugu-demokrasinin-bel-kemigi-diyen-akpden-otomatik-sansur-uygulamasi-6106</w:t>
        </w:r>
      </w:hyperlink>
    </w:p>
  </w:footnote>
  <w:footnote w:id="18">
    <w:p w14:paraId="6093F98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hyperlink r:id="rId13" w:anchor=":~:text=Ceza%20Dairesi%2C%20Gerger%20F%C4%B1rat%20gazetesi,para%20cezas%C4%B1yla%20ilgili%20ba%C5%9Fvuruyu%20reddetti." w:history="1">
        <w:r w:rsidRPr="003E355E">
          <w:rPr>
            <w:rStyle w:val="Hyperlink"/>
            <w:rFonts w:eastAsia="Calibri"/>
            <w:color w:val="auto"/>
            <w:sz w:val="14"/>
            <w:szCs w:val="14"/>
            <w:u w:val="none"/>
          </w:rPr>
          <w:t>http://bianet.org/bianet/ifade-ozgurlugu/225293-yargitay-kaymakami-elestirdigi-icin-ceza-alan-gazetecinin-cezasini-6-yil-sonra-onadi#:~:text=Ceza%20Dairesi%2C%20Gerger%20F%C4%B1rat%20gazetesi,para%20cezas%C4%B1yla%20ilgili%20ba%C5%9Fvuruyu%20reddetti.</w:t>
        </w:r>
      </w:hyperlink>
    </w:p>
  </w:footnote>
  <w:footnote w:id="19">
    <w:p w14:paraId="27D7BA5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4" w:history="1">
        <w:r w:rsidRPr="003E355E">
          <w:rPr>
            <w:rStyle w:val="Hyperlink"/>
            <w:rFonts w:eastAsia="Calibri"/>
            <w:color w:val="auto"/>
            <w:sz w:val="14"/>
            <w:szCs w:val="14"/>
            <w:u w:val="none"/>
          </w:rPr>
          <w:t>https://gazetekarinca.com/2020/06/ayrimcilik-virus-dinlemedi-haberi-nedeniyle-gazeteciye-sorusturma/</w:t>
        </w:r>
      </w:hyperlink>
    </w:p>
  </w:footnote>
  <w:footnote w:id="20">
    <w:p w14:paraId="1A141B0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5" w:history="1">
        <w:r w:rsidRPr="003E355E">
          <w:rPr>
            <w:rStyle w:val="Hyperlink"/>
            <w:rFonts w:eastAsia="Calibri"/>
            <w:color w:val="auto"/>
            <w:sz w:val="14"/>
            <w:szCs w:val="14"/>
            <w:u w:val="none"/>
          </w:rPr>
          <w:t>https://www.sozcu.com.tr/2020/gundem/gazetecinin-dava-dosyasina-tepki-ceken-chp-detayi-5857371/</w:t>
        </w:r>
      </w:hyperlink>
    </w:p>
  </w:footnote>
  <w:footnote w:id="21">
    <w:p w14:paraId="105CE42F"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 w:history="1">
        <w:r w:rsidRPr="003E355E">
          <w:rPr>
            <w:rStyle w:val="Hyperlink"/>
            <w:color w:val="auto"/>
            <w:sz w:val="14"/>
            <w:szCs w:val="14"/>
            <w:u w:val="none"/>
          </w:rPr>
          <w:t>https://www.yenicaggazetesi.com.tr/gazeteci-ismail-dukel-gozaltina-alindi-282990h.htm</w:t>
        </w:r>
      </w:hyperlink>
    </w:p>
  </w:footnote>
  <w:footnote w:id="22">
    <w:p w14:paraId="56AAAB5A"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 w:history="1">
        <w:r w:rsidRPr="003E355E">
          <w:rPr>
            <w:rStyle w:val="Hyperlink"/>
            <w:color w:val="auto"/>
            <w:sz w:val="14"/>
            <w:szCs w:val="14"/>
            <w:u w:val="none"/>
          </w:rPr>
          <w:t>https://www.yenicaggazetesi.com.tr/son-dakika-muyesser-yildizdan-ilk-aciklama-283058h.htm</w:t>
        </w:r>
      </w:hyperlink>
    </w:p>
  </w:footnote>
  <w:footnote w:id="23">
    <w:p w14:paraId="6C7C721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8" w:history="1">
        <w:r w:rsidRPr="003E355E">
          <w:rPr>
            <w:rStyle w:val="Hyperlink"/>
            <w:color w:val="auto"/>
            <w:sz w:val="14"/>
            <w:szCs w:val="14"/>
            <w:u w:val="none"/>
          </w:rPr>
          <w:t>https://www.hurriyet.com.tr/gundem/son-dakika-muyesser-yildizin-da-gozaltina-alindigi-operasyonun-detaylari-ortaya-cikti-41536626</w:t>
        </w:r>
      </w:hyperlink>
    </w:p>
  </w:footnote>
  <w:footnote w:id="24">
    <w:p w14:paraId="7D31A06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9" w:history="1">
        <w:r w:rsidRPr="003E355E">
          <w:rPr>
            <w:rStyle w:val="Hyperlink"/>
            <w:color w:val="auto"/>
            <w:sz w:val="14"/>
            <w:szCs w:val="14"/>
            <w:u w:val="none"/>
          </w:rPr>
          <w:t>https://www.birgun.net/haber/gozaltina-alinan-gazeteci-ismail-dukel-den-ilk-aciklama-303901</w:t>
        </w:r>
      </w:hyperlink>
    </w:p>
  </w:footnote>
  <w:footnote w:id="25">
    <w:p w14:paraId="73E2F37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0" w:history="1">
        <w:r w:rsidRPr="003E355E">
          <w:rPr>
            <w:rStyle w:val="Hyperlink"/>
            <w:color w:val="auto"/>
            <w:sz w:val="14"/>
            <w:szCs w:val="14"/>
            <w:u w:val="none"/>
          </w:rPr>
          <w:t>https://expressioninterrupted.com/tr/yargitay-feto-medya-davasinda-17-gazetecinin-cezasini-onadi/</w:t>
        </w:r>
      </w:hyperlink>
    </w:p>
  </w:footnote>
  <w:footnote w:id="26">
    <w:p w14:paraId="64A3260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 w:history="1">
        <w:r w:rsidRPr="003E355E">
          <w:rPr>
            <w:rStyle w:val="Hyperlink"/>
            <w:color w:val="auto"/>
            <w:sz w:val="14"/>
            <w:szCs w:val="14"/>
            <w:u w:val="none"/>
          </w:rPr>
          <w:t>http://www.etha15.com/haberdetay/gazeteci-ve-avukatlarin-davasi-eylule-ertelendi-119868</w:t>
        </w:r>
      </w:hyperlink>
    </w:p>
  </w:footnote>
  <w:footnote w:id="27">
    <w:p w14:paraId="61F68F8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2" w:history="1">
        <w:r w:rsidRPr="003E355E">
          <w:rPr>
            <w:rStyle w:val="Hyperlink"/>
            <w:rFonts w:eastAsia="Calibri"/>
            <w:color w:val="auto"/>
            <w:sz w:val="14"/>
            <w:szCs w:val="14"/>
            <w:u w:val="none"/>
          </w:rPr>
          <w:t>https://www.cumhuriyet.com.tr/haber/yildiz-ve-dukelin-gozalti-karari-ve-arama-tutanaklari-dahi-avukatlar-ile-paylasilmadi-1744091</w:t>
        </w:r>
      </w:hyperlink>
    </w:p>
  </w:footnote>
  <w:footnote w:id="28">
    <w:p w14:paraId="4AECA4E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3" w:history="1">
        <w:r w:rsidRPr="003E355E">
          <w:rPr>
            <w:rStyle w:val="Hyperlink"/>
            <w:color w:val="auto"/>
            <w:sz w:val="14"/>
            <w:szCs w:val="14"/>
            <w:u w:val="none"/>
          </w:rPr>
          <w:t>https://expressioninterrupted.com/tr/mevl-t-zta-sa-l-k-raporuna-ra-men-cezaevine-g-nderildi/</w:t>
        </w:r>
      </w:hyperlink>
    </w:p>
  </w:footnote>
  <w:footnote w:id="29">
    <w:p w14:paraId="737F059C"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4" w:history="1">
        <w:r w:rsidRPr="003E355E">
          <w:rPr>
            <w:rStyle w:val="Hyperlink"/>
            <w:rFonts w:eastAsia="Calibri"/>
            <w:color w:val="auto"/>
            <w:sz w:val="14"/>
            <w:szCs w:val="14"/>
            <w:u w:val="none"/>
          </w:rPr>
          <w:t>https://www.cumhuriyet.com.tr/haber/gazeteciler-ismail-dukel-ve-muyesser-yildiz-hakim-karsisinda-1744536</w:t>
        </w:r>
      </w:hyperlink>
    </w:p>
  </w:footnote>
  <w:footnote w:id="30">
    <w:p w14:paraId="6B072DC0"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5" w:history="1">
        <w:r w:rsidRPr="003E355E">
          <w:rPr>
            <w:rStyle w:val="Hyperlink"/>
            <w:rFonts w:eastAsia="Calibri"/>
            <w:color w:val="auto"/>
            <w:sz w:val="14"/>
            <w:szCs w:val="14"/>
            <w:u w:val="none"/>
          </w:rPr>
          <w:t>https://www.dw.com/tr/gazeteci-m%C3%BCyesser-y%C4%B1ld%C4%B1z-tutukland%C4%B1/a-53781571</w:t>
        </w:r>
      </w:hyperlink>
    </w:p>
  </w:footnote>
  <w:footnote w:id="31">
    <w:p w14:paraId="0D73172A"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26" w:history="1">
        <w:r w:rsidRPr="003E355E">
          <w:rPr>
            <w:sz w:val="14"/>
            <w:szCs w:val="14"/>
          </w:rPr>
          <w:t>https://www.tgrthaber.com.tr/gundem/iha-muhabirlerine-cirkin-saldiri-2717680</w:t>
        </w:r>
      </w:hyperlink>
    </w:p>
  </w:footnote>
  <w:footnote w:id="32">
    <w:p w14:paraId="134C55D7"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7" w:history="1">
        <w:r w:rsidRPr="003E355E">
          <w:rPr>
            <w:rStyle w:val="Hyperlink"/>
            <w:color w:val="auto"/>
            <w:sz w:val="14"/>
            <w:szCs w:val="14"/>
            <w:u w:val="none"/>
          </w:rPr>
          <w:t>https://www.cumhuriyet.com.tr/haber/demirorenden-hakkinda-cikan-iddialari-haberlestiren-sitelere-dava-1745247</w:t>
        </w:r>
      </w:hyperlink>
    </w:p>
  </w:footnote>
  <w:footnote w:id="33">
    <w:p w14:paraId="7285D9B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8" w:history="1">
        <w:r w:rsidRPr="003E355E">
          <w:rPr>
            <w:rStyle w:val="Hyperlink"/>
            <w:color w:val="auto"/>
            <w:sz w:val="14"/>
            <w:szCs w:val="14"/>
            <w:u w:val="none"/>
          </w:rPr>
          <w:t>https://www.mlsaturkey.com/tr/gazeteci-adil-demircinin-yargilandigi-davada-adli-kontrol-tedbirleri-kaldirildi/</w:t>
        </w:r>
      </w:hyperlink>
    </w:p>
  </w:footnote>
  <w:footnote w:id="34">
    <w:p w14:paraId="13FD4B2C"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9" w:history="1">
        <w:r w:rsidRPr="003E355E">
          <w:rPr>
            <w:rStyle w:val="Hyperlink"/>
            <w:color w:val="auto"/>
            <w:sz w:val="14"/>
            <w:szCs w:val="14"/>
            <w:u w:val="none"/>
          </w:rPr>
          <w:t>https://www.mlsaturkey.com/tr/jin-news-muhabiri-beritan-canozere-1-yil-10-ay-hapis-cezasi/</w:t>
        </w:r>
      </w:hyperlink>
    </w:p>
  </w:footnote>
  <w:footnote w:id="35">
    <w:p w14:paraId="773991C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https://www.aa.com.tr/tr/turkiye/firari-can-dundara-ait-radyo-ve-internet-sitesi-erisime-kapatildi/1878929</w:t>
      </w:r>
    </w:p>
  </w:footnote>
  <w:footnote w:id="36">
    <w:p w14:paraId="769B55D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30" w:history="1">
        <w:r w:rsidRPr="003E355E">
          <w:rPr>
            <w:rStyle w:val="Hyperlink"/>
            <w:color w:val="auto"/>
            <w:sz w:val="14"/>
            <w:szCs w:val="14"/>
            <w:u w:val="none"/>
          </w:rPr>
          <w:t>http://susma24.com/can-dundarin-sitesi-ozguruz-kapatildi/</w:t>
        </w:r>
      </w:hyperlink>
    </w:p>
  </w:footnote>
  <w:footnote w:id="37">
    <w:p w14:paraId="4039EACF"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31" w:history="1">
        <w:r w:rsidRPr="003E355E">
          <w:rPr>
            <w:rStyle w:val="Hyperlink"/>
            <w:rFonts w:eastAsia="Calibri"/>
            <w:color w:val="auto"/>
            <w:sz w:val="14"/>
            <w:szCs w:val="14"/>
            <w:u w:val="none"/>
          </w:rPr>
          <w:t>https://twitter.com/engelliweb/status/1273316892527210496</w:t>
        </w:r>
      </w:hyperlink>
    </w:p>
  </w:footnote>
  <w:footnote w:id="38">
    <w:p w14:paraId="08F1D3D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32" w:history="1">
        <w:r w:rsidRPr="003E355E">
          <w:rPr>
            <w:rStyle w:val="Hyperlink"/>
            <w:color w:val="auto"/>
            <w:sz w:val="14"/>
            <w:szCs w:val="14"/>
            <w:u w:val="none"/>
          </w:rPr>
          <w:t>https://www.mlsaturkey.com/tr/gazeteci-aziz-orucun-ilk-durusmasi-21-temmuzda/</w:t>
        </w:r>
      </w:hyperlink>
    </w:p>
  </w:footnote>
  <w:footnote w:id="39">
    <w:p w14:paraId="4059251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33" w:history="1">
        <w:r w:rsidRPr="003E355E">
          <w:rPr>
            <w:rStyle w:val="Hyperlink"/>
            <w:color w:val="auto"/>
            <w:sz w:val="14"/>
            <w:szCs w:val="14"/>
            <w:u w:val="none"/>
          </w:rPr>
          <w:t>http://susma24.com/bakan-soylu-hedefinde-yine-bir-gazeteci-vardi/</w:t>
        </w:r>
      </w:hyperlink>
    </w:p>
  </w:footnote>
  <w:footnote w:id="40">
    <w:p w14:paraId="36EFD2F8"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34" w:history="1">
        <w:r w:rsidRPr="003E355E">
          <w:rPr>
            <w:rStyle w:val="Hyperlink"/>
            <w:rFonts w:eastAsia="Calibri"/>
            <w:color w:val="auto"/>
            <w:sz w:val="14"/>
            <w:szCs w:val="14"/>
            <w:u w:val="none"/>
          </w:rPr>
          <w:t>https://twitter.com/engelliweb/status/1273547997113126913</w:t>
        </w:r>
      </w:hyperlink>
    </w:p>
  </w:footnote>
  <w:footnote w:id="41">
    <w:p w14:paraId="297D4D1C"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35" w:history="1">
        <w:r w:rsidRPr="003E355E">
          <w:rPr>
            <w:rStyle w:val="Hyperlink"/>
            <w:color w:val="auto"/>
            <w:sz w:val="14"/>
            <w:szCs w:val="14"/>
            <w:u w:val="none"/>
          </w:rPr>
          <w:t>https://www.mlsaturkey.com/tr/onur-emre-yagana-acilan-dava-mutalaa-hazirlanmasi-icin-ertelendi/</w:t>
        </w:r>
      </w:hyperlink>
    </w:p>
  </w:footnote>
  <w:footnote w:id="42">
    <w:p w14:paraId="4703FCE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36" w:history="1">
        <w:r w:rsidRPr="003E355E">
          <w:rPr>
            <w:rStyle w:val="Hyperlink"/>
            <w:color w:val="auto"/>
            <w:sz w:val="14"/>
            <w:szCs w:val="14"/>
            <w:u w:val="none"/>
          </w:rPr>
          <w:t>http://susma24.com/gazeteci-murat-agirele-kitabi-nedeniyle-sorusturma/</w:t>
        </w:r>
      </w:hyperlink>
    </w:p>
  </w:footnote>
  <w:footnote w:id="43">
    <w:p w14:paraId="7F0AA3BA"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37" w:history="1">
        <w:r w:rsidRPr="003E355E">
          <w:rPr>
            <w:rStyle w:val="Hyperlink"/>
            <w:rFonts w:eastAsia="Calibri"/>
            <w:color w:val="auto"/>
            <w:sz w:val="14"/>
            <w:szCs w:val="14"/>
            <w:u w:val="none"/>
          </w:rPr>
          <w:t>https://twitter.com/engelliweb/status/1274008163407351812</w:t>
        </w:r>
      </w:hyperlink>
    </w:p>
  </w:footnote>
  <w:footnote w:id="44">
    <w:p w14:paraId="56380709"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38" w:history="1">
        <w:r w:rsidRPr="003E355E">
          <w:rPr>
            <w:sz w:val="14"/>
            <w:szCs w:val="14"/>
          </w:rPr>
          <w:t>https://www.gazeteduvar.com.tr/gundem/2020/06/20/milletvekillinden-gazetecilere-dava/</w:t>
        </w:r>
      </w:hyperlink>
    </w:p>
  </w:footnote>
  <w:footnote w:id="45">
    <w:p w14:paraId="3E72D6D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39" w:history="1">
        <w:r w:rsidRPr="003E355E">
          <w:rPr>
            <w:rStyle w:val="Hyperlink"/>
            <w:color w:val="auto"/>
            <w:sz w:val="14"/>
            <w:szCs w:val="14"/>
            <w:u w:val="none"/>
          </w:rPr>
          <w:t>http://susma24.com/fabrikadan-gazetelere-koronavirus-sansuru/</w:t>
        </w:r>
      </w:hyperlink>
    </w:p>
  </w:footnote>
  <w:footnote w:id="46">
    <w:p w14:paraId="56A89F2A"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40" w:history="1">
        <w:r w:rsidRPr="003E355E">
          <w:rPr>
            <w:sz w:val="14"/>
            <w:szCs w:val="14"/>
          </w:rPr>
          <w:t>https://www.birgun.net/haber/yayin-yasagi-getirilen-mit-kumpasi-davasi-eylul-ayina-ertelendi-305568</w:t>
        </w:r>
      </w:hyperlink>
    </w:p>
  </w:footnote>
  <w:footnote w:id="47">
    <w:p w14:paraId="1DEEFCC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41" w:history="1">
        <w:r w:rsidRPr="003E355E">
          <w:rPr>
            <w:rStyle w:val="Hyperlink"/>
            <w:color w:val="auto"/>
            <w:sz w:val="14"/>
            <w:szCs w:val="14"/>
            <w:u w:val="none"/>
          </w:rPr>
          <w:t>https://twitter.com/TGS_org_tr/status/1275381921615405059</w:t>
        </w:r>
      </w:hyperlink>
    </w:p>
  </w:footnote>
  <w:footnote w:id="48">
    <w:p w14:paraId="7464350F"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42" w:history="1">
        <w:r w:rsidRPr="003E355E">
          <w:rPr>
            <w:rStyle w:val="Hyperlink"/>
            <w:color w:val="auto"/>
            <w:sz w:val="14"/>
            <w:szCs w:val="14"/>
            <w:u w:val="none"/>
          </w:rPr>
          <w:t>https://halktv.com.tr/gundem/baro-baskanlarinin-yuruyusunu-takip-eden-gazetecilere-polis-mudahalesi-427836h</w:t>
        </w:r>
      </w:hyperlink>
    </w:p>
  </w:footnote>
  <w:footnote w:id="49">
    <w:p w14:paraId="4354675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43" w:history="1">
        <w:r w:rsidRPr="003E355E">
          <w:rPr>
            <w:rStyle w:val="Hyperlink"/>
            <w:color w:val="auto"/>
            <w:sz w:val="14"/>
            <w:szCs w:val="14"/>
            <w:u w:val="none"/>
          </w:rPr>
          <w:t>https://www.evrensel.net/yazi/86275/makus-kaderden-kacis-yok</w:t>
        </w:r>
      </w:hyperlink>
    </w:p>
  </w:footnote>
  <w:footnote w:id="50">
    <w:p w14:paraId="180CC42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44" w:history="1">
        <w:r w:rsidRPr="003E355E">
          <w:rPr>
            <w:rStyle w:val="Hyperlink"/>
            <w:color w:val="auto"/>
            <w:sz w:val="14"/>
            <w:szCs w:val="14"/>
            <w:u w:val="none"/>
          </w:rPr>
          <w:t>https://www.evrensel.net/haber/407714/basin-ilan-kurumu-evrensele-45-gun-ilan-kesme-cezasi-verdi</w:t>
        </w:r>
      </w:hyperlink>
    </w:p>
  </w:footnote>
  <w:footnote w:id="51">
    <w:p w14:paraId="3CCCEBD2"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45" w:history="1">
        <w:r w:rsidRPr="003E355E">
          <w:rPr>
            <w:sz w:val="14"/>
            <w:szCs w:val="14"/>
          </w:rPr>
          <w:t>https://artigercek.com/haberler/gazeteci-rifat-dogan-in-yargilandigi-dava-8-aralik-a-ertelendi</w:t>
        </w:r>
      </w:hyperlink>
    </w:p>
  </w:footnote>
  <w:footnote w:id="52">
    <w:p w14:paraId="1C7FBC3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46" w:history="1">
        <w:r w:rsidRPr="003E355E">
          <w:rPr>
            <w:rStyle w:val="Hyperlink"/>
            <w:color w:val="auto"/>
            <w:sz w:val="14"/>
            <w:szCs w:val="14"/>
            <w:u w:val="none"/>
          </w:rPr>
          <w:t>https://www.sozcu.com.tr/2020/gundem/son-dakika-baris-terkoglu-ferhat-celik-ve-aydin-keser-hakkinda-tahliye-karari-5893309/</w:t>
        </w:r>
      </w:hyperlink>
    </w:p>
  </w:footnote>
  <w:footnote w:id="53">
    <w:p w14:paraId="6B647D8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47" w:history="1">
        <w:r w:rsidRPr="003E355E">
          <w:rPr>
            <w:rStyle w:val="Hyperlink"/>
            <w:color w:val="auto"/>
            <w:sz w:val="14"/>
            <w:szCs w:val="14"/>
            <w:u w:val="none"/>
          </w:rPr>
          <w:t>https://www.cumhuriyet.com.tr/haber/gazeteciler-yargilaniyor-6-gazeteci-ilk-kez-hakim-karsisinda-1747154</w:t>
        </w:r>
      </w:hyperlink>
    </w:p>
  </w:footnote>
  <w:footnote w:id="54">
    <w:p w14:paraId="0930349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48" w:history="1">
        <w:r w:rsidRPr="003E355E">
          <w:rPr>
            <w:rStyle w:val="Hyperlink"/>
            <w:color w:val="auto"/>
            <w:sz w:val="14"/>
            <w:szCs w:val="14"/>
            <w:u w:val="none"/>
          </w:rPr>
          <w:t>https://twitter.com/ahmetkanball/status/1249410890497212419</w:t>
        </w:r>
      </w:hyperlink>
    </w:p>
  </w:footnote>
  <w:footnote w:id="55">
    <w:p w14:paraId="195ED75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49" w:history="1">
        <w:r w:rsidRPr="003E355E">
          <w:rPr>
            <w:rStyle w:val="Hyperlink"/>
            <w:color w:val="auto"/>
            <w:sz w:val="14"/>
            <w:szCs w:val="14"/>
            <w:u w:val="none"/>
          </w:rPr>
          <w:t>http://yeniyasamgazetesi1.com/gazeteci-kanbala-soyluya-hakaret-davasi/</w:t>
        </w:r>
      </w:hyperlink>
    </w:p>
  </w:footnote>
  <w:footnote w:id="56">
    <w:p w14:paraId="6677941F"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50" w:history="1">
        <w:r w:rsidRPr="003E355E">
          <w:rPr>
            <w:rStyle w:val="Hyperlink"/>
            <w:rFonts w:eastAsia="Calibri"/>
            <w:color w:val="auto"/>
            <w:sz w:val="14"/>
            <w:szCs w:val="14"/>
            <w:u w:val="none"/>
          </w:rPr>
          <w:t>https://www.evrensel.net/haber/407830/evrensel-yazari-ender-imrek-hermes-canta-yazisi-nedeniyle-hakim-karsisina-cikti</w:t>
        </w:r>
      </w:hyperlink>
    </w:p>
  </w:footnote>
  <w:footnote w:id="57">
    <w:p w14:paraId="147A449A"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51" w:history="1">
        <w:r w:rsidRPr="003E355E">
          <w:rPr>
            <w:rStyle w:val="Hyperlink"/>
            <w:rFonts w:eastAsia="Calibri"/>
            <w:color w:val="auto"/>
            <w:sz w:val="14"/>
            <w:szCs w:val="14"/>
            <w:u w:val="none"/>
          </w:rPr>
          <w:t>https://twitter.com/engelliweb/status/1275827431438528512</w:t>
        </w:r>
      </w:hyperlink>
    </w:p>
  </w:footnote>
  <w:footnote w:id="58">
    <w:p w14:paraId="31A68B88"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52" w:history="1">
        <w:r w:rsidRPr="003E355E">
          <w:rPr>
            <w:rStyle w:val="Hyperlink"/>
            <w:rFonts w:eastAsia="Calibri"/>
            <w:color w:val="auto"/>
            <w:sz w:val="14"/>
            <w:szCs w:val="14"/>
            <w:u w:val="none"/>
          </w:rPr>
          <w:t>https://twitter.com/engelliweb/status/1275830506169479168</w:t>
        </w:r>
      </w:hyperlink>
    </w:p>
  </w:footnote>
  <w:footnote w:id="59">
    <w:p w14:paraId="5D43B41A"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53" w:history="1">
        <w:r w:rsidRPr="003E355E">
          <w:rPr>
            <w:rStyle w:val="Hyperlink"/>
            <w:rFonts w:eastAsia="Calibri"/>
            <w:color w:val="auto"/>
            <w:sz w:val="14"/>
            <w:szCs w:val="14"/>
            <w:u w:val="none"/>
          </w:rPr>
          <w:t>https://twitter.com/engelliweb/status/1275881673612279814</w:t>
        </w:r>
      </w:hyperlink>
    </w:p>
  </w:footnote>
  <w:footnote w:id="60">
    <w:p w14:paraId="09611F2B"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54" w:history="1">
        <w:r w:rsidRPr="003E355E">
          <w:rPr>
            <w:sz w:val="14"/>
            <w:szCs w:val="14"/>
          </w:rPr>
          <w:t>https://haberglobal.com.tr/gundem/gazeteci-deniz-yucel-in-davasi-karar-icin-ertelendi-54435</w:t>
        </w:r>
      </w:hyperlink>
    </w:p>
  </w:footnote>
  <w:footnote w:id="61">
    <w:p w14:paraId="6DF5604D"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55" w:history="1">
        <w:r w:rsidRPr="003E355E">
          <w:rPr>
            <w:rStyle w:val="Hyperlink"/>
            <w:color w:val="auto"/>
            <w:sz w:val="14"/>
            <w:szCs w:val="14"/>
            <w:u w:val="none"/>
          </w:rPr>
          <w:t>https://www.mlsaturkey.com/tr/gazeteci-erhan-akbasin-davasi-eylule-ertelendi/</w:t>
        </w:r>
      </w:hyperlink>
    </w:p>
  </w:footnote>
  <w:footnote w:id="62">
    <w:p w14:paraId="797C663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56" w:history="1">
        <w:r w:rsidRPr="003E355E">
          <w:rPr>
            <w:rStyle w:val="Hyperlink"/>
            <w:rFonts w:eastAsia="Calibri"/>
            <w:color w:val="auto"/>
            <w:sz w:val="14"/>
            <w:szCs w:val="14"/>
            <w:u w:val="none"/>
          </w:rPr>
          <w:t>https://www.mlsaturkey.com/tr/gazetecilerin-redhack-davasi-aralika-ertelendi/</w:t>
        </w:r>
      </w:hyperlink>
    </w:p>
  </w:footnote>
  <w:footnote w:id="63">
    <w:p w14:paraId="3469B90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57" w:history="1">
        <w:r w:rsidRPr="003E355E">
          <w:rPr>
            <w:rStyle w:val="Hyperlink"/>
            <w:rFonts w:eastAsia="Calibri"/>
            <w:color w:val="auto"/>
            <w:sz w:val="14"/>
            <w:szCs w:val="14"/>
            <w:u w:val="none"/>
          </w:rPr>
          <w:t>https://www.mlsaturkey.com/tr/sabiha-temizkana-acilan-davaya-eylulde-devam-edilecek/</w:t>
        </w:r>
      </w:hyperlink>
    </w:p>
  </w:footnote>
  <w:footnote w:id="64">
    <w:p w14:paraId="56EBF6D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58" w:history="1">
        <w:r w:rsidRPr="003E355E">
          <w:rPr>
            <w:rStyle w:val="Hyperlink"/>
            <w:rFonts w:eastAsia="Calibri"/>
            <w:color w:val="auto"/>
            <w:sz w:val="14"/>
            <w:szCs w:val="14"/>
            <w:u w:val="none"/>
          </w:rPr>
          <w:t>https://www.mlsaturkey.com/tr/gazeteciler-hayri-demir-ve-sibel-hurtasin-25-yillik-yurt-disi-yasagi-suruyor/</w:t>
        </w:r>
      </w:hyperlink>
    </w:p>
  </w:footnote>
  <w:footnote w:id="65">
    <w:p w14:paraId="35688F6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59" w:history="1">
        <w:r w:rsidRPr="003E355E">
          <w:rPr>
            <w:rStyle w:val="Hyperlink"/>
            <w:rFonts w:eastAsia="Calibri"/>
            <w:color w:val="auto"/>
            <w:sz w:val="14"/>
            <w:szCs w:val="14"/>
            <w:u w:val="none"/>
          </w:rPr>
          <w:t>https://twitter.com/engelliweb/status/1276184234005270528</w:t>
        </w:r>
      </w:hyperlink>
    </w:p>
  </w:footnote>
  <w:footnote w:id="66">
    <w:p w14:paraId="07518C2E"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60" w:history="1">
        <w:r w:rsidRPr="003E355E">
          <w:rPr>
            <w:sz w:val="14"/>
            <w:szCs w:val="14"/>
          </w:rPr>
          <w:t>http://platform24.org/guncel/4426/turkiye-de-basin-ve-ifade-ozgurlugu---265</w:t>
        </w:r>
      </w:hyperlink>
    </w:p>
  </w:footnote>
  <w:footnote w:id="67">
    <w:p w14:paraId="5E7B7190"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61" w:history="1">
        <w:r w:rsidRPr="003E355E">
          <w:rPr>
            <w:sz w:val="14"/>
            <w:szCs w:val="14"/>
          </w:rPr>
          <w:t>https://www.mlsaturkey.com/tr/gazeteci-oktay-candemirin-davasi-kasima-ertelendi/</w:t>
        </w:r>
      </w:hyperlink>
    </w:p>
  </w:footnote>
  <w:footnote w:id="68">
    <w:p w14:paraId="40C08BA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62" w:history="1">
        <w:r w:rsidRPr="003E355E">
          <w:rPr>
            <w:rStyle w:val="Hyperlink"/>
            <w:rFonts w:eastAsia="Calibri"/>
            <w:color w:val="auto"/>
            <w:sz w:val="14"/>
            <w:szCs w:val="14"/>
            <w:u w:val="none"/>
          </w:rPr>
          <w:t>https://twitter.com/engelliweb/status/1276538222424842244</w:t>
        </w:r>
      </w:hyperlink>
    </w:p>
  </w:footnote>
  <w:footnote w:id="69">
    <w:p w14:paraId="35B9BC64"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63" w:history="1">
        <w:r w:rsidRPr="003E355E">
          <w:rPr>
            <w:rStyle w:val="Hyperlink"/>
            <w:color w:val="auto"/>
            <w:sz w:val="14"/>
            <w:szCs w:val="14"/>
            <w:u w:val="none"/>
          </w:rPr>
          <w:t>https://tele1.com.tr/tutuklu-gazeteci-murat-agirelin-neden-17-kilo-verdigi-ortaya-cikti-181759/</w:t>
        </w:r>
      </w:hyperlink>
    </w:p>
  </w:footnote>
  <w:footnote w:id="70">
    <w:p w14:paraId="317D097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64" w:history="1">
        <w:r w:rsidRPr="003E355E">
          <w:rPr>
            <w:rStyle w:val="Hyperlink"/>
            <w:color w:val="auto"/>
            <w:sz w:val="14"/>
            <w:szCs w:val="14"/>
            <w:u w:val="none"/>
          </w:rPr>
          <w:t>http://susma24.com/gazeteci-ozgur-paksoya-hapis-cezasi/</w:t>
        </w:r>
      </w:hyperlink>
    </w:p>
  </w:footnote>
  <w:footnote w:id="71">
    <w:p w14:paraId="24E007F9"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65" w:history="1">
        <w:r w:rsidRPr="003E355E">
          <w:rPr>
            <w:rStyle w:val="Hyperlink"/>
            <w:color w:val="auto"/>
            <w:sz w:val="14"/>
            <w:szCs w:val="14"/>
            <w:u w:val="none"/>
          </w:rPr>
          <w:t>http://susma24.com/yerel-gazeteye-iyi-ki-varsin-sorusturmasi/</w:t>
        </w:r>
      </w:hyperlink>
    </w:p>
  </w:footnote>
  <w:footnote w:id="72">
    <w:p w14:paraId="419E9FB8"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66" w:history="1">
        <w:r w:rsidRPr="003E355E">
          <w:rPr>
            <w:rStyle w:val="Hyperlink"/>
            <w:color w:val="auto"/>
            <w:sz w:val="14"/>
            <w:szCs w:val="14"/>
            <w:u w:val="none"/>
          </w:rPr>
          <w:t>https://www.evrensel.net/haber/408216/mezopotamya-ajansi-muhabiri-sadiye-esere-haber-sorusturmasi</w:t>
        </w:r>
      </w:hyperlink>
    </w:p>
  </w:footnote>
  <w:footnote w:id="73">
    <w:p w14:paraId="7D621B8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67" w:history="1">
        <w:r w:rsidRPr="003E355E">
          <w:rPr>
            <w:rStyle w:val="Hyperlink"/>
            <w:color w:val="auto"/>
            <w:sz w:val="14"/>
            <w:szCs w:val="14"/>
            <w:u w:val="none"/>
          </w:rPr>
          <w:t>https://artigercek.com/haberler/gazeteci-zeynel-abidin-bulut-gozaltina-alindi</w:t>
        </w:r>
      </w:hyperlink>
    </w:p>
  </w:footnote>
  <w:footnote w:id="74">
    <w:p w14:paraId="37C6E109"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68" w:history="1">
        <w:r w:rsidRPr="003E355E">
          <w:rPr>
            <w:sz w:val="14"/>
            <w:szCs w:val="14"/>
          </w:rPr>
          <w:t>https://www.mlsaturkey.com/tr/birgun-gazetesine-acilan-fuat-avni-davasi-ekime-ertelendi/</w:t>
        </w:r>
      </w:hyperlink>
    </w:p>
  </w:footnote>
  <w:footnote w:id="75">
    <w:p w14:paraId="63B3EBC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69" w:history="1">
        <w:r w:rsidRPr="003E355E">
          <w:rPr>
            <w:rStyle w:val="Hyperlink"/>
            <w:rFonts w:eastAsia="Calibri"/>
            <w:color w:val="auto"/>
            <w:sz w:val="14"/>
            <w:szCs w:val="14"/>
            <w:u w:val="none"/>
          </w:rPr>
          <w:t>https://www.cumhuriyet.com.tr/haber/ethem-sarisuluk-anmasinda-gozaltina-alinanlar-serbest-birakildi-1742489</w:t>
        </w:r>
      </w:hyperlink>
    </w:p>
  </w:footnote>
  <w:footnote w:id="76">
    <w:p w14:paraId="08687B59"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70" w:history="1">
        <w:r w:rsidRPr="003E355E">
          <w:rPr>
            <w:rStyle w:val="Hyperlink"/>
            <w:color w:val="auto"/>
            <w:sz w:val="14"/>
            <w:szCs w:val="14"/>
            <w:u w:val="none"/>
          </w:rPr>
          <w:t>https://www.cumhuriyet.com.tr/haber/istanbul-valiliginden-grup-yorum-konseri-aciklamasi-1742566</w:t>
        </w:r>
      </w:hyperlink>
    </w:p>
  </w:footnote>
  <w:footnote w:id="77">
    <w:p w14:paraId="2B50C13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https://www.birgun.net/haber/sair-ahmet-telli-cumhurbaskanina-hakaret-ten-ifadeye-cagrildi-303221</w:t>
      </w:r>
    </w:p>
  </w:footnote>
  <w:footnote w:id="78">
    <w:p w14:paraId="5410A06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71" w:history="1">
        <w:r w:rsidRPr="003E355E">
          <w:rPr>
            <w:rStyle w:val="Hyperlink"/>
            <w:rFonts w:eastAsia="Calibri"/>
            <w:color w:val="auto"/>
            <w:sz w:val="14"/>
            <w:szCs w:val="14"/>
            <w:u w:val="none"/>
          </w:rPr>
          <w:t>https://artigercek.com/haberler/laz-marks-haldun-aciksozlu-cumhurbaskani-na-hakaret-iddiasiyla-gozaltina-alindi</w:t>
        </w:r>
      </w:hyperlink>
    </w:p>
  </w:footnote>
  <w:footnote w:id="79">
    <w:p w14:paraId="1CE5CE2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72" w:history="1">
        <w:r w:rsidRPr="003E355E">
          <w:rPr>
            <w:rStyle w:val="Hyperlink"/>
            <w:rFonts w:eastAsia="Calibri"/>
            <w:color w:val="auto"/>
            <w:sz w:val="14"/>
            <w:szCs w:val="14"/>
            <w:u w:val="none"/>
          </w:rPr>
          <w:t>https://www.pirha.net/cumhurbaskanina-hakaret-iddiasiyla-gozalti-alinan-laz-marks-serbest-birakildi-219925.html/04/06/2020/</w:t>
        </w:r>
      </w:hyperlink>
    </w:p>
  </w:footnote>
  <w:footnote w:id="80">
    <w:p w14:paraId="3722A65B"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73" w:history="1">
        <w:r w:rsidRPr="003E355E">
          <w:rPr>
            <w:rStyle w:val="Hyperlink"/>
            <w:rFonts w:eastAsia="Calibri"/>
            <w:color w:val="auto"/>
            <w:sz w:val="14"/>
            <w:szCs w:val="14"/>
            <w:u w:val="none"/>
          </w:rPr>
          <w:t>https://www.hurriyet.com.tr/gundem/chp-uskudar-ilce-baskani-ozcagdasin-telefonu-inceleniyor-41533073</w:t>
        </w:r>
      </w:hyperlink>
    </w:p>
  </w:footnote>
  <w:footnote w:id="81">
    <w:p w14:paraId="4754B20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74" w:history="1">
        <w:r w:rsidRPr="003E355E">
          <w:rPr>
            <w:rStyle w:val="Hyperlink"/>
            <w:rFonts w:eastAsia="Calibri"/>
            <w:color w:val="auto"/>
            <w:sz w:val="14"/>
            <w:szCs w:val="14"/>
            <w:u w:val="none"/>
          </w:rPr>
          <w:t>https://www.birgun.net/haber/chp-li-ozdemir-in-cav-bella-paylasimina-3-yil-hapis-istemi-303328</w:t>
        </w:r>
      </w:hyperlink>
    </w:p>
  </w:footnote>
  <w:footnote w:id="82">
    <w:p w14:paraId="173E562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75" w:history="1">
        <w:r w:rsidRPr="003E355E">
          <w:rPr>
            <w:rStyle w:val="Hyperlink"/>
            <w:color w:val="auto"/>
            <w:sz w:val="14"/>
            <w:szCs w:val="14"/>
            <w:u w:val="none"/>
          </w:rPr>
          <w:t>https://t24.com.tr/haber/gaziemir-belediye-baskani-halil-arda-adli-kontrol-sartiyla-serbest-birakildi,882584</w:t>
        </w:r>
      </w:hyperlink>
    </w:p>
  </w:footnote>
  <w:footnote w:id="83">
    <w:p w14:paraId="4D7C55C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https://www.birgun.net/haber/gaziemir-belediye-baskani-halil-arda-serbest-birakildi-303467</w:t>
      </w:r>
    </w:p>
  </w:footnote>
  <w:footnote w:id="84">
    <w:p w14:paraId="35F2DEC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76" w:history="1">
        <w:r w:rsidRPr="003E355E">
          <w:rPr>
            <w:rStyle w:val="Hyperlink"/>
            <w:color w:val="auto"/>
            <w:sz w:val="14"/>
            <w:szCs w:val="14"/>
            <w:u w:val="none"/>
          </w:rPr>
          <w:t>https://www.evrensel.net/haber/406539/kirazliyayla-koyluleri-jandarma-engelini-asarak-maden-sirketini-protesto-etti</w:t>
        </w:r>
      </w:hyperlink>
    </w:p>
  </w:footnote>
  <w:footnote w:id="85">
    <w:p w14:paraId="41592FF7"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77" w:history="1">
        <w:r w:rsidRPr="003E355E">
          <w:rPr>
            <w:rStyle w:val="Hyperlink"/>
            <w:color w:val="auto"/>
            <w:sz w:val="14"/>
            <w:szCs w:val="14"/>
            <w:u w:val="none"/>
          </w:rPr>
          <w:t>https://ankahaber.net/haber/detay/kazdaglari_nobetine_giderken_gozaltina_alinan_2_kisi_serbest_birakildi</w:t>
        </w:r>
      </w:hyperlink>
    </w:p>
  </w:footnote>
  <w:footnote w:id="86">
    <w:p w14:paraId="1591EF00"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78" w:history="1">
        <w:r w:rsidRPr="003E355E">
          <w:rPr>
            <w:rStyle w:val="Hyperlink"/>
            <w:color w:val="auto"/>
            <w:sz w:val="14"/>
            <w:szCs w:val="14"/>
            <w:u w:val="none"/>
          </w:rPr>
          <w:t>http://susma24.com/yazar-aziz-tunc-hakkinda-yakalama-karari/</w:t>
        </w:r>
      </w:hyperlink>
    </w:p>
  </w:footnote>
  <w:footnote w:id="87">
    <w:p w14:paraId="1A8A856E"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https://www.amerikaninsesi.com/a/ankarada-george-floyd-icin-eylem-yapilmasina-izin-verilmedi/5460638.html</w:t>
      </w:r>
      <w:r w:rsidRPr="003E355E" w:rsidDel="00E34287">
        <w:rPr>
          <w:rStyle w:val="Hyperlink"/>
          <w:color w:val="auto"/>
          <w:sz w:val="14"/>
          <w:szCs w:val="14"/>
          <w:u w:val="none"/>
        </w:rPr>
        <w:t xml:space="preserve"> </w:t>
      </w:r>
    </w:p>
  </w:footnote>
  <w:footnote w:id="88">
    <w:p w14:paraId="4F2D89CD"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79" w:history="1">
        <w:r w:rsidRPr="003E355E">
          <w:rPr>
            <w:rStyle w:val="Hyperlink"/>
            <w:rFonts w:eastAsia="Calibri"/>
            <w:color w:val="auto"/>
            <w:sz w:val="14"/>
            <w:szCs w:val="14"/>
            <w:u w:val="none"/>
          </w:rPr>
          <w:t>https://www.birgun.net/haber/bin-297-gunluk-yasak-orantiliymis-304445</w:t>
        </w:r>
      </w:hyperlink>
    </w:p>
  </w:footnote>
  <w:footnote w:id="89">
    <w:p w14:paraId="210C6A3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80" w:history="1">
        <w:r w:rsidRPr="003E355E">
          <w:rPr>
            <w:rStyle w:val="Hyperlink"/>
            <w:rFonts w:eastAsia="Calibri"/>
            <w:color w:val="auto"/>
            <w:sz w:val="14"/>
            <w:szCs w:val="14"/>
            <w:u w:val="none"/>
          </w:rPr>
          <w:t>https://gazetekarinca.com/2020/06/tipli-vekil-atayin-da-kullandigi-araca-yonelik-sabotaj-girisimi/</w:t>
        </w:r>
      </w:hyperlink>
    </w:p>
  </w:footnote>
  <w:footnote w:id="90">
    <w:p w14:paraId="7452C92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81" w:history="1">
        <w:r w:rsidRPr="003E355E">
          <w:rPr>
            <w:rStyle w:val="Hyperlink"/>
            <w:rFonts w:eastAsia="Calibri"/>
            <w:color w:val="auto"/>
            <w:sz w:val="14"/>
            <w:szCs w:val="14"/>
            <w:u w:val="none"/>
          </w:rPr>
          <w:t>https://ilerihaber.org/icerik/tipten-sabotaj-girisimine-iliskin-aciklama-turkiye-isci-partisi-hicbir-karanlik-odagin-gozdagina-boyun-egmez-114029.html</w:t>
        </w:r>
      </w:hyperlink>
    </w:p>
  </w:footnote>
  <w:footnote w:id="91">
    <w:p w14:paraId="26FB672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82" w:history="1">
        <w:r w:rsidRPr="003E355E">
          <w:rPr>
            <w:rStyle w:val="Hyperlink"/>
            <w:color w:val="auto"/>
            <w:sz w:val="14"/>
            <w:szCs w:val="14"/>
            <w:u w:val="none"/>
          </w:rPr>
          <w:t>http://bianet.org/bianet/siyaset/225701-hdp-edirne-ve-hakkari-den-ankara-ya-yuruyor</w:t>
        </w:r>
      </w:hyperlink>
    </w:p>
  </w:footnote>
  <w:footnote w:id="92">
    <w:p w14:paraId="15B06356"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83" w:history="1">
        <w:r w:rsidRPr="003E355E">
          <w:rPr>
            <w:rStyle w:val="Hyperlink"/>
            <w:rFonts w:eastAsia="Calibri"/>
            <w:color w:val="auto"/>
            <w:sz w:val="14"/>
            <w:szCs w:val="14"/>
            <w:u w:val="none"/>
          </w:rPr>
          <w:t>https://www.cumhuriyet.com.tr/haber/bahceliye-hakaret-davasinda-beraat-veren-4-yargica-sorusturma-1745071</w:t>
        </w:r>
      </w:hyperlink>
    </w:p>
  </w:footnote>
  <w:footnote w:id="93">
    <w:p w14:paraId="2ADFA7DF"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84" w:history="1">
        <w:r w:rsidRPr="003E355E">
          <w:rPr>
            <w:rStyle w:val="Hyperlink"/>
            <w:rFonts w:eastAsia="Calibri"/>
            <w:color w:val="auto"/>
            <w:sz w:val="14"/>
            <w:szCs w:val="14"/>
            <w:u w:val="none"/>
          </w:rPr>
          <w:t>https://sol.org.tr/haber/harun-karanfilciye-hakaret-sorusturmasi-cumhurbaskanini-tutturamadilar-7179</w:t>
        </w:r>
      </w:hyperlink>
    </w:p>
  </w:footnote>
  <w:footnote w:id="94">
    <w:p w14:paraId="6137D061"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85" w:history="1">
        <w:r w:rsidRPr="003E355E">
          <w:rPr>
            <w:rStyle w:val="Hyperlink"/>
            <w:rFonts w:eastAsia="Calibri"/>
            <w:color w:val="auto"/>
            <w:sz w:val="14"/>
            <w:szCs w:val="14"/>
            <w:u w:val="none"/>
          </w:rPr>
          <w:t>https://tele1.com.tr/yuruyus-oncesi-hdp-binasi-polis-ablukasina-alindi-176576/</w:t>
        </w:r>
      </w:hyperlink>
    </w:p>
  </w:footnote>
  <w:footnote w:id="95">
    <w:p w14:paraId="3542062F"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86" w:history="1">
        <w:r w:rsidRPr="003E355E">
          <w:rPr>
            <w:rStyle w:val="Hyperlink"/>
            <w:rFonts w:eastAsia="Calibri"/>
            <w:color w:val="auto"/>
            <w:sz w:val="14"/>
            <w:szCs w:val="14"/>
            <w:u w:val="none"/>
          </w:rPr>
          <w:t>https://www.gazeteduvar.com.tr/gundem/2020/06/15/istanbul-valiliginden-15-gun-eylem-yasagi/</w:t>
        </w:r>
      </w:hyperlink>
    </w:p>
  </w:footnote>
  <w:footnote w:id="96">
    <w:p w14:paraId="40F416F6"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87" w:history="1">
        <w:r w:rsidRPr="003E355E">
          <w:rPr>
            <w:rStyle w:val="Hyperlink"/>
            <w:rFonts w:eastAsia="Calibri"/>
            <w:color w:val="auto"/>
            <w:sz w:val="14"/>
            <w:szCs w:val="14"/>
            <w:u w:val="none"/>
          </w:rPr>
          <w:t>https://t24.com.tr/haber/toplanan-paralari-soran-15-temmuz-gazilerine-akp-genel-merkezi-onunde-polis-mudahelesi,884491</w:t>
        </w:r>
      </w:hyperlink>
    </w:p>
  </w:footnote>
  <w:footnote w:id="97">
    <w:p w14:paraId="6F21A5B2"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88" w:history="1">
        <w:r w:rsidRPr="003E355E">
          <w:rPr>
            <w:rStyle w:val="Hyperlink"/>
            <w:rFonts w:eastAsia="Calibri"/>
            <w:color w:val="auto"/>
            <w:sz w:val="14"/>
            <w:szCs w:val="14"/>
            <w:u w:val="none"/>
          </w:rPr>
          <w:t>https://gazetekarinca.com/2020/06/kadep-genel-baskani-lutfu-baksiye-6-yil-3-ay-hapis/</w:t>
        </w:r>
      </w:hyperlink>
    </w:p>
  </w:footnote>
  <w:footnote w:id="98">
    <w:p w14:paraId="78DE7EB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89" w:history="1">
        <w:r w:rsidRPr="003E355E">
          <w:rPr>
            <w:rStyle w:val="Hyperlink"/>
            <w:color w:val="auto"/>
            <w:sz w:val="14"/>
            <w:szCs w:val="14"/>
            <w:u w:val="none"/>
          </w:rPr>
          <w:t>http://susma24.com/mahkeme-sanatci-azad-bedrana-cezada-israr-etti/</w:t>
        </w:r>
      </w:hyperlink>
    </w:p>
  </w:footnote>
  <w:footnote w:id="99">
    <w:p w14:paraId="0AAF5533"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90" w:history="1">
        <w:r w:rsidRPr="003E355E">
          <w:rPr>
            <w:sz w:val="14"/>
            <w:szCs w:val="14"/>
          </w:rPr>
          <w:t>https://panorama-news.de/gundem/turgut-okere-11-ay-20-gun-hapis-ceza-verildi/</w:t>
        </w:r>
      </w:hyperlink>
    </w:p>
  </w:footnote>
  <w:footnote w:id="100">
    <w:p w14:paraId="0364339D"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91" w:history="1">
        <w:r w:rsidRPr="003E355E">
          <w:rPr>
            <w:rStyle w:val="Hyperlink"/>
            <w:rFonts w:eastAsia="Calibri"/>
            <w:color w:val="auto"/>
            <w:sz w:val="14"/>
            <w:szCs w:val="14"/>
            <w:u w:val="none"/>
          </w:rPr>
          <w:t>https://gazetekarinca.com/2020/06/turgut-okere-11-ay-hapis-cezasi/</w:t>
        </w:r>
      </w:hyperlink>
    </w:p>
  </w:footnote>
  <w:footnote w:id="101">
    <w:p w14:paraId="361CB659"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92" w:history="1">
        <w:r w:rsidRPr="003E355E">
          <w:rPr>
            <w:rStyle w:val="Hyperlink"/>
            <w:rFonts w:eastAsia="Calibri"/>
            <w:color w:val="auto"/>
            <w:sz w:val="14"/>
            <w:szCs w:val="14"/>
            <w:u w:val="none"/>
          </w:rPr>
          <w:t>https://twitter.com/engelliweb/status/1274786876495446017</w:t>
        </w:r>
      </w:hyperlink>
    </w:p>
  </w:footnote>
  <w:footnote w:id="102">
    <w:p w14:paraId="068C4389"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93" w:history="1">
        <w:r w:rsidRPr="003E355E">
          <w:rPr>
            <w:rStyle w:val="Hyperlink"/>
            <w:color w:val="auto"/>
            <w:sz w:val="14"/>
            <w:szCs w:val="14"/>
            <w:u w:val="none"/>
          </w:rPr>
          <w:t>https://www.birgun.net/haber/baro-baskanlarina-polis-engeli-valilik-yuruyuse-izin-vermiyor-305533</w:t>
        </w:r>
      </w:hyperlink>
    </w:p>
  </w:footnote>
  <w:footnote w:id="103">
    <w:p w14:paraId="4E07920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94" w:history="1">
        <w:r w:rsidRPr="003E355E">
          <w:rPr>
            <w:rStyle w:val="Hyperlink"/>
            <w:color w:val="auto"/>
            <w:sz w:val="14"/>
            <w:szCs w:val="14"/>
            <w:u w:val="none"/>
          </w:rPr>
          <w:t>https://twitter.com/EmniyetAnkara/status/1275058909825228800</w:t>
        </w:r>
      </w:hyperlink>
    </w:p>
  </w:footnote>
  <w:footnote w:id="104">
    <w:p w14:paraId="1379ACF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95" w:history="1">
        <w:r w:rsidRPr="003E355E">
          <w:rPr>
            <w:rStyle w:val="Hyperlink"/>
            <w:color w:val="auto"/>
            <w:sz w:val="14"/>
            <w:szCs w:val="14"/>
            <w:u w:val="none"/>
          </w:rPr>
          <w:t>http://susma24.com/bilale-anlatir-gibi-anlatmak-artik-yasak/</w:t>
        </w:r>
      </w:hyperlink>
    </w:p>
  </w:footnote>
  <w:footnote w:id="105">
    <w:p w14:paraId="3DECA5A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https://www.cerkezkoybakis.com.tr/cerkezkoy/kaymakamliktan-flas-basin-aciklamasi-karari-h115421.html</w:t>
      </w:r>
    </w:p>
  </w:footnote>
  <w:footnote w:id="106">
    <w:p w14:paraId="3A9C5E39"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96" w:history="1">
        <w:r w:rsidRPr="003E355E">
          <w:rPr>
            <w:rStyle w:val="Hyperlink"/>
            <w:color w:val="auto"/>
            <w:sz w:val="14"/>
            <w:szCs w:val="14"/>
            <w:u w:val="none"/>
          </w:rPr>
          <w:t>http://susma24.com/vanda-1300-gundur-suren-eylem-yasagi-uzatildi/</w:t>
        </w:r>
      </w:hyperlink>
    </w:p>
  </w:footnote>
  <w:footnote w:id="107">
    <w:p w14:paraId="1BD78707"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97" w:history="1">
        <w:r w:rsidRPr="003E355E">
          <w:rPr>
            <w:sz w:val="14"/>
            <w:szCs w:val="14"/>
          </w:rPr>
          <w:t>https://t24.com.tr/haber/canan-kaftancioglu-na-verilen-9-yillik-ceza-onandi,886136</w:t>
        </w:r>
      </w:hyperlink>
    </w:p>
  </w:footnote>
  <w:footnote w:id="108">
    <w:p w14:paraId="3663D49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98" w:history="1">
        <w:r w:rsidRPr="003E355E">
          <w:rPr>
            <w:rStyle w:val="Hyperlink"/>
            <w:rFonts w:eastAsia="Calibri"/>
            <w:color w:val="auto"/>
            <w:sz w:val="14"/>
            <w:szCs w:val="14"/>
            <w:u w:val="none"/>
          </w:rPr>
          <w:t>https://www.gazeteduvar.com.tr/gundem/2020/06/27/ahmet-zeki-ucoka-hapis-cezasi/</w:t>
        </w:r>
      </w:hyperlink>
    </w:p>
  </w:footnote>
  <w:footnote w:id="109">
    <w:p w14:paraId="2EE03FF0"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99" w:history="1">
        <w:r w:rsidRPr="003E355E">
          <w:rPr>
            <w:rStyle w:val="Hyperlink"/>
            <w:color w:val="auto"/>
            <w:sz w:val="14"/>
            <w:szCs w:val="14"/>
            <w:u w:val="none"/>
          </w:rPr>
          <w:t>http://bianet.org/bianet/ifade-ozgurlugu/226509-sadece-damat-demek-de-suc-olmus</w:t>
        </w:r>
      </w:hyperlink>
    </w:p>
  </w:footnote>
  <w:footnote w:id="110">
    <w:p w14:paraId="6C0196C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0" w:history="1">
        <w:r w:rsidRPr="003E355E">
          <w:rPr>
            <w:rStyle w:val="Hyperlink"/>
            <w:color w:val="auto"/>
            <w:sz w:val="14"/>
            <w:szCs w:val="14"/>
            <w:u w:val="none"/>
          </w:rPr>
          <w:t>http://bianet.org/bianet/insan-haklari/226540-baris-akademisyeni-altinel-den-istinaf-mahkemesine-cagri</w:t>
        </w:r>
      </w:hyperlink>
    </w:p>
  </w:footnote>
  <w:footnote w:id="111">
    <w:p w14:paraId="140334A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1" w:history="1">
        <w:r w:rsidRPr="003E355E">
          <w:rPr>
            <w:rStyle w:val="Hyperlink"/>
            <w:color w:val="auto"/>
            <w:sz w:val="14"/>
            <w:szCs w:val="14"/>
            <w:u w:val="none"/>
          </w:rPr>
          <w:t>https://t24.com.tr/haber/beraat-eden-akademisyen-tuna-altinel-in-istinaf-sureci-bilerek-uzatiliyor,887160</w:t>
        </w:r>
      </w:hyperlink>
    </w:p>
  </w:footnote>
  <w:footnote w:id="112">
    <w:p w14:paraId="5A07C00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2" w:history="1">
        <w:r w:rsidRPr="003E355E">
          <w:rPr>
            <w:rStyle w:val="Hyperlink"/>
            <w:rFonts w:eastAsia="Calibri"/>
            <w:color w:val="auto"/>
            <w:sz w:val="14"/>
            <w:szCs w:val="14"/>
            <w:u w:val="none"/>
          </w:rPr>
          <w:t>https://www.aa.com.tr/tr/turkiye/rtukten-bazi-yayin-kuruluslarina-27-mayis-cezasi/1865340</w:t>
        </w:r>
      </w:hyperlink>
    </w:p>
  </w:footnote>
  <w:footnote w:id="113">
    <w:p w14:paraId="765E08A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3" w:history="1">
        <w:r w:rsidRPr="003E355E">
          <w:rPr>
            <w:rStyle w:val="Hyperlink"/>
            <w:color w:val="auto"/>
            <w:sz w:val="14"/>
            <w:szCs w:val="14"/>
            <w:u w:val="none"/>
          </w:rPr>
          <w:t>https://www.evrensel.net/haber/406923/rtuk-uyesi-ali-urkut-rtuk-havuz-medyasina-kalkan-oldu</w:t>
        </w:r>
      </w:hyperlink>
    </w:p>
  </w:footnote>
  <w:footnote w:id="114">
    <w:p w14:paraId="107EFF8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4" w:history="1">
        <w:r w:rsidRPr="003E355E">
          <w:rPr>
            <w:rStyle w:val="Hyperlink"/>
            <w:color w:val="auto"/>
            <w:sz w:val="14"/>
            <w:szCs w:val="14"/>
            <w:u w:val="none"/>
          </w:rPr>
          <w:t>https://www.birgun.net/haber/rtuk-baskani-ebubekir-sahin-halkbank-yonetim-kurulu-uyeligine-atandi-304427</w:t>
        </w:r>
      </w:hyperlink>
    </w:p>
  </w:footnote>
  <w:footnote w:id="115">
    <w:p w14:paraId="731CD60C"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5" w:history="1">
        <w:r w:rsidRPr="003E355E">
          <w:rPr>
            <w:rStyle w:val="Hyperlink"/>
            <w:color w:val="auto"/>
            <w:sz w:val="14"/>
            <w:szCs w:val="14"/>
            <w:u w:val="none"/>
          </w:rPr>
          <w:t>https://twitter.com/farukbildirici/status/1271684882427793408</w:t>
        </w:r>
      </w:hyperlink>
    </w:p>
  </w:footnote>
  <w:footnote w:id="116">
    <w:p w14:paraId="344C7090"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6" w:history="1">
        <w:r w:rsidRPr="003E355E">
          <w:rPr>
            <w:rStyle w:val="Hyperlink"/>
            <w:color w:val="auto"/>
            <w:sz w:val="14"/>
            <w:szCs w:val="14"/>
            <w:u w:val="none"/>
          </w:rPr>
          <w:t>https://www.sozcu.com.tr/2020/gundem/rtuk-baskani-sahinin-halkbank-yonetim-kurulu-uyeligine-secilmesine-tepki-5872180/</w:t>
        </w:r>
      </w:hyperlink>
    </w:p>
  </w:footnote>
  <w:footnote w:id="117">
    <w:p w14:paraId="738714DC"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7" w:history="1">
        <w:r w:rsidRPr="003E355E">
          <w:rPr>
            <w:rStyle w:val="Hyperlink"/>
            <w:color w:val="auto"/>
            <w:sz w:val="14"/>
            <w:szCs w:val="14"/>
            <w:u w:val="none"/>
          </w:rPr>
          <w:t>https://twitter.com/veliagbaba/status/1271564367407058953</w:t>
        </w:r>
      </w:hyperlink>
    </w:p>
  </w:footnote>
  <w:footnote w:id="118">
    <w:p w14:paraId="20381FE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08" w:history="1">
        <w:r w:rsidRPr="003E355E">
          <w:rPr>
            <w:rStyle w:val="Hyperlink"/>
            <w:color w:val="auto"/>
            <w:sz w:val="14"/>
            <w:szCs w:val="14"/>
            <w:u w:val="none"/>
          </w:rPr>
          <w:t>https://www.yenicaggazetesi.com.tr/chpli-ali-oztunctan-rtuk-baskani-ebubekir-sahinin-halkbank-yonetimine-atanmasiyla-il-283993h.htm</w:t>
        </w:r>
      </w:hyperlink>
    </w:p>
  </w:footnote>
  <w:footnote w:id="119">
    <w:p w14:paraId="242BBA34"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09" w:history="1">
        <w:r w:rsidRPr="003E355E">
          <w:rPr>
            <w:rStyle w:val="Hyperlink"/>
            <w:color w:val="auto"/>
            <w:sz w:val="14"/>
            <w:szCs w:val="14"/>
            <w:u w:val="none"/>
          </w:rPr>
          <w:t>http://susma24.com/ilhan-tasci-kamuoyu-baskisi-hafife-alinmamali/</w:t>
        </w:r>
      </w:hyperlink>
    </w:p>
  </w:footnote>
  <w:footnote w:id="120">
    <w:p w14:paraId="3C9330F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10" w:history="1">
        <w:r w:rsidRPr="003E355E">
          <w:rPr>
            <w:rStyle w:val="Hyperlink"/>
            <w:color w:val="auto"/>
            <w:sz w:val="14"/>
            <w:szCs w:val="14"/>
            <w:u w:val="none"/>
          </w:rPr>
          <w:t>https://t24.com.tr/haber/tuk-baskani-ve-halkbank-yonetim-kurulu-uyesi-ve-basin-ilan-kurumu-hukumet-temsilcisi-ebubekir-sahin-wushu-kung-fu-federasyonu-nun-da-as-baskani,885310</w:t>
        </w:r>
      </w:hyperlink>
    </w:p>
  </w:footnote>
  <w:footnote w:id="121">
    <w:p w14:paraId="75CA1F90"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11" w:history="1">
        <w:r w:rsidRPr="003E355E">
          <w:rPr>
            <w:rStyle w:val="Hyperlink"/>
            <w:color w:val="auto"/>
            <w:sz w:val="14"/>
            <w:szCs w:val="14"/>
            <w:u w:val="none"/>
          </w:rPr>
          <w:t>https://twitter.com/ebekirsahin/status/1274673669168603137</w:t>
        </w:r>
      </w:hyperlink>
    </w:p>
  </w:footnote>
  <w:footnote w:id="122">
    <w:p w14:paraId="6629BB1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12" w:history="1">
        <w:r w:rsidRPr="003E355E">
          <w:rPr>
            <w:rStyle w:val="Hyperlink"/>
            <w:color w:val="auto"/>
            <w:sz w:val="14"/>
            <w:szCs w:val="14"/>
            <w:u w:val="none"/>
          </w:rPr>
          <w:t>https://www.cnnturk.com/turkiye/son-dakika-rtuk-baskanindan-4-maas-iddialarina-cevap</w:t>
        </w:r>
      </w:hyperlink>
    </w:p>
  </w:footnote>
  <w:footnote w:id="123">
    <w:p w14:paraId="69FC45A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13" w:history="1">
        <w:r w:rsidRPr="003E355E">
          <w:rPr>
            <w:rStyle w:val="Hyperlink"/>
            <w:color w:val="auto"/>
            <w:sz w:val="14"/>
            <w:szCs w:val="14"/>
            <w:u w:val="none"/>
          </w:rPr>
          <w:t>https://www.cumhuriyet.com.tr/haber/rtuk-2019-yilinda-ceza-yagdirdi-1747162</w:t>
        </w:r>
      </w:hyperlink>
    </w:p>
  </w:footnote>
  <w:footnote w:id="124">
    <w:p w14:paraId="0E0872F5"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14" w:history="1">
        <w:r w:rsidRPr="003E355E">
          <w:rPr>
            <w:rStyle w:val="Hyperlink"/>
            <w:color w:val="auto"/>
            <w:sz w:val="14"/>
            <w:szCs w:val="14"/>
            <w:u w:val="none"/>
          </w:rPr>
          <w:t>https://twitter.com/ebekirsahin/status/1276292409626951682</w:t>
        </w:r>
      </w:hyperlink>
    </w:p>
  </w:footnote>
  <w:footnote w:id="125">
    <w:p w14:paraId="752ED454"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15" w:history="1">
        <w:r w:rsidRPr="003E355E">
          <w:rPr>
            <w:rStyle w:val="Hyperlink"/>
            <w:color w:val="auto"/>
            <w:sz w:val="14"/>
            <w:szCs w:val="14"/>
            <w:u w:val="none"/>
          </w:rPr>
          <w:t>https://www.birgun.net/haber/rtuk-ten-tele-1-e-abdulhamid-sorusturmasi-306045</w:t>
        </w:r>
      </w:hyperlink>
    </w:p>
  </w:footnote>
  <w:footnote w:id="126">
    <w:p w14:paraId="2094849E"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16" w:history="1">
        <w:r w:rsidRPr="003E355E">
          <w:rPr>
            <w:rStyle w:val="Hyperlink"/>
            <w:color w:val="auto"/>
            <w:sz w:val="14"/>
            <w:szCs w:val="14"/>
            <w:u w:val="none"/>
          </w:rPr>
          <w:t>https://t24.com.tr/haber/gazeteci-merdan-yanardag-dan-rtuk-baskani-ebubekir-sahin-e-tepki-hayrola-sayin-sahin-bu-ne-acele,886956</w:t>
        </w:r>
      </w:hyperlink>
    </w:p>
  </w:footnote>
  <w:footnote w:id="127">
    <w:p w14:paraId="7CB05CAA"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17" w:history="1">
        <w:r w:rsidRPr="003E355E">
          <w:rPr>
            <w:rStyle w:val="Hyperlink"/>
            <w:color w:val="auto"/>
            <w:sz w:val="14"/>
            <w:szCs w:val="14"/>
            <w:u w:val="none"/>
          </w:rPr>
          <w:t>https://www.birgun.net/haber/atv-nin-sikayet-sayisi-90-bin-gorusulen-dosya-sayisi-sifir-306288</w:t>
        </w:r>
      </w:hyperlink>
    </w:p>
  </w:footnote>
  <w:footnote w:id="128">
    <w:p w14:paraId="14DFD99A"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18" w:history="1">
        <w:r w:rsidRPr="003E355E">
          <w:rPr>
            <w:rStyle w:val="Hyperlink"/>
            <w:color w:val="auto"/>
            <w:sz w:val="14"/>
            <w:szCs w:val="14"/>
            <w:u w:val="none"/>
          </w:rPr>
          <w:t>https://www.haberler.com/agit-ve-ipi-dan-abd-deki-gosterilerde-gazetecilere-13280655-haberi/</w:t>
        </w:r>
      </w:hyperlink>
    </w:p>
  </w:footnote>
  <w:footnote w:id="129">
    <w:p w14:paraId="6AAB958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19" w:history="1">
        <w:r w:rsidRPr="003E355E">
          <w:rPr>
            <w:rStyle w:val="Hyperlink"/>
            <w:color w:val="auto"/>
            <w:sz w:val="14"/>
            <w:szCs w:val="14"/>
            <w:u w:val="none"/>
          </w:rPr>
          <w:t>https://www.gercekgundem.com/medya/185596/cagdas-gazeteciler-dernegiden-rtuk-ve-basin-ilan-kurumu-cikisi-amaclarina-donmeli</w:t>
        </w:r>
      </w:hyperlink>
    </w:p>
  </w:footnote>
  <w:footnote w:id="130">
    <w:p w14:paraId="539438CE"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0" w:history="1">
        <w:r w:rsidRPr="003E355E">
          <w:rPr>
            <w:rStyle w:val="Hyperlink"/>
            <w:color w:val="auto"/>
            <w:sz w:val="14"/>
            <w:szCs w:val="14"/>
            <w:u w:val="none"/>
          </w:rPr>
          <w:t>https://twitter.com/RSF_tr/status/1267750033358827521</w:t>
        </w:r>
      </w:hyperlink>
    </w:p>
  </w:footnote>
  <w:footnote w:id="131">
    <w:p w14:paraId="78540BBA"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1" w:history="1">
        <w:r w:rsidRPr="003E355E">
          <w:rPr>
            <w:rStyle w:val="Hyperlink"/>
            <w:color w:val="auto"/>
            <w:sz w:val="14"/>
            <w:szCs w:val="14"/>
            <w:u w:val="none"/>
          </w:rPr>
          <w:t>https://www.aa.com.tr/tr/turkiye/anadolu-yayincilar-derneginden-yalan-haber-yapilmasin-cagrisi/1862001</w:t>
        </w:r>
      </w:hyperlink>
    </w:p>
  </w:footnote>
  <w:footnote w:id="132">
    <w:p w14:paraId="4B52D70E"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2" w:history="1">
        <w:r w:rsidRPr="003E355E">
          <w:rPr>
            <w:rStyle w:val="Hyperlink"/>
            <w:color w:val="auto"/>
            <w:sz w:val="14"/>
            <w:szCs w:val="14"/>
            <w:u w:val="none"/>
          </w:rPr>
          <w:t>https://www.birgun.net/haber/kulturpark-in-guvenlikcileri-gazeteciyi-engelledi-303065</w:t>
        </w:r>
      </w:hyperlink>
    </w:p>
  </w:footnote>
  <w:footnote w:id="133">
    <w:p w14:paraId="441110E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3" w:history="1">
        <w:r w:rsidRPr="003E355E">
          <w:rPr>
            <w:rStyle w:val="Hyperlink"/>
            <w:color w:val="auto"/>
            <w:sz w:val="14"/>
            <w:szCs w:val="14"/>
            <w:u w:val="none"/>
          </w:rPr>
          <w:t>https://www.evrensel.net/haber/406308/basin-konseyi-gercek-habere-getirilen-tekzip-ile-elestirel-gazetecilik-karartilmakta?a=10ab5</w:t>
        </w:r>
      </w:hyperlink>
    </w:p>
  </w:footnote>
  <w:footnote w:id="134">
    <w:p w14:paraId="5DC3099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24" w:history="1">
        <w:r w:rsidRPr="003E355E">
          <w:rPr>
            <w:rStyle w:val="Hyperlink"/>
            <w:rFonts w:eastAsia="Calibri"/>
            <w:color w:val="auto"/>
            <w:sz w:val="14"/>
            <w:szCs w:val="14"/>
            <w:u w:val="none"/>
          </w:rPr>
          <w:t>https://twitter.com/siring/status/1268163001967837186</w:t>
        </w:r>
      </w:hyperlink>
    </w:p>
  </w:footnote>
  <w:footnote w:id="135">
    <w:p w14:paraId="1E54009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25" w:history="1">
        <w:r w:rsidRPr="003E355E">
          <w:rPr>
            <w:rStyle w:val="Hyperlink"/>
            <w:rFonts w:eastAsia="Calibri"/>
            <w:color w:val="auto"/>
            <w:sz w:val="14"/>
            <w:szCs w:val="14"/>
            <w:u w:val="none"/>
          </w:rPr>
          <w:t>http://susma24.com/sirin-payzindan-rtuk-cezasina-tepki/</w:t>
        </w:r>
      </w:hyperlink>
    </w:p>
  </w:footnote>
  <w:footnote w:id="136">
    <w:p w14:paraId="17A73158"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6" w:history="1">
        <w:r w:rsidRPr="003E355E">
          <w:rPr>
            <w:rStyle w:val="Hyperlink"/>
            <w:rFonts w:eastAsia="Calibri"/>
            <w:color w:val="auto"/>
            <w:sz w:val="14"/>
            <w:szCs w:val="14"/>
            <w:u w:val="none"/>
          </w:rPr>
          <w:t>https://www.cumhuriyet.com.tr/haber/chpli-baskana-altun-incelemesi-1742850</w:t>
        </w:r>
      </w:hyperlink>
    </w:p>
  </w:footnote>
  <w:footnote w:id="137">
    <w:p w14:paraId="041CAEF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7" w:history="1">
        <w:r w:rsidRPr="003E355E">
          <w:rPr>
            <w:rStyle w:val="Hyperlink"/>
            <w:color w:val="auto"/>
            <w:sz w:val="14"/>
            <w:szCs w:val="14"/>
            <w:u w:val="none"/>
          </w:rPr>
          <w:t>https://www.evrensel.net/haber/406352/uluslararasi-basin-orgutlerinden-bike-mektup-ambargoyu-kaldirin-cezalari-durdurun</w:t>
        </w:r>
      </w:hyperlink>
    </w:p>
  </w:footnote>
  <w:footnote w:id="138">
    <w:p w14:paraId="5B7059A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8" w:history="1">
        <w:r w:rsidRPr="003E355E">
          <w:rPr>
            <w:rStyle w:val="Hyperlink"/>
            <w:rFonts w:eastAsia="Calibri"/>
            <w:color w:val="auto"/>
            <w:sz w:val="14"/>
            <w:szCs w:val="14"/>
            <w:u w:val="none"/>
          </w:rPr>
          <w:t>https://www.gazeteipekyol.com/gundem/tgf_genel_baskani_medyanin_sorunlarina_cozum_yok-h54224.html</w:t>
        </w:r>
      </w:hyperlink>
    </w:p>
  </w:footnote>
  <w:footnote w:id="139">
    <w:p w14:paraId="002CFA93"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https://www.birgun.net/haber/chp-li-oztrak-feto-nun-taktikleri-uygulanmaya-devam-ediyor-303798</w:t>
      </w:r>
    </w:p>
  </w:footnote>
  <w:footnote w:id="140">
    <w:p w14:paraId="589579C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https://www.birgun.net/haber/chp-li-tanrikulu-ndan-mayis-ayi-hak-ihlalleri-raporu-203-kisinin-yasam-hakki-ihlal-edildi-303790</w:t>
      </w:r>
    </w:p>
  </w:footnote>
  <w:footnote w:id="141">
    <w:p w14:paraId="796D666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29" w:history="1">
        <w:r w:rsidRPr="003E355E">
          <w:rPr>
            <w:rStyle w:val="Hyperlink"/>
            <w:color w:val="auto"/>
            <w:sz w:val="14"/>
            <w:szCs w:val="14"/>
            <w:u w:val="none"/>
          </w:rPr>
          <w:t>https://www.evrensel.net/haber/406618/izmir-gazeteciler-cemiyeti-gazeteciler-gorevlerini-yapamaz-hale-getiriliyor</w:t>
        </w:r>
      </w:hyperlink>
    </w:p>
  </w:footnote>
  <w:footnote w:id="142">
    <w:p w14:paraId="74FDDAC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30" w:history="1">
        <w:r w:rsidRPr="003E355E">
          <w:rPr>
            <w:rStyle w:val="Hyperlink"/>
            <w:color w:val="auto"/>
            <w:sz w:val="14"/>
            <w:szCs w:val="14"/>
            <w:u w:val="none"/>
          </w:rPr>
          <w:t>https://www.sozcu.com.tr/2020/gundem/chpli-agbaba-gune-yine-akp-fasizmi-ile-uyandik-5862241/</w:t>
        </w:r>
      </w:hyperlink>
    </w:p>
  </w:footnote>
  <w:footnote w:id="143">
    <w:p w14:paraId="49BFC79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31" w:history="1">
        <w:r w:rsidRPr="003E355E">
          <w:rPr>
            <w:rStyle w:val="Hyperlink"/>
            <w:color w:val="auto"/>
            <w:sz w:val="14"/>
            <w:szCs w:val="14"/>
            <w:u w:val="none"/>
          </w:rPr>
          <w:t>https://www.birgun.net/haber/ismail-dukel-ve-muyesser-yildiz-in-gozaltina-alinmasina-tepki-boyun-egmeyecegiz-303797</w:t>
        </w:r>
      </w:hyperlink>
    </w:p>
  </w:footnote>
  <w:footnote w:id="144">
    <w:p w14:paraId="5D597D1E"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32" w:history="1">
        <w:r w:rsidRPr="003E355E">
          <w:rPr>
            <w:rStyle w:val="Hyperlink"/>
            <w:color w:val="auto"/>
            <w:sz w:val="14"/>
            <w:szCs w:val="14"/>
            <w:u w:val="none"/>
          </w:rPr>
          <w:t>https://www.yenicaggazetesi.com.tr/silivriden-bildiriyorum-55950yy.htm</w:t>
        </w:r>
      </w:hyperlink>
    </w:p>
  </w:footnote>
  <w:footnote w:id="145">
    <w:p w14:paraId="4D21D2BF"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33" w:history="1">
        <w:r w:rsidRPr="003E355E">
          <w:rPr>
            <w:rStyle w:val="Hyperlink"/>
            <w:rFonts w:eastAsia="Calibri"/>
            <w:color w:val="auto"/>
            <w:sz w:val="14"/>
            <w:szCs w:val="14"/>
            <w:u w:val="none"/>
          </w:rPr>
          <w:t>https://www.sabah.com.tr/yazarlar/uluc/2020/06/09/benim-gazetem-mukemmel-olmali</w:t>
        </w:r>
      </w:hyperlink>
    </w:p>
  </w:footnote>
  <w:footnote w:id="146">
    <w:p w14:paraId="259EC3F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https://www.birgun.net/haber/kilicdaroglu-ulkede-casus-araniyorsa-kozmik-oda-yi-acanlardir-303923</w:t>
      </w:r>
    </w:p>
  </w:footnote>
  <w:footnote w:id="147">
    <w:p w14:paraId="56D1187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m.bianet.org/bianet/ifade-ozgurlugu/225441-medyayi-denetlemiyor-hizaya-getiriyorlar</w:t>
      </w:r>
    </w:p>
  </w:footnote>
  <w:footnote w:id="148">
    <w:p w14:paraId="2EA3CA52"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34" w:history="1">
        <w:r w:rsidRPr="003E355E">
          <w:rPr>
            <w:rStyle w:val="Hyperlink"/>
            <w:color w:val="auto"/>
            <w:sz w:val="14"/>
            <w:szCs w:val="14"/>
            <w:u w:val="none"/>
          </w:rPr>
          <w:t>https://freeturkeyjournalists.ipi.media/tr/ipidan-turkiyeye-askeri-casusluk-iddiasiyla-goz-altina-alinan-gazetecileri-serbest-birakma-cagrisi/</w:t>
        </w:r>
      </w:hyperlink>
    </w:p>
  </w:footnote>
  <w:footnote w:id="149">
    <w:p w14:paraId="5C957DC2"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35" w:history="1">
        <w:r w:rsidRPr="003E355E">
          <w:rPr>
            <w:rStyle w:val="Hyperlink"/>
            <w:color w:val="auto"/>
            <w:sz w:val="14"/>
            <w:szCs w:val="14"/>
            <w:u w:val="none"/>
          </w:rPr>
          <w:t>http://www.24saatgazetesi.com/bilgin-yine-korku-hikayesi-yazilmaya-calisiliyor-korkmuyoruz-yilmayacagiz/</w:t>
        </w:r>
      </w:hyperlink>
    </w:p>
  </w:footnote>
  <w:footnote w:id="150">
    <w:p w14:paraId="6E0670B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https://www.milliyet.com.tr/gundem/muyesser-yildizin-tutuklandigi-sorusturmanin-carpici-detaylari-6233460</w:t>
      </w:r>
    </w:p>
  </w:footnote>
  <w:footnote w:id="151">
    <w:p w14:paraId="081FE6C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36" w:history="1">
        <w:r w:rsidRPr="003E355E">
          <w:rPr>
            <w:rStyle w:val="Hyperlink"/>
            <w:rFonts w:eastAsia="Calibri"/>
            <w:color w:val="auto"/>
            <w:sz w:val="14"/>
            <w:szCs w:val="14"/>
            <w:u w:val="none"/>
          </w:rPr>
          <w:t>https://www.cumhuriyet.com.tr/haber/yildiz-ve-dukelin-gozalti-karari-ve-arama-tutanaklari-dahi-avukatlar-ile-paylasilmadi-1744091</w:t>
        </w:r>
      </w:hyperlink>
    </w:p>
  </w:footnote>
  <w:footnote w:id="152">
    <w:p w14:paraId="4AE4BA7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https://www.hurriyet.com.tr/yazarlar/hurriyetin-arka-kosesi/dijitalde-de-oncuyuz-iste-super-rakamlar-41537720</w:t>
      </w:r>
    </w:p>
  </w:footnote>
  <w:footnote w:id="153">
    <w:p w14:paraId="43D1D86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https://journo.com.tr/ahmet-hakan-super-rakamlar</w:t>
      </w:r>
    </w:p>
  </w:footnote>
  <w:footnote w:id="154">
    <w:p w14:paraId="646775E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37" w:history="1">
        <w:r w:rsidRPr="003E355E">
          <w:rPr>
            <w:rStyle w:val="Hyperlink"/>
            <w:color w:val="auto"/>
            <w:sz w:val="14"/>
            <w:szCs w:val="14"/>
            <w:u w:val="none"/>
          </w:rPr>
          <w:t>https://www.evrensel.net/haber/406677/berkant-gultekin-butun-ulkeler-ayni-anda-geriliyordu-birinciligi-turkiyeye-verdiler</w:t>
        </w:r>
      </w:hyperlink>
    </w:p>
  </w:footnote>
  <w:footnote w:id="155">
    <w:p w14:paraId="702214BF"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38" w:history="1">
        <w:r w:rsidRPr="003E355E">
          <w:rPr>
            <w:rStyle w:val="Hyperlink"/>
            <w:rFonts w:eastAsia="Calibri"/>
            <w:color w:val="auto"/>
            <w:sz w:val="14"/>
            <w:szCs w:val="14"/>
            <w:u w:val="none"/>
          </w:rPr>
          <w:t>https://odatv4.com/muyesser-yildiz-gozaltindan-yeni-aciklama-yapti-11062046.html</w:t>
        </w:r>
      </w:hyperlink>
    </w:p>
  </w:footnote>
  <w:footnote w:id="156">
    <w:p w14:paraId="6682E5AF"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39" w:history="1">
        <w:r w:rsidRPr="003E355E">
          <w:rPr>
            <w:rStyle w:val="Hyperlink"/>
            <w:rFonts w:eastAsia="Calibri"/>
            <w:color w:val="auto"/>
            <w:sz w:val="14"/>
            <w:szCs w:val="14"/>
            <w:u w:val="none"/>
          </w:rPr>
          <w:t>https://twitter.com/HVMinisiyatifi/status/1271057184797974531?s=08</w:t>
        </w:r>
      </w:hyperlink>
    </w:p>
  </w:footnote>
  <w:footnote w:id="157">
    <w:p w14:paraId="46B265F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https://www.gazeteduvar.com.tr/gundem/2020/06/11/fatih-altaylidan-ahmet-hakana-at-yalani-sevsinler-inanani/</w:t>
      </w:r>
    </w:p>
  </w:footnote>
  <w:footnote w:id="158">
    <w:p w14:paraId="44FF2E3E"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0" w:history="1">
        <w:r w:rsidRPr="003E355E">
          <w:rPr>
            <w:rStyle w:val="Hyperlink"/>
            <w:color w:val="auto"/>
            <w:sz w:val="14"/>
            <w:szCs w:val="14"/>
            <w:u w:val="none"/>
          </w:rPr>
          <w:t>https://www.evrensel.net/haber/406821/banu-tuna-turkiyede-hicbir-evrensel-gazetecilik-normu-gecerli-degil</w:t>
        </w:r>
      </w:hyperlink>
    </w:p>
  </w:footnote>
  <w:footnote w:id="159">
    <w:p w14:paraId="0C9DD51F"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1" w:history="1">
        <w:r w:rsidRPr="003E355E">
          <w:rPr>
            <w:rStyle w:val="Hyperlink"/>
            <w:color w:val="auto"/>
            <w:sz w:val="14"/>
            <w:szCs w:val="14"/>
            <w:u w:val="none"/>
          </w:rPr>
          <w:t>https://www.evrensel.net/haber/407006/ipek-ozbey-kaybedecekleri-sey-gazete-tirajindan-daha-fazlasiydi</w:t>
        </w:r>
      </w:hyperlink>
    </w:p>
  </w:footnote>
  <w:footnote w:id="160">
    <w:p w14:paraId="1E05BC8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2" w:history="1">
        <w:r w:rsidRPr="003E355E">
          <w:rPr>
            <w:rStyle w:val="Hyperlink"/>
            <w:rFonts w:eastAsia="Calibri"/>
            <w:color w:val="auto"/>
            <w:sz w:val="14"/>
            <w:szCs w:val="14"/>
            <w:u w:val="none"/>
          </w:rPr>
          <w:t>https://www.birgun.net/haber/yerel-basin-siyasi-baskiya-karsi-ayakta-304548</w:t>
        </w:r>
      </w:hyperlink>
    </w:p>
  </w:footnote>
  <w:footnote w:id="161">
    <w:p w14:paraId="5D1DB48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3" w:history="1">
        <w:r w:rsidRPr="003E355E">
          <w:rPr>
            <w:rStyle w:val="Hyperlink"/>
            <w:rFonts w:eastAsia="Calibri"/>
            <w:color w:val="auto"/>
            <w:sz w:val="14"/>
            <w:szCs w:val="14"/>
            <w:u w:val="none"/>
          </w:rPr>
          <w:t>https://www.birgun.net/haber/yerel-basin-siyasi-baskiya-karsi-ayakta-304548</w:t>
        </w:r>
      </w:hyperlink>
    </w:p>
  </w:footnote>
  <w:footnote w:id="162">
    <w:p w14:paraId="57A43939"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4" w:history="1">
        <w:r w:rsidRPr="003E355E">
          <w:rPr>
            <w:rStyle w:val="Hyperlink"/>
            <w:color w:val="auto"/>
            <w:sz w:val="14"/>
            <w:szCs w:val="14"/>
            <w:u w:val="none"/>
          </w:rPr>
          <w:t>https://www.bizgazeteciyiz.com/2020/06/14/gazete-tirajlari-hizla-dusuyor-sorun-dijital-medya-mi-yandaslik-mi/</w:t>
        </w:r>
      </w:hyperlink>
    </w:p>
  </w:footnote>
  <w:footnote w:id="163">
    <w:p w14:paraId="52341BCB"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5" w:history="1">
        <w:r w:rsidRPr="003E355E">
          <w:rPr>
            <w:rStyle w:val="Hyperlink"/>
            <w:color w:val="auto"/>
            <w:sz w:val="14"/>
            <w:szCs w:val="14"/>
            <w:u w:val="none"/>
          </w:rPr>
          <w:t>https://www.evrensel.net/haber/407033/iktidar-bir-olayin-duyulmasini-engellemek-istiyorsa-gazetecileri-tutukluyor</w:t>
        </w:r>
      </w:hyperlink>
    </w:p>
  </w:footnote>
  <w:footnote w:id="164">
    <w:p w14:paraId="341B1DA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https://freeturkeyjournalists.ipi.media/tr/parmakliklar-arkasinda-1500-gun-kurt-gazeteci-nedim-turfent-icin-kuresel-kampanya/</w:t>
      </w:r>
    </w:p>
  </w:footnote>
  <w:footnote w:id="165">
    <w:p w14:paraId="0F4D6085"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6" w:history="1">
        <w:r w:rsidRPr="003E355E">
          <w:rPr>
            <w:rStyle w:val="Hyperlink"/>
            <w:color w:val="auto"/>
            <w:sz w:val="14"/>
            <w:szCs w:val="14"/>
            <w:u w:val="none"/>
          </w:rPr>
          <w:t>http://m.bianet.org/bianet/medya/225678-gazeteci-tutuklamak-curumektir</w:t>
        </w:r>
      </w:hyperlink>
    </w:p>
  </w:footnote>
  <w:footnote w:id="166">
    <w:p w14:paraId="267C816B"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7" w:history="1">
        <w:r w:rsidRPr="003E355E">
          <w:rPr>
            <w:rStyle w:val="Hyperlink"/>
            <w:color w:val="auto"/>
            <w:sz w:val="14"/>
            <w:szCs w:val="14"/>
            <w:u w:val="none"/>
          </w:rPr>
          <w:t>https://www.evrensel.net/haber/407053/cpj-turkiye-temsilcisi-ozgur-ogret-iktidarin-tek-sesli-turkiye-ozlemi-var</w:t>
        </w:r>
      </w:hyperlink>
    </w:p>
  </w:footnote>
  <w:footnote w:id="167">
    <w:p w14:paraId="117DBB1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48" w:history="1">
        <w:r w:rsidRPr="003E355E">
          <w:rPr>
            <w:rStyle w:val="Hyperlink"/>
            <w:color w:val="auto"/>
            <w:sz w:val="14"/>
            <w:szCs w:val="14"/>
            <w:u w:val="none"/>
          </w:rPr>
          <w:t>https://www.evrensel.net/haber/407289/efj-yoneticisi-mustafa-kuleli-toplum-haber-alma-hakkini-kaybediyor</w:t>
        </w:r>
      </w:hyperlink>
    </w:p>
  </w:footnote>
  <w:footnote w:id="168">
    <w:p w14:paraId="1F7E42CF"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49" w:history="1">
        <w:r w:rsidRPr="003E355E">
          <w:rPr>
            <w:rStyle w:val="Hyperlink"/>
            <w:color w:val="auto"/>
            <w:sz w:val="14"/>
            <w:szCs w:val="14"/>
            <w:u w:val="none"/>
          </w:rPr>
          <w:t>http://susma24.com/af-orgutu/</w:t>
        </w:r>
      </w:hyperlink>
    </w:p>
  </w:footnote>
  <w:footnote w:id="169">
    <w:p w14:paraId="49D5CB8D"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50" w:history="1">
        <w:r w:rsidRPr="003E355E">
          <w:rPr>
            <w:rStyle w:val="Hyperlink"/>
            <w:color w:val="auto"/>
            <w:sz w:val="14"/>
            <w:szCs w:val="14"/>
            <w:u w:val="none"/>
          </w:rPr>
          <w:t>https://www.evrensel.net/haber/407309/renan-akyavas-gozunun-uzerinde-kasi-var-yazildigi-icin-ceza-veriliyor</w:t>
        </w:r>
      </w:hyperlink>
    </w:p>
  </w:footnote>
  <w:footnote w:id="170">
    <w:p w14:paraId="29EEBD9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51" w:history="1">
        <w:r w:rsidRPr="003E355E">
          <w:rPr>
            <w:rStyle w:val="Hyperlink"/>
            <w:color w:val="auto"/>
            <w:sz w:val="14"/>
            <w:szCs w:val="14"/>
            <w:u w:val="none"/>
          </w:rPr>
          <w:t>https://www.mlsaturkey.com/tr/ferhat-tunc-iktidarin-zihniyetiyle-ters-dusmeyen-nasil-sanatci-olur-ki/</w:t>
        </w:r>
      </w:hyperlink>
    </w:p>
  </w:footnote>
  <w:footnote w:id="171">
    <w:p w14:paraId="46EBE368"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52" w:history="1">
        <w:r w:rsidRPr="003E355E">
          <w:rPr>
            <w:rStyle w:val="Hyperlink"/>
            <w:color w:val="auto"/>
            <w:sz w:val="14"/>
            <w:szCs w:val="14"/>
            <w:u w:val="none"/>
          </w:rPr>
          <w:t>https://www.evrensel.net/haber/407413/tgc-baskani-turgay-olcayto-pandemi-golgesinde-medya</w:t>
        </w:r>
      </w:hyperlink>
    </w:p>
  </w:footnote>
  <w:footnote w:id="172">
    <w:p w14:paraId="627FE44C"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153" w:history="1">
        <w:r w:rsidRPr="003E355E">
          <w:rPr>
            <w:sz w:val="14"/>
            <w:szCs w:val="14"/>
          </w:rPr>
          <w:t>http://www.bursahaber.com/asayis/cgc-baskani-esendemir-gazetecilere-saldiriya-polisin-seyirci-kalmasi-cok-yanlis-h1790757.html</w:t>
        </w:r>
      </w:hyperlink>
    </w:p>
  </w:footnote>
  <w:footnote w:id="173">
    <w:p w14:paraId="5F66177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54" w:history="1">
        <w:r w:rsidRPr="003E355E">
          <w:rPr>
            <w:rStyle w:val="Hyperlink"/>
            <w:color w:val="auto"/>
            <w:sz w:val="14"/>
            <w:szCs w:val="14"/>
            <w:u w:val="none"/>
          </w:rPr>
          <w:t>http://www.gazetecilercemiyeti.org.tr/nazmi-bilgin-gazetecilerin-namus-bekcisine-ihtiyaci-yoktur/</w:t>
        </w:r>
      </w:hyperlink>
    </w:p>
  </w:footnote>
  <w:footnote w:id="174">
    <w:p w14:paraId="6A9E301A"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55" w:history="1">
        <w:r w:rsidRPr="003E355E">
          <w:rPr>
            <w:rStyle w:val="Hyperlink"/>
            <w:color w:val="auto"/>
            <w:sz w:val="14"/>
            <w:szCs w:val="14"/>
            <w:u w:val="none"/>
          </w:rPr>
          <w:t>https://medyascope.tv/2020/06/19/sosyal-medya-paylasimlari-nedeniyle-tutuklanan-aktivist-taylan-kulacoglu-icin-basin-toplantisi-duzenlendi-kulacoglu-gozdagi-vermek-icin-tutuklandi/</w:t>
        </w:r>
      </w:hyperlink>
    </w:p>
  </w:footnote>
  <w:footnote w:id="175">
    <w:p w14:paraId="51A83E6B"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56" w:history="1">
        <w:r w:rsidRPr="003E355E">
          <w:rPr>
            <w:rStyle w:val="Hyperlink"/>
            <w:color w:val="auto"/>
            <w:sz w:val="14"/>
            <w:szCs w:val="14"/>
            <w:u w:val="none"/>
          </w:rPr>
          <w:t>https://twitter.com/HVMinisiyatifi/status/1275129231002001409?s=08</w:t>
        </w:r>
      </w:hyperlink>
    </w:p>
  </w:footnote>
  <w:footnote w:id="176">
    <w:p w14:paraId="3E6F7B1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57" w:history="1">
        <w:r w:rsidRPr="003E355E">
          <w:rPr>
            <w:rStyle w:val="Hyperlink"/>
            <w:color w:val="auto"/>
            <w:sz w:val="14"/>
            <w:szCs w:val="14"/>
            <w:u w:val="none"/>
          </w:rPr>
          <w:t>https://yeni1mecra.com/tutuklu-6-gazetecinin-avukatindan-ortak-aciklama-bir-an-once-tahliye-edilmeli/</w:t>
        </w:r>
      </w:hyperlink>
    </w:p>
  </w:footnote>
  <w:footnote w:id="177">
    <w:p w14:paraId="55D1201A"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158" w:history="1">
        <w:r w:rsidRPr="003E355E">
          <w:rPr>
            <w:rStyle w:val="Hyperlink"/>
            <w:rFonts w:eastAsia="Calibri"/>
            <w:color w:val="auto"/>
            <w:sz w:val="14"/>
            <w:szCs w:val="14"/>
            <w:u w:val="none"/>
          </w:rPr>
          <w:t>https://www.evrensel.net/haber/407763/basin-ilan-kurumunun-evrensele-verdigi-45-gunluk-rekor-ceza-tepki-topladi</w:t>
        </w:r>
      </w:hyperlink>
    </w:p>
  </w:footnote>
  <w:footnote w:id="178">
    <w:p w14:paraId="52C978F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59" w:history="1">
        <w:r w:rsidRPr="003E355E">
          <w:rPr>
            <w:rStyle w:val="Hyperlink"/>
            <w:rFonts w:eastAsia="Calibri"/>
            <w:color w:val="auto"/>
            <w:sz w:val="14"/>
            <w:szCs w:val="14"/>
            <w:u w:val="none"/>
          </w:rPr>
          <w:t>https://www.gazeteduvar.com.tr/gundem/2020/06/23/korona-virusu-yerel-basini-vurdu/</w:t>
        </w:r>
      </w:hyperlink>
    </w:p>
  </w:footnote>
  <w:footnote w:id="179">
    <w:p w14:paraId="163338D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0" w:history="1">
        <w:r w:rsidRPr="003E355E">
          <w:rPr>
            <w:rStyle w:val="Hyperlink"/>
            <w:color w:val="auto"/>
            <w:sz w:val="14"/>
            <w:szCs w:val="14"/>
            <w:u w:val="none"/>
          </w:rPr>
          <w:t>https://www.evrensel.net/haber/407752/huseyin-aykol-erdogan-oksurse-canli-yayina-gececek-40-televizyon-var</w:t>
        </w:r>
      </w:hyperlink>
    </w:p>
  </w:footnote>
  <w:footnote w:id="180">
    <w:p w14:paraId="461822B0" w14:textId="77777777" w:rsidR="003E355E" w:rsidRPr="003E355E" w:rsidRDefault="003E355E" w:rsidP="009B1AF1">
      <w:pPr>
        <w:spacing w:after="0"/>
        <w:rPr>
          <w:sz w:val="14"/>
          <w:szCs w:val="14"/>
        </w:rPr>
      </w:pPr>
      <w:r w:rsidRPr="003E355E">
        <w:rPr>
          <w:rStyle w:val="FootnoteReference"/>
          <w:sz w:val="14"/>
          <w:szCs w:val="14"/>
        </w:rPr>
        <w:footnoteRef/>
      </w:r>
      <w:r w:rsidRPr="003E355E">
        <w:rPr>
          <w:sz w:val="14"/>
          <w:szCs w:val="14"/>
        </w:rPr>
        <w:t xml:space="preserve"> </w:t>
      </w:r>
      <w:hyperlink r:id="rId161" w:history="1">
        <w:r w:rsidRPr="003E355E">
          <w:rPr>
            <w:sz w:val="14"/>
            <w:szCs w:val="14"/>
          </w:rPr>
          <w:t>http://www.24saatgazetesi.com/bilgin-baro-baskanlari-hak-aramaktan-gazeteciler-haberden-men-edilemez/</w:t>
        </w:r>
      </w:hyperlink>
    </w:p>
  </w:footnote>
  <w:footnote w:id="181">
    <w:p w14:paraId="26F79594"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2" w:history="1">
        <w:r w:rsidRPr="003E355E">
          <w:rPr>
            <w:rStyle w:val="Hyperlink"/>
            <w:color w:val="auto"/>
            <w:sz w:val="14"/>
            <w:szCs w:val="14"/>
            <w:u w:val="none"/>
          </w:rPr>
          <w:t>https://www.sozcu.com.tr/2020/gundem/antalya-baro-baskani-suleyman-soylu-hakkinda-suc-duyurusunda-bulundu-5894518/</w:t>
        </w:r>
      </w:hyperlink>
    </w:p>
  </w:footnote>
  <w:footnote w:id="182">
    <w:p w14:paraId="033207DD"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3" w:history="1">
        <w:r w:rsidRPr="003E355E">
          <w:rPr>
            <w:rStyle w:val="Hyperlink"/>
            <w:color w:val="auto"/>
            <w:sz w:val="14"/>
            <w:szCs w:val="14"/>
            <w:u w:val="none"/>
          </w:rPr>
          <w:t>https://tele1.com.tr/suleyman-soylu-icin-bir-suc-duyurusu-daha-181092/</w:t>
        </w:r>
      </w:hyperlink>
    </w:p>
  </w:footnote>
  <w:footnote w:id="183">
    <w:p w14:paraId="31646C7F"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4" w:history="1">
        <w:r w:rsidRPr="003E355E">
          <w:rPr>
            <w:rStyle w:val="Hyperlink"/>
            <w:color w:val="auto"/>
            <w:sz w:val="14"/>
            <w:szCs w:val="14"/>
            <w:u w:val="none"/>
          </w:rPr>
          <w:t>https://www.evrensel.net/haber/407900/cgd-genel-baskani-can-guleryuzlu-gazetecilik-akp-iktidarlari-doneminde-isgale-ugradi</w:t>
        </w:r>
      </w:hyperlink>
    </w:p>
  </w:footnote>
  <w:footnote w:id="184">
    <w:p w14:paraId="74A31B5A"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5" w:history="1">
        <w:r w:rsidRPr="003E355E">
          <w:rPr>
            <w:rStyle w:val="Hyperlink"/>
            <w:rFonts w:eastAsia="Calibri"/>
            <w:color w:val="auto"/>
            <w:sz w:val="14"/>
            <w:szCs w:val="14"/>
            <w:u w:val="none"/>
          </w:rPr>
          <w:t>https://www.mlsaturkey.com/tr/yasaklilar-listesi-evrensel-gazeteciligin-neresine-duser/</w:t>
        </w:r>
      </w:hyperlink>
    </w:p>
  </w:footnote>
  <w:footnote w:id="185">
    <w:p w14:paraId="305D4D0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6" w:history="1">
        <w:r w:rsidRPr="003E355E">
          <w:rPr>
            <w:rStyle w:val="Hyperlink"/>
            <w:color w:val="auto"/>
            <w:sz w:val="14"/>
            <w:szCs w:val="14"/>
            <w:u w:val="none"/>
          </w:rPr>
          <w:t>https://www.evrensel.net/haber/407983/gazeteci-faruk-balikci-gerceklikle-halkin-arasina-duvar-oruluyor</w:t>
        </w:r>
      </w:hyperlink>
    </w:p>
  </w:footnote>
  <w:footnote w:id="186">
    <w:p w14:paraId="0660A67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7" w:history="1">
        <w:r w:rsidRPr="003E355E">
          <w:rPr>
            <w:rStyle w:val="Hyperlink"/>
            <w:color w:val="auto"/>
            <w:sz w:val="14"/>
            <w:szCs w:val="14"/>
            <w:u w:val="none"/>
          </w:rPr>
          <w:t>https://www.evrensel.net/haber/408099/haber-koprusu-her-gun-bir-ayagini-kaybediyor</w:t>
        </w:r>
      </w:hyperlink>
    </w:p>
  </w:footnote>
  <w:footnote w:id="187">
    <w:p w14:paraId="44DDE690"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8" w:history="1">
        <w:r w:rsidRPr="003E355E">
          <w:rPr>
            <w:rStyle w:val="Hyperlink"/>
            <w:color w:val="auto"/>
            <w:sz w:val="14"/>
            <w:szCs w:val="14"/>
            <w:u w:val="none"/>
          </w:rPr>
          <w:t>https://www.dw.com/tr/af-%C3%B6rg%C3%BCt%C3%BCnden-b%C3%BCy%C3%BCkada-davas%C4%B1-i%C3%A7in-%C3%A7a%C4%9Fr%C4%B1/a-53996544</w:t>
        </w:r>
      </w:hyperlink>
    </w:p>
  </w:footnote>
  <w:footnote w:id="188">
    <w:p w14:paraId="0FE2EDEB"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69" w:history="1">
        <w:r w:rsidRPr="003E355E">
          <w:rPr>
            <w:rStyle w:val="Hyperlink"/>
            <w:color w:val="auto"/>
            <w:sz w:val="14"/>
            <w:szCs w:val="14"/>
            <w:u w:val="none"/>
          </w:rPr>
          <w:t>https://www.birgun.net/haber/chp-den-internet-medyasinda-calisanlara-basin-karti-verilmesine-iliskin-kanun-teklifi-306547</w:t>
        </w:r>
      </w:hyperlink>
    </w:p>
  </w:footnote>
  <w:footnote w:id="189">
    <w:p w14:paraId="0FCE0E6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https://www.birgun.net/haber/akp-ve-mhp-yeni-partilerin-secime-girmemesi-icin-arayisa-giriyor-302914</w:t>
      </w:r>
    </w:p>
  </w:footnote>
  <w:footnote w:id="190">
    <w:p w14:paraId="6F0BBB4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https://twitter.com/drfahrettinkoca/status/1267500412384534532?s=20</w:t>
      </w:r>
    </w:p>
  </w:footnote>
  <w:footnote w:id="191">
    <w:p w14:paraId="301C19D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https://www.birgun.net/haber/erdogan-in-hedef-gostermesi-ardindan-tutuklanan-chp-li-eren-yildirim-serbest-birakildi-303110</w:t>
      </w:r>
    </w:p>
  </w:footnote>
  <w:footnote w:id="192">
    <w:p w14:paraId="4118039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https://www.icisleri.gov.tr/aile-ici-ve-kadina-yonelik-siddet-olaylarina-iliskin-alinan-tedbirler-sonuc-verdi</w:t>
      </w:r>
    </w:p>
  </w:footnote>
  <w:footnote w:id="193">
    <w:p w14:paraId="514E20A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0" w:history="1">
        <w:r w:rsidRPr="003E355E">
          <w:rPr>
            <w:rStyle w:val="Hyperlink"/>
            <w:color w:val="auto"/>
            <w:sz w:val="14"/>
            <w:szCs w:val="14"/>
            <w:u w:val="none"/>
          </w:rPr>
          <w:t>https://bianet.org/bianet/siyaset/225143-fahrettin-altun-dan-abd-ye-basin-ozgurlugu-demokrasinin-bel-kemigidir</w:t>
        </w:r>
      </w:hyperlink>
    </w:p>
  </w:footnote>
  <w:footnote w:id="194">
    <w:p w14:paraId="3D468E7D"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1" w:history="1">
        <w:r w:rsidRPr="003E355E">
          <w:rPr>
            <w:rStyle w:val="Hyperlink"/>
            <w:color w:val="auto"/>
            <w:sz w:val="14"/>
            <w:szCs w:val="14"/>
            <w:u w:val="none"/>
          </w:rPr>
          <w:t>https://www.gazeteduvar.com.tr/gundem/2020/06/02/mansur-yavastan-sosyal-medya-genelgesi/</w:t>
        </w:r>
      </w:hyperlink>
    </w:p>
  </w:footnote>
  <w:footnote w:id="195">
    <w:p w14:paraId="56D52E9F"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72" w:history="1">
        <w:r w:rsidRPr="003E355E">
          <w:rPr>
            <w:rStyle w:val="Hyperlink"/>
            <w:rFonts w:eastAsia="Calibri"/>
            <w:color w:val="auto"/>
            <w:sz w:val="14"/>
            <w:szCs w:val="14"/>
            <w:u w:val="none"/>
          </w:rPr>
          <w:t>https://www.milliyet.com.tr/gundem/hrant-dink-vakfina-tehdide-2-tutuklama-6225801</w:t>
        </w:r>
      </w:hyperlink>
    </w:p>
  </w:footnote>
  <w:footnote w:id="196">
    <w:p w14:paraId="4B6A621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73" w:history="1">
        <w:r w:rsidRPr="003E355E">
          <w:rPr>
            <w:rStyle w:val="Hyperlink"/>
            <w:rFonts w:eastAsia="Calibri"/>
            <w:color w:val="auto"/>
            <w:sz w:val="14"/>
            <w:szCs w:val="14"/>
            <w:u w:val="none"/>
          </w:rPr>
          <w:t>http://www.ateizmdernegi.org.tr/blog/2020/06/03/yeni-akit-gazetesi-hakkinda-suc-duyurusu/</w:t>
        </w:r>
      </w:hyperlink>
    </w:p>
  </w:footnote>
  <w:footnote w:id="197">
    <w:p w14:paraId="4B425F3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https://www.birgun.net/haber/vakiflar-genel-mudurlugu-nden-hrant-dink-vakfi-na-yonelik-tehditlerle-ilgili-aciklama-303280</w:t>
      </w:r>
    </w:p>
  </w:footnote>
  <w:footnote w:id="198">
    <w:p w14:paraId="4C4B2CF9"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https://www.aa.com.tr/tr/politika/ysk-siyasi-parti-kongreleriyle-oda-ve-sendika-secimlerinin-yapilabilecegine-hukmetti/1864038</w:t>
      </w:r>
    </w:p>
  </w:footnote>
  <w:footnote w:id="199">
    <w:p w14:paraId="7B09398D"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4" w:history="1">
        <w:r w:rsidRPr="003E355E">
          <w:rPr>
            <w:rStyle w:val="Hyperlink"/>
            <w:color w:val="auto"/>
            <w:sz w:val="14"/>
            <w:szCs w:val="14"/>
            <w:u w:val="none"/>
          </w:rPr>
          <w:t>http://bianet.org/bianet/siyaset/225185-basak-demirtas-selahattin-demirtas-in-mektuplarinin-sansurlendigini-acikladi</w:t>
        </w:r>
      </w:hyperlink>
    </w:p>
  </w:footnote>
  <w:footnote w:id="200">
    <w:p w14:paraId="2BF1C20C"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http://www.muziksen.org.tr</w:t>
      </w:r>
    </w:p>
  </w:footnote>
  <w:footnote w:id="201">
    <w:p w14:paraId="74AE088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75" w:history="1">
        <w:r w:rsidRPr="003E355E">
          <w:rPr>
            <w:rStyle w:val="Hyperlink"/>
            <w:color w:val="auto"/>
            <w:sz w:val="14"/>
            <w:szCs w:val="14"/>
            <w:u w:val="none"/>
          </w:rPr>
          <w:t>http://susma24.com/muzik-senden-destek-cagrisi/</w:t>
        </w:r>
      </w:hyperlink>
    </w:p>
  </w:footnote>
  <w:footnote w:id="202">
    <w:p w14:paraId="5389BF1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https://www.birgun.net/haber/ikinci-yargi-paketi-adalet-komisyonu-nda-kabul-edildi-303360</w:t>
      </w:r>
    </w:p>
  </w:footnote>
  <w:footnote w:id="203">
    <w:p w14:paraId="6673C69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https://www.birgun.net/haber/chp-li-ve-hdp-li-uc-ismin-milletvekilligi-dusuruldu-303373</w:t>
      </w:r>
    </w:p>
  </w:footnote>
  <w:footnote w:id="204">
    <w:p w14:paraId="0297744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https://www.birgun.net/haber/tbmm-nin-sitesi-uc-ismin-vekilliginin-dusurulmesi-ardindan-jet-hiziyla-guncellendi-303380</w:t>
      </w:r>
    </w:p>
  </w:footnote>
  <w:footnote w:id="205">
    <w:p w14:paraId="0754188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https://www.birgun.net/haber/kilicdaroglu-ndan-milletvekilligi-dusurulen-enis-berberoglu-hakkinda-aciklama-303377</w:t>
      </w:r>
    </w:p>
  </w:footnote>
  <w:footnote w:id="206">
    <w:p w14:paraId="403D423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https://www.birgun.net/haber/iki-ulkeye-gumruk-kapilari-acildi-303325</w:t>
      </w:r>
    </w:p>
  </w:footnote>
  <w:footnote w:id="207">
    <w:p w14:paraId="0921322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https://www.birgun.net/haber/imamoglu-ndan-turkuaz-medya-ya-videolu-yanit-303286</w:t>
      </w:r>
    </w:p>
  </w:footnote>
  <w:footnote w:id="208">
    <w:p w14:paraId="598DBCF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6" w:history="1">
        <w:r w:rsidRPr="003E355E">
          <w:rPr>
            <w:rStyle w:val="Hyperlink"/>
            <w:color w:val="auto"/>
            <w:sz w:val="14"/>
            <w:szCs w:val="14"/>
            <w:u w:val="none"/>
          </w:rPr>
          <w:t>https://www.evrensel.net/haber/406399/leyla-guven-ve-musa-farisogullari-cezaevine-gonderildi</w:t>
        </w:r>
      </w:hyperlink>
    </w:p>
  </w:footnote>
  <w:footnote w:id="209">
    <w:p w14:paraId="2D97FFF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7" w:history="1">
        <w:r w:rsidRPr="003E355E">
          <w:rPr>
            <w:rStyle w:val="Hyperlink"/>
            <w:color w:val="auto"/>
            <w:sz w:val="14"/>
            <w:szCs w:val="14"/>
            <w:u w:val="none"/>
          </w:rPr>
          <w:t>https://t24.com.tr/haber/almanya-dan-turkiye-ye-kavala-nin-tutukluluguna-son-ver-cagrisi,882390</w:t>
        </w:r>
      </w:hyperlink>
    </w:p>
  </w:footnote>
  <w:footnote w:id="210">
    <w:p w14:paraId="3B4285B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8" w:history="1">
        <w:r w:rsidRPr="003E355E">
          <w:rPr>
            <w:rStyle w:val="Hyperlink"/>
            <w:color w:val="auto"/>
            <w:sz w:val="14"/>
            <w:szCs w:val="14"/>
            <w:u w:val="none"/>
          </w:rPr>
          <w:t>https://www.amerikaninsesi.com/a/pariste-gozunu-kaybeden-foto-muhabiri-olay-yerinde/5449214.html?utm_source=twitter&amp;utm_medium=social&amp;utm_campaign=dlvr.it</w:t>
        </w:r>
      </w:hyperlink>
    </w:p>
  </w:footnote>
  <w:footnote w:id="211">
    <w:p w14:paraId="021063B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79" w:history="1">
        <w:r w:rsidRPr="003E355E">
          <w:rPr>
            <w:rStyle w:val="Hyperlink"/>
            <w:color w:val="auto"/>
            <w:sz w:val="14"/>
            <w:szCs w:val="14"/>
            <w:u w:val="none"/>
          </w:rPr>
          <w:t>https://bianet.org/bianet/toplumsal-cinsiyet/225253-tehdit-edilen-feminist-yazar-gulfer-akkaya-tutuklanmasi-icin-birinin-mi-olmesi-gerek</w:t>
        </w:r>
      </w:hyperlink>
    </w:p>
  </w:footnote>
  <w:footnote w:id="212">
    <w:p w14:paraId="49CD6F9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80" w:history="1">
        <w:r w:rsidRPr="003E355E">
          <w:rPr>
            <w:rStyle w:val="Hyperlink"/>
            <w:color w:val="auto"/>
            <w:sz w:val="14"/>
            <w:szCs w:val="14"/>
            <w:u w:val="none"/>
          </w:rPr>
          <w:t>https://www.cumhuriyet.com.tr/haber/onur-ayi-paylasimi-nedeniyle-hedef-gosterildi-decathlon-turkiyeden-aciklama-1743246</w:t>
        </w:r>
      </w:hyperlink>
    </w:p>
  </w:footnote>
  <w:footnote w:id="213">
    <w:p w14:paraId="693DE797"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81" w:history="1">
        <w:r w:rsidRPr="003E355E">
          <w:rPr>
            <w:rStyle w:val="Hyperlink"/>
            <w:color w:val="auto"/>
            <w:sz w:val="14"/>
            <w:szCs w:val="14"/>
            <w:u w:val="none"/>
          </w:rPr>
          <w:t>https://www.birgun.net/haber/meclis-ten-kizilay-a-yuruyen-hdp-li-vekillere-polis-mudahalesi-303451</w:t>
        </w:r>
      </w:hyperlink>
    </w:p>
  </w:footnote>
  <w:footnote w:id="214">
    <w:p w14:paraId="06EA7B8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https://www.amerikaninsesi.com/a/hdp-darbe-var-sloganiyla-meclisten-kizilay-ayurmeye-calisti/5450529.html</w:t>
      </w:r>
    </w:p>
  </w:footnote>
  <w:footnote w:id="215">
    <w:p w14:paraId="6C90A9B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https://www.amerikaninsesi.com/a/berberoglu-31-temmuza-kadar-ev-izninde-olacak/5451317.html</w:t>
      </w:r>
    </w:p>
  </w:footnote>
  <w:footnote w:id="216">
    <w:p w14:paraId="04CB2DD2"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82" w:history="1">
        <w:r w:rsidRPr="003E355E">
          <w:rPr>
            <w:rStyle w:val="Hyperlink"/>
            <w:color w:val="auto"/>
            <w:sz w:val="14"/>
            <w:szCs w:val="14"/>
            <w:u w:val="none"/>
          </w:rPr>
          <w:t>https://www.birgun.net/haber/enis-berberoglu-tahliye-edildi-303502</w:t>
        </w:r>
      </w:hyperlink>
    </w:p>
  </w:footnote>
  <w:footnote w:id="217">
    <w:p w14:paraId="01A9731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https://twitter.com/drfahrettinkoca/status/1269329017615851526?s=20</w:t>
      </w:r>
    </w:p>
  </w:footnote>
  <w:footnote w:id="218">
    <w:p w14:paraId="5CB0C36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https://www.birgun.net/haber/hdp-es-genel-baskani-pervin-buldan-dan-ittifak-cikisi-303770</w:t>
      </w:r>
    </w:p>
  </w:footnote>
  <w:footnote w:id="219">
    <w:p w14:paraId="0444E09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83" w:history="1">
        <w:r w:rsidRPr="003E355E">
          <w:rPr>
            <w:rStyle w:val="Hyperlink"/>
            <w:color w:val="auto"/>
            <w:sz w:val="14"/>
            <w:szCs w:val="14"/>
            <w:u w:val="none"/>
          </w:rPr>
          <w:t>https://www.a3haber.com/2020/06/09/disk-kesk-tmmob-ve-ttbden-ortak-aciklama-hukuksuzluga-alismayacagiz/</w:t>
        </w:r>
      </w:hyperlink>
    </w:p>
  </w:footnote>
  <w:footnote w:id="220">
    <w:p w14:paraId="61680F0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https://www.birgun.net/haber/hdp-li-sancar-her-turlu-ittifak-gorusmesine-acigiz-303927</w:t>
      </w:r>
    </w:p>
  </w:footnote>
  <w:footnote w:id="221">
    <w:p w14:paraId="7015CFD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https://www.birgun.net/haber/ayasofya-nin-ibadete-acilmasi-icin-verilen-onerge-akp-nin-oylariyla-reddedildi-303955</w:t>
      </w:r>
    </w:p>
  </w:footnote>
  <w:footnote w:id="222">
    <w:p w14:paraId="0FD369D0"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https://www.birgun.net/haber/aksener-den-ayasofya-onergesinin-reddedilmesine-iliskin-aciklama-hayirdir-sayin-erdogan-303973</w:t>
      </w:r>
    </w:p>
  </w:footnote>
  <w:footnote w:id="223">
    <w:p w14:paraId="3C8F0A0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https://www.birgun.net/haber/meclis-te-yumruklu-saldiriya-ugrayan-chp-li-ozel-chp-sizden-korkmayacak-304081</w:t>
      </w:r>
    </w:p>
  </w:footnote>
  <w:footnote w:id="224">
    <w:p w14:paraId="5680BAF5"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84" w:history="1">
        <w:r w:rsidRPr="003E355E">
          <w:rPr>
            <w:rStyle w:val="Hyperlink"/>
            <w:color w:val="auto"/>
            <w:sz w:val="14"/>
            <w:szCs w:val="14"/>
            <w:u w:val="none"/>
          </w:rPr>
          <w:t>http://susma24.com/uc-ilde-ev-baskinlar/</w:t>
        </w:r>
      </w:hyperlink>
    </w:p>
  </w:footnote>
  <w:footnote w:id="225">
    <w:p w14:paraId="239131F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85" w:history="1">
        <w:r w:rsidRPr="003E355E">
          <w:rPr>
            <w:rStyle w:val="Hyperlink"/>
            <w:rFonts w:eastAsia="Calibri"/>
            <w:color w:val="auto"/>
            <w:sz w:val="14"/>
            <w:szCs w:val="14"/>
            <w:u w:val="none"/>
          </w:rPr>
          <w:t>https://www.iletisim.gov.tr/turkce/haberler/detay/iletisim-baskani-fahrettin-altundan-dijital-farkindalik-cagrisi</w:t>
        </w:r>
      </w:hyperlink>
    </w:p>
  </w:footnote>
  <w:footnote w:id="226">
    <w:p w14:paraId="1437300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86" w:history="1">
        <w:r w:rsidRPr="003E355E">
          <w:rPr>
            <w:rStyle w:val="Hyperlink"/>
            <w:color w:val="auto"/>
            <w:sz w:val="14"/>
            <w:szCs w:val="14"/>
            <w:u w:val="none"/>
          </w:rPr>
          <w:t>https://expressioninterrupted.com/tr/covid-19-tedavisi-goren-tutuklu-gazeteci-cetin-ciftci-taburcu-oldu/</w:t>
        </w:r>
      </w:hyperlink>
    </w:p>
  </w:footnote>
  <w:footnote w:id="227">
    <w:p w14:paraId="2439EE6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https://www.birgun.net/haber/kilicdaroglu-ndan-ozgur-ozel-e-yapilan-yumruklu-saldiriya-iliskin-ilk-aciklama-304063</w:t>
      </w:r>
    </w:p>
  </w:footnote>
  <w:footnote w:id="228">
    <w:p w14:paraId="5D7AF2C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https://www.birgun.net/haber/hdp-guven-ve-farisogullari-icin-anayasa-mahkemesi-ne-basvurdu-304077</w:t>
      </w:r>
    </w:p>
  </w:footnote>
  <w:footnote w:id="229">
    <w:p w14:paraId="50C0999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https://www.birgun.net/haber/chp-li-11-belediye-baskani-yerel-yonetimlere-su-ana-kadar-bir-liralik-katki-saglanmadi-304086</w:t>
      </w:r>
    </w:p>
  </w:footnote>
  <w:footnote w:id="230">
    <w:p w14:paraId="07D0A21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https://www.birgun.net/haber/karamollaoglu-ndan-hukumete-ayasofya-tepkisi-304060</w:t>
      </w:r>
    </w:p>
  </w:footnote>
  <w:footnote w:id="231">
    <w:p w14:paraId="69E68E8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87" w:history="1">
        <w:r w:rsidRPr="003E355E">
          <w:rPr>
            <w:rStyle w:val="Hyperlink"/>
            <w:rFonts w:eastAsia="Calibri"/>
            <w:color w:val="auto"/>
            <w:sz w:val="14"/>
            <w:szCs w:val="14"/>
            <w:u w:val="none"/>
          </w:rPr>
          <w:t>https://www.birgun.net/haber/genclik-merkezi-nde-sortla-gelme-baskisina-ugrayan-kadin-birgun-e-konustu-304225</w:t>
        </w:r>
      </w:hyperlink>
    </w:p>
  </w:footnote>
  <w:footnote w:id="232">
    <w:p w14:paraId="4CF7239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88" w:history="1">
        <w:r w:rsidRPr="003E355E">
          <w:rPr>
            <w:rStyle w:val="Hyperlink"/>
            <w:rFonts w:eastAsia="Calibri"/>
            <w:color w:val="auto"/>
            <w:sz w:val="14"/>
            <w:szCs w:val="14"/>
            <w:u w:val="none"/>
          </w:rPr>
          <w:t>https://halktv.com.tr/gundem/saray-unlulerinin-konseri-hakkindaki-paylasimlarda-hukuki-yola-basvurulaca-426952h</w:t>
        </w:r>
      </w:hyperlink>
    </w:p>
  </w:footnote>
  <w:footnote w:id="233">
    <w:p w14:paraId="401D416E"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https://www.birgun.net/haber/feto-ile-ittifak-yaptik-diyen-akp-li-ayvali-istifa-etti-304212</w:t>
      </w:r>
    </w:p>
  </w:footnote>
  <w:footnote w:id="234">
    <w:p w14:paraId="3D63F02E"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89" w:history="1">
        <w:r w:rsidRPr="003E355E">
          <w:rPr>
            <w:rStyle w:val="Hyperlink"/>
            <w:color w:val="auto"/>
            <w:sz w:val="14"/>
            <w:szCs w:val="14"/>
            <w:u w:val="none"/>
          </w:rPr>
          <w:t>https://www.birgun.net/haber/adalet-bakanligi-gezi-deki-polis-mudahalesi-orantili-304039</w:t>
        </w:r>
      </w:hyperlink>
    </w:p>
  </w:footnote>
  <w:footnote w:id="235">
    <w:p w14:paraId="3E01D8AC"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90" w:history="1">
        <w:r w:rsidRPr="003E355E">
          <w:rPr>
            <w:rStyle w:val="Hyperlink"/>
            <w:color w:val="auto"/>
            <w:sz w:val="14"/>
            <w:szCs w:val="14"/>
            <w:u w:val="none"/>
          </w:rPr>
          <w:t>https://www.evrensel.net/haber/406877/batmanda-bir-gazeteci-silahli-saldiriya-ugradi</w:t>
        </w:r>
      </w:hyperlink>
    </w:p>
  </w:footnote>
  <w:footnote w:id="236">
    <w:p w14:paraId="67E20EA8"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91" w:history="1">
        <w:r w:rsidRPr="003E355E">
          <w:rPr>
            <w:rStyle w:val="Hyperlink"/>
            <w:rFonts w:eastAsia="Calibri"/>
            <w:color w:val="auto"/>
            <w:sz w:val="14"/>
            <w:szCs w:val="14"/>
            <w:u w:val="none"/>
          </w:rPr>
          <w:t>https://www.amerikaninsesi.com/a/twitterdan-turkiye-dahil-uc-ulkede-troll-operasyonu/5459416.html</w:t>
        </w:r>
      </w:hyperlink>
    </w:p>
  </w:footnote>
  <w:footnote w:id="237">
    <w:p w14:paraId="66592A81"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92" w:history="1">
        <w:r w:rsidRPr="003E355E">
          <w:rPr>
            <w:rStyle w:val="Hyperlink"/>
            <w:rFonts w:eastAsia="Calibri"/>
            <w:color w:val="auto"/>
            <w:sz w:val="14"/>
            <w:szCs w:val="14"/>
            <w:u w:val="none"/>
          </w:rPr>
          <w:t>https://www.iletisim.gov.tr/turkce/haberler/detay/altun-twitterin-yaptigi-aciklamada-kapatilan-hesaplarin-sayin-cumhurbaskanimiza-destek-amaciyla-acilan-sahte-hesaplar-oldugu-iddiasi-gercek-disidir</w:t>
        </w:r>
      </w:hyperlink>
    </w:p>
  </w:footnote>
  <w:footnote w:id="238">
    <w:p w14:paraId="05C09126"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193" w:history="1">
        <w:r w:rsidRPr="003E355E">
          <w:rPr>
            <w:rStyle w:val="Hyperlink"/>
            <w:rFonts w:eastAsia="Calibri"/>
            <w:color w:val="auto"/>
            <w:sz w:val="14"/>
            <w:szCs w:val="14"/>
            <w:u w:val="none"/>
          </w:rPr>
          <w:t>https://www.dw.com/tr/%C3%A7al%C4%B1%C5%9Fanlar-k%C4%B1dem-tazminat%C4%B1nda-60-ya%C5%9F-s%C4%B1n%C4%B1r%C4%B1na-tepkili/a-53789994</w:t>
        </w:r>
      </w:hyperlink>
    </w:p>
  </w:footnote>
  <w:footnote w:id="239">
    <w:p w14:paraId="478D2310"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194" w:history="1">
        <w:r w:rsidRPr="003E355E">
          <w:rPr>
            <w:rStyle w:val="Hyperlink"/>
            <w:color w:val="auto"/>
            <w:sz w:val="14"/>
            <w:szCs w:val="14"/>
            <w:u w:val="none"/>
          </w:rPr>
          <w:t>https://www.facebook.com/notes/r%C4%B1za-%C3%B6zel/tfmd-36-ya%C5%9F%C4%B1nda/10157817952062862/</w:t>
        </w:r>
      </w:hyperlink>
    </w:p>
  </w:footnote>
  <w:footnote w:id="240">
    <w:p w14:paraId="0C8708D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https://twitter.com/drfahrettinkoca/status/1271856166495232000?s=20</w:t>
      </w:r>
    </w:p>
  </w:footnote>
  <w:footnote w:id="241">
    <w:p w14:paraId="336BB6E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https://www.icisleri.gov.tr/81-il-valiligine-nikah-merasimlerinde-uygulanacak-tedbirler-genelgesi</w:t>
      </w:r>
    </w:p>
  </w:footnote>
  <w:footnote w:id="242">
    <w:p w14:paraId="4655046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https://www.icisleri.gov.tr/bakan-yardimcimiz-ve-bakanligimizin-sozcusu-sn-cataklidan-belediyelere-sorusturma-aciklamasi</w:t>
      </w:r>
    </w:p>
  </w:footnote>
  <w:footnote w:id="243">
    <w:p w14:paraId="4697A62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95" w:history="1">
        <w:r w:rsidRPr="003E355E">
          <w:rPr>
            <w:rStyle w:val="Hyperlink"/>
            <w:rFonts w:eastAsia="Calibri"/>
            <w:color w:val="auto"/>
            <w:sz w:val="14"/>
            <w:szCs w:val="14"/>
            <w:u w:val="none"/>
          </w:rPr>
          <w:t>https://www.bbc.com/turkce/haberler-turkiye-53040559</w:t>
        </w:r>
      </w:hyperlink>
    </w:p>
  </w:footnote>
  <w:footnote w:id="244">
    <w:p w14:paraId="42CD4CB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96" w:history="1">
        <w:r w:rsidRPr="003E355E">
          <w:rPr>
            <w:rStyle w:val="Hyperlink"/>
            <w:rFonts w:eastAsia="Calibri"/>
            <w:color w:val="auto"/>
            <w:sz w:val="14"/>
            <w:szCs w:val="14"/>
            <w:u w:val="none"/>
          </w:rPr>
          <w:t>https://www.haberturk.com/son-dakika-basak-demirtas-a-yonelik-cirkin-ifadelere-sorusturma-haberler-2712059</w:t>
        </w:r>
      </w:hyperlink>
    </w:p>
  </w:footnote>
  <w:footnote w:id="245">
    <w:p w14:paraId="590473E0"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97" w:history="1">
        <w:r w:rsidRPr="003E355E">
          <w:rPr>
            <w:rStyle w:val="Hyperlink"/>
            <w:rFonts w:eastAsia="Calibri"/>
            <w:color w:val="auto"/>
            <w:sz w:val="14"/>
            <w:szCs w:val="14"/>
            <w:u w:val="none"/>
          </w:rPr>
          <w:t>https://tele1.com.tr/basak-demirtasa-cinsiyetci-saldirida-bulundugu-iddia-edilen-zanlilardan-biri-serbest-birakildi-176666/</w:t>
        </w:r>
      </w:hyperlink>
    </w:p>
  </w:footnote>
  <w:footnote w:id="246">
    <w:p w14:paraId="1ADE3417"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98" w:history="1">
        <w:r w:rsidRPr="003E355E">
          <w:rPr>
            <w:rStyle w:val="Hyperlink"/>
            <w:color w:val="auto"/>
            <w:sz w:val="14"/>
            <w:szCs w:val="14"/>
            <w:u w:val="none"/>
          </w:rPr>
          <w:t>https://www.mlsaturkey.com/tr/gazeteci-arif-aslanin-avukati-van-emniyeti-aslani-itibarsizlastirmaya-calisiyor/</w:t>
        </w:r>
      </w:hyperlink>
    </w:p>
  </w:footnote>
  <w:footnote w:id="247">
    <w:p w14:paraId="5981166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199" w:history="1">
        <w:r w:rsidRPr="003E355E">
          <w:rPr>
            <w:rStyle w:val="Hyperlink"/>
            <w:color w:val="auto"/>
            <w:sz w:val="14"/>
            <w:szCs w:val="14"/>
            <w:u w:val="none"/>
          </w:rPr>
          <w:t>https://tele1.com.tr/havuzda-hasemaya-izin-vermeyen-site-yonetimine-ceza-178012/</w:t>
        </w:r>
      </w:hyperlink>
    </w:p>
  </w:footnote>
  <w:footnote w:id="248">
    <w:p w14:paraId="4845EC53"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00" w:history="1">
        <w:r w:rsidRPr="003E355E">
          <w:rPr>
            <w:rStyle w:val="Hyperlink"/>
            <w:color w:val="auto"/>
            <w:sz w:val="14"/>
            <w:szCs w:val="14"/>
            <w:u w:val="none"/>
          </w:rPr>
          <w:t>https://www.amerikaninsesi.com/a/amerikan-dusunce-kurulusundan-turk-medyasi-raporu/5468390.html</w:t>
        </w:r>
      </w:hyperlink>
    </w:p>
  </w:footnote>
  <w:footnote w:id="249">
    <w:p w14:paraId="3D8803BE"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01" w:history="1">
        <w:r w:rsidRPr="003E355E">
          <w:rPr>
            <w:rStyle w:val="Hyperlink"/>
            <w:color w:val="auto"/>
            <w:sz w:val="14"/>
            <w:szCs w:val="14"/>
            <w:u w:val="none"/>
          </w:rPr>
          <w:t>http://susma24.com/kanal-dde-gay-sansuru/</w:t>
        </w:r>
      </w:hyperlink>
    </w:p>
  </w:footnote>
  <w:footnote w:id="250">
    <w:p w14:paraId="260476D4"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https://www.amerikaninsesi.com/a/anayasa-mahkemesinin-demirtas-karari-ne-anlama-geliyor/5469134.html</w:t>
      </w:r>
      <w:r w:rsidRPr="003E355E" w:rsidDel="006A7922">
        <w:rPr>
          <w:rStyle w:val="Hyperlink"/>
          <w:color w:val="auto"/>
          <w:sz w:val="14"/>
          <w:szCs w:val="14"/>
          <w:u w:val="none"/>
        </w:rPr>
        <w:t xml:space="preserve"> </w:t>
      </w:r>
    </w:p>
  </w:footnote>
  <w:footnote w:id="251">
    <w:p w14:paraId="144F5E9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02" w:history="1">
        <w:r w:rsidRPr="003E355E">
          <w:rPr>
            <w:rStyle w:val="Hyperlink"/>
            <w:color w:val="auto"/>
            <w:sz w:val="14"/>
            <w:szCs w:val="14"/>
            <w:u w:val="none"/>
          </w:rPr>
          <w:t>http://susma24.com/aym-demirtas-ve-erdem-icin-hak-ihlali-karari-verdi/</w:t>
        </w:r>
      </w:hyperlink>
    </w:p>
  </w:footnote>
  <w:footnote w:id="252">
    <w:p w14:paraId="43EC637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03" w:history="1">
        <w:r w:rsidRPr="003E355E">
          <w:rPr>
            <w:rStyle w:val="Hyperlink"/>
            <w:color w:val="auto"/>
            <w:sz w:val="14"/>
            <w:szCs w:val="14"/>
            <w:u w:val="none"/>
          </w:rPr>
          <w:t>https://www.haberturk.com/yazarlar/fatih-altayli-1001/2717590-hdp-meselesi</w:t>
        </w:r>
      </w:hyperlink>
    </w:p>
  </w:footnote>
  <w:footnote w:id="253">
    <w:p w14:paraId="5EB127FE"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https://www.icisleri.gov.tr/karantina-tedbiri-uygulanan-yerlesim-yerleri</w:t>
      </w:r>
    </w:p>
  </w:footnote>
  <w:footnote w:id="254">
    <w:p w14:paraId="4D5831F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04" w:history="1">
        <w:r w:rsidRPr="003E355E">
          <w:rPr>
            <w:rStyle w:val="Hyperlink"/>
            <w:color w:val="auto"/>
            <w:sz w:val="14"/>
            <w:szCs w:val="14"/>
            <w:u w:val="none"/>
          </w:rPr>
          <w:t>https://www.amerikaninsesi.com/a/yeni-ceo-uc-federal-basin-kurumunun-yoneticilerini-isten-cikardi/5468481.html</w:t>
        </w:r>
      </w:hyperlink>
    </w:p>
  </w:footnote>
  <w:footnote w:id="255">
    <w:p w14:paraId="4B81796B"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https://twitter.com/drfahrettinkoca/status/1275116163991830533?s=20</w:t>
      </w:r>
    </w:p>
  </w:footnote>
  <w:footnote w:id="256">
    <w:p w14:paraId="411BC98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05" w:history="1">
        <w:r w:rsidRPr="003E355E">
          <w:rPr>
            <w:rStyle w:val="Hyperlink"/>
            <w:color w:val="auto"/>
            <w:sz w:val="14"/>
            <w:szCs w:val="14"/>
            <w:u w:val="none"/>
          </w:rPr>
          <w:t>https://www.sozcu.com.tr/2020/gundem/hak-ihlali-hazineye-67-milyona-patladi-5889382/</w:t>
        </w:r>
      </w:hyperlink>
    </w:p>
  </w:footnote>
  <w:footnote w:id="257">
    <w:p w14:paraId="620FEB3B"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06" w:history="1">
        <w:r w:rsidRPr="003E355E">
          <w:rPr>
            <w:rStyle w:val="Hyperlink"/>
            <w:rFonts w:eastAsia="Calibri"/>
            <w:color w:val="auto"/>
            <w:sz w:val="14"/>
            <w:szCs w:val="14"/>
            <w:u w:val="none"/>
          </w:rPr>
          <w:t>https://www.haberler.com/bik-genel-muduru-duran-yerel-gazeteler-dijital-13358199-haberi/</w:t>
        </w:r>
      </w:hyperlink>
    </w:p>
  </w:footnote>
  <w:footnote w:id="258">
    <w:p w14:paraId="17C01B71"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07" w:history="1">
        <w:r w:rsidRPr="003E355E">
          <w:rPr>
            <w:rStyle w:val="Hyperlink"/>
            <w:color w:val="auto"/>
            <w:sz w:val="14"/>
            <w:szCs w:val="14"/>
            <w:u w:val="none"/>
          </w:rPr>
          <w:t>https://www.cumhuriyet.com.tr/haber/aihm-berkin-elvan-dosyasini-isleme-koydu-1747043</w:t>
        </w:r>
      </w:hyperlink>
    </w:p>
  </w:footnote>
  <w:footnote w:id="259">
    <w:p w14:paraId="3FE96BD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https://www.sozcu.com.tr/2020/gundem/chpde-kurultay-tarihi-belli-oldu-5-5890473/</w:t>
      </w:r>
    </w:p>
  </w:footnote>
  <w:footnote w:id="260">
    <w:p w14:paraId="78DAA38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https://www.birgun.net/haber/hdp-li-sarican-belediye-baskani-bekir-polat-gorevden-uzaklastirildi-305807</w:t>
      </w:r>
    </w:p>
  </w:footnote>
  <w:footnote w:id="261">
    <w:p w14:paraId="76C0EB2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https://www.birgun.net/haber/danistay-dan-chp-li-belediyelerin-bagis-kampanyasi-hakkinda-karar-305829</w:t>
      </w:r>
    </w:p>
  </w:footnote>
  <w:footnote w:id="262">
    <w:p w14:paraId="620B1BE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08" w:history="1">
        <w:r w:rsidRPr="003E355E">
          <w:rPr>
            <w:rStyle w:val="Hyperlink"/>
            <w:rFonts w:eastAsia="Calibri"/>
            <w:color w:val="auto"/>
            <w:sz w:val="14"/>
            <w:szCs w:val="14"/>
            <w:u w:val="none"/>
          </w:rPr>
          <w:t>https://www.gazeteduvar.com.tr/gundem/2020/06/25/basak-demirtasa-cinsiyetci-saldirida-bulunan-kisi-bir-gun-sonra-serbest-birakilmis/</w:t>
        </w:r>
      </w:hyperlink>
    </w:p>
  </w:footnote>
  <w:footnote w:id="263">
    <w:p w14:paraId="5F3A3ED0"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09" w:history="1">
        <w:r w:rsidRPr="003E355E">
          <w:rPr>
            <w:rStyle w:val="Hyperlink"/>
            <w:color w:val="auto"/>
            <w:sz w:val="14"/>
            <w:szCs w:val="14"/>
            <w:u w:val="none"/>
          </w:rPr>
          <w:t>https://www.aa.com.tr/tr/kultur-sanat/fatih-sultan-mehmetin-portresi-istanbula-donuyor/1889913</w:t>
        </w:r>
      </w:hyperlink>
    </w:p>
  </w:footnote>
  <w:footnote w:id="264">
    <w:p w14:paraId="58889FDB"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0" w:history="1">
        <w:r w:rsidRPr="003E355E">
          <w:rPr>
            <w:rStyle w:val="Hyperlink"/>
            <w:color w:val="auto"/>
            <w:sz w:val="14"/>
            <w:szCs w:val="14"/>
            <w:u w:val="none"/>
          </w:rPr>
          <w:t>https://www.medyafaresi.com/haber/aa-fatih-sultan-mehmet-portresi-haberini-yapti-ama-ibbnin-satin-aldigini-yazmadi/943473</w:t>
        </w:r>
      </w:hyperlink>
    </w:p>
  </w:footnote>
  <w:footnote w:id="265">
    <w:p w14:paraId="0C697CCA"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1" w:history="1">
        <w:r w:rsidRPr="003E355E">
          <w:rPr>
            <w:rStyle w:val="Hyperlink"/>
            <w:color w:val="auto"/>
            <w:sz w:val="14"/>
            <w:szCs w:val="14"/>
            <w:u w:val="none"/>
          </w:rPr>
          <w:t>https://t24.com.tr/haber/anket-istanbullu-gazetecilerin-yuzde-41-5-i-covid-19-surecinde-kendini-risk-altinda-hissediyor,886569</w:t>
        </w:r>
      </w:hyperlink>
    </w:p>
  </w:footnote>
  <w:footnote w:id="266">
    <w:p w14:paraId="45E4F7E5"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2" w:history="1">
        <w:r w:rsidRPr="003E355E">
          <w:rPr>
            <w:rStyle w:val="Hyperlink"/>
            <w:rFonts w:eastAsia="Calibri"/>
            <w:color w:val="auto"/>
            <w:sz w:val="14"/>
            <w:szCs w:val="14"/>
            <w:u w:val="none"/>
          </w:rPr>
          <w:t>https://www.mlsaturkey.com/tr/ortak-aciklama-barolar-haklarimizin-en-kuvvetli-guvenceleri-arasindadir/</w:t>
        </w:r>
      </w:hyperlink>
    </w:p>
  </w:footnote>
  <w:footnote w:id="267">
    <w:p w14:paraId="7C06F3F7"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3" w:history="1">
        <w:r w:rsidRPr="003E355E">
          <w:rPr>
            <w:rStyle w:val="Hyperlink"/>
            <w:color w:val="auto"/>
            <w:sz w:val="14"/>
            <w:szCs w:val="14"/>
            <w:u w:val="none"/>
          </w:rPr>
          <w:t>http://susma24.com/jj-yayinevi-sahibi-azad-zal-gozaltina-alindi/</w:t>
        </w:r>
      </w:hyperlink>
    </w:p>
  </w:footnote>
  <w:footnote w:id="268">
    <w:p w14:paraId="31CA3A86"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4" w:history="1">
        <w:r w:rsidRPr="003E355E">
          <w:rPr>
            <w:rStyle w:val="Hyperlink"/>
            <w:color w:val="auto"/>
            <w:sz w:val="14"/>
            <w:szCs w:val="14"/>
            <w:u w:val="none"/>
          </w:rPr>
          <w:t>https://www.sozcu.com.tr/2020/gundem/akit-tv-sunucusuna-cumhuriyete-bomba-atalim-sozleri-nedeniyle-dava-acildi-5895938/</w:t>
        </w:r>
      </w:hyperlink>
    </w:p>
  </w:footnote>
  <w:footnote w:id="269">
    <w:p w14:paraId="363400D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https://www.icisleri.gov.tr/yks-tedbirleri-kapsaminda-81-ilde-uygulanacak-olan-sokaga-cikma-kisitlamasi</w:t>
      </w:r>
    </w:p>
  </w:footnote>
  <w:footnote w:id="270">
    <w:p w14:paraId="04103F7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https://www.icisleri.gov.tr/81-il-valiligine-internet-kafeleri-salonlari-ve-elektronik-oyun-yerleri-genelgesi</w:t>
      </w:r>
    </w:p>
  </w:footnote>
  <w:footnote w:id="271">
    <w:p w14:paraId="7E5FCDDC"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https://www.icisleri.gov.tr/idlibe-yonelik-yardim-kampanyasinda-bugune-kadar-717-milyon-63-bin-102-lira-toplandi</w:t>
      </w:r>
    </w:p>
  </w:footnote>
  <w:footnote w:id="272">
    <w:p w14:paraId="3C696702"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5" w:history="1">
        <w:r w:rsidRPr="003E355E">
          <w:rPr>
            <w:rStyle w:val="Hyperlink"/>
            <w:color w:val="auto"/>
            <w:sz w:val="14"/>
            <w:szCs w:val="14"/>
            <w:u w:val="none"/>
          </w:rPr>
          <w:t>https://www.evrensel.net/haber/408111/gozaltina-alinan-tja-uyesi-sevil-rojbin-cetine-iskence-edildi</w:t>
        </w:r>
      </w:hyperlink>
    </w:p>
  </w:footnote>
  <w:footnote w:id="273">
    <w:p w14:paraId="32A19BC2"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6" w:history="1">
        <w:r w:rsidRPr="003E355E">
          <w:rPr>
            <w:rStyle w:val="Hyperlink"/>
            <w:color w:val="auto"/>
            <w:sz w:val="14"/>
            <w:szCs w:val="14"/>
            <w:u w:val="none"/>
          </w:rPr>
          <w:t>https://www.cumhuriyet.com.tr/haber/chpli-altaydan-gokceke-tazminat-davasi-1747945</w:t>
        </w:r>
      </w:hyperlink>
    </w:p>
  </w:footnote>
  <w:footnote w:id="274">
    <w:p w14:paraId="7CE127C2"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https://www.birgun.net/haber/kilicdaroglu-ndan-dislike-gondermeli-yks-paylasimi-306298</w:t>
      </w:r>
    </w:p>
  </w:footnote>
  <w:footnote w:id="275">
    <w:p w14:paraId="64BF25D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https://www.birgun.net/haber/bahceli-den-yeni-turkone-aciklamasi-sucsuz-demedik-ama-sehidimizin-kardesi-306296</w:t>
      </w:r>
    </w:p>
  </w:footnote>
  <w:footnote w:id="276">
    <w:p w14:paraId="141BF71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https://www.birgun.net/haber/mhp-li-yalcin-dan-davutoglu-ve-babacan-a-cagri-cumhur-ittifaki-na-katilin-306499</w:t>
      </w:r>
    </w:p>
  </w:footnote>
  <w:footnote w:id="277">
    <w:p w14:paraId="0FE2C722"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7" w:history="1">
        <w:r w:rsidRPr="003E355E">
          <w:rPr>
            <w:rStyle w:val="Hyperlink"/>
            <w:color w:val="auto"/>
            <w:sz w:val="14"/>
            <w:szCs w:val="14"/>
            <w:u w:val="none"/>
          </w:rPr>
          <w:t>https://t24.com.tr/haber/hurriyet-gazetesi-barolarin-ilanini-yayimlamadi,887520</w:t>
        </w:r>
      </w:hyperlink>
    </w:p>
  </w:footnote>
  <w:footnote w:id="278">
    <w:p w14:paraId="09FE296A"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https://twitter.com/drfahrettinkoca/status/1277997841244356613?s=20</w:t>
      </w:r>
    </w:p>
  </w:footnote>
  <w:footnote w:id="279">
    <w:p w14:paraId="7687749D"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https://www.birgun.net/haber/barolari-bolecek-duzenleme-meclis-te-avukatlardan-savunma-mitingi-306533</w:t>
      </w:r>
    </w:p>
  </w:footnote>
  <w:footnote w:id="280">
    <w:p w14:paraId="4591923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18" w:history="1">
        <w:r w:rsidRPr="003E355E">
          <w:rPr>
            <w:rStyle w:val="Hyperlink"/>
            <w:rFonts w:eastAsia="Calibri"/>
            <w:color w:val="auto"/>
            <w:sz w:val="14"/>
            <w:szCs w:val="14"/>
            <w:u w:val="none"/>
          </w:rPr>
          <w:t>https://kararlarbilgibankasi.anayasa.gov.tr/BB/2017/26110?BasvuruAdi=Cihan+Acar</w:t>
        </w:r>
      </w:hyperlink>
    </w:p>
  </w:footnote>
  <w:footnote w:id="281">
    <w:p w14:paraId="7CA30019"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evrensel.net/haber/406396/aihm-eylemlerde-para-cezasi-kesilen-yurttaslara-tazminat-odenmesine-hukmetti</w:t>
      </w:r>
    </w:p>
  </w:footnote>
  <w:footnote w:id="282">
    <w:p w14:paraId="1447C129"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19" w:history="1">
        <w:r w:rsidRPr="003E355E">
          <w:rPr>
            <w:rStyle w:val="Hyperlink"/>
            <w:color w:val="auto"/>
            <w:sz w:val="14"/>
            <w:szCs w:val="14"/>
            <w:u w:val="none"/>
          </w:rPr>
          <w:t>https://www.youtube.com/watch?v=_6cvbi59JNk</w:t>
        </w:r>
      </w:hyperlink>
    </w:p>
  </w:footnote>
  <w:footnote w:id="283">
    <w:p w14:paraId="1FCA01F6"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20" w:history="1">
        <w:r w:rsidRPr="003E355E">
          <w:rPr>
            <w:rStyle w:val="Hyperlink"/>
            <w:color w:val="auto"/>
            <w:sz w:val="14"/>
            <w:szCs w:val="14"/>
            <w:u w:val="none"/>
          </w:rPr>
          <w:t>https://www.mlsaturkey.com/tr/yeni-yasam-gazetesi-editoru-semiha-alankus-beraat-etti/</w:t>
        </w:r>
      </w:hyperlink>
    </w:p>
  </w:footnote>
  <w:footnote w:id="284">
    <w:p w14:paraId="23B9F975"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https://www.sozcu.com.tr/hayatim/kultur-sanat-haberleri/metroda-darp-edilen-muzisyen-gulsah-erolun-hukuk-zaferi/</w:t>
      </w:r>
    </w:p>
  </w:footnote>
  <w:footnote w:id="285">
    <w:p w14:paraId="30A3D519"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21" w:history="1">
        <w:r w:rsidRPr="003E355E">
          <w:rPr>
            <w:rStyle w:val="Hyperlink"/>
            <w:color w:val="auto"/>
            <w:sz w:val="14"/>
            <w:szCs w:val="14"/>
            <w:u w:val="none"/>
          </w:rPr>
          <w:t>http://susma24.com/muzisyen-gulsah-erol-beraat-etti/</w:t>
        </w:r>
      </w:hyperlink>
    </w:p>
  </w:footnote>
  <w:footnote w:id="286">
    <w:p w14:paraId="1832E086" w14:textId="77777777" w:rsidR="003E355E" w:rsidRPr="003E355E" w:rsidRDefault="003E355E" w:rsidP="003E355E">
      <w:pPr>
        <w:pStyle w:val="FootnoteText"/>
        <w:spacing w:after="0"/>
        <w:ind w:firstLine="0"/>
        <w:jc w:val="left"/>
        <w:rPr>
          <w:sz w:val="14"/>
          <w:szCs w:val="14"/>
          <w:lang w:val="en-US"/>
        </w:rPr>
      </w:pPr>
      <w:r w:rsidRPr="003E355E">
        <w:rPr>
          <w:rStyle w:val="FootnoteReference"/>
          <w:sz w:val="14"/>
          <w:szCs w:val="14"/>
        </w:rPr>
        <w:footnoteRef/>
      </w:r>
      <w:r w:rsidRPr="003E355E">
        <w:rPr>
          <w:sz w:val="14"/>
          <w:szCs w:val="14"/>
        </w:rPr>
        <w:t xml:space="preserve"> </w:t>
      </w:r>
      <w:hyperlink r:id="rId222" w:history="1">
        <w:r w:rsidRPr="003E355E">
          <w:rPr>
            <w:rStyle w:val="Hyperlink"/>
            <w:rFonts w:eastAsia="Calibri"/>
            <w:color w:val="auto"/>
            <w:sz w:val="14"/>
            <w:szCs w:val="14"/>
            <w:u w:val="none"/>
          </w:rPr>
          <w:t>https://www.kaosgl.org/haber/mahkeme-ankara-barosu-nun-17-mayis-aciklamasinin-yasaklanmasi-hukuka-aykiri</w:t>
        </w:r>
      </w:hyperlink>
    </w:p>
  </w:footnote>
  <w:footnote w:id="287">
    <w:p w14:paraId="72DC303F" w14:textId="77777777" w:rsidR="003E355E" w:rsidRPr="003E355E" w:rsidRDefault="003E355E" w:rsidP="003E355E">
      <w:pPr>
        <w:pStyle w:val="FootnoteText"/>
        <w:spacing w:after="0"/>
        <w:ind w:firstLine="0"/>
        <w:jc w:val="left"/>
        <w:rPr>
          <w:sz w:val="14"/>
          <w:szCs w:val="14"/>
        </w:rPr>
      </w:pPr>
      <w:r w:rsidRPr="003E355E">
        <w:rPr>
          <w:rStyle w:val="FootnoteReference"/>
          <w:sz w:val="14"/>
          <w:szCs w:val="14"/>
        </w:rPr>
        <w:footnoteRef/>
      </w:r>
      <w:r w:rsidRPr="003E355E">
        <w:rPr>
          <w:sz w:val="14"/>
          <w:szCs w:val="14"/>
        </w:rPr>
        <w:t xml:space="preserve"> </w:t>
      </w:r>
      <w:hyperlink r:id="rId223" w:history="1">
        <w:r w:rsidRPr="003E355E">
          <w:rPr>
            <w:rStyle w:val="Hyperlink"/>
            <w:color w:val="auto"/>
            <w:sz w:val="14"/>
            <w:szCs w:val="14"/>
            <w:u w:val="none"/>
          </w:rPr>
          <w:t>http://bianet.org/bianet/ifade-ozgurlugu/225911-baris-akademisyeni-lutfiye-bozdag-beraat-etti</w:t>
        </w:r>
      </w:hyperlink>
    </w:p>
  </w:footnote>
  <w:footnote w:id="288">
    <w:p w14:paraId="0433CA3D" w14:textId="77777777" w:rsidR="003E355E" w:rsidRPr="003E355E" w:rsidRDefault="003E355E" w:rsidP="003E355E">
      <w:pPr>
        <w:spacing w:after="0"/>
        <w:rPr>
          <w:sz w:val="14"/>
          <w:szCs w:val="14"/>
        </w:rPr>
      </w:pPr>
      <w:r w:rsidRPr="003E355E">
        <w:rPr>
          <w:rStyle w:val="FootnoteReference"/>
          <w:sz w:val="14"/>
          <w:szCs w:val="14"/>
        </w:rPr>
        <w:footnoteRef/>
      </w:r>
      <w:r w:rsidRPr="003E355E">
        <w:rPr>
          <w:sz w:val="14"/>
          <w:szCs w:val="14"/>
        </w:rPr>
        <w:t xml:space="preserve"> </w:t>
      </w:r>
      <w:hyperlink r:id="rId224" w:history="1">
        <w:r w:rsidRPr="003E355E">
          <w:rPr>
            <w:sz w:val="14"/>
            <w:szCs w:val="14"/>
          </w:rPr>
          <w:t>https://expressioninterrupted.com/tr/gazeteci-mevlut-oztas-tahliye-edildi/</w:t>
        </w:r>
      </w:hyperlink>
    </w:p>
  </w:footnote>
  <w:footnote w:id="289">
    <w:p w14:paraId="51E2489F" w14:textId="77777777" w:rsidR="003E355E" w:rsidRPr="003E355E" w:rsidRDefault="003E355E" w:rsidP="003E355E">
      <w:pPr>
        <w:pStyle w:val="FootnoteText"/>
        <w:spacing w:after="0"/>
        <w:ind w:firstLine="0"/>
        <w:jc w:val="left"/>
        <w:rPr>
          <w:sz w:val="14"/>
          <w:szCs w:val="14"/>
        </w:rPr>
      </w:pPr>
      <w:r w:rsidRPr="003E355E">
        <w:rPr>
          <w:rStyle w:val="FootnoteReference"/>
          <w:rFonts w:eastAsia="Calibri"/>
          <w:sz w:val="14"/>
          <w:szCs w:val="14"/>
        </w:rPr>
        <w:footnoteRef/>
      </w:r>
      <w:r w:rsidRPr="003E355E">
        <w:rPr>
          <w:sz w:val="14"/>
          <w:szCs w:val="14"/>
        </w:rPr>
        <w:t xml:space="preserve"> </w:t>
      </w:r>
      <w:hyperlink r:id="rId225" w:history="1">
        <w:r w:rsidRPr="003E355E">
          <w:rPr>
            <w:rStyle w:val="Hyperlink"/>
            <w:color w:val="auto"/>
            <w:sz w:val="14"/>
            <w:szCs w:val="14"/>
            <w:u w:val="none"/>
          </w:rPr>
          <w:t>http://mardinsoz.com/haber/basin_evi_gazetecilere_kapilarini_acti-16243.html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474F7" w14:textId="77777777" w:rsidR="003E355E" w:rsidRDefault="003E355E">
    <w:pPr>
      <w:tabs>
        <w:tab w:val="center" w:pos="4678"/>
        <w:tab w:val="right" w:pos="9214"/>
      </w:tabs>
      <w:rPr>
        <w:sz w:val="18"/>
        <w:szCs w:val="18"/>
        <w:u w:val="single"/>
      </w:rPr>
    </w:pPr>
    <w:r>
      <w:rPr>
        <w:sz w:val="18"/>
        <w:szCs w:val="18"/>
        <w:u w:val="single"/>
      </w:rPr>
      <w:t xml:space="preserve">Gazeteciler Cemiyeti </w:t>
    </w:r>
    <w:r>
      <w:rPr>
        <w:sz w:val="18"/>
        <w:szCs w:val="18"/>
        <w:u w:val="single"/>
      </w:rPr>
      <w:tab/>
      <w:t xml:space="preserve">İfade ve Basın Özgürlüğü </w:t>
    </w:r>
    <w:r>
      <w:rPr>
        <w:sz w:val="16"/>
        <w:szCs w:val="16"/>
        <w:u w:val="single"/>
      </w:rPr>
      <w:t xml:space="preserve">Ağustos </w:t>
    </w:r>
    <w:r>
      <w:rPr>
        <w:sz w:val="18"/>
        <w:szCs w:val="18"/>
        <w:u w:val="single"/>
      </w:rPr>
      <w:t>2018 Raporu</w:t>
    </w:r>
    <w:r>
      <w:rPr>
        <w:sz w:val="18"/>
        <w:szCs w:val="18"/>
        <w:u w:val="single"/>
      </w:rPr>
      <w:tab/>
      <w:t>Özgürlük için Basın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037C" w14:textId="77777777" w:rsidR="003E355E" w:rsidRDefault="003E355E">
    <w:pPr>
      <w:tabs>
        <w:tab w:val="center" w:pos="4678"/>
        <w:tab w:val="right" w:pos="9214"/>
      </w:tabs>
      <w:rPr>
        <w:sz w:val="16"/>
        <w:szCs w:val="16"/>
        <w:u w:val="single"/>
      </w:rPr>
    </w:pPr>
    <w:r>
      <w:rPr>
        <w:sz w:val="16"/>
        <w:szCs w:val="16"/>
        <w:u w:val="single"/>
      </w:rPr>
      <w:t xml:space="preserve">Özgürlük için Basın </w:t>
    </w:r>
    <w:r>
      <w:rPr>
        <w:sz w:val="16"/>
        <w:szCs w:val="16"/>
        <w:u w:val="single"/>
      </w:rPr>
      <w:tab/>
      <w:t>İfade ve Basın Özgürlüğü Nisan 2020 Raporu</w:t>
    </w:r>
    <w:r>
      <w:rPr>
        <w:sz w:val="16"/>
        <w:szCs w:val="16"/>
        <w:u w:val="single"/>
      </w:rPr>
      <w:tab/>
      <w:t xml:space="preserve"> Gazeteciler Cemiyeti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99C42" w14:textId="77777777" w:rsidR="003E355E" w:rsidRDefault="003E355E">
    <w:pPr>
      <w:pBdr>
        <w:top w:val="nil"/>
        <w:left w:val="nil"/>
        <w:bottom w:val="nil"/>
        <w:right w:val="nil"/>
        <w:between w:val="nil"/>
      </w:pBdr>
      <w:tabs>
        <w:tab w:val="center" w:pos="4153"/>
        <w:tab w:val="right" w:pos="8306"/>
      </w:tabs>
      <w:rPr>
        <w:color w:val="000000"/>
      </w:rPr>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-271780</wp:posOffset>
              </wp:positionH>
              <wp:positionV relativeFrom="paragraph">
                <wp:posOffset>-36195</wp:posOffset>
              </wp:positionV>
              <wp:extent cx="6400800" cy="1064895"/>
              <wp:effectExtent l="0" t="0" r="0" b="1905"/>
              <wp:wrapTight wrapText="bothSides">
                <wp:wrapPolygon edited="0">
                  <wp:start x="9600" y="0"/>
                  <wp:lineTo x="0" y="515"/>
                  <wp:lineTo x="0" y="21381"/>
                  <wp:lineTo x="21557" y="21381"/>
                  <wp:lineTo x="21557" y="0"/>
                  <wp:lineTo x="9600" y="0"/>
                </wp:wrapPolygon>
              </wp:wrapTight>
              <wp:docPr id="2" name="Group 2"/>
              <wp:cNvGraphicFramePr/>
              <a:graphic xmlns:a="http://schemas.openxmlformats.org/drawingml/2006/main">
                <a:graphicData uri="http://schemas.microsoft.com/office/word/2010/wordprocessingGroup">
                  <wpg:wgp>
                    <wpg:cNvGrpSpPr/>
                    <wpg:grpSpPr>
                      <a:xfrm>
                        <a:off x="0" y="0"/>
                        <a:ext cx="6400800" cy="1064895"/>
                        <a:chOff x="0" y="0"/>
                        <a:chExt cx="64008" cy="10648"/>
                      </a:xfrm>
                    </wpg:grpSpPr>
                    <wps:wsp>
                      <wps:cNvPr id="3" name="Rectangle 3"/>
                      <wps:cNvSpPr/>
                      <wps:spPr>
                        <a:xfrm>
                          <a:off x="0" y="0"/>
                          <a:ext cx="64000" cy="10625"/>
                        </a:xfrm>
                        <a:prstGeom prst="rect">
                          <a:avLst/>
                        </a:prstGeom>
                        <a:noFill/>
                        <a:ln>
                          <a:noFill/>
                        </a:ln>
                      </wps:spPr>
                      <wps:txbx>
                        <w:txbxContent>
                          <w:p w14:paraId="7108DA05" w14:textId="77777777" w:rsidR="003E355E" w:rsidRDefault="003E355E">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4"/>
                        <pic:cNvPicPr preferRelativeResize="0"/>
                      </pic:nvPicPr>
                      <pic:blipFill rotWithShape="1">
                        <a:blip r:embed="rId1">
                          <a:alphaModFix/>
                        </a:blip>
                        <a:srcRect t="2316" b="5037"/>
                        <a:stretch/>
                      </pic:blipFill>
                      <pic:spPr>
                        <a:xfrm>
                          <a:off x="0" y="444"/>
                          <a:ext cx="14865" cy="10160"/>
                        </a:xfrm>
                        <a:prstGeom prst="rect">
                          <a:avLst/>
                        </a:prstGeom>
                        <a:noFill/>
                        <a:ln>
                          <a:noFill/>
                        </a:ln>
                      </pic:spPr>
                    </pic:pic>
                    <pic:pic xmlns:pic="http://schemas.openxmlformats.org/drawingml/2006/picture">
                      <pic:nvPicPr>
                        <pic:cNvPr id="6" name="Shape 5"/>
                        <pic:cNvPicPr preferRelativeResize="0"/>
                      </pic:nvPicPr>
                      <pic:blipFill rotWithShape="1">
                        <a:blip r:embed="rId2">
                          <a:alphaModFix/>
                        </a:blip>
                        <a:srcRect t="12061" r="2219"/>
                        <a:stretch/>
                      </pic:blipFill>
                      <pic:spPr>
                        <a:xfrm>
                          <a:off x="28765" y="0"/>
                          <a:ext cx="35243" cy="10648"/>
                        </a:xfrm>
                        <a:prstGeom prst="rect">
                          <a:avLst/>
                        </a:prstGeom>
                        <a:noFill/>
                        <a:ln>
                          <a:noFill/>
                        </a:ln>
                      </pic:spPr>
                    </pic:pic>
                  </wpg:wgp>
                </a:graphicData>
              </a:graphic>
            </wp:anchor>
          </w:drawing>
        </mc:Choice>
        <mc:Fallback>
          <w:pict>
            <v:group id="Group 2" o:spid="_x0000_s1026" style="position:absolute;margin-left:-21.4pt;margin-top:-2.85pt;width:7in;height:83.85pt;z-index:251659264" coordsize="64008,106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&#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">
              <v:rect id="Rectangle 3" o:spid="_x0000_s1027" style="position:absolute;width:64000;height:10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7108DA05" w14:textId="77777777" w:rsidR="003E355E" w:rsidRDefault="003E355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8" type="#_x0000_t75" style="position:absolute;top:444;width:14865;height:101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">
                <v:imagedata r:id="rId3" o:title="" croptop="1518f" cropbottom="3301f"/>
              </v:shape>
              <v:shape id="Shape 5" o:spid="_x0000_s1029" type="#_x0000_t75" style="position:absolute;left:28765;width:35243;height:106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">
                <v:imagedata r:id="rId4" o:title="" croptop="7904f" cropright="1454f"/>
              </v:shape>
              <w10:wrap type="tigh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63C03" w14:textId="77777777" w:rsidR="003E355E" w:rsidRDefault="003E355E">
    <w:pPr>
      <w:tabs>
        <w:tab w:val="center" w:pos="4678"/>
        <w:tab w:val="right" w:pos="9214"/>
      </w:tabs>
      <w:rPr>
        <w:sz w:val="18"/>
        <w:szCs w:val="18"/>
        <w:u w:val="single"/>
      </w:rPr>
    </w:pPr>
    <w:r>
      <w:rPr>
        <w:sz w:val="18"/>
        <w:szCs w:val="18"/>
        <w:u w:val="single"/>
      </w:rPr>
      <w:t xml:space="preserve">Gazeteciler Cemiyeti </w:t>
    </w:r>
    <w:r>
      <w:rPr>
        <w:sz w:val="18"/>
        <w:szCs w:val="18"/>
        <w:u w:val="single"/>
      </w:rPr>
      <w:tab/>
    </w:r>
    <w:r>
      <w:rPr>
        <w:b/>
        <w:i/>
        <w:sz w:val="16"/>
        <w:szCs w:val="16"/>
        <w:u w:val="single"/>
      </w:rPr>
      <w:t>İfade ve Basın Özgürlüğü Ocak 2020 Raporu</w:t>
    </w:r>
    <w:r>
      <w:rPr>
        <w:sz w:val="18"/>
        <w:szCs w:val="18"/>
        <w:u w:val="single"/>
      </w:rPr>
      <w:tab/>
      <w:t>Özgürlük için Basın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381E6" w14:textId="77777777" w:rsidR="003E355E" w:rsidRDefault="003E355E">
    <w:pPr>
      <w:tabs>
        <w:tab w:val="center" w:pos="4678"/>
        <w:tab w:val="right" w:pos="9214"/>
      </w:tabs>
      <w:rPr>
        <w:sz w:val="16"/>
        <w:szCs w:val="16"/>
        <w:u w:val="single"/>
      </w:rPr>
    </w:pPr>
    <w:r>
      <w:rPr>
        <w:sz w:val="16"/>
        <w:szCs w:val="16"/>
        <w:u w:val="single"/>
      </w:rPr>
      <w:t xml:space="preserve">Özgürlük için Basın </w:t>
    </w:r>
    <w:r>
      <w:rPr>
        <w:sz w:val="16"/>
        <w:szCs w:val="16"/>
        <w:u w:val="single"/>
      </w:rPr>
      <w:tab/>
    </w:r>
    <w:r>
      <w:rPr>
        <w:b/>
        <w:i/>
        <w:sz w:val="16"/>
        <w:szCs w:val="16"/>
        <w:u w:val="single"/>
      </w:rPr>
      <w:t>İfade ve Basın Özgürlüğü Haziran 2020 Raporu</w:t>
    </w:r>
    <w:r>
      <w:rPr>
        <w:sz w:val="16"/>
        <w:szCs w:val="16"/>
        <w:u w:val="single"/>
      </w:rPr>
      <w:tab/>
      <w:t xml:space="preserve"> Gazeteciler Cemiyeti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2C033" w14:textId="77777777" w:rsidR="003E355E" w:rsidRDefault="003E355E" w:rsidP="007855A4">
    <w:pPr>
      <w:pBdr>
        <w:top w:val="nil"/>
        <w:left w:val="nil"/>
        <w:bottom w:val="nil"/>
        <w:right w:val="nil"/>
        <w:between w:val="nil"/>
      </w:pBdr>
      <w:tabs>
        <w:tab w:val="center" w:pos="4153"/>
        <w:tab w:val="right" w:pos="8306"/>
      </w:tabs>
      <w:rPr>
        <w:color w:val="000000"/>
      </w:rPr>
    </w:pPr>
    <w:r>
      <w:rPr>
        <w:noProof/>
      </w:rPr>
      <mc:AlternateContent>
        <mc:Choice Requires="wpg">
          <w:drawing>
            <wp:anchor distT="0" distB="0" distL="114300" distR="114300" simplePos="0" relativeHeight="251660288" behindDoc="0" locked="0" layoutInCell="1" hidden="0" allowOverlap="1" wp14:anchorId="2564D49E" wp14:editId="283D7A75">
              <wp:simplePos x="0" y="0"/>
              <wp:positionH relativeFrom="column">
                <wp:posOffset>-266065</wp:posOffset>
              </wp:positionH>
              <wp:positionV relativeFrom="page">
                <wp:posOffset>525145</wp:posOffset>
              </wp:positionV>
              <wp:extent cx="6400800" cy="1064895"/>
              <wp:effectExtent l="0" t="0" r="0" b="1905"/>
              <wp:wrapTopAndBottom distT="0" distB="0"/>
              <wp:docPr id="7" name="Group 7"/>
              <wp:cNvGraphicFramePr/>
              <a:graphic xmlns:a="http://schemas.openxmlformats.org/drawingml/2006/main">
                <a:graphicData uri="http://schemas.microsoft.com/office/word/2010/wordprocessingGroup">
                  <wpg:wgp>
                    <wpg:cNvGrpSpPr/>
                    <wpg:grpSpPr>
                      <a:xfrm>
                        <a:off x="0" y="0"/>
                        <a:ext cx="6400800" cy="1064895"/>
                        <a:chOff x="2145600" y="3247553"/>
                        <a:chExt cx="6400800" cy="1064895"/>
                      </a:xfrm>
                    </wpg:grpSpPr>
                    <wpg:grpSp>
                      <wpg:cNvPr id="8" name="Group 8"/>
                      <wpg:cNvGrpSpPr/>
                      <wpg:grpSpPr>
                        <a:xfrm>
                          <a:off x="2145600" y="3247553"/>
                          <a:ext cx="6400800" cy="1064895"/>
                          <a:chOff x="0" y="0"/>
                          <a:chExt cx="64008" cy="10648"/>
                        </a:xfrm>
                      </wpg:grpSpPr>
                      <wps:wsp>
                        <wps:cNvPr id="9" name="Rectangle 9"/>
                        <wps:cNvSpPr/>
                        <wps:spPr>
                          <a:xfrm>
                            <a:off x="0" y="0"/>
                            <a:ext cx="64000" cy="10625"/>
                          </a:xfrm>
                          <a:prstGeom prst="rect">
                            <a:avLst/>
                          </a:prstGeom>
                          <a:noFill/>
                          <a:ln>
                            <a:noFill/>
                          </a:ln>
                        </wps:spPr>
                        <wps:txbx>
                          <w:txbxContent>
                            <w:p w14:paraId="65975C69" w14:textId="77777777" w:rsidR="003E355E" w:rsidRDefault="003E355E">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7"/>
                          <pic:cNvPicPr preferRelativeResize="0"/>
                        </pic:nvPicPr>
                        <pic:blipFill rotWithShape="1">
                          <a:blip r:embed="rId1">
                            <a:alphaModFix/>
                          </a:blip>
                          <a:srcRect t="2316" b="5037"/>
                          <a:stretch/>
                        </pic:blipFill>
                        <pic:spPr>
                          <a:xfrm>
                            <a:off x="0" y="444"/>
                            <a:ext cx="14865" cy="10160"/>
                          </a:xfrm>
                          <a:prstGeom prst="rect">
                            <a:avLst/>
                          </a:prstGeom>
                          <a:noFill/>
                          <a:ln>
                            <a:noFill/>
                          </a:ln>
                        </pic:spPr>
                      </pic:pic>
                      <pic:pic xmlns:pic="http://schemas.openxmlformats.org/drawingml/2006/picture">
                        <pic:nvPicPr>
                          <pic:cNvPr id="11" name="Shape 8"/>
                          <pic:cNvPicPr preferRelativeResize="0"/>
                        </pic:nvPicPr>
                        <pic:blipFill rotWithShape="1">
                          <a:blip r:embed="rId2">
                            <a:alphaModFix/>
                          </a:blip>
                          <a:srcRect t="12061" r="2219"/>
                          <a:stretch/>
                        </pic:blipFill>
                        <pic:spPr>
                          <a:xfrm>
                            <a:off x="28765" y="0"/>
                            <a:ext cx="35243" cy="10648"/>
                          </a:xfrm>
                          <a:prstGeom prst="rect">
                            <a:avLst/>
                          </a:prstGeom>
                          <a:noFill/>
                          <a:ln>
                            <a:noFill/>
                          </a:ln>
                        </pic:spPr>
                      </pic:pic>
                    </wpg:grpSp>
                  </wpg:wgp>
                </a:graphicData>
              </a:graphic>
              <wp14:sizeRelV relativeFrom="margin">
                <wp14:pctHeight>0</wp14:pctHeight>
              </wp14:sizeRelV>
            </wp:anchor>
          </w:drawing>
        </mc:Choice>
        <mc:Fallback>
          <w:pict>
            <v:group w14:anchorId="2564D49E" id="Group 7" o:spid="_x0000_s1030" style="position:absolute;margin-left:-20.95pt;margin-top:41.35pt;width:7in;height:83.85pt;z-index:251660288;mso-position-vertical-relative:page;mso-height-relative:margin" coordorigin="21456,32475" coordsize="64008,106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">
              <v:group id="Group 8" o:spid="_x0000_s1031" style="position:absolute;left:21456;top:32475;width:64008;height:10649" coordsize="64008,10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rect id="Rectangle 9" o:spid="_x0000_s1032" style="position:absolute;width:64000;height:10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" filled="f" stroked="f">
                  <v:textbox inset="2.53958mm,2.53958mm,2.53958mm,2.53958mm">
                    <w:txbxContent>
                      <w:p w14:paraId="65975C69" w14:textId="77777777" w:rsidR="003E355E" w:rsidRDefault="003E355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3" type="#_x0000_t75" style="position:absolute;top:444;width:14865;height:101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">
                  <v:imagedata r:id="rId3" o:title="" croptop="1518f" cropbottom="3301f"/>
                </v:shape>
                <v:shape id="Shape 8" o:spid="_x0000_s1034" type="#_x0000_t75" style="position:absolute;left:28765;width:35243;height:106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">
                  <v:imagedata r:id="rId4" o:title="" croptop="7904f" cropright="1454f"/>
                </v:shape>
              </v:group>
              <w10:wrap type="topAndBottom"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ACE27" w14:textId="77777777" w:rsidR="003E355E" w:rsidRDefault="003E355E">
    <w:pPr>
      <w:tabs>
        <w:tab w:val="center" w:pos="4678"/>
        <w:tab w:val="right" w:pos="9214"/>
      </w:tabs>
      <w:rPr>
        <w:sz w:val="18"/>
        <w:szCs w:val="18"/>
        <w:u w:val="single"/>
      </w:rPr>
    </w:pPr>
    <w:r>
      <w:rPr>
        <w:sz w:val="18"/>
        <w:szCs w:val="18"/>
        <w:u w:val="single"/>
      </w:rPr>
      <w:t xml:space="preserve">Gazeteciler Cemiyeti </w:t>
    </w:r>
    <w:r>
      <w:rPr>
        <w:sz w:val="18"/>
        <w:szCs w:val="18"/>
        <w:u w:val="single"/>
      </w:rPr>
      <w:tab/>
      <w:t>İfade ve Basın Özgürlüğü Eylül</w:t>
    </w:r>
    <w:r>
      <w:rPr>
        <w:sz w:val="16"/>
        <w:szCs w:val="16"/>
        <w:u w:val="single"/>
      </w:rPr>
      <w:t xml:space="preserve"> </w:t>
    </w:r>
    <w:r>
      <w:rPr>
        <w:sz w:val="18"/>
        <w:szCs w:val="18"/>
        <w:u w:val="single"/>
      </w:rPr>
      <w:t>2018 Raporu</w:t>
    </w:r>
    <w:r>
      <w:rPr>
        <w:sz w:val="18"/>
        <w:szCs w:val="18"/>
        <w:u w:val="single"/>
      </w:rPr>
      <w:tab/>
      <w:t>Özgürlük için Basın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F90BE" w14:textId="77777777" w:rsidR="003E355E" w:rsidRDefault="003E355E">
    <w:pPr>
      <w:tabs>
        <w:tab w:val="center" w:pos="4678"/>
        <w:tab w:val="right" w:pos="9214"/>
      </w:tabs>
      <w:rPr>
        <w:sz w:val="16"/>
        <w:szCs w:val="16"/>
        <w:u w:val="single"/>
      </w:rPr>
    </w:pPr>
    <w:r>
      <w:rPr>
        <w:sz w:val="16"/>
        <w:szCs w:val="16"/>
        <w:u w:val="single"/>
      </w:rPr>
      <w:t xml:space="preserve">Özgürlük için Basın </w:t>
    </w:r>
    <w:r>
      <w:rPr>
        <w:sz w:val="16"/>
        <w:szCs w:val="16"/>
        <w:u w:val="single"/>
      </w:rPr>
      <w:tab/>
      <w:t>İfade ve Basın Özgürlüğü Eylül 2018 Raporu</w:t>
    </w:r>
    <w:r>
      <w:rPr>
        <w:sz w:val="16"/>
        <w:szCs w:val="16"/>
        <w:u w:val="single"/>
      </w:rPr>
      <w:tab/>
      <w:t xml:space="preserve"> Gazeteciler Cemiyeti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07B1" w14:textId="77777777" w:rsidR="003E355E" w:rsidRDefault="003E355E">
    <w:pPr>
      <w:pBdr>
        <w:top w:val="nil"/>
        <w:left w:val="nil"/>
        <w:bottom w:val="nil"/>
        <w:right w:val="nil"/>
        <w:between w:val="nil"/>
      </w:pBdr>
      <w:tabs>
        <w:tab w:val="center" w:pos="4153"/>
        <w:tab w:val="right" w:pos="8306"/>
      </w:tabs>
      <w:rPr>
        <w:color w:val="000000"/>
      </w:rPr>
    </w:pPr>
    <w:r>
      <w:rPr>
        <w:noProof/>
      </w:rPr>
      <mc:AlternateContent>
        <mc:Choice Requires="wpg">
          <w:drawing>
            <wp:anchor distT="0" distB="0" distL="114300" distR="114300" simplePos="0" relativeHeight="251661312" behindDoc="0" locked="0" layoutInCell="1" hidden="0" allowOverlap="1" wp14:anchorId="598F91CD" wp14:editId="73D94142">
              <wp:simplePos x="0" y="0"/>
              <wp:positionH relativeFrom="column">
                <wp:posOffset>-266699</wp:posOffset>
              </wp:positionH>
              <wp:positionV relativeFrom="paragraph">
                <wp:posOffset>190500</wp:posOffset>
              </wp:positionV>
              <wp:extent cx="6400800" cy="1064895"/>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6400800" cy="1064895"/>
                        <a:chOff x="2145600" y="3247553"/>
                        <a:chExt cx="6400800" cy="1064895"/>
                      </a:xfrm>
                    </wpg:grpSpPr>
                    <wpg:grpSp>
                      <wpg:cNvPr id="13" name="Group 13"/>
                      <wpg:cNvGrpSpPr/>
                      <wpg:grpSpPr>
                        <a:xfrm>
                          <a:off x="2145600" y="3247553"/>
                          <a:ext cx="6400800" cy="1064895"/>
                          <a:chOff x="0" y="0"/>
                          <a:chExt cx="64008" cy="10648"/>
                        </a:xfrm>
                      </wpg:grpSpPr>
                      <wps:wsp>
                        <wps:cNvPr id="14" name="Rectangle 14"/>
                        <wps:cNvSpPr/>
                        <wps:spPr>
                          <a:xfrm>
                            <a:off x="0" y="0"/>
                            <a:ext cx="64000" cy="10625"/>
                          </a:xfrm>
                          <a:prstGeom prst="rect">
                            <a:avLst/>
                          </a:prstGeom>
                          <a:noFill/>
                          <a:ln>
                            <a:noFill/>
                          </a:ln>
                        </wps:spPr>
                        <wps:txbx>
                          <w:txbxContent>
                            <w:p w14:paraId="5C1693F4" w14:textId="77777777" w:rsidR="003E355E" w:rsidRDefault="003E355E">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0"/>
                          <pic:cNvPicPr preferRelativeResize="0"/>
                        </pic:nvPicPr>
                        <pic:blipFill rotWithShape="1">
                          <a:blip r:embed="rId1">
                            <a:alphaModFix/>
                          </a:blip>
                          <a:srcRect t="2316" b="5037"/>
                          <a:stretch/>
                        </pic:blipFill>
                        <pic:spPr>
                          <a:xfrm>
                            <a:off x="0" y="444"/>
                            <a:ext cx="14865" cy="10160"/>
                          </a:xfrm>
                          <a:prstGeom prst="rect">
                            <a:avLst/>
                          </a:prstGeom>
                          <a:noFill/>
                          <a:ln>
                            <a:noFill/>
                          </a:ln>
                        </pic:spPr>
                      </pic:pic>
                      <pic:pic xmlns:pic="http://schemas.openxmlformats.org/drawingml/2006/picture">
                        <pic:nvPicPr>
                          <pic:cNvPr id="16" name="Shape 11"/>
                          <pic:cNvPicPr preferRelativeResize="0"/>
                        </pic:nvPicPr>
                        <pic:blipFill rotWithShape="1">
                          <a:blip r:embed="rId2">
                            <a:alphaModFix/>
                          </a:blip>
                          <a:srcRect t="12061" r="2219"/>
                          <a:stretch/>
                        </pic:blipFill>
                        <pic:spPr>
                          <a:xfrm>
                            <a:off x="28765" y="0"/>
                            <a:ext cx="35243" cy="10648"/>
                          </a:xfrm>
                          <a:prstGeom prst="rect">
                            <a:avLst/>
                          </a:prstGeom>
                          <a:noFill/>
                          <a:ln>
                            <a:noFill/>
                          </a:ln>
                        </pic:spPr>
                      </pic:pic>
                    </wpg:grpSp>
                  </wpg:wgp>
                </a:graphicData>
              </a:graphic>
            </wp:anchor>
          </w:drawing>
        </mc:Choice>
        <mc:Fallback>
          <w:pict>
            <v:group w14:anchorId="598F91CD" id="Group 12" o:spid="_x0000_s1035" style="position:absolute;margin-left:-21pt;margin-top:15pt;width:7in;height:83.85pt;z-index:251661312" coordorigin="21456,32475" coordsize="64008,106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">
              <v:group id="Group 13" o:spid="_x0000_s1036" style="position:absolute;left:21456;top:32475;width:64008;height:10649" coordsize="64008,10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14" o:spid="_x0000_s1037" style="position:absolute;width:64000;height:10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" filled="f" stroked="f">
                  <v:textbox inset="2.53958mm,2.53958mm,2.53958mm,2.53958mm">
                    <w:txbxContent>
                      <w:p w14:paraId="5C1693F4" w14:textId="77777777" w:rsidR="003E355E" w:rsidRDefault="003E355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8" type="#_x0000_t75" style="position:absolute;top:444;width:14865;height:101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">
                  <v:imagedata r:id="rId3" o:title="" croptop="1518f" cropbottom="3301f"/>
                </v:shape>
                <v:shape id="Shape 11" o:spid="_x0000_s1039" type="#_x0000_t75" style="position:absolute;left:28765;width:35243;height:106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">
                  <v:imagedata r:id="rId4" o:title="" croptop="7904f" cropright="1454f"/>
                </v:shape>
              </v:group>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C5B29"/>
    <w:multiLevelType w:val="hybridMultilevel"/>
    <w:tmpl w:val="4A02BF90"/>
    <w:lvl w:ilvl="0" w:tplc="EE749C9A">
      <w:start w:val="2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336150"/>
    <w:multiLevelType w:val="hybridMultilevel"/>
    <w:tmpl w:val="B770C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3607F4"/>
    <w:multiLevelType w:val="hybridMultilevel"/>
    <w:tmpl w:val="8E34D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955923"/>
    <w:multiLevelType w:val="hybridMultilevel"/>
    <w:tmpl w:val="93E2E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FF051B"/>
    <w:multiLevelType w:val="hybridMultilevel"/>
    <w:tmpl w:val="D03055D6"/>
    <w:lvl w:ilvl="0" w:tplc="260032C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C69DA"/>
    <w:multiLevelType w:val="hybridMultilevel"/>
    <w:tmpl w:val="06CE5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487A51"/>
    <w:multiLevelType w:val="hybridMultilevel"/>
    <w:tmpl w:val="A5F2B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FD87945"/>
    <w:multiLevelType w:val="hybridMultilevel"/>
    <w:tmpl w:val="D3E80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010E94"/>
    <w:multiLevelType w:val="hybridMultilevel"/>
    <w:tmpl w:val="057A5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1116DB0"/>
    <w:multiLevelType w:val="hybridMultilevel"/>
    <w:tmpl w:val="43D4A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47154BA"/>
    <w:multiLevelType w:val="hybridMultilevel"/>
    <w:tmpl w:val="78666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487215B"/>
    <w:multiLevelType w:val="hybridMultilevel"/>
    <w:tmpl w:val="8E20E9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5440CAC"/>
    <w:multiLevelType w:val="hybridMultilevel"/>
    <w:tmpl w:val="E5B4A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5CA1170"/>
    <w:multiLevelType w:val="hybridMultilevel"/>
    <w:tmpl w:val="4C246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6254884"/>
    <w:multiLevelType w:val="hybridMultilevel"/>
    <w:tmpl w:val="4E44D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6AA3839"/>
    <w:multiLevelType w:val="hybridMultilevel"/>
    <w:tmpl w:val="B4F25C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7E67993"/>
    <w:multiLevelType w:val="hybridMultilevel"/>
    <w:tmpl w:val="A7A27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9F91A65"/>
    <w:multiLevelType w:val="hybridMultilevel"/>
    <w:tmpl w:val="8A88F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C0F31CB"/>
    <w:multiLevelType w:val="hybridMultilevel"/>
    <w:tmpl w:val="1C2C17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E1A72B6"/>
    <w:multiLevelType w:val="hybridMultilevel"/>
    <w:tmpl w:val="09C04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EAB2B36"/>
    <w:multiLevelType w:val="hybridMultilevel"/>
    <w:tmpl w:val="DFC65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F3B40ED"/>
    <w:multiLevelType w:val="hybridMultilevel"/>
    <w:tmpl w:val="EA880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38975A8"/>
    <w:multiLevelType w:val="hybridMultilevel"/>
    <w:tmpl w:val="5464F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3A80B34"/>
    <w:multiLevelType w:val="hybridMultilevel"/>
    <w:tmpl w:val="EE502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43D720F"/>
    <w:multiLevelType w:val="hybridMultilevel"/>
    <w:tmpl w:val="0B7630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62D33E6"/>
    <w:multiLevelType w:val="hybridMultilevel"/>
    <w:tmpl w:val="17127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9C64B1B"/>
    <w:multiLevelType w:val="hybridMultilevel"/>
    <w:tmpl w:val="18F6E0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A41321C"/>
    <w:multiLevelType w:val="hybridMultilevel"/>
    <w:tmpl w:val="3126C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C00310D"/>
    <w:multiLevelType w:val="hybridMultilevel"/>
    <w:tmpl w:val="77465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C1430D8"/>
    <w:multiLevelType w:val="hybridMultilevel"/>
    <w:tmpl w:val="220EC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CCD688D"/>
    <w:multiLevelType w:val="hybridMultilevel"/>
    <w:tmpl w:val="C688F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0E32952"/>
    <w:multiLevelType w:val="hybridMultilevel"/>
    <w:tmpl w:val="DFC87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1D43CAC"/>
    <w:multiLevelType w:val="hybridMultilevel"/>
    <w:tmpl w:val="97808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24F4DB4"/>
    <w:multiLevelType w:val="hybridMultilevel"/>
    <w:tmpl w:val="7CD2F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3395263"/>
    <w:multiLevelType w:val="hybridMultilevel"/>
    <w:tmpl w:val="3630483E"/>
    <w:lvl w:ilvl="0" w:tplc="846C987C">
      <w:start w:val="1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33EE6BDD"/>
    <w:multiLevelType w:val="hybridMultilevel"/>
    <w:tmpl w:val="868C1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46C6097"/>
    <w:multiLevelType w:val="hybridMultilevel"/>
    <w:tmpl w:val="B8C86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395707E8"/>
    <w:multiLevelType w:val="hybridMultilevel"/>
    <w:tmpl w:val="1D409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AFA557D"/>
    <w:multiLevelType w:val="hybridMultilevel"/>
    <w:tmpl w:val="CF9C4D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D896796"/>
    <w:multiLevelType w:val="hybridMultilevel"/>
    <w:tmpl w:val="7CCE5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D983F15"/>
    <w:multiLevelType w:val="hybridMultilevel"/>
    <w:tmpl w:val="A5EE3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1627E10"/>
    <w:multiLevelType w:val="hybridMultilevel"/>
    <w:tmpl w:val="FB741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17E3F2B"/>
    <w:multiLevelType w:val="hybridMultilevel"/>
    <w:tmpl w:val="0E3C8D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19F4587"/>
    <w:multiLevelType w:val="hybridMultilevel"/>
    <w:tmpl w:val="34D8B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2E16897"/>
    <w:multiLevelType w:val="hybridMultilevel"/>
    <w:tmpl w:val="5B0E94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42E6E7D"/>
    <w:multiLevelType w:val="hybridMultilevel"/>
    <w:tmpl w:val="FB1E4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44B29E9"/>
    <w:multiLevelType w:val="hybridMultilevel"/>
    <w:tmpl w:val="F99C9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450D3EDE"/>
    <w:multiLevelType w:val="hybridMultilevel"/>
    <w:tmpl w:val="4D088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46B72454"/>
    <w:multiLevelType w:val="hybridMultilevel"/>
    <w:tmpl w:val="CFB853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4DCB1CA6"/>
    <w:multiLevelType w:val="hybridMultilevel"/>
    <w:tmpl w:val="7E2855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4F954AB1"/>
    <w:multiLevelType w:val="hybridMultilevel"/>
    <w:tmpl w:val="6BD4F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4FB76347"/>
    <w:multiLevelType w:val="hybridMultilevel"/>
    <w:tmpl w:val="AE4C1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0742EBD"/>
    <w:multiLevelType w:val="hybridMultilevel"/>
    <w:tmpl w:val="ADB21E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50C27146"/>
    <w:multiLevelType w:val="multilevel"/>
    <w:tmpl w:val="3A2C005E"/>
    <w:lvl w:ilvl="0">
      <w:start w:val="1"/>
      <w:numFmt w:val="bullet"/>
      <w:pStyle w:val="normal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11842F5"/>
    <w:multiLevelType w:val="hybridMultilevel"/>
    <w:tmpl w:val="9D067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15F6819"/>
    <w:multiLevelType w:val="hybridMultilevel"/>
    <w:tmpl w:val="50705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1D051B4"/>
    <w:multiLevelType w:val="hybridMultilevel"/>
    <w:tmpl w:val="ACE8D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21F32DE"/>
    <w:multiLevelType w:val="hybridMultilevel"/>
    <w:tmpl w:val="78165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54230EAC"/>
    <w:multiLevelType w:val="hybridMultilevel"/>
    <w:tmpl w:val="00808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5C24453"/>
    <w:multiLevelType w:val="hybridMultilevel"/>
    <w:tmpl w:val="5138574C"/>
    <w:lvl w:ilvl="0" w:tplc="97C0377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19150F"/>
    <w:multiLevelType w:val="hybridMultilevel"/>
    <w:tmpl w:val="47866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5A604FD7"/>
    <w:multiLevelType w:val="hybridMultilevel"/>
    <w:tmpl w:val="B7888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ABB032B"/>
    <w:multiLevelType w:val="hybridMultilevel"/>
    <w:tmpl w:val="5CD6F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C6F63E8"/>
    <w:multiLevelType w:val="hybridMultilevel"/>
    <w:tmpl w:val="FE0486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EE00608"/>
    <w:multiLevelType w:val="hybridMultilevel"/>
    <w:tmpl w:val="57887E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5F854D0B"/>
    <w:multiLevelType w:val="hybridMultilevel"/>
    <w:tmpl w:val="CB900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08F1B96"/>
    <w:multiLevelType w:val="hybridMultilevel"/>
    <w:tmpl w:val="EEACDC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3417646"/>
    <w:multiLevelType w:val="hybridMultilevel"/>
    <w:tmpl w:val="665A0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4A66EF3"/>
    <w:multiLevelType w:val="hybridMultilevel"/>
    <w:tmpl w:val="3A764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74B6E8E"/>
    <w:multiLevelType w:val="hybridMultilevel"/>
    <w:tmpl w:val="2F985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780764D"/>
    <w:multiLevelType w:val="hybridMultilevel"/>
    <w:tmpl w:val="96745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6C6F3E2F"/>
    <w:multiLevelType w:val="hybridMultilevel"/>
    <w:tmpl w:val="95A0CA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6C7F0D5B"/>
    <w:multiLevelType w:val="hybridMultilevel"/>
    <w:tmpl w:val="138A0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6D3732EB"/>
    <w:multiLevelType w:val="hybridMultilevel"/>
    <w:tmpl w:val="206AE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6F0A1786"/>
    <w:multiLevelType w:val="hybridMultilevel"/>
    <w:tmpl w:val="C45EE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3321AEF"/>
    <w:multiLevelType w:val="hybridMultilevel"/>
    <w:tmpl w:val="0324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4ED6EFC"/>
    <w:multiLevelType w:val="hybridMultilevel"/>
    <w:tmpl w:val="026E9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774B4D75"/>
    <w:multiLevelType w:val="hybridMultilevel"/>
    <w:tmpl w:val="A95E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77B64247"/>
    <w:multiLevelType w:val="hybridMultilevel"/>
    <w:tmpl w:val="0CFA2C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7A4B52CF"/>
    <w:multiLevelType w:val="hybridMultilevel"/>
    <w:tmpl w:val="0A7EE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7C755F74"/>
    <w:multiLevelType w:val="hybridMultilevel"/>
    <w:tmpl w:val="ABA0C9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7FE96B27"/>
    <w:multiLevelType w:val="hybridMultilevel"/>
    <w:tmpl w:val="26E22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3"/>
  </w:num>
  <w:num w:numId="2">
    <w:abstractNumId w:val="8"/>
  </w:num>
  <w:num w:numId="3">
    <w:abstractNumId w:val="11"/>
  </w:num>
  <w:num w:numId="4">
    <w:abstractNumId w:val="6"/>
  </w:num>
  <w:num w:numId="5">
    <w:abstractNumId w:val="21"/>
  </w:num>
  <w:num w:numId="6">
    <w:abstractNumId w:val="2"/>
  </w:num>
  <w:num w:numId="7">
    <w:abstractNumId w:val="10"/>
  </w:num>
  <w:num w:numId="8">
    <w:abstractNumId w:val="37"/>
  </w:num>
  <w:num w:numId="9">
    <w:abstractNumId w:val="70"/>
  </w:num>
  <w:num w:numId="10">
    <w:abstractNumId w:val="14"/>
  </w:num>
  <w:num w:numId="11">
    <w:abstractNumId w:val="41"/>
  </w:num>
  <w:num w:numId="12">
    <w:abstractNumId w:val="7"/>
  </w:num>
  <w:num w:numId="13">
    <w:abstractNumId w:val="39"/>
  </w:num>
  <w:num w:numId="14">
    <w:abstractNumId w:val="40"/>
  </w:num>
  <w:num w:numId="15">
    <w:abstractNumId w:val="61"/>
  </w:num>
  <w:num w:numId="16">
    <w:abstractNumId w:val="43"/>
  </w:num>
  <w:num w:numId="17">
    <w:abstractNumId w:val="1"/>
  </w:num>
  <w:num w:numId="18">
    <w:abstractNumId w:val="9"/>
  </w:num>
  <w:num w:numId="19">
    <w:abstractNumId w:val="26"/>
  </w:num>
  <w:num w:numId="20">
    <w:abstractNumId w:val="3"/>
  </w:num>
  <w:num w:numId="21">
    <w:abstractNumId w:val="73"/>
  </w:num>
  <w:num w:numId="22">
    <w:abstractNumId w:val="17"/>
  </w:num>
  <w:num w:numId="23">
    <w:abstractNumId w:val="76"/>
  </w:num>
  <w:num w:numId="24">
    <w:abstractNumId w:val="69"/>
  </w:num>
  <w:num w:numId="25">
    <w:abstractNumId w:val="49"/>
  </w:num>
  <w:num w:numId="26">
    <w:abstractNumId w:val="56"/>
  </w:num>
  <w:num w:numId="27">
    <w:abstractNumId w:val="46"/>
  </w:num>
  <w:num w:numId="28">
    <w:abstractNumId w:val="18"/>
  </w:num>
  <w:num w:numId="29">
    <w:abstractNumId w:val="28"/>
  </w:num>
  <w:num w:numId="30">
    <w:abstractNumId w:val="20"/>
  </w:num>
  <w:num w:numId="31">
    <w:abstractNumId w:val="66"/>
  </w:num>
  <w:num w:numId="32">
    <w:abstractNumId w:val="29"/>
  </w:num>
  <w:num w:numId="33">
    <w:abstractNumId w:val="23"/>
  </w:num>
  <w:num w:numId="34">
    <w:abstractNumId w:val="63"/>
  </w:num>
  <w:num w:numId="35">
    <w:abstractNumId w:val="62"/>
  </w:num>
  <w:num w:numId="36">
    <w:abstractNumId w:val="60"/>
  </w:num>
  <w:num w:numId="37">
    <w:abstractNumId w:val="77"/>
  </w:num>
  <w:num w:numId="38">
    <w:abstractNumId w:val="72"/>
  </w:num>
  <w:num w:numId="39">
    <w:abstractNumId w:val="75"/>
  </w:num>
  <w:num w:numId="40">
    <w:abstractNumId w:val="51"/>
  </w:num>
  <w:num w:numId="41">
    <w:abstractNumId w:val="48"/>
  </w:num>
  <w:num w:numId="42">
    <w:abstractNumId w:val="54"/>
  </w:num>
  <w:num w:numId="43">
    <w:abstractNumId w:val="36"/>
  </w:num>
  <w:num w:numId="44">
    <w:abstractNumId w:val="64"/>
  </w:num>
  <w:num w:numId="45">
    <w:abstractNumId w:val="5"/>
  </w:num>
  <w:num w:numId="46">
    <w:abstractNumId w:val="55"/>
  </w:num>
  <w:num w:numId="47">
    <w:abstractNumId w:val="42"/>
  </w:num>
  <w:num w:numId="48">
    <w:abstractNumId w:val="65"/>
  </w:num>
  <w:num w:numId="49">
    <w:abstractNumId w:val="16"/>
  </w:num>
  <w:num w:numId="50">
    <w:abstractNumId w:val="68"/>
  </w:num>
  <w:num w:numId="51">
    <w:abstractNumId w:val="25"/>
  </w:num>
  <w:num w:numId="52">
    <w:abstractNumId w:val="67"/>
  </w:num>
  <w:num w:numId="53">
    <w:abstractNumId w:val="71"/>
  </w:num>
  <w:num w:numId="54">
    <w:abstractNumId w:val="35"/>
  </w:num>
  <w:num w:numId="55">
    <w:abstractNumId w:val="45"/>
  </w:num>
  <w:num w:numId="56">
    <w:abstractNumId w:val="80"/>
  </w:num>
  <w:num w:numId="57">
    <w:abstractNumId w:val="50"/>
  </w:num>
  <w:num w:numId="58">
    <w:abstractNumId w:val="47"/>
  </w:num>
  <w:num w:numId="59">
    <w:abstractNumId w:val="31"/>
  </w:num>
  <w:num w:numId="60">
    <w:abstractNumId w:val="32"/>
  </w:num>
  <w:num w:numId="61">
    <w:abstractNumId w:val="44"/>
  </w:num>
  <w:num w:numId="62">
    <w:abstractNumId w:val="24"/>
  </w:num>
  <w:num w:numId="63">
    <w:abstractNumId w:val="57"/>
  </w:num>
  <w:num w:numId="64">
    <w:abstractNumId w:val="13"/>
  </w:num>
  <w:num w:numId="65">
    <w:abstractNumId w:val="27"/>
  </w:num>
  <w:num w:numId="66">
    <w:abstractNumId w:val="79"/>
  </w:num>
  <w:num w:numId="67">
    <w:abstractNumId w:val="19"/>
  </w:num>
  <w:num w:numId="68">
    <w:abstractNumId w:val="58"/>
  </w:num>
  <w:num w:numId="69">
    <w:abstractNumId w:val="78"/>
  </w:num>
  <w:num w:numId="70">
    <w:abstractNumId w:val="30"/>
  </w:num>
  <w:num w:numId="71">
    <w:abstractNumId w:val="15"/>
  </w:num>
  <w:num w:numId="72">
    <w:abstractNumId w:val="22"/>
  </w:num>
  <w:num w:numId="73">
    <w:abstractNumId w:val="52"/>
  </w:num>
  <w:num w:numId="74">
    <w:abstractNumId w:val="38"/>
  </w:num>
  <w:num w:numId="75">
    <w:abstractNumId w:val="81"/>
  </w:num>
  <w:num w:numId="76">
    <w:abstractNumId w:val="74"/>
  </w:num>
  <w:num w:numId="77">
    <w:abstractNumId w:val="33"/>
  </w:num>
  <w:num w:numId="78">
    <w:abstractNumId w:val="12"/>
  </w:num>
  <w:num w:numId="79">
    <w:abstractNumId w:val="0"/>
  </w:num>
  <w:num w:numId="80">
    <w:abstractNumId w:val="59"/>
  </w:num>
  <w:num w:numId="81">
    <w:abstractNumId w:val="4"/>
  </w:num>
  <w:num w:numId="82">
    <w:abstractNumId w:val="3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61"/>
    <w:rsid w:val="000003CB"/>
    <w:rsid w:val="000017A1"/>
    <w:rsid w:val="00005900"/>
    <w:rsid w:val="00007430"/>
    <w:rsid w:val="00011FA5"/>
    <w:rsid w:val="00013943"/>
    <w:rsid w:val="0001670E"/>
    <w:rsid w:val="0002254D"/>
    <w:rsid w:val="0003662B"/>
    <w:rsid w:val="000445CA"/>
    <w:rsid w:val="0005266D"/>
    <w:rsid w:val="00052A95"/>
    <w:rsid w:val="000532D9"/>
    <w:rsid w:val="00060BCC"/>
    <w:rsid w:val="0006219D"/>
    <w:rsid w:val="00062533"/>
    <w:rsid w:val="000649D5"/>
    <w:rsid w:val="000659E5"/>
    <w:rsid w:val="0007123E"/>
    <w:rsid w:val="00074E61"/>
    <w:rsid w:val="00082EEB"/>
    <w:rsid w:val="00090643"/>
    <w:rsid w:val="00095725"/>
    <w:rsid w:val="00095A95"/>
    <w:rsid w:val="000A2FE6"/>
    <w:rsid w:val="000B0D7B"/>
    <w:rsid w:val="000B30C1"/>
    <w:rsid w:val="000C130F"/>
    <w:rsid w:val="000C1398"/>
    <w:rsid w:val="000C2626"/>
    <w:rsid w:val="000C3483"/>
    <w:rsid w:val="000D59EF"/>
    <w:rsid w:val="000E4934"/>
    <w:rsid w:val="001012DA"/>
    <w:rsid w:val="00107E8B"/>
    <w:rsid w:val="00115C5D"/>
    <w:rsid w:val="00122E5C"/>
    <w:rsid w:val="00132390"/>
    <w:rsid w:val="001409CD"/>
    <w:rsid w:val="00143A09"/>
    <w:rsid w:val="00150F07"/>
    <w:rsid w:val="00151F4B"/>
    <w:rsid w:val="0016560A"/>
    <w:rsid w:val="00181E61"/>
    <w:rsid w:val="00190573"/>
    <w:rsid w:val="00192A13"/>
    <w:rsid w:val="00197D99"/>
    <w:rsid w:val="001A1D49"/>
    <w:rsid w:val="001A7E7A"/>
    <w:rsid w:val="001B3ACB"/>
    <w:rsid w:val="001C19A0"/>
    <w:rsid w:val="001C2191"/>
    <w:rsid w:val="001C5E23"/>
    <w:rsid w:val="001C72A8"/>
    <w:rsid w:val="001D0937"/>
    <w:rsid w:val="001F0091"/>
    <w:rsid w:val="001F4008"/>
    <w:rsid w:val="0020004A"/>
    <w:rsid w:val="0020057C"/>
    <w:rsid w:val="002062E3"/>
    <w:rsid w:val="002114EA"/>
    <w:rsid w:val="00215335"/>
    <w:rsid w:val="00226DBE"/>
    <w:rsid w:val="002304D2"/>
    <w:rsid w:val="00236707"/>
    <w:rsid w:val="00243DF4"/>
    <w:rsid w:val="00246B75"/>
    <w:rsid w:val="00253978"/>
    <w:rsid w:val="00260EE1"/>
    <w:rsid w:val="0026396F"/>
    <w:rsid w:val="00264919"/>
    <w:rsid w:val="00280ABD"/>
    <w:rsid w:val="00281698"/>
    <w:rsid w:val="00295F77"/>
    <w:rsid w:val="002A02BB"/>
    <w:rsid w:val="002A3F77"/>
    <w:rsid w:val="002A4FBC"/>
    <w:rsid w:val="002A7B23"/>
    <w:rsid w:val="002B0C43"/>
    <w:rsid w:val="002B43B5"/>
    <w:rsid w:val="002B494A"/>
    <w:rsid w:val="002B5D08"/>
    <w:rsid w:val="002D3758"/>
    <w:rsid w:val="002D7018"/>
    <w:rsid w:val="002E7A35"/>
    <w:rsid w:val="002F14F5"/>
    <w:rsid w:val="002F3606"/>
    <w:rsid w:val="002F5F16"/>
    <w:rsid w:val="003028EF"/>
    <w:rsid w:val="00304EF1"/>
    <w:rsid w:val="003051C1"/>
    <w:rsid w:val="003056B7"/>
    <w:rsid w:val="003127F1"/>
    <w:rsid w:val="00317B7C"/>
    <w:rsid w:val="00322F91"/>
    <w:rsid w:val="003260E7"/>
    <w:rsid w:val="003355E9"/>
    <w:rsid w:val="00336F15"/>
    <w:rsid w:val="00343598"/>
    <w:rsid w:val="003441C0"/>
    <w:rsid w:val="00354EC0"/>
    <w:rsid w:val="00364611"/>
    <w:rsid w:val="003727DB"/>
    <w:rsid w:val="00374A3E"/>
    <w:rsid w:val="00381BBF"/>
    <w:rsid w:val="003822F9"/>
    <w:rsid w:val="003857C1"/>
    <w:rsid w:val="00397F38"/>
    <w:rsid w:val="003B327F"/>
    <w:rsid w:val="003C094D"/>
    <w:rsid w:val="003D79EC"/>
    <w:rsid w:val="003E2674"/>
    <w:rsid w:val="003E355E"/>
    <w:rsid w:val="003E7DF6"/>
    <w:rsid w:val="003F0578"/>
    <w:rsid w:val="003F204B"/>
    <w:rsid w:val="003F4A8C"/>
    <w:rsid w:val="00403726"/>
    <w:rsid w:val="004042CD"/>
    <w:rsid w:val="00407790"/>
    <w:rsid w:val="00425866"/>
    <w:rsid w:val="00431BD8"/>
    <w:rsid w:val="004431EA"/>
    <w:rsid w:val="00454430"/>
    <w:rsid w:val="004576B7"/>
    <w:rsid w:val="004659C2"/>
    <w:rsid w:val="00472BAD"/>
    <w:rsid w:val="00476913"/>
    <w:rsid w:val="00476CCC"/>
    <w:rsid w:val="0048193F"/>
    <w:rsid w:val="0048564C"/>
    <w:rsid w:val="004913DA"/>
    <w:rsid w:val="004A0097"/>
    <w:rsid w:val="004B3E58"/>
    <w:rsid w:val="004B5914"/>
    <w:rsid w:val="004D4399"/>
    <w:rsid w:val="004D7EA2"/>
    <w:rsid w:val="004E5EB1"/>
    <w:rsid w:val="00503740"/>
    <w:rsid w:val="00514407"/>
    <w:rsid w:val="00531BDA"/>
    <w:rsid w:val="00533A97"/>
    <w:rsid w:val="00542770"/>
    <w:rsid w:val="00550841"/>
    <w:rsid w:val="005530D0"/>
    <w:rsid w:val="005536D1"/>
    <w:rsid w:val="005640B2"/>
    <w:rsid w:val="00572A36"/>
    <w:rsid w:val="005745E9"/>
    <w:rsid w:val="0058037F"/>
    <w:rsid w:val="00587624"/>
    <w:rsid w:val="00596DEE"/>
    <w:rsid w:val="005A0AD2"/>
    <w:rsid w:val="005C5B4B"/>
    <w:rsid w:val="005C5E5D"/>
    <w:rsid w:val="005D471A"/>
    <w:rsid w:val="005E2B96"/>
    <w:rsid w:val="005E3CA6"/>
    <w:rsid w:val="005E40C7"/>
    <w:rsid w:val="005F4039"/>
    <w:rsid w:val="00603E10"/>
    <w:rsid w:val="00622810"/>
    <w:rsid w:val="00622A13"/>
    <w:rsid w:val="00625311"/>
    <w:rsid w:val="00635036"/>
    <w:rsid w:val="00635ED9"/>
    <w:rsid w:val="00636B5A"/>
    <w:rsid w:val="006413DD"/>
    <w:rsid w:val="0064149C"/>
    <w:rsid w:val="006468E3"/>
    <w:rsid w:val="0064725F"/>
    <w:rsid w:val="006556B2"/>
    <w:rsid w:val="00656B78"/>
    <w:rsid w:val="00663191"/>
    <w:rsid w:val="00667AFA"/>
    <w:rsid w:val="00672C05"/>
    <w:rsid w:val="00674C4C"/>
    <w:rsid w:val="00675A36"/>
    <w:rsid w:val="00681B6B"/>
    <w:rsid w:val="0069110B"/>
    <w:rsid w:val="00695E21"/>
    <w:rsid w:val="006A2147"/>
    <w:rsid w:val="006A2221"/>
    <w:rsid w:val="006A69C8"/>
    <w:rsid w:val="006B61E6"/>
    <w:rsid w:val="006C1BDA"/>
    <w:rsid w:val="006D31E5"/>
    <w:rsid w:val="006E0FF1"/>
    <w:rsid w:val="006E4272"/>
    <w:rsid w:val="006E690D"/>
    <w:rsid w:val="006F4CED"/>
    <w:rsid w:val="007010F5"/>
    <w:rsid w:val="00711304"/>
    <w:rsid w:val="00721F94"/>
    <w:rsid w:val="00731374"/>
    <w:rsid w:val="00731755"/>
    <w:rsid w:val="00731901"/>
    <w:rsid w:val="00737B17"/>
    <w:rsid w:val="00747E05"/>
    <w:rsid w:val="00747FFA"/>
    <w:rsid w:val="00755C2D"/>
    <w:rsid w:val="00760046"/>
    <w:rsid w:val="00762F5A"/>
    <w:rsid w:val="00763B0B"/>
    <w:rsid w:val="00771C15"/>
    <w:rsid w:val="007829A5"/>
    <w:rsid w:val="007855A4"/>
    <w:rsid w:val="0078700E"/>
    <w:rsid w:val="007B74FA"/>
    <w:rsid w:val="007D15FA"/>
    <w:rsid w:val="007D16BC"/>
    <w:rsid w:val="007D1A84"/>
    <w:rsid w:val="007D5461"/>
    <w:rsid w:val="007D6485"/>
    <w:rsid w:val="007E10D2"/>
    <w:rsid w:val="007E562F"/>
    <w:rsid w:val="008223E9"/>
    <w:rsid w:val="00837C9D"/>
    <w:rsid w:val="00837F1A"/>
    <w:rsid w:val="008432E8"/>
    <w:rsid w:val="00845C6C"/>
    <w:rsid w:val="00851211"/>
    <w:rsid w:val="008531CF"/>
    <w:rsid w:val="0085586D"/>
    <w:rsid w:val="008579A6"/>
    <w:rsid w:val="00862131"/>
    <w:rsid w:val="0086726E"/>
    <w:rsid w:val="00872423"/>
    <w:rsid w:val="00874116"/>
    <w:rsid w:val="008848DC"/>
    <w:rsid w:val="008903FB"/>
    <w:rsid w:val="0089715D"/>
    <w:rsid w:val="008A12D0"/>
    <w:rsid w:val="008A2BD6"/>
    <w:rsid w:val="008B1B11"/>
    <w:rsid w:val="008C63D3"/>
    <w:rsid w:val="008D647B"/>
    <w:rsid w:val="008E5512"/>
    <w:rsid w:val="008F619E"/>
    <w:rsid w:val="00900AE2"/>
    <w:rsid w:val="00901E8A"/>
    <w:rsid w:val="00902AC1"/>
    <w:rsid w:val="0092647B"/>
    <w:rsid w:val="00965FB6"/>
    <w:rsid w:val="00970A65"/>
    <w:rsid w:val="00970E99"/>
    <w:rsid w:val="0097241B"/>
    <w:rsid w:val="00980F78"/>
    <w:rsid w:val="009826A9"/>
    <w:rsid w:val="00984F25"/>
    <w:rsid w:val="009A1D07"/>
    <w:rsid w:val="009A3C83"/>
    <w:rsid w:val="009A7F20"/>
    <w:rsid w:val="009B1AF1"/>
    <w:rsid w:val="009C0AEE"/>
    <w:rsid w:val="009C350B"/>
    <w:rsid w:val="009C5C4A"/>
    <w:rsid w:val="009C6BDA"/>
    <w:rsid w:val="009E177C"/>
    <w:rsid w:val="009E7B0F"/>
    <w:rsid w:val="009F4C80"/>
    <w:rsid w:val="00A03E27"/>
    <w:rsid w:val="00A04083"/>
    <w:rsid w:val="00A13E31"/>
    <w:rsid w:val="00A25F82"/>
    <w:rsid w:val="00A3755C"/>
    <w:rsid w:val="00A42E58"/>
    <w:rsid w:val="00A4425D"/>
    <w:rsid w:val="00A603F3"/>
    <w:rsid w:val="00A73E28"/>
    <w:rsid w:val="00A7794D"/>
    <w:rsid w:val="00A77E12"/>
    <w:rsid w:val="00A910BD"/>
    <w:rsid w:val="00A95D58"/>
    <w:rsid w:val="00AA051E"/>
    <w:rsid w:val="00AB2331"/>
    <w:rsid w:val="00AB259A"/>
    <w:rsid w:val="00AB5496"/>
    <w:rsid w:val="00AC1966"/>
    <w:rsid w:val="00AC280D"/>
    <w:rsid w:val="00AC637D"/>
    <w:rsid w:val="00AD0C97"/>
    <w:rsid w:val="00AD12D5"/>
    <w:rsid w:val="00AD514A"/>
    <w:rsid w:val="00B01934"/>
    <w:rsid w:val="00B1310D"/>
    <w:rsid w:val="00B22224"/>
    <w:rsid w:val="00B356D4"/>
    <w:rsid w:val="00B41C43"/>
    <w:rsid w:val="00B47DA1"/>
    <w:rsid w:val="00B62B80"/>
    <w:rsid w:val="00B63189"/>
    <w:rsid w:val="00B671B1"/>
    <w:rsid w:val="00B70F67"/>
    <w:rsid w:val="00B83CC6"/>
    <w:rsid w:val="00B907CC"/>
    <w:rsid w:val="00BA00A7"/>
    <w:rsid w:val="00BA0D86"/>
    <w:rsid w:val="00BA1504"/>
    <w:rsid w:val="00BB2051"/>
    <w:rsid w:val="00BD736C"/>
    <w:rsid w:val="00BE0F21"/>
    <w:rsid w:val="00BF39EF"/>
    <w:rsid w:val="00BF5BBA"/>
    <w:rsid w:val="00C03B70"/>
    <w:rsid w:val="00C05EE9"/>
    <w:rsid w:val="00C06844"/>
    <w:rsid w:val="00C11575"/>
    <w:rsid w:val="00C12C03"/>
    <w:rsid w:val="00C21D28"/>
    <w:rsid w:val="00C421D3"/>
    <w:rsid w:val="00C51D00"/>
    <w:rsid w:val="00C61DA6"/>
    <w:rsid w:val="00C708A7"/>
    <w:rsid w:val="00C715ED"/>
    <w:rsid w:val="00CA6A5E"/>
    <w:rsid w:val="00CB0F4A"/>
    <w:rsid w:val="00CB2A5B"/>
    <w:rsid w:val="00CB4000"/>
    <w:rsid w:val="00CB4D6A"/>
    <w:rsid w:val="00CC3ED7"/>
    <w:rsid w:val="00CD3A59"/>
    <w:rsid w:val="00CD4D18"/>
    <w:rsid w:val="00CD5339"/>
    <w:rsid w:val="00CD6A53"/>
    <w:rsid w:val="00CE17FF"/>
    <w:rsid w:val="00CE46E7"/>
    <w:rsid w:val="00D01E17"/>
    <w:rsid w:val="00D069B8"/>
    <w:rsid w:val="00D15ADF"/>
    <w:rsid w:val="00D22CBC"/>
    <w:rsid w:val="00D3257F"/>
    <w:rsid w:val="00D32856"/>
    <w:rsid w:val="00D4029E"/>
    <w:rsid w:val="00D45D79"/>
    <w:rsid w:val="00D538D4"/>
    <w:rsid w:val="00D662A0"/>
    <w:rsid w:val="00D74800"/>
    <w:rsid w:val="00D83A9B"/>
    <w:rsid w:val="00D8600F"/>
    <w:rsid w:val="00D866B7"/>
    <w:rsid w:val="00D8670D"/>
    <w:rsid w:val="00D97A3D"/>
    <w:rsid w:val="00D97C59"/>
    <w:rsid w:val="00DA2981"/>
    <w:rsid w:val="00DA67D4"/>
    <w:rsid w:val="00DC042C"/>
    <w:rsid w:val="00DC1030"/>
    <w:rsid w:val="00DD115C"/>
    <w:rsid w:val="00DD4D36"/>
    <w:rsid w:val="00DE19AD"/>
    <w:rsid w:val="00DE4E5F"/>
    <w:rsid w:val="00DE6E79"/>
    <w:rsid w:val="00DF11F9"/>
    <w:rsid w:val="00DF36B7"/>
    <w:rsid w:val="00DF4F5F"/>
    <w:rsid w:val="00E04AF1"/>
    <w:rsid w:val="00E062B0"/>
    <w:rsid w:val="00E06482"/>
    <w:rsid w:val="00E06BE4"/>
    <w:rsid w:val="00E11EDA"/>
    <w:rsid w:val="00E156C9"/>
    <w:rsid w:val="00E21FE4"/>
    <w:rsid w:val="00E2240E"/>
    <w:rsid w:val="00E26666"/>
    <w:rsid w:val="00E26DB3"/>
    <w:rsid w:val="00E367A9"/>
    <w:rsid w:val="00E37804"/>
    <w:rsid w:val="00E47E56"/>
    <w:rsid w:val="00E50899"/>
    <w:rsid w:val="00E56DB1"/>
    <w:rsid w:val="00E6159B"/>
    <w:rsid w:val="00E617C8"/>
    <w:rsid w:val="00E65E87"/>
    <w:rsid w:val="00E82975"/>
    <w:rsid w:val="00E87788"/>
    <w:rsid w:val="00E933EB"/>
    <w:rsid w:val="00E970EF"/>
    <w:rsid w:val="00EB4518"/>
    <w:rsid w:val="00EC5AE4"/>
    <w:rsid w:val="00EC6636"/>
    <w:rsid w:val="00EE1027"/>
    <w:rsid w:val="00EE2E9D"/>
    <w:rsid w:val="00EE53C6"/>
    <w:rsid w:val="00EF041E"/>
    <w:rsid w:val="00F01A79"/>
    <w:rsid w:val="00F05264"/>
    <w:rsid w:val="00F057EC"/>
    <w:rsid w:val="00F1025A"/>
    <w:rsid w:val="00F15387"/>
    <w:rsid w:val="00F3024E"/>
    <w:rsid w:val="00F35140"/>
    <w:rsid w:val="00F353F5"/>
    <w:rsid w:val="00F403F6"/>
    <w:rsid w:val="00F439F5"/>
    <w:rsid w:val="00F5349D"/>
    <w:rsid w:val="00F54B8C"/>
    <w:rsid w:val="00F5591B"/>
    <w:rsid w:val="00F634FC"/>
    <w:rsid w:val="00F66A21"/>
    <w:rsid w:val="00F8098F"/>
    <w:rsid w:val="00F82475"/>
    <w:rsid w:val="00F90309"/>
    <w:rsid w:val="00F965C5"/>
    <w:rsid w:val="00FA6E6C"/>
    <w:rsid w:val="00FB6F63"/>
    <w:rsid w:val="00FB78A7"/>
    <w:rsid w:val="00FB78EC"/>
    <w:rsid w:val="00FD0C6A"/>
    <w:rsid w:val="00FD683F"/>
    <w:rsid w:val="00FE0B04"/>
    <w:rsid w:val="00FF3F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D0285"/>
  <w15:chartTrackingRefBased/>
  <w15:docId w15:val="{8DF21C88-F365-C14D-A68C-A2D85FEF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55E"/>
    <w:pPr>
      <w:spacing w:after="40"/>
    </w:pPr>
    <w:rPr>
      <w:rFonts w:ascii="Times New Roman" w:eastAsia="Times New Roman" w:hAnsi="Times New Roman" w:cs="Times New Roman"/>
      <w:lang w:eastAsia="tr-TR"/>
    </w:rPr>
  </w:style>
  <w:style w:type="paragraph" w:styleId="Heading1">
    <w:name w:val="heading 1"/>
    <w:basedOn w:val="Normal"/>
    <w:next w:val="Normal"/>
    <w:link w:val="Heading1Char"/>
    <w:uiPriority w:val="9"/>
    <w:qFormat/>
    <w:rsid w:val="00181E61"/>
    <w:pPr>
      <w:ind w:firstLine="567"/>
      <w:contextualSpacing/>
      <w:jc w:val="center"/>
      <w:outlineLvl w:val="0"/>
    </w:pPr>
    <w:rPr>
      <w:b/>
      <w:color w:val="000000"/>
      <w:sz w:val="72"/>
      <w:szCs w:val="72"/>
      <w:lang w:eastAsia="en-US"/>
    </w:rPr>
  </w:style>
  <w:style w:type="paragraph" w:styleId="Heading2">
    <w:name w:val="heading 2"/>
    <w:basedOn w:val="Normal"/>
    <w:next w:val="Normal"/>
    <w:link w:val="Heading2Char"/>
    <w:autoRedefine/>
    <w:uiPriority w:val="9"/>
    <w:unhideWhenUsed/>
    <w:qFormat/>
    <w:rsid w:val="009B1AF1"/>
    <w:pPr>
      <w:tabs>
        <w:tab w:val="left" w:pos="851"/>
      </w:tabs>
      <w:spacing w:before="240" w:after="120" w:line="276" w:lineRule="auto"/>
      <w:ind w:firstLine="567"/>
      <w:contextualSpacing/>
      <w:jc w:val="both"/>
      <w:outlineLvl w:val="1"/>
    </w:pPr>
    <w:rPr>
      <w:b/>
      <w:bCs/>
      <w:i/>
      <w:iCs/>
      <w:color w:val="000000"/>
      <w:sz w:val="26"/>
      <w:szCs w:val="26"/>
      <w:lang w:eastAsia="en-US"/>
    </w:rPr>
  </w:style>
  <w:style w:type="paragraph" w:styleId="Heading3">
    <w:name w:val="heading 3"/>
    <w:basedOn w:val="Normal"/>
    <w:next w:val="Normal"/>
    <w:link w:val="Heading3Char"/>
    <w:uiPriority w:val="9"/>
    <w:unhideWhenUsed/>
    <w:qFormat/>
    <w:rsid w:val="00181E61"/>
    <w:pPr>
      <w:ind w:firstLine="567"/>
      <w:contextualSpacing/>
      <w:jc w:val="both"/>
      <w:outlineLvl w:val="2"/>
    </w:pPr>
    <w:rPr>
      <w:b/>
      <w:i/>
      <w:lang w:eastAsia="en-US"/>
    </w:rPr>
  </w:style>
  <w:style w:type="paragraph" w:styleId="Heading4">
    <w:name w:val="heading 4"/>
    <w:basedOn w:val="Normal"/>
    <w:next w:val="Normal"/>
    <w:link w:val="Heading4Char"/>
    <w:uiPriority w:val="9"/>
    <w:unhideWhenUsed/>
    <w:qFormat/>
    <w:rsid w:val="00181E61"/>
    <w:pPr>
      <w:keepNext/>
      <w:spacing w:before="120" w:after="120" w:line="276" w:lineRule="auto"/>
      <w:ind w:left="720" w:hanging="360"/>
      <w:contextualSpacing/>
      <w:jc w:val="both"/>
      <w:outlineLvl w:val="3"/>
    </w:pPr>
    <w:rPr>
      <w:color w:val="000000"/>
      <w:lang w:eastAsia="en-US"/>
    </w:rPr>
  </w:style>
  <w:style w:type="paragraph" w:styleId="Heading5">
    <w:name w:val="heading 5"/>
    <w:basedOn w:val="Normal"/>
    <w:next w:val="Normal"/>
    <w:link w:val="Heading5Char"/>
    <w:uiPriority w:val="9"/>
    <w:unhideWhenUsed/>
    <w:qFormat/>
    <w:rsid w:val="00181E61"/>
    <w:pPr>
      <w:keepNext/>
      <w:keepLines/>
      <w:spacing w:before="200" w:line="259" w:lineRule="auto"/>
      <w:ind w:firstLine="567"/>
      <w:contextualSpacing/>
      <w:jc w:val="both"/>
      <w:outlineLvl w:val="4"/>
    </w:pPr>
    <w:rPr>
      <w:rFonts w:ascii="Calibri" w:eastAsia="Calibri" w:hAnsi="Calibri" w:cs="Calibri"/>
      <w:color w:val="1F4D78"/>
      <w:lang w:eastAsia="en-US"/>
    </w:rPr>
  </w:style>
  <w:style w:type="paragraph" w:styleId="Heading6">
    <w:name w:val="heading 6"/>
    <w:basedOn w:val="Normal"/>
    <w:next w:val="Normal"/>
    <w:link w:val="Heading6Char"/>
    <w:uiPriority w:val="9"/>
    <w:semiHidden/>
    <w:unhideWhenUsed/>
    <w:qFormat/>
    <w:rsid w:val="00181E61"/>
    <w:pPr>
      <w:keepNext/>
      <w:keepLines/>
      <w:spacing w:before="200"/>
      <w:ind w:firstLine="567"/>
      <w:contextualSpacing/>
      <w:jc w:val="both"/>
      <w:outlineLvl w:val="5"/>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E61"/>
    <w:rPr>
      <w:rFonts w:ascii="Times New Roman" w:eastAsia="Times New Roman" w:hAnsi="Times New Roman" w:cs="Times New Roman"/>
      <w:b/>
      <w:color w:val="000000"/>
      <w:sz w:val="72"/>
      <w:szCs w:val="72"/>
    </w:rPr>
  </w:style>
  <w:style w:type="character" w:customStyle="1" w:styleId="Heading2Char">
    <w:name w:val="Heading 2 Char"/>
    <w:basedOn w:val="DefaultParagraphFont"/>
    <w:link w:val="Heading2"/>
    <w:uiPriority w:val="9"/>
    <w:rsid w:val="009B1AF1"/>
    <w:rPr>
      <w:rFonts w:ascii="Times New Roman" w:eastAsia="Times New Roman" w:hAnsi="Times New Roman" w:cs="Times New Roman"/>
      <w:b/>
      <w:bCs/>
      <w:i/>
      <w:iCs/>
      <w:color w:val="000000"/>
      <w:sz w:val="26"/>
      <w:szCs w:val="26"/>
    </w:rPr>
  </w:style>
  <w:style w:type="character" w:customStyle="1" w:styleId="Heading3Char">
    <w:name w:val="Heading 3 Char"/>
    <w:basedOn w:val="DefaultParagraphFont"/>
    <w:link w:val="Heading3"/>
    <w:uiPriority w:val="9"/>
    <w:rsid w:val="00181E61"/>
    <w:rPr>
      <w:rFonts w:ascii="Times New Roman" w:eastAsia="Times New Roman" w:hAnsi="Times New Roman" w:cs="Times New Roman"/>
      <w:b/>
      <w:i/>
    </w:rPr>
  </w:style>
  <w:style w:type="character" w:customStyle="1" w:styleId="Heading4Char">
    <w:name w:val="Heading 4 Char"/>
    <w:basedOn w:val="DefaultParagraphFont"/>
    <w:link w:val="Heading4"/>
    <w:uiPriority w:val="9"/>
    <w:rsid w:val="00181E61"/>
    <w:rPr>
      <w:rFonts w:ascii="Times New Roman" w:eastAsia="Times New Roman" w:hAnsi="Times New Roman" w:cs="Times New Roman"/>
      <w:color w:val="000000"/>
    </w:rPr>
  </w:style>
  <w:style w:type="character" w:customStyle="1" w:styleId="Heading5Char">
    <w:name w:val="Heading 5 Char"/>
    <w:basedOn w:val="DefaultParagraphFont"/>
    <w:link w:val="Heading5"/>
    <w:uiPriority w:val="9"/>
    <w:rsid w:val="00181E61"/>
    <w:rPr>
      <w:rFonts w:ascii="Calibri" w:eastAsia="Calibri" w:hAnsi="Calibri" w:cs="Calibri"/>
      <w:color w:val="1F4D78"/>
    </w:rPr>
  </w:style>
  <w:style w:type="character" w:customStyle="1" w:styleId="Heading6Char">
    <w:name w:val="Heading 6 Char"/>
    <w:basedOn w:val="DefaultParagraphFont"/>
    <w:link w:val="Heading6"/>
    <w:uiPriority w:val="9"/>
    <w:semiHidden/>
    <w:rsid w:val="00181E61"/>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181E61"/>
    <w:pPr>
      <w:ind w:firstLine="567"/>
      <w:contextualSpacing/>
      <w:jc w:val="both"/>
    </w:pPr>
    <w:rPr>
      <w:rFonts w:ascii="Calibri" w:eastAsia="Calibri" w:hAnsi="Calibri" w:cs="Calibri"/>
      <w:sz w:val="56"/>
      <w:szCs w:val="56"/>
      <w:lang w:eastAsia="en-US"/>
    </w:rPr>
  </w:style>
  <w:style w:type="character" w:customStyle="1" w:styleId="TitleChar">
    <w:name w:val="Title Char"/>
    <w:basedOn w:val="DefaultParagraphFont"/>
    <w:link w:val="Title"/>
    <w:uiPriority w:val="10"/>
    <w:rsid w:val="00181E61"/>
    <w:rPr>
      <w:rFonts w:ascii="Calibri" w:eastAsia="Calibri" w:hAnsi="Calibri" w:cs="Calibri"/>
      <w:sz w:val="56"/>
      <w:szCs w:val="56"/>
    </w:rPr>
  </w:style>
  <w:style w:type="paragraph" w:styleId="Subtitle">
    <w:name w:val="Subtitle"/>
    <w:basedOn w:val="Normal"/>
    <w:next w:val="Normal"/>
    <w:link w:val="SubtitleChar"/>
    <w:uiPriority w:val="11"/>
    <w:qFormat/>
    <w:rsid w:val="00181E61"/>
    <w:pPr>
      <w:keepNext/>
      <w:keepLines/>
      <w:spacing w:before="360" w:after="80"/>
      <w:ind w:firstLine="567"/>
      <w:contextualSpacing/>
      <w:jc w:val="both"/>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uiPriority w:val="11"/>
    <w:rsid w:val="00181E61"/>
    <w:rPr>
      <w:rFonts w:ascii="Georgia" w:eastAsia="Georgia" w:hAnsi="Georgia" w:cs="Georgia"/>
      <w:i/>
      <w:color w:val="666666"/>
      <w:sz w:val="48"/>
      <w:szCs w:val="48"/>
    </w:rPr>
  </w:style>
  <w:style w:type="paragraph" w:customStyle="1" w:styleId="Normaldate">
    <w:name w:val="Normal_date"/>
    <w:basedOn w:val="Normal"/>
    <w:autoRedefine/>
    <w:qFormat/>
    <w:rsid w:val="008848DC"/>
    <w:pPr>
      <w:widowControl w:val="0"/>
      <w:spacing w:before="80" w:line="276" w:lineRule="auto"/>
      <w:ind w:left="720" w:hanging="153"/>
      <w:contextualSpacing/>
      <w:jc w:val="both"/>
    </w:pPr>
    <w:rPr>
      <w:rFonts w:eastAsia="MS Mincho"/>
      <w:b/>
      <w:i/>
      <w:lang w:eastAsia="en-US"/>
    </w:rPr>
  </w:style>
  <w:style w:type="paragraph" w:styleId="ListParagraph">
    <w:name w:val="List Paragraph"/>
    <w:basedOn w:val="Normal"/>
    <w:uiPriority w:val="34"/>
    <w:qFormat/>
    <w:rsid w:val="00181E61"/>
    <w:pPr>
      <w:ind w:left="720" w:firstLine="567"/>
      <w:contextualSpacing/>
      <w:jc w:val="both"/>
    </w:pPr>
    <w:rPr>
      <w:lang w:eastAsia="en-US"/>
    </w:rPr>
  </w:style>
  <w:style w:type="paragraph" w:styleId="FootnoteText">
    <w:name w:val="footnote text"/>
    <w:basedOn w:val="Normal"/>
    <w:link w:val="FootnoteTextChar"/>
    <w:uiPriority w:val="99"/>
    <w:semiHidden/>
    <w:unhideWhenUsed/>
    <w:rsid w:val="00181E61"/>
    <w:pPr>
      <w:ind w:firstLine="567"/>
      <w:contextualSpacing/>
      <w:jc w:val="both"/>
    </w:pPr>
    <w:rPr>
      <w:sz w:val="20"/>
      <w:szCs w:val="20"/>
      <w:lang w:eastAsia="en-US"/>
    </w:rPr>
  </w:style>
  <w:style w:type="character" w:customStyle="1" w:styleId="FootnoteTextChar">
    <w:name w:val="Footnote Text Char"/>
    <w:basedOn w:val="DefaultParagraphFont"/>
    <w:link w:val="FootnoteText"/>
    <w:uiPriority w:val="99"/>
    <w:semiHidden/>
    <w:rsid w:val="00181E61"/>
    <w:rPr>
      <w:rFonts w:ascii="Times New Roman" w:eastAsia="Times New Roman" w:hAnsi="Times New Roman" w:cs="Times New Roman"/>
      <w:sz w:val="20"/>
      <w:szCs w:val="20"/>
    </w:rPr>
  </w:style>
  <w:style w:type="paragraph" w:customStyle="1" w:styleId="normallist">
    <w:name w:val="normal_list"/>
    <w:basedOn w:val="ListParagraph"/>
    <w:autoRedefine/>
    <w:qFormat/>
    <w:rsid w:val="003E355E"/>
    <w:pPr>
      <w:numPr>
        <w:numId w:val="1"/>
      </w:numPr>
      <w:tabs>
        <w:tab w:val="left" w:pos="851"/>
      </w:tabs>
      <w:ind w:left="0" w:firstLine="567"/>
    </w:pPr>
    <w:rPr>
      <w:color w:val="000000" w:themeColor="text1"/>
    </w:rPr>
  </w:style>
  <w:style w:type="character" w:styleId="FootnoteReference">
    <w:name w:val="footnote reference"/>
    <w:basedOn w:val="DefaultParagraphFont"/>
    <w:uiPriority w:val="99"/>
    <w:semiHidden/>
    <w:unhideWhenUsed/>
    <w:rsid w:val="00181E61"/>
    <w:rPr>
      <w:vertAlign w:val="superscript"/>
    </w:rPr>
  </w:style>
  <w:style w:type="paragraph" w:styleId="TOC1">
    <w:name w:val="toc 1"/>
    <w:basedOn w:val="Normal"/>
    <w:next w:val="Normal"/>
    <w:autoRedefine/>
    <w:uiPriority w:val="39"/>
    <w:unhideWhenUsed/>
    <w:rsid w:val="00181E61"/>
    <w:pPr>
      <w:tabs>
        <w:tab w:val="right" w:pos="9396"/>
      </w:tabs>
      <w:spacing w:after="100"/>
      <w:ind w:firstLine="567"/>
      <w:contextualSpacing/>
      <w:jc w:val="both"/>
    </w:pPr>
    <w:rPr>
      <w:lang w:eastAsia="en-US"/>
    </w:rPr>
  </w:style>
  <w:style w:type="paragraph" w:styleId="TOC5">
    <w:name w:val="toc 5"/>
    <w:basedOn w:val="Normal"/>
    <w:next w:val="Normal"/>
    <w:autoRedefine/>
    <w:uiPriority w:val="39"/>
    <w:unhideWhenUsed/>
    <w:rsid w:val="00181E61"/>
    <w:pPr>
      <w:spacing w:after="100"/>
      <w:ind w:left="960" w:firstLine="567"/>
      <w:contextualSpacing/>
      <w:jc w:val="both"/>
    </w:pPr>
    <w:rPr>
      <w:lang w:eastAsia="en-US"/>
    </w:rPr>
  </w:style>
  <w:style w:type="paragraph" w:styleId="TOC3">
    <w:name w:val="toc 3"/>
    <w:basedOn w:val="Normal"/>
    <w:next w:val="Normal"/>
    <w:autoRedefine/>
    <w:uiPriority w:val="39"/>
    <w:unhideWhenUsed/>
    <w:rsid w:val="00181E61"/>
    <w:pPr>
      <w:spacing w:after="100"/>
      <w:ind w:left="480" w:firstLine="567"/>
      <w:contextualSpacing/>
      <w:jc w:val="both"/>
    </w:pPr>
    <w:rPr>
      <w:lang w:eastAsia="en-US"/>
    </w:rPr>
  </w:style>
  <w:style w:type="paragraph" w:styleId="TOC2">
    <w:name w:val="toc 2"/>
    <w:basedOn w:val="Normal"/>
    <w:next w:val="Normal"/>
    <w:autoRedefine/>
    <w:uiPriority w:val="39"/>
    <w:unhideWhenUsed/>
    <w:rsid w:val="00181E61"/>
    <w:pPr>
      <w:tabs>
        <w:tab w:val="right" w:pos="9396"/>
      </w:tabs>
      <w:spacing w:after="100" w:line="360" w:lineRule="auto"/>
      <w:ind w:firstLine="567"/>
      <w:contextualSpacing/>
      <w:jc w:val="both"/>
    </w:pPr>
    <w:rPr>
      <w:lang w:eastAsia="en-US"/>
    </w:rPr>
  </w:style>
  <w:style w:type="character" w:styleId="Hyperlink">
    <w:name w:val="Hyperlink"/>
    <w:basedOn w:val="DefaultParagraphFont"/>
    <w:uiPriority w:val="99"/>
    <w:unhideWhenUsed/>
    <w:rsid w:val="00181E61"/>
    <w:rPr>
      <w:color w:val="0563C1" w:themeColor="hyperlink"/>
      <w:u w:val="single"/>
    </w:rPr>
  </w:style>
  <w:style w:type="character" w:customStyle="1" w:styleId="apple-converted-space">
    <w:name w:val="apple-converted-space"/>
    <w:basedOn w:val="DefaultParagraphFont"/>
    <w:rsid w:val="00181E61"/>
  </w:style>
  <w:style w:type="paragraph" w:styleId="BalloonText">
    <w:name w:val="Balloon Text"/>
    <w:basedOn w:val="Normal"/>
    <w:link w:val="BalloonTextChar"/>
    <w:uiPriority w:val="99"/>
    <w:semiHidden/>
    <w:unhideWhenUsed/>
    <w:rsid w:val="00181E61"/>
    <w:pPr>
      <w:ind w:firstLine="567"/>
      <w:contextualSpacing/>
      <w:jc w:val="both"/>
    </w:pPr>
    <w:rPr>
      <w:sz w:val="18"/>
      <w:szCs w:val="18"/>
      <w:lang w:eastAsia="en-US"/>
    </w:rPr>
  </w:style>
  <w:style w:type="character" w:customStyle="1" w:styleId="BalloonTextChar">
    <w:name w:val="Balloon Text Char"/>
    <w:basedOn w:val="DefaultParagraphFont"/>
    <w:link w:val="BalloonText"/>
    <w:uiPriority w:val="99"/>
    <w:semiHidden/>
    <w:rsid w:val="00181E61"/>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181E61"/>
    <w:pPr>
      <w:tabs>
        <w:tab w:val="center" w:pos="4536"/>
        <w:tab w:val="right" w:pos="9072"/>
      </w:tabs>
      <w:ind w:firstLine="567"/>
      <w:contextualSpacing/>
      <w:jc w:val="both"/>
    </w:pPr>
    <w:rPr>
      <w:lang w:eastAsia="en-US"/>
    </w:rPr>
  </w:style>
  <w:style w:type="character" w:customStyle="1" w:styleId="FooterChar">
    <w:name w:val="Footer Char"/>
    <w:basedOn w:val="DefaultParagraphFont"/>
    <w:link w:val="Footer"/>
    <w:uiPriority w:val="99"/>
    <w:rsid w:val="00181E61"/>
    <w:rPr>
      <w:rFonts w:ascii="Times New Roman" w:eastAsia="Times New Roman" w:hAnsi="Times New Roman" w:cs="Times New Roman"/>
    </w:rPr>
  </w:style>
  <w:style w:type="paragraph" w:customStyle="1" w:styleId="tweettextsize">
    <w:name w:val="tweettextsize"/>
    <w:basedOn w:val="Normal"/>
    <w:rsid w:val="00181E61"/>
    <w:pPr>
      <w:spacing w:before="100" w:beforeAutospacing="1" w:after="100" w:afterAutospacing="1"/>
    </w:pPr>
  </w:style>
  <w:style w:type="paragraph" w:styleId="NormalWeb">
    <w:name w:val="Normal (Web)"/>
    <w:basedOn w:val="Normal"/>
    <w:uiPriority w:val="99"/>
    <w:unhideWhenUsed/>
    <w:rsid w:val="00181E61"/>
    <w:pPr>
      <w:spacing w:before="100" w:beforeAutospacing="1" w:after="100" w:afterAutospacing="1"/>
    </w:pPr>
  </w:style>
  <w:style w:type="character" w:styleId="Strong">
    <w:name w:val="Strong"/>
    <w:basedOn w:val="DefaultParagraphFont"/>
    <w:uiPriority w:val="22"/>
    <w:qFormat/>
    <w:rsid w:val="00181E61"/>
    <w:rPr>
      <w:b/>
      <w:bCs/>
    </w:rPr>
  </w:style>
  <w:style w:type="character" w:styleId="FollowedHyperlink">
    <w:name w:val="FollowedHyperlink"/>
    <w:basedOn w:val="DefaultParagraphFont"/>
    <w:uiPriority w:val="99"/>
    <w:semiHidden/>
    <w:unhideWhenUsed/>
    <w:rsid w:val="00181E61"/>
    <w:rPr>
      <w:color w:val="954F72" w:themeColor="followedHyperlink"/>
      <w:u w:val="single"/>
    </w:rPr>
  </w:style>
  <w:style w:type="character" w:styleId="UnresolvedMention">
    <w:name w:val="Unresolved Mention"/>
    <w:basedOn w:val="DefaultParagraphFont"/>
    <w:uiPriority w:val="99"/>
    <w:semiHidden/>
    <w:unhideWhenUsed/>
    <w:rsid w:val="00181E61"/>
    <w:rPr>
      <w:color w:val="605E5C"/>
      <w:shd w:val="clear" w:color="auto" w:fill="E1DFDD"/>
    </w:rPr>
  </w:style>
  <w:style w:type="paragraph" w:customStyle="1" w:styleId="BALIK">
    <w:name w:val="BAŞLIK"/>
    <w:basedOn w:val="Normal"/>
    <w:uiPriority w:val="99"/>
    <w:rsid w:val="00181E61"/>
    <w:pPr>
      <w:autoSpaceDE w:val="0"/>
      <w:autoSpaceDN w:val="0"/>
      <w:adjustRightInd w:val="0"/>
      <w:spacing w:line="900" w:lineRule="atLeast"/>
      <w:textAlignment w:val="center"/>
    </w:pPr>
    <w:rPr>
      <w:rFonts w:ascii="PreloSlab-SemiBoldItalic" w:eastAsia="MS Mincho" w:hAnsi="PreloSlab-SemiBoldItalic" w:cs="PreloSlab-SemiBoldItalic"/>
      <w:b/>
      <w:bCs/>
      <w:i/>
      <w:iCs/>
      <w:color w:val="000000"/>
      <w:w w:val="93"/>
      <w:sz w:val="34"/>
      <w:szCs w:val="34"/>
      <w:lang w:val="en-GB" w:eastAsia="en-US"/>
    </w:rPr>
  </w:style>
  <w:style w:type="paragraph" w:customStyle="1" w:styleId="ARABALIKveSPOT">
    <w:name w:val="ARABAŞLIK ve SPOT"/>
    <w:basedOn w:val="Normal"/>
    <w:uiPriority w:val="99"/>
    <w:rsid w:val="00181E61"/>
    <w:pPr>
      <w:autoSpaceDE w:val="0"/>
      <w:autoSpaceDN w:val="0"/>
      <w:adjustRightInd w:val="0"/>
      <w:spacing w:line="300" w:lineRule="atLeast"/>
      <w:textAlignment w:val="center"/>
    </w:pPr>
    <w:rPr>
      <w:rFonts w:ascii="AlianzaSlab600" w:eastAsia="MS Mincho" w:hAnsi="AlianzaSlab600" w:cs="AlianzaSlab600"/>
      <w:color w:val="000000"/>
      <w:sz w:val="26"/>
      <w:szCs w:val="26"/>
      <w:lang w:val="en-US" w:eastAsia="en-US"/>
    </w:rPr>
  </w:style>
  <w:style w:type="paragraph" w:customStyle="1" w:styleId="komite">
    <w:name w:val="komite"/>
    <w:basedOn w:val="BALIK"/>
    <w:qFormat/>
    <w:rsid w:val="00181E61"/>
    <w:pPr>
      <w:suppressAutoHyphens/>
      <w:spacing w:line="240" w:lineRule="auto"/>
    </w:pPr>
    <w:rPr>
      <w:rFonts w:ascii="Times New Roman" w:hAnsi="Times New Roman" w:cs="Times New Roman"/>
      <w:b w:val="0"/>
      <w:bCs w:val="0"/>
      <w:i w:val="0"/>
      <w:iCs w:val="0"/>
      <w:color w:val="000000" w:themeColor="text1"/>
      <w:sz w:val="14"/>
      <w:szCs w:val="14"/>
      <w:lang w:val="tr-TR"/>
    </w:rPr>
  </w:style>
  <w:style w:type="character" w:styleId="Emphasis">
    <w:name w:val="Emphasis"/>
    <w:basedOn w:val="DefaultParagraphFont"/>
    <w:uiPriority w:val="20"/>
    <w:qFormat/>
    <w:rsid w:val="00C05EE9"/>
    <w:rPr>
      <w:i/>
      <w:iCs/>
    </w:rPr>
  </w:style>
  <w:style w:type="paragraph" w:customStyle="1" w:styleId="fi-incontent-mark">
    <w:name w:val="fi-incontent-mark"/>
    <w:basedOn w:val="Normal"/>
    <w:rsid w:val="00F35140"/>
    <w:pPr>
      <w:spacing w:before="100" w:beforeAutospacing="1" w:after="100" w:afterAutospacing="1"/>
    </w:pPr>
  </w:style>
  <w:style w:type="paragraph" w:customStyle="1" w:styleId="spot">
    <w:name w:val="spot"/>
    <w:basedOn w:val="Normal"/>
    <w:rsid w:val="00542770"/>
    <w:pPr>
      <w:spacing w:before="100" w:beforeAutospacing="1" w:after="100" w:afterAutospacing="1"/>
    </w:pPr>
  </w:style>
  <w:style w:type="character" w:customStyle="1" w:styleId="css-901oao">
    <w:name w:val="css-901oao"/>
    <w:basedOn w:val="DefaultParagraphFont"/>
    <w:rsid w:val="00DE4E5F"/>
  </w:style>
  <w:style w:type="character" w:customStyle="1" w:styleId="r-18u37iz">
    <w:name w:val="r-18u37iz"/>
    <w:basedOn w:val="DefaultParagraphFont"/>
    <w:rsid w:val="00DE4E5F"/>
  </w:style>
  <w:style w:type="paragraph" w:styleId="Revision">
    <w:name w:val="Revision"/>
    <w:hidden/>
    <w:uiPriority w:val="99"/>
    <w:semiHidden/>
    <w:rsid w:val="00074E61"/>
    <w:rPr>
      <w:rFonts w:ascii="Times New Roman" w:eastAsia="Times New Roman" w:hAnsi="Times New Roman" w:cs="Times New Roman"/>
      <w:lang w:eastAsia="tr-TR"/>
    </w:rPr>
  </w:style>
  <w:style w:type="character" w:styleId="EndnoteReference">
    <w:name w:val="endnote reference"/>
    <w:basedOn w:val="DefaultParagraphFont"/>
    <w:uiPriority w:val="99"/>
    <w:semiHidden/>
    <w:unhideWhenUsed/>
    <w:rsid w:val="00EF041E"/>
    <w:rPr>
      <w:vertAlign w:val="superscript"/>
    </w:rPr>
  </w:style>
  <w:style w:type="paragraph" w:customStyle="1" w:styleId="intro">
    <w:name w:val="intro"/>
    <w:basedOn w:val="Normal"/>
    <w:rsid w:val="00BF39EF"/>
    <w:pPr>
      <w:spacing w:before="100" w:beforeAutospacing="1" w:after="100" w:afterAutospacing="1"/>
    </w:pPr>
  </w:style>
  <w:style w:type="paragraph" w:customStyle="1" w:styleId="p8">
    <w:name w:val="p8"/>
    <w:basedOn w:val="Normal"/>
    <w:rsid w:val="00BF39EF"/>
    <w:pPr>
      <w:spacing w:before="100" w:beforeAutospacing="1" w:after="100" w:afterAutospacing="1"/>
    </w:pPr>
  </w:style>
  <w:style w:type="character" w:customStyle="1" w:styleId="s4">
    <w:name w:val="s4"/>
    <w:basedOn w:val="DefaultParagraphFont"/>
    <w:rsid w:val="00BF39EF"/>
  </w:style>
  <w:style w:type="paragraph" w:customStyle="1" w:styleId="p2">
    <w:name w:val="p2"/>
    <w:basedOn w:val="Normal"/>
    <w:rsid w:val="00BF39EF"/>
    <w:pPr>
      <w:spacing w:before="100" w:beforeAutospacing="1" w:after="100" w:afterAutospacing="1"/>
    </w:pPr>
  </w:style>
  <w:style w:type="character" w:customStyle="1" w:styleId="s2">
    <w:name w:val="s2"/>
    <w:basedOn w:val="DefaultParagraphFont"/>
    <w:rsid w:val="00BF39EF"/>
  </w:style>
  <w:style w:type="paragraph" w:customStyle="1" w:styleId="western">
    <w:name w:val="western"/>
    <w:basedOn w:val="Normal"/>
    <w:rsid w:val="00DD4D36"/>
    <w:pPr>
      <w:spacing w:before="100" w:beforeAutospacing="1" w:after="100" w:afterAutospacing="1"/>
    </w:pPr>
  </w:style>
  <w:style w:type="character" w:customStyle="1" w:styleId="s1">
    <w:name w:val="s1"/>
    <w:basedOn w:val="DefaultParagraphFont"/>
    <w:rsid w:val="001C5E23"/>
  </w:style>
  <w:style w:type="character" w:customStyle="1" w:styleId="sharing-screen-reader-text">
    <w:name w:val="sharing-screen-reader-text"/>
    <w:basedOn w:val="DefaultParagraphFont"/>
    <w:rsid w:val="00B356D4"/>
  </w:style>
  <w:style w:type="paragraph" w:customStyle="1" w:styleId="p7">
    <w:name w:val="p7"/>
    <w:basedOn w:val="Normal"/>
    <w:rsid w:val="00737B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495">
      <w:bodyDiv w:val="1"/>
      <w:marLeft w:val="0"/>
      <w:marRight w:val="0"/>
      <w:marTop w:val="0"/>
      <w:marBottom w:val="0"/>
      <w:divBdr>
        <w:top w:val="none" w:sz="0" w:space="0" w:color="auto"/>
        <w:left w:val="none" w:sz="0" w:space="0" w:color="auto"/>
        <w:bottom w:val="none" w:sz="0" w:space="0" w:color="auto"/>
        <w:right w:val="none" w:sz="0" w:space="0" w:color="auto"/>
      </w:divBdr>
    </w:div>
    <w:div w:id="3827967">
      <w:bodyDiv w:val="1"/>
      <w:marLeft w:val="0"/>
      <w:marRight w:val="0"/>
      <w:marTop w:val="0"/>
      <w:marBottom w:val="0"/>
      <w:divBdr>
        <w:top w:val="none" w:sz="0" w:space="0" w:color="auto"/>
        <w:left w:val="none" w:sz="0" w:space="0" w:color="auto"/>
        <w:bottom w:val="none" w:sz="0" w:space="0" w:color="auto"/>
        <w:right w:val="none" w:sz="0" w:space="0" w:color="auto"/>
      </w:divBdr>
    </w:div>
    <w:div w:id="23093692">
      <w:bodyDiv w:val="1"/>
      <w:marLeft w:val="0"/>
      <w:marRight w:val="0"/>
      <w:marTop w:val="0"/>
      <w:marBottom w:val="0"/>
      <w:divBdr>
        <w:top w:val="none" w:sz="0" w:space="0" w:color="auto"/>
        <w:left w:val="none" w:sz="0" w:space="0" w:color="auto"/>
        <w:bottom w:val="none" w:sz="0" w:space="0" w:color="auto"/>
        <w:right w:val="none" w:sz="0" w:space="0" w:color="auto"/>
      </w:divBdr>
    </w:div>
    <w:div w:id="31536473">
      <w:bodyDiv w:val="1"/>
      <w:marLeft w:val="0"/>
      <w:marRight w:val="0"/>
      <w:marTop w:val="0"/>
      <w:marBottom w:val="0"/>
      <w:divBdr>
        <w:top w:val="none" w:sz="0" w:space="0" w:color="auto"/>
        <w:left w:val="none" w:sz="0" w:space="0" w:color="auto"/>
        <w:bottom w:val="none" w:sz="0" w:space="0" w:color="auto"/>
        <w:right w:val="none" w:sz="0" w:space="0" w:color="auto"/>
      </w:divBdr>
    </w:div>
    <w:div w:id="33505950">
      <w:bodyDiv w:val="1"/>
      <w:marLeft w:val="0"/>
      <w:marRight w:val="0"/>
      <w:marTop w:val="0"/>
      <w:marBottom w:val="0"/>
      <w:divBdr>
        <w:top w:val="none" w:sz="0" w:space="0" w:color="auto"/>
        <w:left w:val="none" w:sz="0" w:space="0" w:color="auto"/>
        <w:bottom w:val="none" w:sz="0" w:space="0" w:color="auto"/>
        <w:right w:val="none" w:sz="0" w:space="0" w:color="auto"/>
      </w:divBdr>
    </w:div>
    <w:div w:id="49766439">
      <w:bodyDiv w:val="1"/>
      <w:marLeft w:val="0"/>
      <w:marRight w:val="0"/>
      <w:marTop w:val="0"/>
      <w:marBottom w:val="0"/>
      <w:divBdr>
        <w:top w:val="none" w:sz="0" w:space="0" w:color="auto"/>
        <w:left w:val="none" w:sz="0" w:space="0" w:color="auto"/>
        <w:bottom w:val="none" w:sz="0" w:space="0" w:color="auto"/>
        <w:right w:val="none" w:sz="0" w:space="0" w:color="auto"/>
      </w:divBdr>
    </w:div>
    <w:div w:id="66995931">
      <w:bodyDiv w:val="1"/>
      <w:marLeft w:val="0"/>
      <w:marRight w:val="0"/>
      <w:marTop w:val="0"/>
      <w:marBottom w:val="0"/>
      <w:divBdr>
        <w:top w:val="none" w:sz="0" w:space="0" w:color="auto"/>
        <w:left w:val="none" w:sz="0" w:space="0" w:color="auto"/>
        <w:bottom w:val="none" w:sz="0" w:space="0" w:color="auto"/>
        <w:right w:val="none" w:sz="0" w:space="0" w:color="auto"/>
      </w:divBdr>
    </w:div>
    <w:div w:id="77867901">
      <w:bodyDiv w:val="1"/>
      <w:marLeft w:val="0"/>
      <w:marRight w:val="0"/>
      <w:marTop w:val="0"/>
      <w:marBottom w:val="0"/>
      <w:divBdr>
        <w:top w:val="none" w:sz="0" w:space="0" w:color="auto"/>
        <w:left w:val="none" w:sz="0" w:space="0" w:color="auto"/>
        <w:bottom w:val="none" w:sz="0" w:space="0" w:color="auto"/>
        <w:right w:val="none" w:sz="0" w:space="0" w:color="auto"/>
      </w:divBdr>
    </w:div>
    <w:div w:id="78257239">
      <w:bodyDiv w:val="1"/>
      <w:marLeft w:val="0"/>
      <w:marRight w:val="0"/>
      <w:marTop w:val="0"/>
      <w:marBottom w:val="0"/>
      <w:divBdr>
        <w:top w:val="none" w:sz="0" w:space="0" w:color="auto"/>
        <w:left w:val="none" w:sz="0" w:space="0" w:color="auto"/>
        <w:bottom w:val="none" w:sz="0" w:space="0" w:color="auto"/>
        <w:right w:val="none" w:sz="0" w:space="0" w:color="auto"/>
      </w:divBdr>
    </w:div>
    <w:div w:id="82071484">
      <w:bodyDiv w:val="1"/>
      <w:marLeft w:val="0"/>
      <w:marRight w:val="0"/>
      <w:marTop w:val="0"/>
      <w:marBottom w:val="0"/>
      <w:divBdr>
        <w:top w:val="none" w:sz="0" w:space="0" w:color="auto"/>
        <w:left w:val="none" w:sz="0" w:space="0" w:color="auto"/>
        <w:bottom w:val="none" w:sz="0" w:space="0" w:color="auto"/>
        <w:right w:val="none" w:sz="0" w:space="0" w:color="auto"/>
      </w:divBdr>
    </w:div>
    <w:div w:id="82607284">
      <w:bodyDiv w:val="1"/>
      <w:marLeft w:val="0"/>
      <w:marRight w:val="0"/>
      <w:marTop w:val="0"/>
      <w:marBottom w:val="0"/>
      <w:divBdr>
        <w:top w:val="none" w:sz="0" w:space="0" w:color="auto"/>
        <w:left w:val="none" w:sz="0" w:space="0" w:color="auto"/>
        <w:bottom w:val="none" w:sz="0" w:space="0" w:color="auto"/>
        <w:right w:val="none" w:sz="0" w:space="0" w:color="auto"/>
      </w:divBdr>
    </w:div>
    <w:div w:id="88627570">
      <w:bodyDiv w:val="1"/>
      <w:marLeft w:val="0"/>
      <w:marRight w:val="0"/>
      <w:marTop w:val="0"/>
      <w:marBottom w:val="0"/>
      <w:divBdr>
        <w:top w:val="none" w:sz="0" w:space="0" w:color="auto"/>
        <w:left w:val="none" w:sz="0" w:space="0" w:color="auto"/>
        <w:bottom w:val="none" w:sz="0" w:space="0" w:color="auto"/>
        <w:right w:val="none" w:sz="0" w:space="0" w:color="auto"/>
      </w:divBdr>
    </w:div>
    <w:div w:id="99491318">
      <w:bodyDiv w:val="1"/>
      <w:marLeft w:val="0"/>
      <w:marRight w:val="0"/>
      <w:marTop w:val="0"/>
      <w:marBottom w:val="0"/>
      <w:divBdr>
        <w:top w:val="none" w:sz="0" w:space="0" w:color="auto"/>
        <w:left w:val="none" w:sz="0" w:space="0" w:color="auto"/>
        <w:bottom w:val="none" w:sz="0" w:space="0" w:color="auto"/>
        <w:right w:val="none" w:sz="0" w:space="0" w:color="auto"/>
      </w:divBdr>
    </w:div>
    <w:div w:id="99692619">
      <w:bodyDiv w:val="1"/>
      <w:marLeft w:val="0"/>
      <w:marRight w:val="0"/>
      <w:marTop w:val="0"/>
      <w:marBottom w:val="0"/>
      <w:divBdr>
        <w:top w:val="none" w:sz="0" w:space="0" w:color="auto"/>
        <w:left w:val="none" w:sz="0" w:space="0" w:color="auto"/>
        <w:bottom w:val="none" w:sz="0" w:space="0" w:color="auto"/>
        <w:right w:val="none" w:sz="0" w:space="0" w:color="auto"/>
      </w:divBdr>
    </w:div>
    <w:div w:id="109781907">
      <w:bodyDiv w:val="1"/>
      <w:marLeft w:val="0"/>
      <w:marRight w:val="0"/>
      <w:marTop w:val="0"/>
      <w:marBottom w:val="0"/>
      <w:divBdr>
        <w:top w:val="none" w:sz="0" w:space="0" w:color="auto"/>
        <w:left w:val="none" w:sz="0" w:space="0" w:color="auto"/>
        <w:bottom w:val="none" w:sz="0" w:space="0" w:color="auto"/>
        <w:right w:val="none" w:sz="0" w:space="0" w:color="auto"/>
      </w:divBdr>
    </w:div>
    <w:div w:id="158231268">
      <w:bodyDiv w:val="1"/>
      <w:marLeft w:val="0"/>
      <w:marRight w:val="0"/>
      <w:marTop w:val="0"/>
      <w:marBottom w:val="0"/>
      <w:divBdr>
        <w:top w:val="none" w:sz="0" w:space="0" w:color="auto"/>
        <w:left w:val="none" w:sz="0" w:space="0" w:color="auto"/>
        <w:bottom w:val="none" w:sz="0" w:space="0" w:color="auto"/>
        <w:right w:val="none" w:sz="0" w:space="0" w:color="auto"/>
      </w:divBdr>
    </w:div>
    <w:div w:id="159855792">
      <w:bodyDiv w:val="1"/>
      <w:marLeft w:val="0"/>
      <w:marRight w:val="0"/>
      <w:marTop w:val="0"/>
      <w:marBottom w:val="0"/>
      <w:divBdr>
        <w:top w:val="none" w:sz="0" w:space="0" w:color="auto"/>
        <w:left w:val="none" w:sz="0" w:space="0" w:color="auto"/>
        <w:bottom w:val="none" w:sz="0" w:space="0" w:color="auto"/>
        <w:right w:val="none" w:sz="0" w:space="0" w:color="auto"/>
      </w:divBdr>
    </w:div>
    <w:div w:id="181211871">
      <w:bodyDiv w:val="1"/>
      <w:marLeft w:val="0"/>
      <w:marRight w:val="0"/>
      <w:marTop w:val="0"/>
      <w:marBottom w:val="0"/>
      <w:divBdr>
        <w:top w:val="none" w:sz="0" w:space="0" w:color="auto"/>
        <w:left w:val="none" w:sz="0" w:space="0" w:color="auto"/>
        <w:bottom w:val="none" w:sz="0" w:space="0" w:color="auto"/>
        <w:right w:val="none" w:sz="0" w:space="0" w:color="auto"/>
      </w:divBdr>
    </w:div>
    <w:div w:id="190462043">
      <w:bodyDiv w:val="1"/>
      <w:marLeft w:val="0"/>
      <w:marRight w:val="0"/>
      <w:marTop w:val="0"/>
      <w:marBottom w:val="0"/>
      <w:divBdr>
        <w:top w:val="none" w:sz="0" w:space="0" w:color="auto"/>
        <w:left w:val="none" w:sz="0" w:space="0" w:color="auto"/>
        <w:bottom w:val="none" w:sz="0" w:space="0" w:color="auto"/>
        <w:right w:val="none" w:sz="0" w:space="0" w:color="auto"/>
      </w:divBdr>
    </w:div>
    <w:div w:id="193735640">
      <w:bodyDiv w:val="1"/>
      <w:marLeft w:val="0"/>
      <w:marRight w:val="0"/>
      <w:marTop w:val="0"/>
      <w:marBottom w:val="0"/>
      <w:divBdr>
        <w:top w:val="none" w:sz="0" w:space="0" w:color="auto"/>
        <w:left w:val="none" w:sz="0" w:space="0" w:color="auto"/>
        <w:bottom w:val="none" w:sz="0" w:space="0" w:color="auto"/>
        <w:right w:val="none" w:sz="0" w:space="0" w:color="auto"/>
      </w:divBdr>
    </w:div>
    <w:div w:id="212695040">
      <w:bodyDiv w:val="1"/>
      <w:marLeft w:val="0"/>
      <w:marRight w:val="0"/>
      <w:marTop w:val="0"/>
      <w:marBottom w:val="0"/>
      <w:divBdr>
        <w:top w:val="none" w:sz="0" w:space="0" w:color="auto"/>
        <w:left w:val="none" w:sz="0" w:space="0" w:color="auto"/>
        <w:bottom w:val="none" w:sz="0" w:space="0" w:color="auto"/>
        <w:right w:val="none" w:sz="0" w:space="0" w:color="auto"/>
      </w:divBdr>
    </w:div>
    <w:div w:id="216479962">
      <w:bodyDiv w:val="1"/>
      <w:marLeft w:val="0"/>
      <w:marRight w:val="0"/>
      <w:marTop w:val="0"/>
      <w:marBottom w:val="0"/>
      <w:divBdr>
        <w:top w:val="none" w:sz="0" w:space="0" w:color="auto"/>
        <w:left w:val="none" w:sz="0" w:space="0" w:color="auto"/>
        <w:bottom w:val="none" w:sz="0" w:space="0" w:color="auto"/>
        <w:right w:val="none" w:sz="0" w:space="0" w:color="auto"/>
      </w:divBdr>
    </w:div>
    <w:div w:id="235095372">
      <w:bodyDiv w:val="1"/>
      <w:marLeft w:val="0"/>
      <w:marRight w:val="0"/>
      <w:marTop w:val="0"/>
      <w:marBottom w:val="0"/>
      <w:divBdr>
        <w:top w:val="none" w:sz="0" w:space="0" w:color="auto"/>
        <w:left w:val="none" w:sz="0" w:space="0" w:color="auto"/>
        <w:bottom w:val="none" w:sz="0" w:space="0" w:color="auto"/>
        <w:right w:val="none" w:sz="0" w:space="0" w:color="auto"/>
      </w:divBdr>
    </w:div>
    <w:div w:id="245456225">
      <w:bodyDiv w:val="1"/>
      <w:marLeft w:val="0"/>
      <w:marRight w:val="0"/>
      <w:marTop w:val="0"/>
      <w:marBottom w:val="0"/>
      <w:divBdr>
        <w:top w:val="none" w:sz="0" w:space="0" w:color="auto"/>
        <w:left w:val="none" w:sz="0" w:space="0" w:color="auto"/>
        <w:bottom w:val="none" w:sz="0" w:space="0" w:color="auto"/>
        <w:right w:val="none" w:sz="0" w:space="0" w:color="auto"/>
      </w:divBdr>
    </w:div>
    <w:div w:id="256862780">
      <w:bodyDiv w:val="1"/>
      <w:marLeft w:val="0"/>
      <w:marRight w:val="0"/>
      <w:marTop w:val="0"/>
      <w:marBottom w:val="0"/>
      <w:divBdr>
        <w:top w:val="none" w:sz="0" w:space="0" w:color="auto"/>
        <w:left w:val="none" w:sz="0" w:space="0" w:color="auto"/>
        <w:bottom w:val="none" w:sz="0" w:space="0" w:color="auto"/>
        <w:right w:val="none" w:sz="0" w:space="0" w:color="auto"/>
      </w:divBdr>
    </w:div>
    <w:div w:id="272591191">
      <w:bodyDiv w:val="1"/>
      <w:marLeft w:val="0"/>
      <w:marRight w:val="0"/>
      <w:marTop w:val="0"/>
      <w:marBottom w:val="0"/>
      <w:divBdr>
        <w:top w:val="none" w:sz="0" w:space="0" w:color="auto"/>
        <w:left w:val="none" w:sz="0" w:space="0" w:color="auto"/>
        <w:bottom w:val="none" w:sz="0" w:space="0" w:color="auto"/>
        <w:right w:val="none" w:sz="0" w:space="0" w:color="auto"/>
      </w:divBdr>
    </w:div>
    <w:div w:id="291909291">
      <w:bodyDiv w:val="1"/>
      <w:marLeft w:val="0"/>
      <w:marRight w:val="0"/>
      <w:marTop w:val="0"/>
      <w:marBottom w:val="0"/>
      <w:divBdr>
        <w:top w:val="none" w:sz="0" w:space="0" w:color="auto"/>
        <w:left w:val="none" w:sz="0" w:space="0" w:color="auto"/>
        <w:bottom w:val="none" w:sz="0" w:space="0" w:color="auto"/>
        <w:right w:val="none" w:sz="0" w:space="0" w:color="auto"/>
      </w:divBdr>
    </w:div>
    <w:div w:id="303852218">
      <w:bodyDiv w:val="1"/>
      <w:marLeft w:val="0"/>
      <w:marRight w:val="0"/>
      <w:marTop w:val="0"/>
      <w:marBottom w:val="0"/>
      <w:divBdr>
        <w:top w:val="none" w:sz="0" w:space="0" w:color="auto"/>
        <w:left w:val="none" w:sz="0" w:space="0" w:color="auto"/>
        <w:bottom w:val="none" w:sz="0" w:space="0" w:color="auto"/>
        <w:right w:val="none" w:sz="0" w:space="0" w:color="auto"/>
      </w:divBdr>
    </w:div>
    <w:div w:id="310453251">
      <w:bodyDiv w:val="1"/>
      <w:marLeft w:val="0"/>
      <w:marRight w:val="0"/>
      <w:marTop w:val="0"/>
      <w:marBottom w:val="0"/>
      <w:divBdr>
        <w:top w:val="none" w:sz="0" w:space="0" w:color="auto"/>
        <w:left w:val="none" w:sz="0" w:space="0" w:color="auto"/>
        <w:bottom w:val="none" w:sz="0" w:space="0" w:color="auto"/>
        <w:right w:val="none" w:sz="0" w:space="0" w:color="auto"/>
      </w:divBdr>
    </w:div>
    <w:div w:id="311258017">
      <w:bodyDiv w:val="1"/>
      <w:marLeft w:val="0"/>
      <w:marRight w:val="0"/>
      <w:marTop w:val="0"/>
      <w:marBottom w:val="0"/>
      <w:divBdr>
        <w:top w:val="none" w:sz="0" w:space="0" w:color="auto"/>
        <w:left w:val="none" w:sz="0" w:space="0" w:color="auto"/>
        <w:bottom w:val="none" w:sz="0" w:space="0" w:color="auto"/>
        <w:right w:val="none" w:sz="0" w:space="0" w:color="auto"/>
      </w:divBdr>
    </w:div>
    <w:div w:id="313224131">
      <w:bodyDiv w:val="1"/>
      <w:marLeft w:val="0"/>
      <w:marRight w:val="0"/>
      <w:marTop w:val="0"/>
      <w:marBottom w:val="0"/>
      <w:divBdr>
        <w:top w:val="none" w:sz="0" w:space="0" w:color="auto"/>
        <w:left w:val="none" w:sz="0" w:space="0" w:color="auto"/>
        <w:bottom w:val="none" w:sz="0" w:space="0" w:color="auto"/>
        <w:right w:val="none" w:sz="0" w:space="0" w:color="auto"/>
      </w:divBdr>
    </w:div>
    <w:div w:id="320930312">
      <w:bodyDiv w:val="1"/>
      <w:marLeft w:val="0"/>
      <w:marRight w:val="0"/>
      <w:marTop w:val="0"/>
      <w:marBottom w:val="0"/>
      <w:divBdr>
        <w:top w:val="none" w:sz="0" w:space="0" w:color="auto"/>
        <w:left w:val="none" w:sz="0" w:space="0" w:color="auto"/>
        <w:bottom w:val="none" w:sz="0" w:space="0" w:color="auto"/>
        <w:right w:val="none" w:sz="0" w:space="0" w:color="auto"/>
      </w:divBdr>
    </w:div>
    <w:div w:id="321278813">
      <w:bodyDiv w:val="1"/>
      <w:marLeft w:val="0"/>
      <w:marRight w:val="0"/>
      <w:marTop w:val="0"/>
      <w:marBottom w:val="0"/>
      <w:divBdr>
        <w:top w:val="none" w:sz="0" w:space="0" w:color="auto"/>
        <w:left w:val="none" w:sz="0" w:space="0" w:color="auto"/>
        <w:bottom w:val="none" w:sz="0" w:space="0" w:color="auto"/>
        <w:right w:val="none" w:sz="0" w:space="0" w:color="auto"/>
      </w:divBdr>
    </w:div>
    <w:div w:id="321813799">
      <w:bodyDiv w:val="1"/>
      <w:marLeft w:val="0"/>
      <w:marRight w:val="0"/>
      <w:marTop w:val="0"/>
      <w:marBottom w:val="0"/>
      <w:divBdr>
        <w:top w:val="none" w:sz="0" w:space="0" w:color="auto"/>
        <w:left w:val="none" w:sz="0" w:space="0" w:color="auto"/>
        <w:bottom w:val="none" w:sz="0" w:space="0" w:color="auto"/>
        <w:right w:val="none" w:sz="0" w:space="0" w:color="auto"/>
      </w:divBdr>
    </w:div>
    <w:div w:id="324283249">
      <w:bodyDiv w:val="1"/>
      <w:marLeft w:val="0"/>
      <w:marRight w:val="0"/>
      <w:marTop w:val="0"/>
      <w:marBottom w:val="0"/>
      <w:divBdr>
        <w:top w:val="none" w:sz="0" w:space="0" w:color="auto"/>
        <w:left w:val="none" w:sz="0" w:space="0" w:color="auto"/>
        <w:bottom w:val="none" w:sz="0" w:space="0" w:color="auto"/>
        <w:right w:val="none" w:sz="0" w:space="0" w:color="auto"/>
      </w:divBdr>
    </w:div>
    <w:div w:id="335882121">
      <w:bodyDiv w:val="1"/>
      <w:marLeft w:val="0"/>
      <w:marRight w:val="0"/>
      <w:marTop w:val="0"/>
      <w:marBottom w:val="0"/>
      <w:divBdr>
        <w:top w:val="none" w:sz="0" w:space="0" w:color="auto"/>
        <w:left w:val="none" w:sz="0" w:space="0" w:color="auto"/>
        <w:bottom w:val="none" w:sz="0" w:space="0" w:color="auto"/>
        <w:right w:val="none" w:sz="0" w:space="0" w:color="auto"/>
      </w:divBdr>
    </w:div>
    <w:div w:id="339433530">
      <w:bodyDiv w:val="1"/>
      <w:marLeft w:val="0"/>
      <w:marRight w:val="0"/>
      <w:marTop w:val="0"/>
      <w:marBottom w:val="0"/>
      <w:divBdr>
        <w:top w:val="none" w:sz="0" w:space="0" w:color="auto"/>
        <w:left w:val="none" w:sz="0" w:space="0" w:color="auto"/>
        <w:bottom w:val="none" w:sz="0" w:space="0" w:color="auto"/>
        <w:right w:val="none" w:sz="0" w:space="0" w:color="auto"/>
      </w:divBdr>
    </w:div>
    <w:div w:id="340740561">
      <w:bodyDiv w:val="1"/>
      <w:marLeft w:val="0"/>
      <w:marRight w:val="0"/>
      <w:marTop w:val="0"/>
      <w:marBottom w:val="0"/>
      <w:divBdr>
        <w:top w:val="none" w:sz="0" w:space="0" w:color="auto"/>
        <w:left w:val="none" w:sz="0" w:space="0" w:color="auto"/>
        <w:bottom w:val="none" w:sz="0" w:space="0" w:color="auto"/>
        <w:right w:val="none" w:sz="0" w:space="0" w:color="auto"/>
      </w:divBdr>
    </w:div>
    <w:div w:id="349263482">
      <w:bodyDiv w:val="1"/>
      <w:marLeft w:val="0"/>
      <w:marRight w:val="0"/>
      <w:marTop w:val="0"/>
      <w:marBottom w:val="0"/>
      <w:divBdr>
        <w:top w:val="none" w:sz="0" w:space="0" w:color="auto"/>
        <w:left w:val="none" w:sz="0" w:space="0" w:color="auto"/>
        <w:bottom w:val="none" w:sz="0" w:space="0" w:color="auto"/>
        <w:right w:val="none" w:sz="0" w:space="0" w:color="auto"/>
      </w:divBdr>
    </w:div>
    <w:div w:id="358512407">
      <w:bodyDiv w:val="1"/>
      <w:marLeft w:val="0"/>
      <w:marRight w:val="0"/>
      <w:marTop w:val="0"/>
      <w:marBottom w:val="0"/>
      <w:divBdr>
        <w:top w:val="none" w:sz="0" w:space="0" w:color="auto"/>
        <w:left w:val="none" w:sz="0" w:space="0" w:color="auto"/>
        <w:bottom w:val="none" w:sz="0" w:space="0" w:color="auto"/>
        <w:right w:val="none" w:sz="0" w:space="0" w:color="auto"/>
      </w:divBdr>
    </w:div>
    <w:div w:id="378434274">
      <w:bodyDiv w:val="1"/>
      <w:marLeft w:val="0"/>
      <w:marRight w:val="0"/>
      <w:marTop w:val="0"/>
      <w:marBottom w:val="0"/>
      <w:divBdr>
        <w:top w:val="none" w:sz="0" w:space="0" w:color="auto"/>
        <w:left w:val="none" w:sz="0" w:space="0" w:color="auto"/>
        <w:bottom w:val="none" w:sz="0" w:space="0" w:color="auto"/>
        <w:right w:val="none" w:sz="0" w:space="0" w:color="auto"/>
      </w:divBdr>
    </w:div>
    <w:div w:id="387995957">
      <w:bodyDiv w:val="1"/>
      <w:marLeft w:val="0"/>
      <w:marRight w:val="0"/>
      <w:marTop w:val="0"/>
      <w:marBottom w:val="0"/>
      <w:divBdr>
        <w:top w:val="none" w:sz="0" w:space="0" w:color="auto"/>
        <w:left w:val="none" w:sz="0" w:space="0" w:color="auto"/>
        <w:bottom w:val="none" w:sz="0" w:space="0" w:color="auto"/>
        <w:right w:val="none" w:sz="0" w:space="0" w:color="auto"/>
      </w:divBdr>
    </w:div>
    <w:div w:id="408160499">
      <w:bodyDiv w:val="1"/>
      <w:marLeft w:val="0"/>
      <w:marRight w:val="0"/>
      <w:marTop w:val="0"/>
      <w:marBottom w:val="0"/>
      <w:divBdr>
        <w:top w:val="none" w:sz="0" w:space="0" w:color="auto"/>
        <w:left w:val="none" w:sz="0" w:space="0" w:color="auto"/>
        <w:bottom w:val="none" w:sz="0" w:space="0" w:color="auto"/>
        <w:right w:val="none" w:sz="0" w:space="0" w:color="auto"/>
      </w:divBdr>
    </w:div>
    <w:div w:id="413668148">
      <w:bodyDiv w:val="1"/>
      <w:marLeft w:val="0"/>
      <w:marRight w:val="0"/>
      <w:marTop w:val="0"/>
      <w:marBottom w:val="0"/>
      <w:divBdr>
        <w:top w:val="none" w:sz="0" w:space="0" w:color="auto"/>
        <w:left w:val="none" w:sz="0" w:space="0" w:color="auto"/>
        <w:bottom w:val="none" w:sz="0" w:space="0" w:color="auto"/>
        <w:right w:val="none" w:sz="0" w:space="0" w:color="auto"/>
      </w:divBdr>
    </w:div>
    <w:div w:id="415514126">
      <w:bodyDiv w:val="1"/>
      <w:marLeft w:val="0"/>
      <w:marRight w:val="0"/>
      <w:marTop w:val="0"/>
      <w:marBottom w:val="0"/>
      <w:divBdr>
        <w:top w:val="none" w:sz="0" w:space="0" w:color="auto"/>
        <w:left w:val="none" w:sz="0" w:space="0" w:color="auto"/>
        <w:bottom w:val="none" w:sz="0" w:space="0" w:color="auto"/>
        <w:right w:val="none" w:sz="0" w:space="0" w:color="auto"/>
      </w:divBdr>
    </w:div>
    <w:div w:id="417673165">
      <w:bodyDiv w:val="1"/>
      <w:marLeft w:val="0"/>
      <w:marRight w:val="0"/>
      <w:marTop w:val="0"/>
      <w:marBottom w:val="0"/>
      <w:divBdr>
        <w:top w:val="none" w:sz="0" w:space="0" w:color="auto"/>
        <w:left w:val="none" w:sz="0" w:space="0" w:color="auto"/>
        <w:bottom w:val="none" w:sz="0" w:space="0" w:color="auto"/>
        <w:right w:val="none" w:sz="0" w:space="0" w:color="auto"/>
      </w:divBdr>
    </w:div>
    <w:div w:id="423376928">
      <w:bodyDiv w:val="1"/>
      <w:marLeft w:val="0"/>
      <w:marRight w:val="0"/>
      <w:marTop w:val="0"/>
      <w:marBottom w:val="0"/>
      <w:divBdr>
        <w:top w:val="none" w:sz="0" w:space="0" w:color="auto"/>
        <w:left w:val="none" w:sz="0" w:space="0" w:color="auto"/>
        <w:bottom w:val="none" w:sz="0" w:space="0" w:color="auto"/>
        <w:right w:val="none" w:sz="0" w:space="0" w:color="auto"/>
      </w:divBdr>
    </w:div>
    <w:div w:id="434864010">
      <w:bodyDiv w:val="1"/>
      <w:marLeft w:val="0"/>
      <w:marRight w:val="0"/>
      <w:marTop w:val="0"/>
      <w:marBottom w:val="0"/>
      <w:divBdr>
        <w:top w:val="none" w:sz="0" w:space="0" w:color="auto"/>
        <w:left w:val="none" w:sz="0" w:space="0" w:color="auto"/>
        <w:bottom w:val="none" w:sz="0" w:space="0" w:color="auto"/>
        <w:right w:val="none" w:sz="0" w:space="0" w:color="auto"/>
      </w:divBdr>
    </w:div>
    <w:div w:id="435371986">
      <w:bodyDiv w:val="1"/>
      <w:marLeft w:val="0"/>
      <w:marRight w:val="0"/>
      <w:marTop w:val="0"/>
      <w:marBottom w:val="0"/>
      <w:divBdr>
        <w:top w:val="none" w:sz="0" w:space="0" w:color="auto"/>
        <w:left w:val="none" w:sz="0" w:space="0" w:color="auto"/>
        <w:bottom w:val="none" w:sz="0" w:space="0" w:color="auto"/>
        <w:right w:val="none" w:sz="0" w:space="0" w:color="auto"/>
      </w:divBdr>
    </w:div>
    <w:div w:id="443425122">
      <w:bodyDiv w:val="1"/>
      <w:marLeft w:val="0"/>
      <w:marRight w:val="0"/>
      <w:marTop w:val="0"/>
      <w:marBottom w:val="0"/>
      <w:divBdr>
        <w:top w:val="none" w:sz="0" w:space="0" w:color="auto"/>
        <w:left w:val="none" w:sz="0" w:space="0" w:color="auto"/>
        <w:bottom w:val="none" w:sz="0" w:space="0" w:color="auto"/>
        <w:right w:val="none" w:sz="0" w:space="0" w:color="auto"/>
      </w:divBdr>
    </w:div>
    <w:div w:id="458836889">
      <w:bodyDiv w:val="1"/>
      <w:marLeft w:val="0"/>
      <w:marRight w:val="0"/>
      <w:marTop w:val="0"/>
      <w:marBottom w:val="0"/>
      <w:divBdr>
        <w:top w:val="none" w:sz="0" w:space="0" w:color="auto"/>
        <w:left w:val="none" w:sz="0" w:space="0" w:color="auto"/>
        <w:bottom w:val="none" w:sz="0" w:space="0" w:color="auto"/>
        <w:right w:val="none" w:sz="0" w:space="0" w:color="auto"/>
      </w:divBdr>
    </w:div>
    <w:div w:id="461459968">
      <w:bodyDiv w:val="1"/>
      <w:marLeft w:val="0"/>
      <w:marRight w:val="0"/>
      <w:marTop w:val="0"/>
      <w:marBottom w:val="0"/>
      <w:divBdr>
        <w:top w:val="none" w:sz="0" w:space="0" w:color="auto"/>
        <w:left w:val="none" w:sz="0" w:space="0" w:color="auto"/>
        <w:bottom w:val="none" w:sz="0" w:space="0" w:color="auto"/>
        <w:right w:val="none" w:sz="0" w:space="0" w:color="auto"/>
      </w:divBdr>
    </w:div>
    <w:div w:id="461769567">
      <w:bodyDiv w:val="1"/>
      <w:marLeft w:val="0"/>
      <w:marRight w:val="0"/>
      <w:marTop w:val="0"/>
      <w:marBottom w:val="0"/>
      <w:divBdr>
        <w:top w:val="none" w:sz="0" w:space="0" w:color="auto"/>
        <w:left w:val="none" w:sz="0" w:space="0" w:color="auto"/>
        <w:bottom w:val="none" w:sz="0" w:space="0" w:color="auto"/>
        <w:right w:val="none" w:sz="0" w:space="0" w:color="auto"/>
      </w:divBdr>
    </w:div>
    <w:div w:id="483082709">
      <w:bodyDiv w:val="1"/>
      <w:marLeft w:val="0"/>
      <w:marRight w:val="0"/>
      <w:marTop w:val="0"/>
      <w:marBottom w:val="0"/>
      <w:divBdr>
        <w:top w:val="none" w:sz="0" w:space="0" w:color="auto"/>
        <w:left w:val="none" w:sz="0" w:space="0" w:color="auto"/>
        <w:bottom w:val="none" w:sz="0" w:space="0" w:color="auto"/>
        <w:right w:val="none" w:sz="0" w:space="0" w:color="auto"/>
      </w:divBdr>
    </w:div>
    <w:div w:id="492338774">
      <w:bodyDiv w:val="1"/>
      <w:marLeft w:val="0"/>
      <w:marRight w:val="0"/>
      <w:marTop w:val="0"/>
      <w:marBottom w:val="0"/>
      <w:divBdr>
        <w:top w:val="none" w:sz="0" w:space="0" w:color="auto"/>
        <w:left w:val="none" w:sz="0" w:space="0" w:color="auto"/>
        <w:bottom w:val="none" w:sz="0" w:space="0" w:color="auto"/>
        <w:right w:val="none" w:sz="0" w:space="0" w:color="auto"/>
      </w:divBdr>
    </w:div>
    <w:div w:id="495846437">
      <w:bodyDiv w:val="1"/>
      <w:marLeft w:val="0"/>
      <w:marRight w:val="0"/>
      <w:marTop w:val="0"/>
      <w:marBottom w:val="0"/>
      <w:divBdr>
        <w:top w:val="none" w:sz="0" w:space="0" w:color="auto"/>
        <w:left w:val="none" w:sz="0" w:space="0" w:color="auto"/>
        <w:bottom w:val="none" w:sz="0" w:space="0" w:color="auto"/>
        <w:right w:val="none" w:sz="0" w:space="0" w:color="auto"/>
      </w:divBdr>
    </w:div>
    <w:div w:id="497382169">
      <w:bodyDiv w:val="1"/>
      <w:marLeft w:val="0"/>
      <w:marRight w:val="0"/>
      <w:marTop w:val="0"/>
      <w:marBottom w:val="0"/>
      <w:divBdr>
        <w:top w:val="none" w:sz="0" w:space="0" w:color="auto"/>
        <w:left w:val="none" w:sz="0" w:space="0" w:color="auto"/>
        <w:bottom w:val="none" w:sz="0" w:space="0" w:color="auto"/>
        <w:right w:val="none" w:sz="0" w:space="0" w:color="auto"/>
      </w:divBdr>
    </w:div>
    <w:div w:id="505100055">
      <w:bodyDiv w:val="1"/>
      <w:marLeft w:val="0"/>
      <w:marRight w:val="0"/>
      <w:marTop w:val="0"/>
      <w:marBottom w:val="0"/>
      <w:divBdr>
        <w:top w:val="none" w:sz="0" w:space="0" w:color="auto"/>
        <w:left w:val="none" w:sz="0" w:space="0" w:color="auto"/>
        <w:bottom w:val="none" w:sz="0" w:space="0" w:color="auto"/>
        <w:right w:val="none" w:sz="0" w:space="0" w:color="auto"/>
      </w:divBdr>
    </w:div>
    <w:div w:id="511184116">
      <w:bodyDiv w:val="1"/>
      <w:marLeft w:val="0"/>
      <w:marRight w:val="0"/>
      <w:marTop w:val="0"/>
      <w:marBottom w:val="0"/>
      <w:divBdr>
        <w:top w:val="none" w:sz="0" w:space="0" w:color="auto"/>
        <w:left w:val="none" w:sz="0" w:space="0" w:color="auto"/>
        <w:bottom w:val="none" w:sz="0" w:space="0" w:color="auto"/>
        <w:right w:val="none" w:sz="0" w:space="0" w:color="auto"/>
      </w:divBdr>
    </w:div>
    <w:div w:id="539123214">
      <w:bodyDiv w:val="1"/>
      <w:marLeft w:val="0"/>
      <w:marRight w:val="0"/>
      <w:marTop w:val="0"/>
      <w:marBottom w:val="0"/>
      <w:divBdr>
        <w:top w:val="none" w:sz="0" w:space="0" w:color="auto"/>
        <w:left w:val="none" w:sz="0" w:space="0" w:color="auto"/>
        <w:bottom w:val="none" w:sz="0" w:space="0" w:color="auto"/>
        <w:right w:val="none" w:sz="0" w:space="0" w:color="auto"/>
      </w:divBdr>
    </w:div>
    <w:div w:id="541674188">
      <w:bodyDiv w:val="1"/>
      <w:marLeft w:val="0"/>
      <w:marRight w:val="0"/>
      <w:marTop w:val="0"/>
      <w:marBottom w:val="0"/>
      <w:divBdr>
        <w:top w:val="none" w:sz="0" w:space="0" w:color="auto"/>
        <w:left w:val="none" w:sz="0" w:space="0" w:color="auto"/>
        <w:bottom w:val="none" w:sz="0" w:space="0" w:color="auto"/>
        <w:right w:val="none" w:sz="0" w:space="0" w:color="auto"/>
      </w:divBdr>
    </w:div>
    <w:div w:id="543904775">
      <w:bodyDiv w:val="1"/>
      <w:marLeft w:val="0"/>
      <w:marRight w:val="0"/>
      <w:marTop w:val="0"/>
      <w:marBottom w:val="0"/>
      <w:divBdr>
        <w:top w:val="none" w:sz="0" w:space="0" w:color="auto"/>
        <w:left w:val="none" w:sz="0" w:space="0" w:color="auto"/>
        <w:bottom w:val="none" w:sz="0" w:space="0" w:color="auto"/>
        <w:right w:val="none" w:sz="0" w:space="0" w:color="auto"/>
      </w:divBdr>
    </w:div>
    <w:div w:id="547768989">
      <w:bodyDiv w:val="1"/>
      <w:marLeft w:val="0"/>
      <w:marRight w:val="0"/>
      <w:marTop w:val="0"/>
      <w:marBottom w:val="0"/>
      <w:divBdr>
        <w:top w:val="none" w:sz="0" w:space="0" w:color="auto"/>
        <w:left w:val="none" w:sz="0" w:space="0" w:color="auto"/>
        <w:bottom w:val="none" w:sz="0" w:space="0" w:color="auto"/>
        <w:right w:val="none" w:sz="0" w:space="0" w:color="auto"/>
      </w:divBdr>
    </w:div>
    <w:div w:id="549149139">
      <w:bodyDiv w:val="1"/>
      <w:marLeft w:val="0"/>
      <w:marRight w:val="0"/>
      <w:marTop w:val="0"/>
      <w:marBottom w:val="0"/>
      <w:divBdr>
        <w:top w:val="none" w:sz="0" w:space="0" w:color="auto"/>
        <w:left w:val="none" w:sz="0" w:space="0" w:color="auto"/>
        <w:bottom w:val="none" w:sz="0" w:space="0" w:color="auto"/>
        <w:right w:val="none" w:sz="0" w:space="0" w:color="auto"/>
      </w:divBdr>
    </w:div>
    <w:div w:id="552545609">
      <w:bodyDiv w:val="1"/>
      <w:marLeft w:val="0"/>
      <w:marRight w:val="0"/>
      <w:marTop w:val="0"/>
      <w:marBottom w:val="0"/>
      <w:divBdr>
        <w:top w:val="none" w:sz="0" w:space="0" w:color="auto"/>
        <w:left w:val="none" w:sz="0" w:space="0" w:color="auto"/>
        <w:bottom w:val="none" w:sz="0" w:space="0" w:color="auto"/>
        <w:right w:val="none" w:sz="0" w:space="0" w:color="auto"/>
      </w:divBdr>
    </w:div>
    <w:div w:id="564686128">
      <w:bodyDiv w:val="1"/>
      <w:marLeft w:val="0"/>
      <w:marRight w:val="0"/>
      <w:marTop w:val="0"/>
      <w:marBottom w:val="0"/>
      <w:divBdr>
        <w:top w:val="none" w:sz="0" w:space="0" w:color="auto"/>
        <w:left w:val="none" w:sz="0" w:space="0" w:color="auto"/>
        <w:bottom w:val="none" w:sz="0" w:space="0" w:color="auto"/>
        <w:right w:val="none" w:sz="0" w:space="0" w:color="auto"/>
      </w:divBdr>
    </w:div>
    <w:div w:id="571550418">
      <w:bodyDiv w:val="1"/>
      <w:marLeft w:val="0"/>
      <w:marRight w:val="0"/>
      <w:marTop w:val="0"/>
      <w:marBottom w:val="0"/>
      <w:divBdr>
        <w:top w:val="none" w:sz="0" w:space="0" w:color="auto"/>
        <w:left w:val="none" w:sz="0" w:space="0" w:color="auto"/>
        <w:bottom w:val="none" w:sz="0" w:space="0" w:color="auto"/>
        <w:right w:val="none" w:sz="0" w:space="0" w:color="auto"/>
      </w:divBdr>
    </w:div>
    <w:div w:id="577712806">
      <w:bodyDiv w:val="1"/>
      <w:marLeft w:val="0"/>
      <w:marRight w:val="0"/>
      <w:marTop w:val="0"/>
      <w:marBottom w:val="0"/>
      <w:divBdr>
        <w:top w:val="none" w:sz="0" w:space="0" w:color="auto"/>
        <w:left w:val="none" w:sz="0" w:space="0" w:color="auto"/>
        <w:bottom w:val="none" w:sz="0" w:space="0" w:color="auto"/>
        <w:right w:val="none" w:sz="0" w:space="0" w:color="auto"/>
      </w:divBdr>
    </w:div>
    <w:div w:id="580993229">
      <w:bodyDiv w:val="1"/>
      <w:marLeft w:val="0"/>
      <w:marRight w:val="0"/>
      <w:marTop w:val="0"/>
      <w:marBottom w:val="0"/>
      <w:divBdr>
        <w:top w:val="none" w:sz="0" w:space="0" w:color="auto"/>
        <w:left w:val="none" w:sz="0" w:space="0" w:color="auto"/>
        <w:bottom w:val="none" w:sz="0" w:space="0" w:color="auto"/>
        <w:right w:val="none" w:sz="0" w:space="0" w:color="auto"/>
      </w:divBdr>
    </w:div>
    <w:div w:id="596016688">
      <w:bodyDiv w:val="1"/>
      <w:marLeft w:val="0"/>
      <w:marRight w:val="0"/>
      <w:marTop w:val="0"/>
      <w:marBottom w:val="0"/>
      <w:divBdr>
        <w:top w:val="none" w:sz="0" w:space="0" w:color="auto"/>
        <w:left w:val="none" w:sz="0" w:space="0" w:color="auto"/>
        <w:bottom w:val="none" w:sz="0" w:space="0" w:color="auto"/>
        <w:right w:val="none" w:sz="0" w:space="0" w:color="auto"/>
      </w:divBdr>
    </w:div>
    <w:div w:id="606084952">
      <w:bodyDiv w:val="1"/>
      <w:marLeft w:val="0"/>
      <w:marRight w:val="0"/>
      <w:marTop w:val="0"/>
      <w:marBottom w:val="0"/>
      <w:divBdr>
        <w:top w:val="none" w:sz="0" w:space="0" w:color="auto"/>
        <w:left w:val="none" w:sz="0" w:space="0" w:color="auto"/>
        <w:bottom w:val="none" w:sz="0" w:space="0" w:color="auto"/>
        <w:right w:val="none" w:sz="0" w:space="0" w:color="auto"/>
      </w:divBdr>
    </w:div>
    <w:div w:id="608245646">
      <w:bodyDiv w:val="1"/>
      <w:marLeft w:val="0"/>
      <w:marRight w:val="0"/>
      <w:marTop w:val="0"/>
      <w:marBottom w:val="0"/>
      <w:divBdr>
        <w:top w:val="none" w:sz="0" w:space="0" w:color="auto"/>
        <w:left w:val="none" w:sz="0" w:space="0" w:color="auto"/>
        <w:bottom w:val="none" w:sz="0" w:space="0" w:color="auto"/>
        <w:right w:val="none" w:sz="0" w:space="0" w:color="auto"/>
      </w:divBdr>
    </w:div>
    <w:div w:id="634531964">
      <w:bodyDiv w:val="1"/>
      <w:marLeft w:val="0"/>
      <w:marRight w:val="0"/>
      <w:marTop w:val="0"/>
      <w:marBottom w:val="0"/>
      <w:divBdr>
        <w:top w:val="none" w:sz="0" w:space="0" w:color="auto"/>
        <w:left w:val="none" w:sz="0" w:space="0" w:color="auto"/>
        <w:bottom w:val="none" w:sz="0" w:space="0" w:color="auto"/>
        <w:right w:val="none" w:sz="0" w:space="0" w:color="auto"/>
      </w:divBdr>
    </w:div>
    <w:div w:id="639774550">
      <w:bodyDiv w:val="1"/>
      <w:marLeft w:val="0"/>
      <w:marRight w:val="0"/>
      <w:marTop w:val="0"/>
      <w:marBottom w:val="0"/>
      <w:divBdr>
        <w:top w:val="none" w:sz="0" w:space="0" w:color="auto"/>
        <w:left w:val="none" w:sz="0" w:space="0" w:color="auto"/>
        <w:bottom w:val="none" w:sz="0" w:space="0" w:color="auto"/>
        <w:right w:val="none" w:sz="0" w:space="0" w:color="auto"/>
      </w:divBdr>
    </w:div>
    <w:div w:id="642470288">
      <w:bodyDiv w:val="1"/>
      <w:marLeft w:val="0"/>
      <w:marRight w:val="0"/>
      <w:marTop w:val="0"/>
      <w:marBottom w:val="0"/>
      <w:divBdr>
        <w:top w:val="none" w:sz="0" w:space="0" w:color="auto"/>
        <w:left w:val="none" w:sz="0" w:space="0" w:color="auto"/>
        <w:bottom w:val="none" w:sz="0" w:space="0" w:color="auto"/>
        <w:right w:val="none" w:sz="0" w:space="0" w:color="auto"/>
      </w:divBdr>
    </w:div>
    <w:div w:id="651980386">
      <w:bodyDiv w:val="1"/>
      <w:marLeft w:val="0"/>
      <w:marRight w:val="0"/>
      <w:marTop w:val="0"/>
      <w:marBottom w:val="0"/>
      <w:divBdr>
        <w:top w:val="none" w:sz="0" w:space="0" w:color="auto"/>
        <w:left w:val="none" w:sz="0" w:space="0" w:color="auto"/>
        <w:bottom w:val="none" w:sz="0" w:space="0" w:color="auto"/>
        <w:right w:val="none" w:sz="0" w:space="0" w:color="auto"/>
      </w:divBdr>
    </w:div>
    <w:div w:id="660234645">
      <w:bodyDiv w:val="1"/>
      <w:marLeft w:val="0"/>
      <w:marRight w:val="0"/>
      <w:marTop w:val="0"/>
      <w:marBottom w:val="0"/>
      <w:divBdr>
        <w:top w:val="none" w:sz="0" w:space="0" w:color="auto"/>
        <w:left w:val="none" w:sz="0" w:space="0" w:color="auto"/>
        <w:bottom w:val="none" w:sz="0" w:space="0" w:color="auto"/>
        <w:right w:val="none" w:sz="0" w:space="0" w:color="auto"/>
      </w:divBdr>
    </w:div>
    <w:div w:id="666589766">
      <w:bodyDiv w:val="1"/>
      <w:marLeft w:val="0"/>
      <w:marRight w:val="0"/>
      <w:marTop w:val="0"/>
      <w:marBottom w:val="0"/>
      <w:divBdr>
        <w:top w:val="none" w:sz="0" w:space="0" w:color="auto"/>
        <w:left w:val="none" w:sz="0" w:space="0" w:color="auto"/>
        <w:bottom w:val="none" w:sz="0" w:space="0" w:color="auto"/>
        <w:right w:val="none" w:sz="0" w:space="0" w:color="auto"/>
      </w:divBdr>
    </w:div>
    <w:div w:id="668102437">
      <w:bodyDiv w:val="1"/>
      <w:marLeft w:val="0"/>
      <w:marRight w:val="0"/>
      <w:marTop w:val="0"/>
      <w:marBottom w:val="0"/>
      <w:divBdr>
        <w:top w:val="none" w:sz="0" w:space="0" w:color="auto"/>
        <w:left w:val="none" w:sz="0" w:space="0" w:color="auto"/>
        <w:bottom w:val="none" w:sz="0" w:space="0" w:color="auto"/>
        <w:right w:val="none" w:sz="0" w:space="0" w:color="auto"/>
      </w:divBdr>
    </w:div>
    <w:div w:id="698354301">
      <w:bodyDiv w:val="1"/>
      <w:marLeft w:val="0"/>
      <w:marRight w:val="0"/>
      <w:marTop w:val="0"/>
      <w:marBottom w:val="0"/>
      <w:divBdr>
        <w:top w:val="none" w:sz="0" w:space="0" w:color="auto"/>
        <w:left w:val="none" w:sz="0" w:space="0" w:color="auto"/>
        <w:bottom w:val="none" w:sz="0" w:space="0" w:color="auto"/>
        <w:right w:val="none" w:sz="0" w:space="0" w:color="auto"/>
      </w:divBdr>
    </w:div>
    <w:div w:id="717168741">
      <w:bodyDiv w:val="1"/>
      <w:marLeft w:val="0"/>
      <w:marRight w:val="0"/>
      <w:marTop w:val="0"/>
      <w:marBottom w:val="0"/>
      <w:divBdr>
        <w:top w:val="none" w:sz="0" w:space="0" w:color="auto"/>
        <w:left w:val="none" w:sz="0" w:space="0" w:color="auto"/>
        <w:bottom w:val="none" w:sz="0" w:space="0" w:color="auto"/>
        <w:right w:val="none" w:sz="0" w:space="0" w:color="auto"/>
      </w:divBdr>
    </w:div>
    <w:div w:id="720594133">
      <w:bodyDiv w:val="1"/>
      <w:marLeft w:val="0"/>
      <w:marRight w:val="0"/>
      <w:marTop w:val="0"/>
      <w:marBottom w:val="0"/>
      <w:divBdr>
        <w:top w:val="none" w:sz="0" w:space="0" w:color="auto"/>
        <w:left w:val="none" w:sz="0" w:space="0" w:color="auto"/>
        <w:bottom w:val="none" w:sz="0" w:space="0" w:color="auto"/>
        <w:right w:val="none" w:sz="0" w:space="0" w:color="auto"/>
      </w:divBdr>
    </w:div>
    <w:div w:id="726681115">
      <w:bodyDiv w:val="1"/>
      <w:marLeft w:val="0"/>
      <w:marRight w:val="0"/>
      <w:marTop w:val="0"/>
      <w:marBottom w:val="0"/>
      <w:divBdr>
        <w:top w:val="none" w:sz="0" w:space="0" w:color="auto"/>
        <w:left w:val="none" w:sz="0" w:space="0" w:color="auto"/>
        <w:bottom w:val="none" w:sz="0" w:space="0" w:color="auto"/>
        <w:right w:val="none" w:sz="0" w:space="0" w:color="auto"/>
      </w:divBdr>
    </w:div>
    <w:div w:id="742683869">
      <w:bodyDiv w:val="1"/>
      <w:marLeft w:val="0"/>
      <w:marRight w:val="0"/>
      <w:marTop w:val="0"/>
      <w:marBottom w:val="0"/>
      <w:divBdr>
        <w:top w:val="none" w:sz="0" w:space="0" w:color="auto"/>
        <w:left w:val="none" w:sz="0" w:space="0" w:color="auto"/>
        <w:bottom w:val="none" w:sz="0" w:space="0" w:color="auto"/>
        <w:right w:val="none" w:sz="0" w:space="0" w:color="auto"/>
      </w:divBdr>
    </w:div>
    <w:div w:id="747701031">
      <w:bodyDiv w:val="1"/>
      <w:marLeft w:val="0"/>
      <w:marRight w:val="0"/>
      <w:marTop w:val="0"/>
      <w:marBottom w:val="0"/>
      <w:divBdr>
        <w:top w:val="none" w:sz="0" w:space="0" w:color="auto"/>
        <w:left w:val="none" w:sz="0" w:space="0" w:color="auto"/>
        <w:bottom w:val="none" w:sz="0" w:space="0" w:color="auto"/>
        <w:right w:val="none" w:sz="0" w:space="0" w:color="auto"/>
      </w:divBdr>
    </w:div>
    <w:div w:id="756705770">
      <w:bodyDiv w:val="1"/>
      <w:marLeft w:val="0"/>
      <w:marRight w:val="0"/>
      <w:marTop w:val="0"/>
      <w:marBottom w:val="0"/>
      <w:divBdr>
        <w:top w:val="none" w:sz="0" w:space="0" w:color="auto"/>
        <w:left w:val="none" w:sz="0" w:space="0" w:color="auto"/>
        <w:bottom w:val="none" w:sz="0" w:space="0" w:color="auto"/>
        <w:right w:val="none" w:sz="0" w:space="0" w:color="auto"/>
      </w:divBdr>
    </w:div>
    <w:div w:id="765467293">
      <w:bodyDiv w:val="1"/>
      <w:marLeft w:val="0"/>
      <w:marRight w:val="0"/>
      <w:marTop w:val="0"/>
      <w:marBottom w:val="0"/>
      <w:divBdr>
        <w:top w:val="none" w:sz="0" w:space="0" w:color="auto"/>
        <w:left w:val="none" w:sz="0" w:space="0" w:color="auto"/>
        <w:bottom w:val="none" w:sz="0" w:space="0" w:color="auto"/>
        <w:right w:val="none" w:sz="0" w:space="0" w:color="auto"/>
      </w:divBdr>
    </w:div>
    <w:div w:id="782383817">
      <w:bodyDiv w:val="1"/>
      <w:marLeft w:val="0"/>
      <w:marRight w:val="0"/>
      <w:marTop w:val="0"/>
      <w:marBottom w:val="0"/>
      <w:divBdr>
        <w:top w:val="none" w:sz="0" w:space="0" w:color="auto"/>
        <w:left w:val="none" w:sz="0" w:space="0" w:color="auto"/>
        <w:bottom w:val="none" w:sz="0" w:space="0" w:color="auto"/>
        <w:right w:val="none" w:sz="0" w:space="0" w:color="auto"/>
      </w:divBdr>
    </w:div>
    <w:div w:id="789739212">
      <w:bodyDiv w:val="1"/>
      <w:marLeft w:val="0"/>
      <w:marRight w:val="0"/>
      <w:marTop w:val="0"/>
      <w:marBottom w:val="0"/>
      <w:divBdr>
        <w:top w:val="none" w:sz="0" w:space="0" w:color="auto"/>
        <w:left w:val="none" w:sz="0" w:space="0" w:color="auto"/>
        <w:bottom w:val="none" w:sz="0" w:space="0" w:color="auto"/>
        <w:right w:val="none" w:sz="0" w:space="0" w:color="auto"/>
      </w:divBdr>
    </w:div>
    <w:div w:id="791896903">
      <w:bodyDiv w:val="1"/>
      <w:marLeft w:val="0"/>
      <w:marRight w:val="0"/>
      <w:marTop w:val="0"/>
      <w:marBottom w:val="0"/>
      <w:divBdr>
        <w:top w:val="none" w:sz="0" w:space="0" w:color="auto"/>
        <w:left w:val="none" w:sz="0" w:space="0" w:color="auto"/>
        <w:bottom w:val="none" w:sz="0" w:space="0" w:color="auto"/>
        <w:right w:val="none" w:sz="0" w:space="0" w:color="auto"/>
      </w:divBdr>
    </w:div>
    <w:div w:id="792789571">
      <w:bodyDiv w:val="1"/>
      <w:marLeft w:val="0"/>
      <w:marRight w:val="0"/>
      <w:marTop w:val="0"/>
      <w:marBottom w:val="0"/>
      <w:divBdr>
        <w:top w:val="none" w:sz="0" w:space="0" w:color="auto"/>
        <w:left w:val="none" w:sz="0" w:space="0" w:color="auto"/>
        <w:bottom w:val="none" w:sz="0" w:space="0" w:color="auto"/>
        <w:right w:val="none" w:sz="0" w:space="0" w:color="auto"/>
      </w:divBdr>
    </w:div>
    <w:div w:id="797645317">
      <w:bodyDiv w:val="1"/>
      <w:marLeft w:val="0"/>
      <w:marRight w:val="0"/>
      <w:marTop w:val="0"/>
      <w:marBottom w:val="0"/>
      <w:divBdr>
        <w:top w:val="none" w:sz="0" w:space="0" w:color="auto"/>
        <w:left w:val="none" w:sz="0" w:space="0" w:color="auto"/>
        <w:bottom w:val="none" w:sz="0" w:space="0" w:color="auto"/>
        <w:right w:val="none" w:sz="0" w:space="0" w:color="auto"/>
      </w:divBdr>
    </w:div>
    <w:div w:id="821040732">
      <w:bodyDiv w:val="1"/>
      <w:marLeft w:val="0"/>
      <w:marRight w:val="0"/>
      <w:marTop w:val="0"/>
      <w:marBottom w:val="0"/>
      <w:divBdr>
        <w:top w:val="none" w:sz="0" w:space="0" w:color="auto"/>
        <w:left w:val="none" w:sz="0" w:space="0" w:color="auto"/>
        <w:bottom w:val="none" w:sz="0" w:space="0" w:color="auto"/>
        <w:right w:val="none" w:sz="0" w:space="0" w:color="auto"/>
      </w:divBdr>
    </w:div>
    <w:div w:id="834686529">
      <w:bodyDiv w:val="1"/>
      <w:marLeft w:val="0"/>
      <w:marRight w:val="0"/>
      <w:marTop w:val="0"/>
      <w:marBottom w:val="0"/>
      <w:divBdr>
        <w:top w:val="none" w:sz="0" w:space="0" w:color="auto"/>
        <w:left w:val="none" w:sz="0" w:space="0" w:color="auto"/>
        <w:bottom w:val="none" w:sz="0" w:space="0" w:color="auto"/>
        <w:right w:val="none" w:sz="0" w:space="0" w:color="auto"/>
      </w:divBdr>
    </w:div>
    <w:div w:id="841093255">
      <w:bodyDiv w:val="1"/>
      <w:marLeft w:val="0"/>
      <w:marRight w:val="0"/>
      <w:marTop w:val="0"/>
      <w:marBottom w:val="0"/>
      <w:divBdr>
        <w:top w:val="none" w:sz="0" w:space="0" w:color="auto"/>
        <w:left w:val="none" w:sz="0" w:space="0" w:color="auto"/>
        <w:bottom w:val="none" w:sz="0" w:space="0" w:color="auto"/>
        <w:right w:val="none" w:sz="0" w:space="0" w:color="auto"/>
      </w:divBdr>
    </w:div>
    <w:div w:id="883373378">
      <w:bodyDiv w:val="1"/>
      <w:marLeft w:val="0"/>
      <w:marRight w:val="0"/>
      <w:marTop w:val="0"/>
      <w:marBottom w:val="0"/>
      <w:divBdr>
        <w:top w:val="none" w:sz="0" w:space="0" w:color="auto"/>
        <w:left w:val="none" w:sz="0" w:space="0" w:color="auto"/>
        <w:bottom w:val="none" w:sz="0" w:space="0" w:color="auto"/>
        <w:right w:val="none" w:sz="0" w:space="0" w:color="auto"/>
      </w:divBdr>
    </w:div>
    <w:div w:id="884025066">
      <w:bodyDiv w:val="1"/>
      <w:marLeft w:val="0"/>
      <w:marRight w:val="0"/>
      <w:marTop w:val="0"/>
      <w:marBottom w:val="0"/>
      <w:divBdr>
        <w:top w:val="none" w:sz="0" w:space="0" w:color="auto"/>
        <w:left w:val="none" w:sz="0" w:space="0" w:color="auto"/>
        <w:bottom w:val="none" w:sz="0" w:space="0" w:color="auto"/>
        <w:right w:val="none" w:sz="0" w:space="0" w:color="auto"/>
      </w:divBdr>
    </w:div>
    <w:div w:id="888303746">
      <w:bodyDiv w:val="1"/>
      <w:marLeft w:val="0"/>
      <w:marRight w:val="0"/>
      <w:marTop w:val="0"/>
      <w:marBottom w:val="0"/>
      <w:divBdr>
        <w:top w:val="none" w:sz="0" w:space="0" w:color="auto"/>
        <w:left w:val="none" w:sz="0" w:space="0" w:color="auto"/>
        <w:bottom w:val="none" w:sz="0" w:space="0" w:color="auto"/>
        <w:right w:val="none" w:sz="0" w:space="0" w:color="auto"/>
      </w:divBdr>
    </w:div>
    <w:div w:id="890070644">
      <w:bodyDiv w:val="1"/>
      <w:marLeft w:val="0"/>
      <w:marRight w:val="0"/>
      <w:marTop w:val="0"/>
      <w:marBottom w:val="0"/>
      <w:divBdr>
        <w:top w:val="none" w:sz="0" w:space="0" w:color="auto"/>
        <w:left w:val="none" w:sz="0" w:space="0" w:color="auto"/>
        <w:bottom w:val="none" w:sz="0" w:space="0" w:color="auto"/>
        <w:right w:val="none" w:sz="0" w:space="0" w:color="auto"/>
      </w:divBdr>
    </w:div>
    <w:div w:id="902371055">
      <w:bodyDiv w:val="1"/>
      <w:marLeft w:val="0"/>
      <w:marRight w:val="0"/>
      <w:marTop w:val="0"/>
      <w:marBottom w:val="0"/>
      <w:divBdr>
        <w:top w:val="none" w:sz="0" w:space="0" w:color="auto"/>
        <w:left w:val="none" w:sz="0" w:space="0" w:color="auto"/>
        <w:bottom w:val="none" w:sz="0" w:space="0" w:color="auto"/>
        <w:right w:val="none" w:sz="0" w:space="0" w:color="auto"/>
      </w:divBdr>
    </w:div>
    <w:div w:id="908736827">
      <w:bodyDiv w:val="1"/>
      <w:marLeft w:val="0"/>
      <w:marRight w:val="0"/>
      <w:marTop w:val="0"/>
      <w:marBottom w:val="0"/>
      <w:divBdr>
        <w:top w:val="none" w:sz="0" w:space="0" w:color="auto"/>
        <w:left w:val="none" w:sz="0" w:space="0" w:color="auto"/>
        <w:bottom w:val="none" w:sz="0" w:space="0" w:color="auto"/>
        <w:right w:val="none" w:sz="0" w:space="0" w:color="auto"/>
      </w:divBdr>
    </w:div>
    <w:div w:id="921715326">
      <w:bodyDiv w:val="1"/>
      <w:marLeft w:val="0"/>
      <w:marRight w:val="0"/>
      <w:marTop w:val="0"/>
      <w:marBottom w:val="0"/>
      <w:divBdr>
        <w:top w:val="none" w:sz="0" w:space="0" w:color="auto"/>
        <w:left w:val="none" w:sz="0" w:space="0" w:color="auto"/>
        <w:bottom w:val="none" w:sz="0" w:space="0" w:color="auto"/>
        <w:right w:val="none" w:sz="0" w:space="0" w:color="auto"/>
      </w:divBdr>
    </w:div>
    <w:div w:id="923563799">
      <w:bodyDiv w:val="1"/>
      <w:marLeft w:val="0"/>
      <w:marRight w:val="0"/>
      <w:marTop w:val="0"/>
      <w:marBottom w:val="0"/>
      <w:divBdr>
        <w:top w:val="none" w:sz="0" w:space="0" w:color="auto"/>
        <w:left w:val="none" w:sz="0" w:space="0" w:color="auto"/>
        <w:bottom w:val="none" w:sz="0" w:space="0" w:color="auto"/>
        <w:right w:val="none" w:sz="0" w:space="0" w:color="auto"/>
      </w:divBdr>
    </w:div>
    <w:div w:id="927928507">
      <w:bodyDiv w:val="1"/>
      <w:marLeft w:val="0"/>
      <w:marRight w:val="0"/>
      <w:marTop w:val="0"/>
      <w:marBottom w:val="0"/>
      <w:divBdr>
        <w:top w:val="none" w:sz="0" w:space="0" w:color="auto"/>
        <w:left w:val="none" w:sz="0" w:space="0" w:color="auto"/>
        <w:bottom w:val="none" w:sz="0" w:space="0" w:color="auto"/>
        <w:right w:val="none" w:sz="0" w:space="0" w:color="auto"/>
      </w:divBdr>
    </w:div>
    <w:div w:id="958218192">
      <w:bodyDiv w:val="1"/>
      <w:marLeft w:val="0"/>
      <w:marRight w:val="0"/>
      <w:marTop w:val="0"/>
      <w:marBottom w:val="0"/>
      <w:divBdr>
        <w:top w:val="none" w:sz="0" w:space="0" w:color="auto"/>
        <w:left w:val="none" w:sz="0" w:space="0" w:color="auto"/>
        <w:bottom w:val="none" w:sz="0" w:space="0" w:color="auto"/>
        <w:right w:val="none" w:sz="0" w:space="0" w:color="auto"/>
      </w:divBdr>
    </w:div>
    <w:div w:id="960498816">
      <w:bodyDiv w:val="1"/>
      <w:marLeft w:val="0"/>
      <w:marRight w:val="0"/>
      <w:marTop w:val="0"/>
      <w:marBottom w:val="0"/>
      <w:divBdr>
        <w:top w:val="none" w:sz="0" w:space="0" w:color="auto"/>
        <w:left w:val="none" w:sz="0" w:space="0" w:color="auto"/>
        <w:bottom w:val="none" w:sz="0" w:space="0" w:color="auto"/>
        <w:right w:val="none" w:sz="0" w:space="0" w:color="auto"/>
      </w:divBdr>
    </w:div>
    <w:div w:id="963462165">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2370962">
      <w:bodyDiv w:val="1"/>
      <w:marLeft w:val="0"/>
      <w:marRight w:val="0"/>
      <w:marTop w:val="0"/>
      <w:marBottom w:val="0"/>
      <w:divBdr>
        <w:top w:val="none" w:sz="0" w:space="0" w:color="auto"/>
        <w:left w:val="none" w:sz="0" w:space="0" w:color="auto"/>
        <w:bottom w:val="none" w:sz="0" w:space="0" w:color="auto"/>
        <w:right w:val="none" w:sz="0" w:space="0" w:color="auto"/>
      </w:divBdr>
    </w:div>
    <w:div w:id="994257037">
      <w:bodyDiv w:val="1"/>
      <w:marLeft w:val="0"/>
      <w:marRight w:val="0"/>
      <w:marTop w:val="0"/>
      <w:marBottom w:val="0"/>
      <w:divBdr>
        <w:top w:val="none" w:sz="0" w:space="0" w:color="auto"/>
        <w:left w:val="none" w:sz="0" w:space="0" w:color="auto"/>
        <w:bottom w:val="none" w:sz="0" w:space="0" w:color="auto"/>
        <w:right w:val="none" w:sz="0" w:space="0" w:color="auto"/>
      </w:divBdr>
    </w:div>
    <w:div w:id="994408910">
      <w:bodyDiv w:val="1"/>
      <w:marLeft w:val="0"/>
      <w:marRight w:val="0"/>
      <w:marTop w:val="0"/>
      <w:marBottom w:val="0"/>
      <w:divBdr>
        <w:top w:val="none" w:sz="0" w:space="0" w:color="auto"/>
        <w:left w:val="none" w:sz="0" w:space="0" w:color="auto"/>
        <w:bottom w:val="none" w:sz="0" w:space="0" w:color="auto"/>
        <w:right w:val="none" w:sz="0" w:space="0" w:color="auto"/>
      </w:divBdr>
    </w:div>
    <w:div w:id="995961219">
      <w:bodyDiv w:val="1"/>
      <w:marLeft w:val="0"/>
      <w:marRight w:val="0"/>
      <w:marTop w:val="0"/>
      <w:marBottom w:val="0"/>
      <w:divBdr>
        <w:top w:val="none" w:sz="0" w:space="0" w:color="auto"/>
        <w:left w:val="none" w:sz="0" w:space="0" w:color="auto"/>
        <w:bottom w:val="none" w:sz="0" w:space="0" w:color="auto"/>
        <w:right w:val="none" w:sz="0" w:space="0" w:color="auto"/>
      </w:divBdr>
    </w:div>
    <w:div w:id="999695144">
      <w:bodyDiv w:val="1"/>
      <w:marLeft w:val="0"/>
      <w:marRight w:val="0"/>
      <w:marTop w:val="0"/>
      <w:marBottom w:val="0"/>
      <w:divBdr>
        <w:top w:val="none" w:sz="0" w:space="0" w:color="auto"/>
        <w:left w:val="none" w:sz="0" w:space="0" w:color="auto"/>
        <w:bottom w:val="none" w:sz="0" w:space="0" w:color="auto"/>
        <w:right w:val="none" w:sz="0" w:space="0" w:color="auto"/>
      </w:divBdr>
    </w:div>
    <w:div w:id="1028481744">
      <w:bodyDiv w:val="1"/>
      <w:marLeft w:val="0"/>
      <w:marRight w:val="0"/>
      <w:marTop w:val="0"/>
      <w:marBottom w:val="0"/>
      <w:divBdr>
        <w:top w:val="none" w:sz="0" w:space="0" w:color="auto"/>
        <w:left w:val="none" w:sz="0" w:space="0" w:color="auto"/>
        <w:bottom w:val="none" w:sz="0" w:space="0" w:color="auto"/>
        <w:right w:val="none" w:sz="0" w:space="0" w:color="auto"/>
      </w:divBdr>
    </w:div>
    <w:div w:id="1032923923">
      <w:bodyDiv w:val="1"/>
      <w:marLeft w:val="0"/>
      <w:marRight w:val="0"/>
      <w:marTop w:val="0"/>
      <w:marBottom w:val="0"/>
      <w:divBdr>
        <w:top w:val="none" w:sz="0" w:space="0" w:color="auto"/>
        <w:left w:val="none" w:sz="0" w:space="0" w:color="auto"/>
        <w:bottom w:val="none" w:sz="0" w:space="0" w:color="auto"/>
        <w:right w:val="none" w:sz="0" w:space="0" w:color="auto"/>
      </w:divBdr>
    </w:div>
    <w:div w:id="1033071305">
      <w:bodyDiv w:val="1"/>
      <w:marLeft w:val="0"/>
      <w:marRight w:val="0"/>
      <w:marTop w:val="0"/>
      <w:marBottom w:val="0"/>
      <w:divBdr>
        <w:top w:val="none" w:sz="0" w:space="0" w:color="auto"/>
        <w:left w:val="none" w:sz="0" w:space="0" w:color="auto"/>
        <w:bottom w:val="none" w:sz="0" w:space="0" w:color="auto"/>
        <w:right w:val="none" w:sz="0" w:space="0" w:color="auto"/>
      </w:divBdr>
    </w:div>
    <w:div w:id="1036273110">
      <w:bodyDiv w:val="1"/>
      <w:marLeft w:val="0"/>
      <w:marRight w:val="0"/>
      <w:marTop w:val="0"/>
      <w:marBottom w:val="0"/>
      <w:divBdr>
        <w:top w:val="none" w:sz="0" w:space="0" w:color="auto"/>
        <w:left w:val="none" w:sz="0" w:space="0" w:color="auto"/>
        <w:bottom w:val="none" w:sz="0" w:space="0" w:color="auto"/>
        <w:right w:val="none" w:sz="0" w:space="0" w:color="auto"/>
      </w:divBdr>
    </w:div>
    <w:div w:id="1039401326">
      <w:bodyDiv w:val="1"/>
      <w:marLeft w:val="0"/>
      <w:marRight w:val="0"/>
      <w:marTop w:val="0"/>
      <w:marBottom w:val="0"/>
      <w:divBdr>
        <w:top w:val="none" w:sz="0" w:space="0" w:color="auto"/>
        <w:left w:val="none" w:sz="0" w:space="0" w:color="auto"/>
        <w:bottom w:val="none" w:sz="0" w:space="0" w:color="auto"/>
        <w:right w:val="none" w:sz="0" w:space="0" w:color="auto"/>
      </w:divBdr>
    </w:div>
    <w:div w:id="1065496219">
      <w:bodyDiv w:val="1"/>
      <w:marLeft w:val="0"/>
      <w:marRight w:val="0"/>
      <w:marTop w:val="0"/>
      <w:marBottom w:val="0"/>
      <w:divBdr>
        <w:top w:val="none" w:sz="0" w:space="0" w:color="auto"/>
        <w:left w:val="none" w:sz="0" w:space="0" w:color="auto"/>
        <w:bottom w:val="none" w:sz="0" w:space="0" w:color="auto"/>
        <w:right w:val="none" w:sz="0" w:space="0" w:color="auto"/>
      </w:divBdr>
    </w:div>
    <w:div w:id="1072121763">
      <w:bodyDiv w:val="1"/>
      <w:marLeft w:val="0"/>
      <w:marRight w:val="0"/>
      <w:marTop w:val="0"/>
      <w:marBottom w:val="0"/>
      <w:divBdr>
        <w:top w:val="none" w:sz="0" w:space="0" w:color="auto"/>
        <w:left w:val="none" w:sz="0" w:space="0" w:color="auto"/>
        <w:bottom w:val="none" w:sz="0" w:space="0" w:color="auto"/>
        <w:right w:val="none" w:sz="0" w:space="0" w:color="auto"/>
      </w:divBdr>
    </w:div>
    <w:div w:id="1073315558">
      <w:bodyDiv w:val="1"/>
      <w:marLeft w:val="0"/>
      <w:marRight w:val="0"/>
      <w:marTop w:val="0"/>
      <w:marBottom w:val="0"/>
      <w:divBdr>
        <w:top w:val="none" w:sz="0" w:space="0" w:color="auto"/>
        <w:left w:val="none" w:sz="0" w:space="0" w:color="auto"/>
        <w:bottom w:val="none" w:sz="0" w:space="0" w:color="auto"/>
        <w:right w:val="none" w:sz="0" w:space="0" w:color="auto"/>
      </w:divBdr>
    </w:div>
    <w:div w:id="1090277108">
      <w:bodyDiv w:val="1"/>
      <w:marLeft w:val="0"/>
      <w:marRight w:val="0"/>
      <w:marTop w:val="0"/>
      <w:marBottom w:val="0"/>
      <w:divBdr>
        <w:top w:val="none" w:sz="0" w:space="0" w:color="auto"/>
        <w:left w:val="none" w:sz="0" w:space="0" w:color="auto"/>
        <w:bottom w:val="none" w:sz="0" w:space="0" w:color="auto"/>
        <w:right w:val="none" w:sz="0" w:space="0" w:color="auto"/>
      </w:divBdr>
    </w:div>
    <w:div w:id="1091240138">
      <w:bodyDiv w:val="1"/>
      <w:marLeft w:val="0"/>
      <w:marRight w:val="0"/>
      <w:marTop w:val="0"/>
      <w:marBottom w:val="0"/>
      <w:divBdr>
        <w:top w:val="none" w:sz="0" w:space="0" w:color="auto"/>
        <w:left w:val="none" w:sz="0" w:space="0" w:color="auto"/>
        <w:bottom w:val="none" w:sz="0" w:space="0" w:color="auto"/>
        <w:right w:val="none" w:sz="0" w:space="0" w:color="auto"/>
      </w:divBdr>
    </w:div>
    <w:div w:id="1091513262">
      <w:bodyDiv w:val="1"/>
      <w:marLeft w:val="0"/>
      <w:marRight w:val="0"/>
      <w:marTop w:val="0"/>
      <w:marBottom w:val="0"/>
      <w:divBdr>
        <w:top w:val="none" w:sz="0" w:space="0" w:color="auto"/>
        <w:left w:val="none" w:sz="0" w:space="0" w:color="auto"/>
        <w:bottom w:val="none" w:sz="0" w:space="0" w:color="auto"/>
        <w:right w:val="none" w:sz="0" w:space="0" w:color="auto"/>
      </w:divBdr>
    </w:div>
    <w:div w:id="1091854247">
      <w:bodyDiv w:val="1"/>
      <w:marLeft w:val="0"/>
      <w:marRight w:val="0"/>
      <w:marTop w:val="0"/>
      <w:marBottom w:val="0"/>
      <w:divBdr>
        <w:top w:val="none" w:sz="0" w:space="0" w:color="auto"/>
        <w:left w:val="none" w:sz="0" w:space="0" w:color="auto"/>
        <w:bottom w:val="none" w:sz="0" w:space="0" w:color="auto"/>
        <w:right w:val="none" w:sz="0" w:space="0" w:color="auto"/>
      </w:divBdr>
    </w:div>
    <w:div w:id="1097484397">
      <w:bodyDiv w:val="1"/>
      <w:marLeft w:val="0"/>
      <w:marRight w:val="0"/>
      <w:marTop w:val="0"/>
      <w:marBottom w:val="0"/>
      <w:divBdr>
        <w:top w:val="none" w:sz="0" w:space="0" w:color="auto"/>
        <w:left w:val="none" w:sz="0" w:space="0" w:color="auto"/>
        <w:bottom w:val="none" w:sz="0" w:space="0" w:color="auto"/>
        <w:right w:val="none" w:sz="0" w:space="0" w:color="auto"/>
      </w:divBdr>
    </w:div>
    <w:div w:id="1105270995">
      <w:bodyDiv w:val="1"/>
      <w:marLeft w:val="0"/>
      <w:marRight w:val="0"/>
      <w:marTop w:val="0"/>
      <w:marBottom w:val="0"/>
      <w:divBdr>
        <w:top w:val="none" w:sz="0" w:space="0" w:color="auto"/>
        <w:left w:val="none" w:sz="0" w:space="0" w:color="auto"/>
        <w:bottom w:val="none" w:sz="0" w:space="0" w:color="auto"/>
        <w:right w:val="none" w:sz="0" w:space="0" w:color="auto"/>
      </w:divBdr>
    </w:div>
    <w:div w:id="1110776595">
      <w:bodyDiv w:val="1"/>
      <w:marLeft w:val="0"/>
      <w:marRight w:val="0"/>
      <w:marTop w:val="0"/>
      <w:marBottom w:val="0"/>
      <w:divBdr>
        <w:top w:val="none" w:sz="0" w:space="0" w:color="auto"/>
        <w:left w:val="none" w:sz="0" w:space="0" w:color="auto"/>
        <w:bottom w:val="none" w:sz="0" w:space="0" w:color="auto"/>
        <w:right w:val="none" w:sz="0" w:space="0" w:color="auto"/>
      </w:divBdr>
    </w:div>
    <w:div w:id="1114324020">
      <w:bodyDiv w:val="1"/>
      <w:marLeft w:val="0"/>
      <w:marRight w:val="0"/>
      <w:marTop w:val="0"/>
      <w:marBottom w:val="0"/>
      <w:divBdr>
        <w:top w:val="none" w:sz="0" w:space="0" w:color="auto"/>
        <w:left w:val="none" w:sz="0" w:space="0" w:color="auto"/>
        <w:bottom w:val="none" w:sz="0" w:space="0" w:color="auto"/>
        <w:right w:val="none" w:sz="0" w:space="0" w:color="auto"/>
      </w:divBdr>
    </w:div>
    <w:div w:id="1133131887">
      <w:bodyDiv w:val="1"/>
      <w:marLeft w:val="0"/>
      <w:marRight w:val="0"/>
      <w:marTop w:val="0"/>
      <w:marBottom w:val="0"/>
      <w:divBdr>
        <w:top w:val="none" w:sz="0" w:space="0" w:color="auto"/>
        <w:left w:val="none" w:sz="0" w:space="0" w:color="auto"/>
        <w:bottom w:val="none" w:sz="0" w:space="0" w:color="auto"/>
        <w:right w:val="none" w:sz="0" w:space="0" w:color="auto"/>
      </w:divBdr>
    </w:div>
    <w:div w:id="1143042970">
      <w:bodyDiv w:val="1"/>
      <w:marLeft w:val="0"/>
      <w:marRight w:val="0"/>
      <w:marTop w:val="0"/>
      <w:marBottom w:val="0"/>
      <w:divBdr>
        <w:top w:val="none" w:sz="0" w:space="0" w:color="auto"/>
        <w:left w:val="none" w:sz="0" w:space="0" w:color="auto"/>
        <w:bottom w:val="none" w:sz="0" w:space="0" w:color="auto"/>
        <w:right w:val="none" w:sz="0" w:space="0" w:color="auto"/>
      </w:divBdr>
    </w:div>
    <w:div w:id="1171750093">
      <w:bodyDiv w:val="1"/>
      <w:marLeft w:val="0"/>
      <w:marRight w:val="0"/>
      <w:marTop w:val="0"/>
      <w:marBottom w:val="0"/>
      <w:divBdr>
        <w:top w:val="none" w:sz="0" w:space="0" w:color="auto"/>
        <w:left w:val="none" w:sz="0" w:space="0" w:color="auto"/>
        <w:bottom w:val="none" w:sz="0" w:space="0" w:color="auto"/>
        <w:right w:val="none" w:sz="0" w:space="0" w:color="auto"/>
      </w:divBdr>
    </w:div>
    <w:div w:id="1175219050">
      <w:bodyDiv w:val="1"/>
      <w:marLeft w:val="0"/>
      <w:marRight w:val="0"/>
      <w:marTop w:val="0"/>
      <w:marBottom w:val="0"/>
      <w:divBdr>
        <w:top w:val="none" w:sz="0" w:space="0" w:color="auto"/>
        <w:left w:val="none" w:sz="0" w:space="0" w:color="auto"/>
        <w:bottom w:val="none" w:sz="0" w:space="0" w:color="auto"/>
        <w:right w:val="none" w:sz="0" w:space="0" w:color="auto"/>
      </w:divBdr>
    </w:div>
    <w:div w:id="1194999054">
      <w:bodyDiv w:val="1"/>
      <w:marLeft w:val="0"/>
      <w:marRight w:val="0"/>
      <w:marTop w:val="0"/>
      <w:marBottom w:val="0"/>
      <w:divBdr>
        <w:top w:val="none" w:sz="0" w:space="0" w:color="auto"/>
        <w:left w:val="none" w:sz="0" w:space="0" w:color="auto"/>
        <w:bottom w:val="none" w:sz="0" w:space="0" w:color="auto"/>
        <w:right w:val="none" w:sz="0" w:space="0" w:color="auto"/>
      </w:divBdr>
    </w:div>
    <w:div w:id="1195921030">
      <w:bodyDiv w:val="1"/>
      <w:marLeft w:val="0"/>
      <w:marRight w:val="0"/>
      <w:marTop w:val="0"/>
      <w:marBottom w:val="0"/>
      <w:divBdr>
        <w:top w:val="none" w:sz="0" w:space="0" w:color="auto"/>
        <w:left w:val="none" w:sz="0" w:space="0" w:color="auto"/>
        <w:bottom w:val="none" w:sz="0" w:space="0" w:color="auto"/>
        <w:right w:val="none" w:sz="0" w:space="0" w:color="auto"/>
      </w:divBdr>
    </w:div>
    <w:div w:id="1199971975">
      <w:bodyDiv w:val="1"/>
      <w:marLeft w:val="0"/>
      <w:marRight w:val="0"/>
      <w:marTop w:val="0"/>
      <w:marBottom w:val="0"/>
      <w:divBdr>
        <w:top w:val="none" w:sz="0" w:space="0" w:color="auto"/>
        <w:left w:val="none" w:sz="0" w:space="0" w:color="auto"/>
        <w:bottom w:val="none" w:sz="0" w:space="0" w:color="auto"/>
        <w:right w:val="none" w:sz="0" w:space="0" w:color="auto"/>
      </w:divBdr>
    </w:div>
    <w:div w:id="1228225116">
      <w:bodyDiv w:val="1"/>
      <w:marLeft w:val="0"/>
      <w:marRight w:val="0"/>
      <w:marTop w:val="0"/>
      <w:marBottom w:val="0"/>
      <w:divBdr>
        <w:top w:val="none" w:sz="0" w:space="0" w:color="auto"/>
        <w:left w:val="none" w:sz="0" w:space="0" w:color="auto"/>
        <w:bottom w:val="none" w:sz="0" w:space="0" w:color="auto"/>
        <w:right w:val="none" w:sz="0" w:space="0" w:color="auto"/>
      </w:divBdr>
    </w:div>
    <w:div w:id="1239823839">
      <w:bodyDiv w:val="1"/>
      <w:marLeft w:val="0"/>
      <w:marRight w:val="0"/>
      <w:marTop w:val="0"/>
      <w:marBottom w:val="0"/>
      <w:divBdr>
        <w:top w:val="none" w:sz="0" w:space="0" w:color="auto"/>
        <w:left w:val="none" w:sz="0" w:space="0" w:color="auto"/>
        <w:bottom w:val="none" w:sz="0" w:space="0" w:color="auto"/>
        <w:right w:val="none" w:sz="0" w:space="0" w:color="auto"/>
      </w:divBdr>
    </w:div>
    <w:div w:id="1245843818">
      <w:bodyDiv w:val="1"/>
      <w:marLeft w:val="0"/>
      <w:marRight w:val="0"/>
      <w:marTop w:val="0"/>
      <w:marBottom w:val="0"/>
      <w:divBdr>
        <w:top w:val="none" w:sz="0" w:space="0" w:color="auto"/>
        <w:left w:val="none" w:sz="0" w:space="0" w:color="auto"/>
        <w:bottom w:val="none" w:sz="0" w:space="0" w:color="auto"/>
        <w:right w:val="none" w:sz="0" w:space="0" w:color="auto"/>
      </w:divBdr>
    </w:div>
    <w:div w:id="1250194128">
      <w:bodyDiv w:val="1"/>
      <w:marLeft w:val="0"/>
      <w:marRight w:val="0"/>
      <w:marTop w:val="0"/>
      <w:marBottom w:val="0"/>
      <w:divBdr>
        <w:top w:val="none" w:sz="0" w:space="0" w:color="auto"/>
        <w:left w:val="none" w:sz="0" w:space="0" w:color="auto"/>
        <w:bottom w:val="none" w:sz="0" w:space="0" w:color="auto"/>
        <w:right w:val="none" w:sz="0" w:space="0" w:color="auto"/>
      </w:divBdr>
    </w:div>
    <w:div w:id="1252425652">
      <w:bodyDiv w:val="1"/>
      <w:marLeft w:val="0"/>
      <w:marRight w:val="0"/>
      <w:marTop w:val="0"/>
      <w:marBottom w:val="0"/>
      <w:divBdr>
        <w:top w:val="none" w:sz="0" w:space="0" w:color="auto"/>
        <w:left w:val="none" w:sz="0" w:space="0" w:color="auto"/>
        <w:bottom w:val="none" w:sz="0" w:space="0" w:color="auto"/>
        <w:right w:val="none" w:sz="0" w:space="0" w:color="auto"/>
      </w:divBdr>
    </w:div>
    <w:div w:id="1255239186">
      <w:bodyDiv w:val="1"/>
      <w:marLeft w:val="0"/>
      <w:marRight w:val="0"/>
      <w:marTop w:val="0"/>
      <w:marBottom w:val="0"/>
      <w:divBdr>
        <w:top w:val="none" w:sz="0" w:space="0" w:color="auto"/>
        <w:left w:val="none" w:sz="0" w:space="0" w:color="auto"/>
        <w:bottom w:val="none" w:sz="0" w:space="0" w:color="auto"/>
        <w:right w:val="none" w:sz="0" w:space="0" w:color="auto"/>
      </w:divBdr>
    </w:div>
    <w:div w:id="1259368747">
      <w:bodyDiv w:val="1"/>
      <w:marLeft w:val="0"/>
      <w:marRight w:val="0"/>
      <w:marTop w:val="0"/>
      <w:marBottom w:val="0"/>
      <w:divBdr>
        <w:top w:val="none" w:sz="0" w:space="0" w:color="auto"/>
        <w:left w:val="none" w:sz="0" w:space="0" w:color="auto"/>
        <w:bottom w:val="none" w:sz="0" w:space="0" w:color="auto"/>
        <w:right w:val="none" w:sz="0" w:space="0" w:color="auto"/>
      </w:divBdr>
    </w:div>
    <w:div w:id="1259749183">
      <w:bodyDiv w:val="1"/>
      <w:marLeft w:val="0"/>
      <w:marRight w:val="0"/>
      <w:marTop w:val="0"/>
      <w:marBottom w:val="0"/>
      <w:divBdr>
        <w:top w:val="none" w:sz="0" w:space="0" w:color="auto"/>
        <w:left w:val="none" w:sz="0" w:space="0" w:color="auto"/>
        <w:bottom w:val="none" w:sz="0" w:space="0" w:color="auto"/>
        <w:right w:val="none" w:sz="0" w:space="0" w:color="auto"/>
      </w:divBdr>
    </w:div>
    <w:div w:id="1264849308">
      <w:bodyDiv w:val="1"/>
      <w:marLeft w:val="0"/>
      <w:marRight w:val="0"/>
      <w:marTop w:val="0"/>
      <w:marBottom w:val="0"/>
      <w:divBdr>
        <w:top w:val="none" w:sz="0" w:space="0" w:color="auto"/>
        <w:left w:val="none" w:sz="0" w:space="0" w:color="auto"/>
        <w:bottom w:val="none" w:sz="0" w:space="0" w:color="auto"/>
        <w:right w:val="none" w:sz="0" w:space="0" w:color="auto"/>
      </w:divBdr>
    </w:div>
    <w:div w:id="1277131166">
      <w:bodyDiv w:val="1"/>
      <w:marLeft w:val="0"/>
      <w:marRight w:val="0"/>
      <w:marTop w:val="0"/>
      <w:marBottom w:val="0"/>
      <w:divBdr>
        <w:top w:val="none" w:sz="0" w:space="0" w:color="auto"/>
        <w:left w:val="none" w:sz="0" w:space="0" w:color="auto"/>
        <w:bottom w:val="none" w:sz="0" w:space="0" w:color="auto"/>
        <w:right w:val="none" w:sz="0" w:space="0" w:color="auto"/>
      </w:divBdr>
    </w:div>
    <w:div w:id="1286694825">
      <w:bodyDiv w:val="1"/>
      <w:marLeft w:val="0"/>
      <w:marRight w:val="0"/>
      <w:marTop w:val="0"/>
      <w:marBottom w:val="0"/>
      <w:divBdr>
        <w:top w:val="none" w:sz="0" w:space="0" w:color="auto"/>
        <w:left w:val="none" w:sz="0" w:space="0" w:color="auto"/>
        <w:bottom w:val="none" w:sz="0" w:space="0" w:color="auto"/>
        <w:right w:val="none" w:sz="0" w:space="0" w:color="auto"/>
      </w:divBdr>
    </w:div>
    <w:div w:id="1288006915">
      <w:bodyDiv w:val="1"/>
      <w:marLeft w:val="0"/>
      <w:marRight w:val="0"/>
      <w:marTop w:val="0"/>
      <w:marBottom w:val="0"/>
      <w:divBdr>
        <w:top w:val="none" w:sz="0" w:space="0" w:color="auto"/>
        <w:left w:val="none" w:sz="0" w:space="0" w:color="auto"/>
        <w:bottom w:val="none" w:sz="0" w:space="0" w:color="auto"/>
        <w:right w:val="none" w:sz="0" w:space="0" w:color="auto"/>
      </w:divBdr>
    </w:div>
    <w:div w:id="1297179074">
      <w:bodyDiv w:val="1"/>
      <w:marLeft w:val="0"/>
      <w:marRight w:val="0"/>
      <w:marTop w:val="0"/>
      <w:marBottom w:val="0"/>
      <w:divBdr>
        <w:top w:val="none" w:sz="0" w:space="0" w:color="auto"/>
        <w:left w:val="none" w:sz="0" w:space="0" w:color="auto"/>
        <w:bottom w:val="none" w:sz="0" w:space="0" w:color="auto"/>
        <w:right w:val="none" w:sz="0" w:space="0" w:color="auto"/>
      </w:divBdr>
    </w:div>
    <w:div w:id="1317996865">
      <w:bodyDiv w:val="1"/>
      <w:marLeft w:val="0"/>
      <w:marRight w:val="0"/>
      <w:marTop w:val="0"/>
      <w:marBottom w:val="0"/>
      <w:divBdr>
        <w:top w:val="none" w:sz="0" w:space="0" w:color="auto"/>
        <w:left w:val="none" w:sz="0" w:space="0" w:color="auto"/>
        <w:bottom w:val="none" w:sz="0" w:space="0" w:color="auto"/>
        <w:right w:val="none" w:sz="0" w:space="0" w:color="auto"/>
      </w:divBdr>
    </w:div>
    <w:div w:id="1330594876">
      <w:bodyDiv w:val="1"/>
      <w:marLeft w:val="0"/>
      <w:marRight w:val="0"/>
      <w:marTop w:val="0"/>
      <w:marBottom w:val="0"/>
      <w:divBdr>
        <w:top w:val="none" w:sz="0" w:space="0" w:color="auto"/>
        <w:left w:val="none" w:sz="0" w:space="0" w:color="auto"/>
        <w:bottom w:val="none" w:sz="0" w:space="0" w:color="auto"/>
        <w:right w:val="none" w:sz="0" w:space="0" w:color="auto"/>
      </w:divBdr>
    </w:div>
    <w:div w:id="1332641150">
      <w:bodyDiv w:val="1"/>
      <w:marLeft w:val="0"/>
      <w:marRight w:val="0"/>
      <w:marTop w:val="0"/>
      <w:marBottom w:val="0"/>
      <w:divBdr>
        <w:top w:val="none" w:sz="0" w:space="0" w:color="auto"/>
        <w:left w:val="none" w:sz="0" w:space="0" w:color="auto"/>
        <w:bottom w:val="none" w:sz="0" w:space="0" w:color="auto"/>
        <w:right w:val="none" w:sz="0" w:space="0" w:color="auto"/>
      </w:divBdr>
    </w:div>
    <w:div w:id="1335258117">
      <w:bodyDiv w:val="1"/>
      <w:marLeft w:val="0"/>
      <w:marRight w:val="0"/>
      <w:marTop w:val="0"/>
      <w:marBottom w:val="0"/>
      <w:divBdr>
        <w:top w:val="none" w:sz="0" w:space="0" w:color="auto"/>
        <w:left w:val="none" w:sz="0" w:space="0" w:color="auto"/>
        <w:bottom w:val="none" w:sz="0" w:space="0" w:color="auto"/>
        <w:right w:val="none" w:sz="0" w:space="0" w:color="auto"/>
      </w:divBdr>
    </w:div>
    <w:div w:id="1339111811">
      <w:bodyDiv w:val="1"/>
      <w:marLeft w:val="0"/>
      <w:marRight w:val="0"/>
      <w:marTop w:val="0"/>
      <w:marBottom w:val="0"/>
      <w:divBdr>
        <w:top w:val="none" w:sz="0" w:space="0" w:color="auto"/>
        <w:left w:val="none" w:sz="0" w:space="0" w:color="auto"/>
        <w:bottom w:val="none" w:sz="0" w:space="0" w:color="auto"/>
        <w:right w:val="none" w:sz="0" w:space="0" w:color="auto"/>
      </w:divBdr>
    </w:div>
    <w:div w:id="1353187477">
      <w:bodyDiv w:val="1"/>
      <w:marLeft w:val="0"/>
      <w:marRight w:val="0"/>
      <w:marTop w:val="0"/>
      <w:marBottom w:val="0"/>
      <w:divBdr>
        <w:top w:val="none" w:sz="0" w:space="0" w:color="auto"/>
        <w:left w:val="none" w:sz="0" w:space="0" w:color="auto"/>
        <w:bottom w:val="none" w:sz="0" w:space="0" w:color="auto"/>
        <w:right w:val="none" w:sz="0" w:space="0" w:color="auto"/>
      </w:divBdr>
    </w:div>
    <w:div w:id="1368674686">
      <w:bodyDiv w:val="1"/>
      <w:marLeft w:val="0"/>
      <w:marRight w:val="0"/>
      <w:marTop w:val="0"/>
      <w:marBottom w:val="0"/>
      <w:divBdr>
        <w:top w:val="none" w:sz="0" w:space="0" w:color="auto"/>
        <w:left w:val="none" w:sz="0" w:space="0" w:color="auto"/>
        <w:bottom w:val="none" w:sz="0" w:space="0" w:color="auto"/>
        <w:right w:val="none" w:sz="0" w:space="0" w:color="auto"/>
      </w:divBdr>
    </w:div>
    <w:div w:id="1371614592">
      <w:bodyDiv w:val="1"/>
      <w:marLeft w:val="0"/>
      <w:marRight w:val="0"/>
      <w:marTop w:val="0"/>
      <w:marBottom w:val="0"/>
      <w:divBdr>
        <w:top w:val="none" w:sz="0" w:space="0" w:color="auto"/>
        <w:left w:val="none" w:sz="0" w:space="0" w:color="auto"/>
        <w:bottom w:val="none" w:sz="0" w:space="0" w:color="auto"/>
        <w:right w:val="none" w:sz="0" w:space="0" w:color="auto"/>
      </w:divBdr>
    </w:div>
    <w:div w:id="1385566764">
      <w:bodyDiv w:val="1"/>
      <w:marLeft w:val="0"/>
      <w:marRight w:val="0"/>
      <w:marTop w:val="0"/>
      <w:marBottom w:val="0"/>
      <w:divBdr>
        <w:top w:val="none" w:sz="0" w:space="0" w:color="auto"/>
        <w:left w:val="none" w:sz="0" w:space="0" w:color="auto"/>
        <w:bottom w:val="none" w:sz="0" w:space="0" w:color="auto"/>
        <w:right w:val="none" w:sz="0" w:space="0" w:color="auto"/>
      </w:divBdr>
    </w:div>
    <w:div w:id="1390493920">
      <w:bodyDiv w:val="1"/>
      <w:marLeft w:val="0"/>
      <w:marRight w:val="0"/>
      <w:marTop w:val="0"/>
      <w:marBottom w:val="0"/>
      <w:divBdr>
        <w:top w:val="none" w:sz="0" w:space="0" w:color="auto"/>
        <w:left w:val="none" w:sz="0" w:space="0" w:color="auto"/>
        <w:bottom w:val="none" w:sz="0" w:space="0" w:color="auto"/>
        <w:right w:val="none" w:sz="0" w:space="0" w:color="auto"/>
      </w:divBdr>
    </w:div>
    <w:div w:id="1403060353">
      <w:bodyDiv w:val="1"/>
      <w:marLeft w:val="0"/>
      <w:marRight w:val="0"/>
      <w:marTop w:val="0"/>
      <w:marBottom w:val="0"/>
      <w:divBdr>
        <w:top w:val="none" w:sz="0" w:space="0" w:color="auto"/>
        <w:left w:val="none" w:sz="0" w:space="0" w:color="auto"/>
        <w:bottom w:val="none" w:sz="0" w:space="0" w:color="auto"/>
        <w:right w:val="none" w:sz="0" w:space="0" w:color="auto"/>
      </w:divBdr>
    </w:div>
    <w:div w:id="1419792831">
      <w:bodyDiv w:val="1"/>
      <w:marLeft w:val="0"/>
      <w:marRight w:val="0"/>
      <w:marTop w:val="0"/>
      <w:marBottom w:val="0"/>
      <w:divBdr>
        <w:top w:val="none" w:sz="0" w:space="0" w:color="auto"/>
        <w:left w:val="none" w:sz="0" w:space="0" w:color="auto"/>
        <w:bottom w:val="none" w:sz="0" w:space="0" w:color="auto"/>
        <w:right w:val="none" w:sz="0" w:space="0" w:color="auto"/>
      </w:divBdr>
    </w:div>
    <w:div w:id="1420708946">
      <w:bodyDiv w:val="1"/>
      <w:marLeft w:val="0"/>
      <w:marRight w:val="0"/>
      <w:marTop w:val="0"/>
      <w:marBottom w:val="0"/>
      <w:divBdr>
        <w:top w:val="none" w:sz="0" w:space="0" w:color="auto"/>
        <w:left w:val="none" w:sz="0" w:space="0" w:color="auto"/>
        <w:bottom w:val="none" w:sz="0" w:space="0" w:color="auto"/>
        <w:right w:val="none" w:sz="0" w:space="0" w:color="auto"/>
      </w:divBdr>
    </w:div>
    <w:div w:id="1430541196">
      <w:bodyDiv w:val="1"/>
      <w:marLeft w:val="0"/>
      <w:marRight w:val="0"/>
      <w:marTop w:val="0"/>
      <w:marBottom w:val="0"/>
      <w:divBdr>
        <w:top w:val="none" w:sz="0" w:space="0" w:color="auto"/>
        <w:left w:val="none" w:sz="0" w:space="0" w:color="auto"/>
        <w:bottom w:val="none" w:sz="0" w:space="0" w:color="auto"/>
        <w:right w:val="none" w:sz="0" w:space="0" w:color="auto"/>
      </w:divBdr>
    </w:div>
    <w:div w:id="1432238976">
      <w:bodyDiv w:val="1"/>
      <w:marLeft w:val="0"/>
      <w:marRight w:val="0"/>
      <w:marTop w:val="0"/>
      <w:marBottom w:val="0"/>
      <w:divBdr>
        <w:top w:val="none" w:sz="0" w:space="0" w:color="auto"/>
        <w:left w:val="none" w:sz="0" w:space="0" w:color="auto"/>
        <w:bottom w:val="none" w:sz="0" w:space="0" w:color="auto"/>
        <w:right w:val="none" w:sz="0" w:space="0" w:color="auto"/>
      </w:divBdr>
    </w:div>
    <w:div w:id="1468819063">
      <w:bodyDiv w:val="1"/>
      <w:marLeft w:val="0"/>
      <w:marRight w:val="0"/>
      <w:marTop w:val="0"/>
      <w:marBottom w:val="0"/>
      <w:divBdr>
        <w:top w:val="none" w:sz="0" w:space="0" w:color="auto"/>
        <w:left w:val="none" w:sz="0" w:space="0" w:color="auto"/>
        <w:bottom w:val="none" w:sz="0" w:space="0" w:color="auto"/>
        <w:right w:val="none" w:sz="0" w:space="0" w:color="auto"/>
      </w:divBdr>
    </w:div>
    <w:div w:id="1483499442">
      <w:bodyDiv w:val="1"/>
      <w:marLeft w:val="0"/>
      <w:marRight w:val="0"/>
      <w:marTop w:val="0"/>
      <w:marBottom w:val="0"/>
      <w:divBdr>
        <w:top w:val="none" w:sz="0" w:space="0" w:color="auto"/>
        <w:left w:val="none" w:sz="0" w:space="0" w:color="auto"/>
        <w:bottom w:val="none" w:sz="0" w:space="0" w:color="auto"/>
        <w:right w:val="none" w:sz="0" w:space="0" w:color="auto"/>
      </w:divBdr>
    </w:div>
    <w:div w:id="1489594626">
      <w:bodyDiv w:val="1"/>
      <w:marLeft w:val="0"/>
      <w:marRight w:val="0"/>
      <w:marTop w:val="0"/>
      <w:marBottom w:val="0"/>
      <w:divBdr>
        <w:top w:val="none" w:sz="0" w:space="0" w:color="auto"/>
        <w:left w:val="none" w:sz="0" w:space="0" w:color="auto"/>
        <w:bottom w:val="none" w:sz="0" w:space="0" w:color="auto"/>
        <w:right w:val="none" w:sz="0" w:space="0" w:color="auto"/>
      </w:divBdr>
    </w:div>
    <w:div w:id="1495996597">
      <w:bodyDiv w:val="1"/>
      <w:marLeft w:val="0"/>
      <w:marRight w:val="0"/>
      <w:marTop w:val="0"/>
      <w:marBottom w:val="0"/>
      <w:divBdr>
        <w:top w:val="none" w:sz="0" w:space="0" w:color="auto"/>
        <w:left w:val="none" w:sz="0" w:space="0" w:color="auto"/>
        <w:bottom w:val="none" w:sz="0" w:space="0" w:color="auto"/>
        <w:right w:val="none" w:sz="0" w:space="0" w:color="auto"/>
      </w:divBdr>
    </w:div>
    <w:div w:id="1497499067">
      <w:bodyDiv w:val="1"/>
      <w:marLeft w:val="0"/>
      <w:marRight w:val="0"/>
      <w:marTop w:val="0"/>
      <w:marBottom w:val="0"/>
      <w:divBdr>
        <w:top w:val="none" w:sz="0" w:space="0" w:color="auto"/>
        <w:left w:val="none" w:sz="0" w:space="0" w:color="auto"/>
        <w:bottom w:val="none" w:sz="0" w:space="0" w:color="auto"/>
        <w:right w:val="none" w:sz="0" w:space="0" w:color="auto"/>
      </w:divBdr>
    </w:div>
    <w:div w:id="1498811554">
      <w:bodyDiv w:val="1"/>
      <w:marLeft w:val="0"/>
      <w:marRight w:val="0"/>
      <w:marTop w:val="0"/>
      <w:marBottom w:val="0"/>
      <w:divBdr>
        <w:top w:val="none" w:sz="0" w:space="0" w:color="auto"/>
        <w:left w:val="none" w:sz="0" w:space="0" w:color="auto"/>
        <w:bottom w:val="none" w:sz="0" w:space="0" w:color="auto"/>
        <w:right w:val="none" w:sz="0" w:space="0" w:color="auto"/>
      </w:divBdr>
    </w:div>
    <w:div w:id="1502544442">
      <w:bodyDiv w:val="1"/>
      <w:marLeft w:val="0"/>
      <w:marRight w:val="0"/>
      <w:marTop w:val="0"/>
      <w:marBottom w:val="0"/>
      <w:divBdr>
        <w:top w:val="none" w:sz="0" w:space="0" w:color="auto"/>
        <w:left w:val="none" w:sz="0" w:space="0" w:color="auto"/>
        <w:bottom w:val="none" w:sz="0" w:space="0" w:color="auto"/>
        <w:right w:val="none" w:sz="0" w:space="0" w:color="auto"/>
      </w:divBdr>
    </w:div>
    <w:div w:id="1511215968">
      <w:bodyDiv w:val="1"/>
      <w:marLeft w:val="0"/>
      <w:marRight w:val="0"/>
      <w:marTop w:val="0"/>
      <w:marBottom w:val="0"/>
      <w:divBdr>
        <w:top w:val="none" w:sz="0" w:space="0" w:color="auto"/>
        <w:left w:val="none" w:sz="0" w:space="0" w:color="auto"/>
        <w:bottom w:val="none" w:sz="0" w:space="0" w:color="auto"/>
        <w:right w:val="none" w:sz="0" w:space="0" w:color="auto"/>
      </w:divBdr>
    </w:div>
    <w:div w:id="1513908442">
      <w:bodyDiv w:val="1"/>
      <w:marLeft w:val="0"/>
      <w:marRight w:val="0"/>
      <w:marTop w:val="0"/>
      <w:marBottom w:val="0"/>
      <w:divBdr>
        <w:top w:val="none" w:sz="0" w:space="0" w:color="auto"/>
        <w:left w:val="none" w:sz="0" w:space="0" w:color="auto"/>
        <w:bottom w:val="none" w:sz="0" w:space="0" w:color="auto"/>
        <w:right w:val="none" w:sz="0" w:space="0" w:color="auto"/>
      </w:divBdr>
    </w:div>
    <w:div w:id="1515848764">
      <w:bodyDiv w:val="1"/>
      <w:marLeft w:val="0"/>
      <w:marRight w:val="0"/>
      <w:marTop w:val="0"/>
      <w:marBottom w:val="0"/>
      <w:divBdr>
        <w:top w:val="none" w:sz="0" w:space="0" w:color="auto"/>
        <w:left w:val="none" w:sz="0" w:space="0" w:color="auto"/>
        <w:bottom w:val="none" w:sz="0" w:space="0" w:color="auto"/>
        <w:right w:val="none" w:sz="0" w:space="0" w:color="auto"/>
      </w:divBdr>
    </w:div>
    <w:div w:id="1520973270">
      <w:bodyDiv w:val="1"/>
      <w:marLeft w:val="0"/>
      <w:marRight w:val="0"/>
      <w:marTop w:val="0"/>
      <w:marBottom w:val="0"/>
      <w:divBdr>
        <w:top w:val="none" w:sz="0" w:space="0" w:color="auto"/>
        <w:left w:val="none" w:sz="0" w:space="0" w:color="auto"/>
        <w:bottom w:val="none" w:sz="0" w:space="0" w:color="auto"/>
        <w:right w:val="none" w:sz="0" w:space="0" w:color="auto"/>
      </w:divBdr>
    </w:div>
    <w:div w:id="1528523471">
      <w:bodyDiv w:val="1"/>
      <w:marLeft w:val="0"/>
      <w:marRight w:val="0"/>
      <w:marTop w:val="0"/>
      <w:marBottom w:val="0"/>
      <w:divBdr>
        <w:top w:val="none" w:sz="0" w:space="0" w:color="auto"/>
        <w:left w:val="none" w:sz="0" w:space="0" w:color="auto"/>
        <w:bottom w:val="none" w:sz="0" w:space="0" w:color="auto"/>
        <w:right w:val="none" w:sz="0" w:space="0" w:color="auto"/>
      </w:divBdr>
    </w:div>
    <w:div w:id="1530142552">
      <w:bodyDiv w:val="1"/>
      <w:marLeft w:val="0"/>
      <w:marRight w:val="0"/>
      <w:marTop w:val="0"/>
      <w:marBottom w:val="0"/>
      <w:divBdr>
        <w:top w:val="none" w:sz="0" w:space="0" w:color="auto"/>
        <w:left w:val="none" w:sz="0" w:space="0" w:color="auto"/>
        <w:bottom w:val="none" w:sz="0" w:space="0" w:color="auto"/>
        <w:right w:val="none" w:sz="0" w:space="0" w:color="auto"/>
      </w:divBdr>
    </w:div>
    <w:div w:id="1542672278">
      <w:bodyDiv w:val="1"/>
      <w:marLeft w:val="0"/>
      <w:marRight w:val="0"/>
      <w:marTop w:val="0"/>
      <w:marBottom w:val="0"/>
      <w:divBdr>
        <w:top w:val="none" w:sz="0" w:space="0" w:color="auto"/>
        <w:left w:val="none" w:sz="0" w:space="0" w:color="auto"/>
        <w:bottom w:val="none" w:sz="0" w:space="0" w:color="auto"/>
        <w:right w:val="none" w:sz="0" w:space="0" w:color="auto"/>
      </w:divBdr>
    </w:div>
    <w:div w:id="1550145857">
      <w:bodyDiv w:val="1"/>
      <w:marLeft w:val="0"/>
      <w:marRight w:val="0"/>
      <w:marTop w:val="0"/>
      <w:marBottom w:val="0"/>
      <w:divBdr>
        <w:top w:val="none" w:sz="0" w:space="0" w:color="auto"/>
        <w:left w:val="none" w:sz="0" w:space="0" w:color="auto"/>
        <w:bottom w:val="none" w:sz="0" w:space="0" w:color="auto"/>
        <w:right w:val="none" w:sz="0" w:space="0" w:color="auto"/>
      </w:divBdr>
    </w:div>
    <w:div w:id="1561402027">
      <w:bodyDiv w:val="1"/>
      <w:marLeft w:val="0"/>
      <w:marRight w:val="0"/>
      <w:marTop w:val="0"/>
      <w:marBottom w:val="0"/>
      <w:divBdr>
        <w:top w:val="none" w:sz="0" w:space="0" w:color="auto"/>
        <w:left w:val="none" w:sz="0" w:space="0" w:color="auto"/>
        <w:bottom w:val="none" w:sz="0" w:space="0" w:color="auto"/>
        <w:right w:val="none" w:sz="0" w:space="0" w:color="auto"/>
      </w:divBdr>
    </w:div>
    <w:div w:id="1588886314">
      <w:bodyDiv w:val="1"/>
      <w:marLeft w:val="0"/>
      <w:marRight w:val="0"/>
      <w:marTop w:val="0"/>
      <w:marBottom w:val="0"/>
      <w:divBdr>
        <w:top w:val="none" w:sz="0" w:space="0" w:color="auto"/>
        <w:left w:val="none" w:sz="0" w:space="0" w:color="auto"/>
        <w:bottom w:val="none" w:sz="0" w:space="0" w:color="auto"/>
        <w:right w:val="none" w:sz="0" w:space="0" w:color="auto"/>
      </w:divBdr>
    </w:div>
    <w:div w:id="1590693425">
      <w:bodyDiv w:val="1"/>
      <w:marLeft w:val="0"/>
      <w:marRight w:val="0"/>
      <w:marTop w:val="0"/>
      <w:marBottom w:val="0"/>
      <w:divBdr>
        <w:top w:val="none" w:sz="0" w:space="0" w:color="auto"/>
        <w:left w:val="none" w:sz="0" w:space="0" w:color="auto"/>
        <w:bottom w:val="none" w:sz="0" w:space="0" w:color="auto"/>
        <w:right w:val="none" w:sz="0" w:space="0" w:color="auto"/>
      </w:divBdr>
    </w:div>
    <w:div w:id="1599755932">
      <w:bodyDiv w:val="1"/>
      <w:marLeft w:val="0"/>
      <w:marRight w:val="0"/>
      <w:marTop w:val="0"/>
      <w:marBottom w:val="0"/>
      <w:divBdr>
        <w:top w:val="none" w:sz="0" w:space="0" w:color="auto"/>
        <w:left w:val="none" w:sz="0" w:space="0" w:color="auto"/>
        <w:bottom w:val="none" w:sz="0" w:space="0" w:color="auto"/>
        <w:right w:val="none" w:sz="0" w:space="0" w:color="auto"/>
      </w:divBdr>
    </w:div>
    <w:div w:id="1609776823">
      <w:bodyDiv w:val="1"/>
      <w:marLeft w:val="0"/>
      <w:marRight w:val="0"/>
      <w:marTop w:val="0"/>
      <w:marBottom w:val="0"/>
      <w:divBdr>
        <w:top w:val="none" w:sz="0" w:space="0" w:color="auto"/>
        <w:left w:val="none" w:sz="0" w:space="0" w:color="auto"/>
        <w:bottom w:val="none" w:sz="0" w:space="0" w:color="auto"/>
        <w:right w:val="none" w:sz="0" w:space="0" w:color="auto"/>
      </w:divBdr>
    </w:div>
    <w:div w:id="1624119895">
      <w:bodyDiv w:val="1"/>
      <w:marLeft w:val="0"/>
      <w:marRight w:val="0"/>
      <w:marTop w:val="0"/>
      <w:marBottom w:val="0"/>
      <w:divBdr>
        <w:top w:val="none" w:sz="0" w:space="0" w:color="auto"/>
        <w:left w:val="none" w:sz="0" w:space="0" w:color="auto"/>
        <w:bottom w:val="none" w:sz="0" w:space="0" w:color="auto"/>
        <w:right w:val="none" w:sz="0" w:space="0" w:color="auto"/>
      </w:divBdr>
    </w:div>
    <w:div w:id="1629975409">
      <w:bodyDiv w:val="1"/>
      <w:marLeft w:val="0"/>
      <w:marRight w:val="0"/>
      <w:marTop w:val="0"/>
      <w:marBottom w:val="0"/>
      <w:divBdr>
        <w:top w:val="none" w:sz="0" w:space="0" w:color="auto"/>
        <w:left w:val="none" w:sz="0" w:space="0" w:color="auto"/>
        <w:bottom w:val="none" w:sz="0" w:space="0" w:color="auto"/>
        <w:right w:val="none" w:sz="0" w:space="0" w:color="auto"/>
      </w:divBdr>
    </w:div>
    <w:div w:id="1639993089">
      <w:bodyDiv w:val="1"/>
      <w:marLeft w:val="0"/>
      <w:marRight w:val="0"/>
      <w:marTop w:val="0"/>
      <w:marBottom w:val="0"/>
      <w:divBdr>
        <w:top w:val="none" w:sz="0" w:space="0" w:color="auto"/>
        <w:left w:val="none" w:sz="0" w:space="0" w:color="auto"/>
        <w:bottom w:val="none" w:sz="0" w:space="0" w:color="auto"/>
        <w:right w:val="none" w:sz="0" w:space="0" w:color="auto"/>
      </w:divBdr>
    </w:div>
    <w:div w:id="1663895655">
      <w:bodyDiv w:val="1"/>
      <w:marLeft w:val="0"/>
      <w:marRight w:val="0"/>
      <w:marTop w:val="0"/>
      <w:marBottom w:val="0"/>
      <w:divBdr>
        <w:top w:val="none" w:sz="0" w:space="0" w:color="auto"/>
        <w:left w:val="none" w:sz="0" w:space="0" w:color="auto"/>
        <w:bottom w:val="none" w:sz="0" w:space="0" w:color="auto"/>
        <w:right w:val="none" w:sz="0" w:space="0" w:color="auto"/>
      </w:divBdr>
    </w:div>
    <w:div w:id="1665740318">
      <w:bodyDiv w:val="1"/>
      <w:marLeft w:val="0"/>
      <w:marRight w:val="0"/>
      <w:marTop w:val="0"/>
      <w:marBottom w:val="0"/>
      <w:divBdr>
        <w:top w:val="none" w:sz="0" w:space="0" w:color="auto"/>
        <w:left w:val="none" w:sz="0" w:space="0" w:color="auto"/>
        <w:bottom w:val="none" w:sz="0" w:space="0" w:color="auto"/>
        <w:right w:val="none" w:sz="0" w:space="0" w:color="auto"/>
      </w:divBdr>
    </w:div>
    <w:div w:id="1665745918">
      <w:bodyDiv w:val="1"/>
      <w:marLeft w:val="0"/>
      <w:marRight w:val="0"/>
      <w:marTop w:val="0"/>
      <w:marBottom w:val="0"/>
      <w:divBdr>
        <w:top w:val="none" w:sz="0" w:space="0" w:color="auto"/>
        <w:left w:val="none" w:sz="0" w:space="0" w:color="auto"/>
        <w:bottom w:val="none" w:sz="0" w:space="0" w:color="auto"/>
        <w:right w:val="none" w:sz="0" w:space="0" w:color="auto"/>
      </w:divBdr>
    </w:div>
    <w:div w:id="1671517707">
      <w:bodyDiv w:val="1"/>
      <w:marLeft w:val="0"/>
      <w:marRight w:val="0"/>
      <w:marTop w:val="0"/>
      <w:marBottom w:val="0"/>
      <w:divBdr>
        <w:top w:val="none" w:sz="0" w:space="0" w:color="auto"/>
        <w:left w:val="none" w:sz="0" w:space="0" w:color="auto"/>
        <w:bottom w:val="none" w:sz="0" w:space="0" w:color="auto"/>
        <w:right w:val="none" w:sz="0" w:space="0" w:color="auto"/>
      </w:divBdr>
    </w:div>
    <w:div w:id="1675065602">
      <w:bodyDiv w:val="1"/>
      <w:marLeft w:val="0"/>
      <w:marRight w:val="0"/>
      <w:marTop w:val="0"/>
      <w:marBottom w:val="0"/>
      <w:divBdr>
        <w:top w:val="none" w:sz="0" w:space="0" w:color="auto"/>
        <w:left w:val="none" w:sz="0" w:space="0" w:color="auto"/>
        <w:bottom w:val="none" w:sz="0" w:space="0" w:color="auto"/>
        <w:right w:val="none" w:sz="0" w:space="0" w:color="auto"/>
      </w:divBdr>
    </w:div>
    <w:div w:id="1678844980">
      <w:bodyDiv w:val="1"/>
      <w:marLeft w:val="0"/>
      <w:marRight w:val="0"/>
      <w:marTop w:val="0"/>
      <w:marBottom w:val="0"/>
      <w:divBdr>
        <w:top w:val="none" w:sz="0" w:space="0" w:color="auto"/>
        <w:left w:val="none" w:sz="0" w:space="0" w:color="auto"/>
        <w:bottom w:val="none" w:sz="0" w:space="0" w:color="auto"/>
        <w:right w:val="none" w:sz="0" w:space="0" w:color="auto"/>
      </w:divBdr>
    </w:div>
    <w:div w:id="1680812311">
      <w:bodyDiv w:val="1"/>
      <w:marLeft w:val="0"/>
      <w:marRight w:val="0"/>
      <w:marTop w:val="0"/>
      <w:marBottom w:val="0"/>
      <w:divBdr>
        <w:top w:val="none" w:sz="0" w:space="0" w:color="auto"/>
        <w:left w:val="none" w:sz="0" w:space="0" w:color="auto"/>
        <w:bottom w:val="none" w:sz="0" w:space="0" w:color="auto"/>
        <w:right w:val="none" w:sz="0" w:space="0" w:color="auto"/>
      </w:divBdr>
    </w:div>
    <w:div w:id="1703046434">
      <w:bodyDiv w:val="1"/>
      <w:marLeft w:val="0"/>
      <w:marRight w:val="0"/>
      <w:marTop w:val="0"/>
      <w:marBottom w:val="0"/>
      <w:divBdr>
        <w:top w:val="none" w:sz="0" w:space="0" w:color="auto"/>
        <w:left w:val="none" w:sz="0" w:space="0" w:color="auto"/>
        <w:bottom w:val="none" w:sz="0" w:space="0" w:color="auto"/>
        <w:right w:val="none" w:sz="0" w:space="0" w:color="auto"/>
      </w:divBdr>
    </w:div>
    <w:div w:id="1708946831">
      <w:bodyDiv w:val="1"/>
      <w:marLeft w:val="0"/>
      <w:marRight w:val="0"/>
      <w:marTop w:val="0"/>
      <w:marBottom w:val="0"/>
      <w:divBdr>
        <w:top w:val="none" w:sz="0" w:space="0" w:color="auto"/>
        <w:left w:val="none" w:sz="0" w:space="0" w:color="auto"/>
        <w:bottom w:val="none" w:sz="0" w:space="0" w:color="auto"/>
        <w:right w:val="none" w:sz="0" w:space="0" w:color="auto"/>
      </w:divBdr>
    </w:div>
    <w:div w:id="1739403122">
      <w:bodyDiv w:val="1"/>
      <w:marLeft w:val="0"/>
      <w:marRight w:val="0"/>
      <w:marTop w:val="0"/>
      <w:marBottom w:val="0"/>
      <w:divBdr>
        <w:top w:val="none" w:sz="0" w:space="0" w:color="auto"/>
        <w:left w:val="none" w:sz="0" w:space="0" w:color="auto"/>
        <w:bottom w:val="none" w:sz="0" w:space="0" w:color="auto"/>
        <w:right w:val="none" w:sz="0" w:space="0" w:color="auto"/>
      </w:divBdr>
    </w:div>
    <w:div w:id="1743327468">
      <w:bodyDiv w:val="1"/>
      <w:marLeft w:val="0"/>
      <w:marRight w:val="0"/>
      <w:marTop w:val="0"/>
      <w:marBottom w:val="0"/>
      <w:divBdr>
        <w:top w:val="none" w:sz="0" w:space="0" w:color="auto"/>
        <w:left w:val="none" w:sz="0" w:space="0" w:color="auto"/>
        <w:bottom w:val="none" w:sz="0" w:space="0" w:color="auto"/>
        <w:right w:val="none" w:sz="0" w:space="0" w:color="auto"/>
      </w:divBdr>
    </w:div>
    <w:div w:id="1765686955">
      <w:bodyDiv w:val="1"/>
      <w:marLeft w:val="0"/>
      <w:marRight w:val="0"/>
      <w:marTop w:val="0"/>
      <w:marBottom w:val="0"/>
      <w:divBdr>
        <w:top w:val="none" w:sz="0" w:space="0" w:color="auto"/>
        <w:left w:val="none" w:sz="0" w:space="0" w:color="auto"/>
        <w:bottom w:val="none" w:sz="0" w:space="0" w:color="auto"/>
        <w:right w:val="none" w:sz="0" w:space="0" w:color="auto"/>
      </w:divBdr>
    </w:div>
    <w:div w:id="1771001844">
      <w:bodyDiv w:val="1"/>
      <w:marLeft w:val="0"/>
      <w:marRight w:val="0"/>
      <w:marTop w:val="0"/>
      <w:marBottom w:val="0"/>
      <w:divBdr>
        <w:top w:val="none" w:sz="0" w:space="0" w:color="auto"/>
        <w:left w:val="none" w:sz="0" w:space="0" w:color="auto"/>
        <w:bottom w:val="none" w:sz="0" w:space="0" w:color="auto"/>
        <w:right w:val="none" w:sz="0" w:space="0" w:color="auto"/>
      </w:divBdr>
    </w:div>
    <w:div w:id="1775204390">
      <w:bodyDiv w:val="1"/>
      <w:marLeft w:val="0"/>
      <w:marRight w:val="0"/>
      <w:marTop w:val="0"/>
      <w:marBottom w:val="0"/>
      <w:divBdr>
        <w:top w:val="none" w:sz="0" w:space="0" w:color="auto"/>
        <w:left w:val="none" w:sz="0" w:space="0" w:color="auto"/>
        <w:bottom w:val="none" w:sz="0" w:space="0" w:color="auto"/>
        <w:right w:val="none" w:sz="0" w:space="0" w:color="auto"/>
      </w:divBdr>
    </w:div>
    <w:div w:id="1809545245">
      <w:bodyDiv w:val="1"/>
      <w:marLeft w:val="0"/>
      <w:marRight w:val="0"/>
      <w:marTop w:val="0"/>
      <w:marBottom w:val="0"/>
      <w:divBdr>
        <w:top w:val="none" w:sz="0" w:space="0" w:color="auto"/>
        <w:left w:val="none" w:sz="0" w:space="0" w:color="auto"/>
        <w:bottom w:val="none" w:sz="0" w:space="0" w:color="auto"/>
        <w:right w:val="none" w:sz="0" w:space="0" w:color="auto"/>
      </w:divBdr>
    </w:div>
    <w:div w:id="1812282995">
      <w:bodyDiv w:val="1"/>
      <w:marLeft w:val="0"/>
      <w:marRight w:val="0"/>
      <w:marTop w:val="0"/>
      <w:marBottom w:val="0"/>
      <w:divBdr>
        <w:top w:val="none" w:sz="0" w:space="0" w:color="auto"/>
        <w:left w:val="none" w:sz="0" w:space="0" w:color="auto"/>
        <w:bottom w:val="none" w:sz="0" w:space="0" w:color="auto"/>
        <w:right w:val="none" w:sz="0" w:space="0" w:color="auto"/>
      </w:divBdr>
    </w:div>
    <w:div w:id="1819882290">
      <w:bodyDiv w:val="1"/>
      <w:marLeft w:val="0"/>
      <w:marRight w:val="0"/>
      <w:marTop w:val="0"/>
      <w:marBottom w:val="0"/>
      <w:divBdr>
        <w:top w:val="none" w:sz="0" w:space="0" w:color="auto"/>
        <w:left w:val="none" w:sz="0" w:space="0" w:color="auto"/>
        <w:bottom w:val="none" w:sz="0" w:space="0" w:color="auto"/>
        <w:right w:val="none" w:sz="0" w:space="0" w:color="auto"/>
      </w:divBdr>
    </w:div>
    <w:div w:id="1844201106">
      <w:bodyDiv w:val="1"/>
      <w:marLeft w:val="0"/>
      <w:marRight w:val="0"/>
      <w:marTop w:val="0"/>
      <w:marBottom w:val="0"/>
      <w:divBdr>
        <w:top w:val="none" w:sz="0" w:space="0" w:color="auto"/>
        <w:left w:val="none" w:sz="0" w:space="0" w:color="auto"/>
        <w:bottom w:val="none" w:sz="0" w:space="0" w:color="auto"/>
        <w:right w:val="none" w:sz="0" w:space="0" w:color="auto"/>
      </w:divBdr>
    </w:div>
    <w:div w:id="1847943680">
      <w:bodyDiv w:val="1"/>
      <w:marLeft w:val="0"/>
      <w:marRight w:val="0"/>
      <w:marTop w:val="0"/>
      <w:marBottom w:val="0"/>
      <w:divBdr>
        <w:top w:val="none" w:sz="0" w:space="0" w:color="auto"/>
        <w:left w:val="none" w:sz="0" w:space="0" w:color="auto"/>
        <w:bottom w:val="none" w:sz="0" w:space="0" w:color="auto"/>
        <w:right w:val="none" w:sz="0" w:space="0" w:color="auto"/>
      </w:divBdr>
    </w:div>
    <w:div w:id="1854605084">
      <w:bodyDiv w:val="1"/>
      <w:marLeft w:val="0"/>
      <w:marRight w:val="0"/>
      <w:marTop w:val="0"/>
      <w:marBottom w:val="0"/>
      <w:divBdr>
        <w:top w:val="none" w:sz="0" w:space="0" w:color="auto"/>
        <w:left w:val="none" w:sz="0" w:space="0" w:color="auto"/>
        <w:bottom w:val="none" w:sz="0" w:space="0" w:color="auto"/>
        <w:right w:val="none" w:sz="0" w:space="0" w:color="auto"/>
      </w:divBdr>
    </w:div>
    <w:div w:id="1861550954">
      <w:bodyDiv w:val="1"/>
      <w:marLeft w:val="0"/>
      <w:marRight w:val="0"/>
      <w:marTop w:val="0"/>
      <w:marBottom w:val="0"/>
      <w:divBdr>
        <w:top w:val="none" w:sz="0" w:space="0" w:color="auto"/>
        <w:left w:val="none" w:sz="0" w:space="0" w:color="auto"/>
        <w:bottom w:val="none" w:sz="0" w:space="0" w:color="auto"/>
        <w:right w:val="none" w:sz="0" w:space="0" w:color="auto"/>
      </w:divBdr>
    </w:div>
    <w:div w:id="1866559692">
      <w:bodyDiv w:val="1"/>
      <w:marLeft w:val="0"/>
      <w:marRight w:val="0"/>
      <w:marTop w:val="0"/>
      <w:marBottom w:val="0"/>
      <w:divBdr>
        <w:top w:val="none" w:sz="0" w:space="0" w:color="auto"/>
        <w:left w:val="none" w:sz="0" w:space="0" w:color="auto"/>
        <w:bottom w:val="none" w:sz="0" w:space="0" w:color="auto"/>
        <w:right w:val="none" w:sz="0" w:space="0" w:color="auto"/>
      </w:divBdr>
    </w:div>
    <w:div w:id="1868985438">
      <w:bodyDiv w:val="1"/>
      <w:marLeft w:val="0"/>
      <w:marRight w:val="0"/>
      <w:marTop w:val="0"/>
      <w:marBottom w:val="0"/>
      <w:divBdr>
        <w:top w:val="none" w:sz="0" w:space="0" w:color="auto"/>
        <w:left w:val="none" w:sz="0" w:space="0" w:color="auto"/>
        <w:bottom w:val="none" w:sz="0" w:space="0" w:color="auto"/>
        <w:right w:val="none" w:sz="0" w:space="0" w:color="auto"/>
      </w:divBdr>
    </w:div>
    <w:div w:id="1873228684">
      <w:bodyDiv w:val="1"/>
      <w:marLeft w:val="0"/>
      <w:marRight w:val="0"/>
      <w:marTop w:val="0"/>
      <w:marBottom w:val="0"/>
      <w:divBdr>
        <w:top w:val="none" w:sz="0" w:space="0" w:color="auto"/>
        <w:left w:val="none" w:sz="0" w:space="0" w:color="auto"/>
        <w:bottom w:val="none" w:sz="0" w:space="0" w:color="auto"/>
        <w:right w:val="none" w:sz="0" w:space="0" w:color="auto"/>
      </w:divBdr>
    </w:div>
    <w:div w:id="1897813771">
      <w:bodyDiv w:val="1"/>
      <w:marLeft w:val="0"/>
      <w:marRight w:val="0"/>
      <w:marTop w:val="0"/>
      <w:marBottom w:val="0"/>
      <w:divBdr>
        <w:top w:val="none" w:sz="0" w:space="0" w:color="auto"/>
        <w:left w:val="none" w:sz="0" w:space="0" w:color="auto"/>
        <w:bottom w:val="none" w:sz="0" w:space="0" w:color="auto"/>
        <w:right w:val="none" w:sz="0" w:space="0" w:color="auto"/>
      </w:divBdr>
    </w:div>
    <w:div w:id="1898541531">
      <w:bodyDiv w:val="1"/>
      <w:marLeft w:val="0"/>
      <w:marRight w:val="0"/>
      <w:marTop w:val="0"/>
      <w:marBottom w:val="0"/>
      <w:divBdr>
        <w:top w:val="none" w:sz="0" w:space="0" w:color="auto"/>
        <w:left w:val="none" w:sz="0" w:space="0" w:color="auto"/>
        <w:bottom w:val="none" w:sz="0" w:space="0" w:color="auto"/>
        <w:right w:val="none" w:sz="0" w:space="0" w:color="auto"/>
      </w:divBdr>
    </w:div>
    <w:div w:id="1903179096">
      <w:bodyDiv w:val="1"/>
      <w:marLeft w:val="0"/>
      <w:marRight w:val="0"/>
      <w:marTop w:val="0"/>
      <w:marBottom w:val="0"/>
      <w:divBdr>
        <w:top w:val="none" w:sz="0" w:space="0" w:color="auto"/>
        <w:left w:val="none" w:sz="0" w:space="0" w:color="auto"/>
        <w:bottom w:val="none" w:sz="0" w:space="0" w:color="auto"/>
        <w:right w:val="none" w:sz="0" w:space="0" w:color="auto"/>
      </w:divBdr>
    </w:div>
    <w:div w:id="1903523946">
      <w:bodyDiv w:val="1"/>
      <w:marLeft w:val="0"/>
      <w:marRight w:val="0"/>
      <w:marTop w:val="0"/>
      <w:marBottom w:val="0"/>
      <w:divBdr>
        <w:top w:val="none" w:sz="0" w:space="0" w:color="auto"/>
        <w:left w:val="none" w:sz="0" w:space="0" w:color="auto"/>
        <w:bottom w:val="none" w:sz="0" w:space="0" w:color="auto"/>
        <w:right w:val="none" w:sz="0" w:space="0" w:color="auto"/>
      </w:divBdr>
    </w:div>
    <w:div w:id="1905338133">
      <w:bodyDiv w:val="1"/>
      <w:marLeft w:val="0"/>
      <w:marRight w:val="0"/>
      <w:marTop w:val="0"/>
      <w:marBottom w:val="0"/>
      <w:divBdr>
        <w:top w:val="none" w:sz="0" w:space="0" w:color="auto"/>
        <w:left w:val="none" w:sz="0" w:space="0" w:color="auto"/>
        <w:bottom w:val="none" w:sz="0" w:space="0" w:color="auto"/>
        <w:right w:val="none" w:sz="0" w:space="0" w:color="auto"/>
      </w:divBdr>
    </w:div>
    <w:div w:id="1919556330">
      <w:bodyDiv w:val="1"/>
      <w:marLeft w:val="0"/>
      <w:marRight w:val="0"/>
      <w:marTop w:val="0"/>
      <w:marBottom w:val="0"/>
      <w:divBdr>
        <w:top w:val="none" w:sz="0" w:space="0" w:color="auto"/>
        <w:left w:val="none" w:sz="0" w:space="0" w:color="auto"/>
        <w:bottom w:val="none" w:sz="0" w:space="0" w:color="auto"/>
        <w:right w:val="none" w:sz="0" w:space="0" w:color="auto"/>
      </w:divBdr>
    </w:div>
    <w:div w:id="1948854937">
      <w:bodyDiv w:val="1"/>
      <w:marLeft w:val="0"/>
      <w:marRight w:val="0"/>
      <w:marTop w:val="0"/>
      <w:marBottom w:val="0"/>
      <w:divBdr>
        <w:top w:val="none" w:sz="0" w:space="0" w:color="auto"/>
        <w:left w:val="none" w:sz="0" w:space="0" w:color="auto"/>
        <w:bottom w:val="none" w:sz="0" w:space="0" w:color="auto"/>
        <w:right w:val="none" w:sz="0" w:space="0" w:color="auto"/>
      </w:divBdr>
    </w:div>
    <w:div w:id="1981686863">
      <w:bodyDiv w:val="1"/>
      <w:marLeft w:val="0"/>
      <w:marRight w:val="0"/>
      <w:marTop w:val="0"/>
      <w:marBottom w:val="0"/>
      <w:divBdr>
        <w:top w:val="none" w:sz="0" w:space="0" w:color="auto"/>
        <w:left w:val="none" w:sz="0" w:space="0" w:color="auto"/>
        <w:bottom w:val="none" w:sz="0" w:space="0" w:color="auto"/>
        <w:right w:val="none" w:sz="0" w:space="0" w:color="auto"/>
      </w:divBdr>
    </w:div>
    <w:div w:id="1990940047">
      <w:bodyDiv w:val="1"/>
      <w:marLeft w:val="0"/>
      <w:marRight w:val="0"/>
      <w:marTop w:val="0"/>
      <w:marBottom w:val="0"/>
      <w:divBdr>
        <w:top w:val="none" w:sz="0" w:space="0" w:color="auto"/>
        <w:left w:val="none" w:sz="0" w:space="0" w:color="auto"/>
        <w:bottom w:val="none" w:sz="0" w:space="0" w:color="auto"/>
        <w:right w:val="none" w:sz="0" w:space="0" w:color="auto"/>
      </w:divBdr>
    </w:div>
    <w:div w:id="1997102644">
      <w:bodyDiv w:val="1"/>
      <w:marLeft w:val="0"/>
      <w:marRight w:val="0"/>
      <w:marTop w:val="0"/>
      <w:marBottom w:val="0"/>
      <w:divBdr>
        <w:top w:val="none" w:sz="0" w:space="0" w:color="auto"/>
        <w:left w:val="none" w:sz="0" w:space="0" w:color="auto"/>
        <w:bottom w:val="none" w:sz="0" w:space="0" w:color="auto"/>
        <w:right w:val="none" w:sz="0" w:space="0" w:color="auto"/>
      </w:divBdr>
    </w:div>
    <w:div w:id="2005434208">
      <w:bodyDiv w:val="1"/>
      <w:marLeft w:val="0"/>
      <w:marRight w:val="0"/>
      <w:marTop w:val="0"/>
      <w:marBottom w:val="0"/>
      <w:divBdr>
        <w:top w:val="none" w:sz="0" w:space="0" w:color="auto"/>
        <w:left w:val="none" w:sz="0" w:space="0" w:color="auto"/>
        <w:bottom w:val="none" w:sz="0" w:space="0" w:color="auto"/>
        <w:right w:val="none" w:sz="0" w:space="0" w:color="auto"/>
      </w:divBdr>
    </w:div>
    <w:div w:id="2013796833">
      <w:bodyDiv w:val="1"/>
      <w:marLeft w:val="0"/>
      <w:marRight w:val="0"/>
      <w:marTop w:val="0"/>
      <w:marBottom w:val="0"/>
      <w:divBdr>
        <w:top w:val="none" w:sz="0" w:space="0" w:color="auto"/>
        <w:left w:val="none" w:sz="0" w:space="0" w:color="auto"/>
        <w:bottom w:val="none" w:sz="0" w:space="0" w:color="auto"/>
        <w:right w:val="none" w:sz="0" w:space="0" w:color="auto"/>
      </w:divBdr>
    </w:div>
    <w:div w:id="2021662695">
      <w:bodyDiv w:val="1"/>
      <w:marLeft w:val="0"/>
      <w:marRight w:val="0"/>
      <w:marTop w:val="0"/>
      <w:marBottom w:val="0"/>
      <w:divBdr>
        <w:top w:val="none" w:sz="0" w:space="0" w:color="auto"/>
        <w:left w:val="none" w:sz="0" w:space="0" w:color="auto"/>
        <w:bottom w:val="none" w:sz="0" w:space="0" w:color="auto"/>
        <w:right w:val="none" w:sz="0" w:space="0" w:color="auto"/>
      </w:divBdr>
    </w:div>
    <w:div w:id="2027292529">
      <w:bodyDiv w:val="1"/>
      <w:marLeft w:val="0"/>
      <w:marRight w:val="0"/>
      <w:marTop w:val="0"/>
      <w:marBottom w:val="0"/>
      <w:divBdr>
        <w:top w:val="none" w:sz="0" w:space="0" w:color="auto"/>
        <w:left w:val="none" w:sz="0" w:space="0" w:color="auto"/>
        <w:bottom w:val="none" w:sz="0" w:space="0" w:color="auto"/>
        <w:right w:val="none" w:sz="0" w:space="0" w:color="auto"/>
      </w:divBdr>
    </w:div>
    <w:div w:id="2036929969">
      <w:bodyDiv w:val="1"/>
      <w:marLeft w:val="0"/>
      <w:marRight w:val="0"/>
      <w:marTop w:val="0"/>
      <w:marBottom w:val="0"/>
      <w:divBdr>
        <w:top w:val="none" w:sz="0" w:space="0" w:color="auto"/>
        <w:left w:val="none" w:sz="0" w:space="0" w:color="auto"/>
        <w:bottom w:val="none" w:sz="0" w:space="0" w:color="auto"/>
        <w:right w:val="none" w:sz="0" w:space="0" w:color="auto"/>
      </w:divBdr>
    </w:div>
    <w:div w:id="2040930438">
      <w:bodyDiv w:val="1"/>
      <w:marLeft w:val="0"/>
      <w:marRight w:val="0"/>
      <w:marTop w:val="0"/>
      <w:marBottom w:val="0"/>
      <w:divBdr>
        <w:top w:val="none" w:sz="0" w:space="0" w:color="auto"/>
        <w:left w:val="none" w:sz="0" w:space="0" w:color="auto"/>
        <w:bottom w:val="none" w:sz="0" w:space="0" w:color="auto"/>
        <w:right w:val="none" w:sz="0" w:space="0" w:color="auto"/>
      </w:divBdr>
    </w:div>
    <w:div w:id="2045327382">
      <w:bodyDiv w:val="1"/>
      <w:marLeft w:val="0"/>
      <w:marRight w:val="0"/>
      <w:marTop w:val="0"/>
      <w:marBottom w:val="0"/>
      <w:divBdr>
        <w:top w:val="none" w:sz="0" w:space="0" w:color="auto"/>
        <w:left w:val="none" w:sz="0" w:space="0" w:color="auto"/>
        <w:bottom w:val="none" w:sz="0" w:space="0" w:color="auto"/>
        <w:right w:val="none" w:sz="0" w:space="0" w:color="auto"/>
      </w:divBdr>
    </w:div>
    <w:div w:id="2061980936">
      <w:bodyDiv w:val="1"/>
      <w:marLeft w:val="0"/>
      <w:marRight w:val="0"/>
      <w:marTop w:val="0"/>
      <w:marBottom w:val="0"/>
      <w:divBdr>
        <w:top w:val="none" w:sz="0" w:space="0" w:color="auto"/>
        <w:left w:val="none" w:sz="0" w:space="0" w:color="auto"/>
        <w:bottom w:val="none" w:sz="0" w:space="0" w:color="auto"/>
        <w:right w:val="none" w:sz="0" w:space="0" w:color="auto"/>
      </w:divBdr>
    </w:div>
    <w:div w:id="2063749678">
      <w:bodyDiv w:val="1"/>
      <w:marLeft w:val="0"/>
      <w:marRight w:val="0"/>
      <w:marTop w:val="0"/>
      <w:marBottom w:val="0"/>
      <w:divBdr>
        <w:top w:val="none" w:sz="0" w:space="0" w:color="auto"/>
        <w:left w:val="none" w:sz="0" w:space="0" w:color="auto"/>
        <w:bottom w:val="none" w:sz="0" w:space="0" w:color="auto"/>
        <w:right w:val="none" w:sz="0" w:space="0" w:color="auto"/>
      </w:divBdr>
    </w:div>
    <w:div w:id="2082632734">
      <w:bodyDiv w:val="1"/>
      <w:marLeft w:val="0"/>
      <w:marRight w:val="0"/>
      <w:marTop w:val="0"/>
      <w:marBottom w:val="0"/>
      <w:divBdr>
        <w:top w:val="none" w:sz="0" w:space="0" w:color="auto"/>
        <w:left w:val="none" w:sz="0" w:space="0" w:color="auto"/>
        <w:bottom w:val="none" w:sz="0" w:space="0" w:color="auto"/>
        <w:right w:val="none" w:sz="0" w:space="0" w:color="auto"/>
      </w:divBdr>
    </w:div>
    <w:div w:id="2091386209">
      <w:bodyDiv w:val="1"/>
      <w:marLeft w:val="0"/>
      <w:marRight w:val="0"/>
      <w:marTop w:val="0"/>
      <w:marBottom w:val="0"/>
      <w:divBdr>
        <w:top w:val="none" w:sz="0" w:space="0" w:color="auto"/>
        <w:left w:val="none" w:sz="0" w:space="0" w:color="auto"/>
        <w:bottom w:val="none" w:sz="0" w:space="0" w:color="auto"/>
        <w:right w:val="none" w:sz="0" w:space="0" w:color="auto"/>
      </w:divBdr>
    </w:div>
    <w:div w:id="2098359209">
      <w:bodyDiv w:val="1"/>
      <w:marLeft w:val="0"/>
      <w:marRight w:val="0"/>
      <w:marTop w:val="0"/>
      <w:marBottom w:val="0"/>
      <w:divBdr>
        <w:top w:val="none" w:sz="0" w:space="0" w:color="auto"/>
        <w:left w:val="none" w:sz="0" w:space="0" w:color="auto"/>
        <w:bottom w:val="none" w:sz="0" w:space="0" w:color="auto"/>
        <w:right w:val="none" w:sz="0" w:space="0" w:color="auto"/>
      </w:divBdr>
    </w:div>
    <w:div w:id="2098557682">
      <w:bodyDiv w:val="1"/>
      <w:marLeft w:val="0"/>
      <w:marRight w:val="0"/>
      <w:marTop w:val="0"/>
      <w:marBottom w:val="0"/>
      <w:divBdr>
        <w:top w:val="none" w:sz="0" w:space="0" w:color="auto"/>
        <w:left w:val="none" w:sz="0" w:space="0" w:color="auto"/>
        <w:bottom w:val="none" w:sz="0" w:space="0" w:color="auto"/>
        <w:right w:val="none" w:sz="0" w:space="0" w:color="auto"/>
      </w:divBdr>
    </w:div>
    <w:div w:id="2103794154">
      <w:bodyDiv w:val="1"/>
      <w:marLeft w:val="0"/>
      <w:marRight w:val="0"/>
      <w:marTop w:val="0"/>
      <w:marBottom w:val="0"/>
      <w:divBdr>
        <w:top w:val="none" w:sz="0" w:space="0" w:color="auto"/>
        <w:left w:val="none" w:sz="0" w:space="0" w:color="auto"/>
        <w:bottom w:val="none" w:sz="0" w:space="0" w:color="auto"/>
        <w:right w:val="none" w:sz="0" w:space="0" w:color="auto"/>
      </w:divBdr>
    </w:div>
    <w:div w:id="2109034259">
      <w:bodyDiv w:val="1"/>
      <w:marLeft w:val="0"/>
      <w:marRight w:val="0"/>
      <w:marTop w:val="0"/>
      <w:marBottom w:val="0"/>
      <w:divBdr>
        <w:top w:val="none" w:sz="0" w:space="0" w:color="auto"/>
        <w:left w:val="none" w:sz="0" w:space="0" w:color="auto"/>
        <w:bottom w:val="none" w:sz="0" w:space="0" w:color="auto"/>
        <w:right w:val="none" w:sz="0" w:space="0" w:color="auto"/>
      </w:divBdr>
    </w:div>
    <w:div w:id="2129011101">
      <w:bodyDiv w:val="1"/>
      <w:marLeft w:val="0"/>
      <w:marRight w:val="0"/>
      <w:marTop w:val="0"/>
      <w:marBottom w:val="0"/>
      <w:divBdr>
        <w:top w:val="none" w:sz="0" w:space="0" w:color="auto"/>
        <w:left w:val="none" w:sz="0" w:space="0" w:color="auto"/>
        <w:bottom w:val="none" w:sz="0" w:space="0" w:color="auto"/>
        <w:right w:val="none" w:sz="0" w:space="0" w:color="auto"/>
      </w:divBdr>
    </w:div>
    <w:div w:id="214731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17" Type="http://schemas.openxmlformats.org/officeDocument/2006/relationships/hyperlink" Target="https://www.birgun.net/haber/atv-nin-sikayet-sayisi-90-bin-gorusulen-dosya-sayisi-sifir-306288" TargetMode="External"/><Relationship Id="rId21" Type="http://schemas.openxmlformats.org/officeDocument/2006/relationships/hyperlink" Target="http://www.etha15.com/haberdetay/gazeteci-ve-avukatlarin-davasi-eylule-ertelendi-119868" TargetMode="External"/><Relationship Id="rId42" Type="http://schemas.openxmlformats.org/officeDocument/2006/relationships/hyperlink" Target="https://halktv.com.tr/gundem/baro-baskanlarinin-yuruyusunu-takip-eden-gazetecilere-polis-mudahalesi-427836h" TargetMode="External"/><Relationship Id="rId63" Type="http://schemas.openxmlformats.org/officeDocument/2006/relationships/hyperlink" Target="https://tele1.com.tr/tutuklu-gazeteci-murat-agirelin-neden-17-kilo-verdigi-ortaya-cikti-181759/" TargetMode="External"/><Relationship Id="rId84" Type="http://schemas.openxmlformats.org/officeDocument/2006/relationships/hyperlink" Target="https://sol.org.tr/haber/harun-karanfilciye-hakaret-sorusturmasi-cumhurbaskanini-tutturamadilar-7179" TargetMode="External"/><Relationship Id="rId138" Type="http://schemas.openxmlformats.org/officeDocument/2006/relationships/hyperlink" Target="https://odatv4.com/muyesser-yildiz-gozaltindan-yeni-aciklama-yapti-11062046.html" TargetMode="External"/><Relationship Id="rId159" Type="http://schemas.openxmlformats.org/officeDocument/2006/relationships/hyperlink" Target="https://www.gazeteduvar.com.tr/gundem/2020/06/23/korona-virusu-yerel-basini-vurdu/" TargetMode="External"/><Relationship Id="rId170" Type="http://schemas.openxmlformats.org/officeDocument/2006/relationships/hyperlink" Target="https://bianet.org/bianet/siyaset/225143-fahrettin-altun-dan-abd-ye-basin-ozgurlugu-demokrasinin-bel-kemigidir" TargetMode="External"/><Relationship Id="rId191" Type="http://schemas.openxmlformats.org/officeDocument/2006/relationships/hyperlink" Target="https://www.amerikaninsesi.com/a/twitterdan-turkiye-dahil-uc-ulkede-troll-operasyonu/5459416.html" TargetMode="External"/><Relationship Id="rId205" Type="http://schemas.openxmlformats.org/officeDocument/2006/relationships/hyperlink" Target="https://www.sozcu.com.tr/2020/gundem/hak-ihlali-hazineye-67-milyona-patladi-5889382/" TargetMode="External"/><Relationship Id="rId107" Type="http://schemas.openxmlformats.org/officeDocument/2006/relationships/hyperlink" Target="https://twitter.com/veliagbaba/status/1271564367407058953" TargetMode="External"/><Relationship Id="rId11" Type="http://schemas.openxmlformats.org/officeDocument/2006/relationships/hyperlink" Target="https://tr.sputniknews.com/aksam_postasi/202006041042191547-tehdit-edilen-gazeteci-belediye-baskaninin-o-sozlerinden-sonra-can-guvenligimiz-kalmadi/" TargetMode="External"/><Relationship Id="rId32" Type="http://schemas.openxmlformats.org/officeDocument/2006/relationships/hyperlink" Target="https://www.mlsaturkey.com/tr/gazeteci-aziz-orucun-ilk-durusmasi-21-temmuzda/" TargetMode="External"/><Relationship Id="rId53" Type="http://schemas.openxmlformats.org/officeDocument/2006/relationships/hyperlink" Target="https://twitter.com/engelliweb/status/1275881673612279814" TargetMode="External"/><Relationship Id="rId74" Type="http://schemas.openxmlformats.org/officeDocument/2006/relationships/hyperlink" Target="https://www.birgun.net/haber/chp-li-ozdemir-in-cav-bella-paylasimina-3-yil-hapis-istemi-303328" TargetMode="External"/><Relationship Id="rId128" Type="http://schemas.openxmlformats.org/officeDocument/2006/relationships/hyperlink" Target="https://www.gazeteipekyol.com/gundem/tgf_genel_baskani_medyanin_sorunlarina_cozum_yok-h54224.html" TargetMode="External"/><Relationship Id="rId149" Type="http://schemas.openxmlformats.org/officeDocument/2006/relationships/hyperlink" Target="http://susma24.com/af-orgutu/" TargetMode="External"/><Relationship Id="rId5" Type="http://schemas.openxmlformats.org/officeDocument/2006/relationships/hyperlink" Target="https://www.sozcu.com.tr/2020/gundem/akpli-baskandan-gazetecilere-tehdit-kimse-sokakta-rahat-dolasamayacak-5851982/" TargetMode="External"/><Relationship Id="rId95" Type="http://schemas.openxmlformats.org/officeDocument/2006/relationships/hyperlink" Target="http://susma24.com/bilale-anlatir-gibi-anlatmak-artik-yasak/" TargetMode="External"/><Relationship Id="rId160" Type="http://schemas.openxmlformats.org/officeDocument/2006/relationships/hyperlink" Target="https://www.evrensel.net/haber/407752/huseyin-aykol-erdogan-oksurse-canli-yayina-gececek-40-televizyon-var" TargetMode="External"/><Relationship Id="rId181" Type="http://schemas.openxmlformats.org/officeDocument/2006/relationships/hyperlink" Target="https://www.birgun.net/haber/meclis-ten-kizilay-a-yuruyen-hdp-li-vekillere-polis-mudahalesi-303451" TargetMode="External"/><Relationship Id="rId216" Type="http://schemas.openxmlformats.org/officeDocument/2006/relationships/hyperlink" Target="https://www.cumhuriyet.com.tr/haber/chpli-altaydan-gokceke-tazminat-davasi-1747945" TargetMode="External"/><Relationship Id="rId22" Type="http://schemas.openxmlformats.org/officeDocument/2006/relationships/hyperlink" Target="https://www.cumhuriyet.com.tr/haber/yildiz-ve-dukelin-gozalti-karari-ve-arama-tutanaklari-dahi-avukatlar-ile-paylasilmadi-1744091" TargetMode="External"/><Relationship Id="rId43" Type="http://schemas.openxmlformats.org/officeDocument/2006/relationships/hyperlink" Target="https://www.evrensel.net/yazi/86275/makus-kaderden-kacis-yok" TargetMode="External"/><Relationship Id="rId64" Type="http://schemas.openxmlformats.org/officeDocument/2006/relationships/hyperlink" Target="http://susma24.com/gazeteci-ozgur-paksoya-hapis-cezasi/" TargetMode="External"/><Relationship Id="rId118" Type="http://schemas.openxmlformats.org/officeDocument/2006/relationships/hyperlink" Target="https://www.haberler.com/agit-ve-ipi-dan-abd-deki-gosterilerde-gazetecilere-13280655-haberi/" TargetMode="External"/><Relationship Id="rId139" Type="http://schemas.openxmlformats.org/officeDocument/2006/relationships/hyperlink" Target="https://twitter.com/HVMinisiyatifi/status/1271057184797974531?s=08" TargetMode="External"/><Relationship Id="rId85" Type="http://schemas.openxmlformats.org/officeDocument/2006/relationships/hyperlink" Target="https://tele1.com.tr/yuruyus-oncesi-hdp-binasi-polis-ablukasina-alindi-176576/" TargetMode="External"/><Relationship Id="rId150" Type="http://schemas.openxmlformats.org/officeDocument/2006/relationships/hyperlink" Target="https://www.evrensel.net/haber/407309/renan-akyavas-gozunun-uzerinde-kasi-var-yazildigi-icin-ceza-veriliyor" TargetMode="External"/><Relationship Id="rId171" Type="http://schemas.openxmlformats.org/officeDocument/2006/relationships/hyperlink" Target="https://www.gazeteduvar.com.tr/gundem/2020/06/02/mansur-yavastan-sosyal-medya-genelgesi/" TargetMode="External"/><Relationship Id="rId192" Type="http://schemas.openxmlformats.org/officeDocument/2006/relationships/hyperlink" Target="https://www.iletisim.gov.tr/turkce/haberler/detay/altun-twitterin-yaptigi-aciklamada-kapatilan-hesaplarin-sayin-cumhurbaskanimiza-destek-amaciyla-acilan-sahte-hesaplar-oldugu-iddiasi-gercek-disidir" TargetMode="External"/><Relationship Id="rId206" Type="http://schemas.openxmlformats.org/officeDocument/2006/relationships/hyperlink" Target="https://www.haberler.com/bik-genel-muduru-duran-yerel-gazeteler-dijital-13358199-haberi/" TargetMode="External"/><Relationship Id="rId12" Type="http://schemas.openxmlformats.org/officeDocument/2006/relationships/hyperlink" Target="https://sol.org.tr/haber/basin-ozgurlugu-demokrasinin-bel-kemigi-diyen-akpden-otomatik-sansur-uygulamasi-6106" TargetMode="External"/><Relationship Id="rId33" Type="http://schemas.openxmlformats.org/officeDocument/2006/relationships/hyperlink" Target="http://susma24.com/bakan-soylu-hedefinde-yine-bir-gazeteci-vardi/" TargetMode="External"/><Relationship Id="rId108" Type="http://schemas.openxmlformats.org/officeDocument/2006/relationships/hyperlink" Target="https://www.yenicaggazetesi.com.tr/chpli-ali-oztunctan-rtuk-baskani-ebubekir-sahinin-halkbank-yonetimine-atanmasiyla-il-283993h.htm" TargetMode="External"/><Relationship Id="rId129" Type="http://schemas.openxmlformats.org/officeDocument/2006/relationships/hyperlink" Target="https://www.evrensel.net/haber/406618/izmir-gazeteciler-cemiyeti-gazeteciler-gorevlerini-yapamaz-hale-getiriliyor" TargetMode="External"/><Relationship Id="rId54" Type="http://schemas.openxmlformats.org/officeDocument/2006/relationships/hyperlink" Target="https://haberglobal.com.tr/gundem/gazeteci-deniz-yucel-in-davasi-karar-icin-ertelendi-54435" TargetMode="External"/><Relationship Id="rId75" Type="http://schemas.openxmlformats.org/officeDocument/2006/relationships/hyperlink" Target="https://t24.com.tr/haber/gaziemir-belediye-baskani-halil-arda-adli-kontrol-sartiyla-serbest-birakildi,882584" TargetMode="External"/><Relationship Id="rId96" Type="http://schemas.openxmlformats.org/officeDocument/2006/relationships/hyperlink" Target="http://susma24.com/vanda-1300-gundur-suren-eylem-yasagi-uzatildi/" TargetMode="External"/><Relationship Id="rId140" Type="http://schemas.openxmlformats.org/officeDocument/2006/relationships/hyperlink" Target="https://www.evrensel.net/haber/406821/banu-tuna-turkiyede-hicbir-evrensel-gazetecilik-normu-gecerli-degil" TargetMode="External"/><Relationship Id="rId161" Type="http://schemas.openxmlformats.org/officeDocument/2006/relationships/hyperlink" Target="http://www.24saatgazetesi.com/bilgin-baro-baskanlari-hak-aramaktan-gazeteciler-haberden-men-edilemez/" TargetMode="External"/><Relationship Id="rId182" Type="http://schemas.openxmlformats.org/officeDocument/2006/relationships/hyperlink" Target="https://www.birgun.net/haber/enis-berberoglu-tahliye-edildi-303502" TargetMode="External"/><Relationship Id="rId217" Type="http://schemas.openxmlformats.org/officeDocument/2006/relationships/hyperlink" Target="https://t24.com.tr/haber/hurriyet-gazetesi-barolarin-ilanini-yayimlamadi,887520" TargetMode="External"/><Relationship Id="rId6" Type="http://schemas.openxmlformats.org/officeDocument/2006/relationships/hyperlink" Target="https://twitter.com/MetinUca/status/1268785833596932096?s=08" TargetMode="External"/><Relationship Id="rId23" Type="http://schemas.openxmlformats.org/officeDocument/2006/relationships/hyperlink" Target="https://expressioninterrupted.com/tr/mevl-t-zta-sa-l-k-raporuna-ra-men-cezaevine-g-nderildi/" TargetMode="External"/><Relationship Id="rId119" Type="http://schemas.openxmlformats.org/officeDocument/2006/relationships/hyperlink" Target="https://www.gercekgundem.com/medya/185596/cagdas-gazeteciler-dernegiden-rtuk-ve-basin-ilan-kurumu-cikisi-amaclarina-donmeli" TargetMode="External"/><Relationship Id="rId44" Type="http://schemas.openxmlformats.org/officeDocument/2006/relationships/hyperlink" Target="https://www.evrensel.net/haber/407714/basin-ilan-kurumu-evrensele-45-gun-ilan-kesme-cezasi-verdi" TargetMode="External"/><Relationship Id="rId65" Type="http://schemas.openxmlformats.org/officeDocument/2006/relationships/hyperlink" Target="http://susma24.com/yerel-gazeteye-iyi-ki-varsin-sorusturmasi/" TargetMode="External"/><Relationship Id="rId86" Type="http://schemas.openxmlformats.org/officeDocument/2006/relationships/hyperlink" Target="https://www.gazeteduvar.com.tr/gundem/2020/06/15/istanbul-valiliginden-15-gun-eylem-yasagi/" TargetMode="External"/><Relationship Id="rId130" Type="http://schemas.openxmlformats.org/officeDocument/2006/relationships/hyperlink" Target="https://www.sozcu.com.tr/2020/gundem/chpli-agbaba-gune-yine-akp-fasizmi-ile-uyandik-5862241/" TargetMode="External"/><Relationship Id="rId151" Type="http://schemas.openxmlformats.org/officeDocument/2006/relationships/hyperlink" Target="https://www.mlsaturkey.com/tr/ferhat-tunc-iktidarin-zihniyetiyle-ters-dusmeyen-nasil-sanatci-olur-ki/" TargetMode="External"/><Relationship Id="rId172" Type="http://schemas.openxmlformats.org/officeDocument/2006/relationships/hyperlink" Target="https://www.milliyet.com.tr/gundem/hrant-dink-vakfina-tehdide-2-tutuklama-6225801" TargetMode="External"/><Relationship Id="rId193" Type="http://schemas.openxmlformats.org/officeDocument/2006/relationships/hyperlink" Target="https://www.dw.com/tr/%C3%A7al%C4%B1%C5%9Fanlar-k%C4%B1dem-tazminat%C4%B1nda-60-ya%C5%9F-s%C4%B1n%C4%B1r%C4%B1na-tepkili/a-53789994" TargetMode="External"/><Relationship Id="rId207" Type="http://schemas.openxmlformats.org/officeDocument/2006/relationships/hyperlink" Target="https://www.cumhuriyet.com.tr/haber/aihm-berkin-elvan-dosyasini-isleme-koydu-1747043" TargetMode="External"/><Relationship Id="rId13" Type="http://schemas.openxmlformats.org/officeDocument/2006/relationships/hyperlink" Target="http://bianet.org/bianet/ifade-ozgurlugu/225293-yargitay-kaymakami-elestirdigi-icin-ceza-alan-gazetecinin-cezasini-6-yil-sonra-onadi" TargetMode="External"/><Relationship Id="rId109" Type="http://schemas.openxmlformats.org/officeDocument/2006/relationships/hyperlink" Target="http://susma24.com/ilhan-tasci-kamuoyu-baskisi-hafife-alinmamali/" TargetMode="External"/><Relationship Id="rId34" Type="http://schemas.openxmlformats.org/officeDocument/2006/relationships/hyperlink" Target="https://twitter.com/engelliweb/status/1273547997113126913" TargetMode="External"/><Relationship Id="rId55" Type="http://schemas.openxmlformats.org/officeDocument/2006/relationships/hyperlink" Target="https://www.mlsaturkey.com/tr/gazeteci-erhan-akbasin-davasi-eylule-ertelendi/" TargetMode="External"/><Relationship Id="rId76" Type="http://schemas.openxmlformats.org/officeDocument/2006/relationships/hyperlink" Target="https://www.evrensel.net/haber/406539/kirazliyayla-koyluleri-jandarma-engelini-asarak-maden-sirketini-protesto-etti" TargetMode="External"/><Relationship Id="rId97" Type="http://schemas.openxmlformats.org/officeDocument/2006/relationships/hyperlink" Target="https://t24.com.tr/haber/canan-kaftancioglu-na-verilen-9-yillik-ceza-onandi,886136" TargetMode="External"/><Relationship Id="rId120" Type="http://schemas.openxmlformats.org/officeDocument/2006/relationships/hyperlink" Target="https://twitter.com/RSF_tr/status/1267750033358827521" TargetMode="External"/><Relationship Id="rId141" Type="http://schemas.openxmlformats.org/officeDocument/2006/relationships/hyperlink" Target="https://www.evrensel.net/haber/407006/ipek-ozbey-kaybedecekleri-sey-gazete-tirajindan-daha-fazlasiydi" TargetMode="External"/><Relationship Id="rId7" Type="http://schemas.openxmlformats.org/officeDocument/2006/relationships/hyperlink" Target="http://www.patronlardunyasi.com/haber/Gazeteci-Metin-Uca-ya-AA-yi-elestiren-tweeti-nedeniyle-14-ay-hapis-cezasi-verildi/236302" TargetMode="External"/><Relationship Id="rId162" Type="http://schemas.openxmlformats.org/officeDocument/2006/relationships/hyperlink" Target="https://www.sozcu.com.tr/2020/gundem/antalya-baro-baskani-suleyman-soylu-hakkinda-suc-duyurusunda-bulundu-5894518/" TargetMode="External"/><Relationship Id="rId183" Type="http://schemas.openxmlformats.org/officeDocument/2006/relationships/hyperlink" Target="https://www.a3haber.com/2020/06/09/disk-kesk-tmmob-ve-ttbden-ortak-aciklama-hukuksuzluga-alismayacagiz/" TargetMode="External"/><Relationship Id="rId218" Type="http://schemas.openxmlformats.org/officeDocument/2006/relationships/hyperlink" Target="https://kararlarbilgibankasi.anayasa.gov.tr/BB/2017/26110?BasvuruAdi=Cihan+Acar" TargetMode="External"/><Relationship Id="rId24" Type="http://schemas.openxmlformats.org/officeDocument/2006/relationships/hyperlink" Target="https://www.cumhuriyet.com.tr/haber/gazeteciler-ismail-dukel-ve-muyesser-yildiz-hakim-karsisinda-1744536" TargetMode="External"/><Relationship Id="rId45" Type="http://schemas.openxmlformats.org/officeDocument/2006/relationships/hyperlink" Target="https://artigercek.com/haberler/gazeteci-rifat-dogan-in-yargilandigi-dava-8-aralik-a-ertelendi" TargetMode="External"/><Relationship Id="rId66" Type="http://schemas.openxmlformats.org/officeDocument/2006/relationships/hyperlink" Target="https://www.evrensel.net/haber/408216/mezopotamya-ajansi-muhabiri-sadiye-esere-haber-sorusturmasi" TargetMode="External"/><Relationship Id="rId87" Type="http://schemas.openxmlformats.org/officeDocument/2006/relationships/hyperlink" Target="https://t24.com.tr/haber/toplanan-paralari-soran-15-temmuz-gazilerine-akp-genel-merkezi-onunde-polis-mudahelesi,884491" TargetMode="External"/><Relationship Id="rId110" Type="http://schemas.openxmlformats.org/officeDocument/2006/relationships/hyperlink" Target="https://t24.com.tr/haber/tuk-baskani-ve-halkbank-yonetim-kurulu-uyesi-ve-basin-ilan-kurumu-hukumet-temsilcisi-ebubekir-sahin-wushu-kung-fu-federasyonu-nun-da-as-baskani,885310" TargetMode="External"/><Relationship Id="rId131" Type="http://schemas.openxmlformats.org/officeDocument/2006/relationships/hyperlink" Target="https://www.birgun.net/haber/ismail-dukel-ve-muyesser-yildiz-in-gozaltina-alinmasina-tepki-boyun-egmeyecegiz-303797" TargetMode="External"/><Relationship Id="rId152" Type="http://schemas.openxmlformats.org/officeDocument/2006/relationships/hyperlink" Target="https://www.evrensel.net/haber/407413/tgc-baskani-turgay-olcayto-pandemi-golgesinde-medya" TargetMode="External"/><Relationship Id="rId173" Type="http://schemas.openxmlformats.org/officeDocument/2006/relationships/hyperlink" Target="http://www.ateizmdernegi.org.tr/blog/2020/06/03/yeni-akit-gazetesi-hakkinda-suc-duyurusu/" TargetMode="External"/><Relationship Id="rId194" Type="http://schemas.openxmlformats.org/officeDocument/2006/relationships/hyperlink" Target="https://www.facebook.com/notes/r%C4%B1za-%C3%B6zel/tfmd-36-ya%C5%9F%C4%B1nda/10157817952062862/" TargetMode="External"/><Relationship Id="rId208" Type="http://schemas.openxmlformats.org/officeDocument/2006/relationships/hyperlink" Target="https://www.gazeteduvar.com.tr/gundem/2020/06/25/basak-demirtasa-cinsiyetci-saldirida-bulunan-kisi-bir-gun-sonra-serbest-birakilmis/" TargetMode="External"/><Relationship Id="rId14" Type="http://schemas.openxmlformats.org/officeDocument/2006/relationships/hyperlink" Target="https://gazetekarinca.com/2020/06/ayrimcilik-virus-dinlemedi-haberi-nedeniyle-gazeteciye-sorusturma/" TargetMode="External"/><Relationship Id="rId35" Type="http://schemas.openxmlformats.org/officeDocument/2006/relationships/hyperlink" Target="https://www.mlsaturkey.com/tr/onur-emre-yagana-acilan-dava-mutalaa-hazirlanmasi-icin-ertelendi/" TargetMode="External"/><Relationship Id="rId56" Type="http://schemas.openxmlformats.org/officeDocument/2006/relationships/hyperlink" Target="https://www.mlsaturkey.com/tr/gazetecilerin-redhack-davasi-aralika-ertelendi/" TargetMode="External"/><Relationship Id="rId77" Type="http://schemas.openxmlformats.org/officeDocument/2006/relationships/hyperlink" Target="https://ankahaber.net/haber/detay/kazdaglari_nobetine_giderken_gozaltina_alinan_2_kisi_serbest_birakildi" TargetMode="External"/><Relationship Id="rId100" Type="http://schemas.openxmlformats.org/officeDocument/2006/relationships/hyperlink" Target="http://bianet.org/bianet/insan-haklari/226540-baris-akademisyeni-altinel-den-istinaf-mahkemesine-cagri" TargetMode="External"/><Relationship Id="rId8" Type="http://schemas.openxmlformats.org/officeDocument/2006/relationships/hyperlink" Target="https://twitter.com/ersozhuseyin/status/1268444070021652480" TargetMode="External"/><Relationship Id="rId98" Type="http://schemas.openxmlformats.org/officeDocument/2006/relationships/hyperlink" Target="https://www.gazeteduvar.com.tr/gundem/2020/06/27/ahmet-zeki-ucoka-hapis-cezasi/" TargetMode="External"/><Relationship Id="rId121" Type="http://schemas.openxmlformats.org/officeDocument/2006/relationships/hyperlink" Target="https://www.aa.com.tr/tr/turkiye/anadolu-yayincilar-derneginden-yalan-haber-yapilmasin-cagrisi/1862001" TargetMode="External"/><Relationship Id="rId142" Type="http://schemas.openxmlformats.org/officeDocument/2006/relationships/hyperlink" Target="https://www.birgun.net/haber/yerel-basin-siyasi-baskiya-karsi-ayakta-304548" TargetMode="External"/><Relationship Id="rId163" Type="http://schemas.openxmlformats.org/officeDocument/2006/relationships/hyperlink" Target="https://tele1.com.tr/suleyman-soylu-icin-bir-suc-duyurusu-daha-181092/" TargetMode="External"/><Relationship Id="rId184" Type="http://schemas.openxmlformats.org/officeDocument/2006/relationships/hyperlink" Target="http://susma24.com/uc-ilde-ev-baskinlar/" TargetMode="External"/><Relationship Id="rId219" Type="http://schemas.openxmlformats.org/officeDocument/2006/relationships/hyperlink" Target="https://www.youtube.com/watch?v=_6cvbi59JNk" TargetMode="External"/><Relationship Id="rId3" Type="http://schemas.openxmlformats.org/officeDocument/2006/relationships/hyperlink" Target="https://www.cumhuriyet.com.tr/haber/gazetecilerin-iddianamesi-yargitayin-kararindan-alinti-cikti-1742474" TargetMode="External"/><Relationship Id="rId214" Type="http://schemas.openxmlformats.org/officeDocument/2006/relationships/hyperlink" Target="https://www.sozcu.com.tr/2020/gundem/akit-tv-sunucusuna-cumhuriyete-bomba-atalim-sozleri-nedeniyle-dava-acildi-5895938/" TargetMode="External"/><Relationship Id="rId25" Type="http://schemas.openxmlformats.org/officeDocument/2006/relationships/hyperlink" Target="https://www.dw.com/tr/gazeteci-m%C3%BCyesser-y%C4%B1ld%C4%B1z-tutukland%C4%B1/a-53781571" TargetMode="External"/><Relationship Id="rId46" Type="http://schemas.openxmlformats.org/officeDocument/2006/relationships/hyperlink" Target="https://www.sozcu.com.tr/2020/gundem/son-dakika-baris-terkoglu-ferhat-celik-ve-aydin-keser-hakkinda-tahliye-karari-5893309/" TargetMode="External"/><Relationship Id="rId67" Type="http://schemas.openxmlformats.org/officeDocument/2006/relationships/hyperlink" Target="https://artigercek.com/haberler/gazeteci-zeynel-abidin-bulut-gozaltina-alindi" TargetMode="External"/><Relationship Id="rId116" Type="http://schemas.openxmlformats.org/officeDocument/2006/relationships/hyperlink" Target="https://t24.com.tr/haber/gazeteci-merdan-yanardag-dan-rtuk-baskani-ebubekir-sahin-e-tepki-hayrola-sayin-sahin-bu-ne-acele,886956" TargetMode="External"/><Relationship Id="rId137" Type="http://schemas.openxmlformats.org/officeDocument/2006/relationships/hyperlink" Target="https://www.evrensel.net/haber/406677/berkant-gultekin-butun-ulkeler-ayni-anda-geriliyordu-birinciligi-turkiyeye-verdiler" TargetMode="External"/><Relationship Id="rId158" Type="http://schemas.openxmlformats.org/officeDocument/2006/relationships/hyperlink" Target="https://www.evrensel.net/haber/407763/basin-ilan-kurumunun-evrensele-verdigi-45-gunluk-rekor-ceza-tepki-topladi" TargetMode="External"/><Relationship Id="rId20" Type="http://schemas.openxmlformats.org/officeDocument/2006/relationships/hyperlink" Target="https://expressioninterrupted.com/tr/yargitay-feto-medya-davasinda-17-gazetecinin-cezasini-onadi/" TargetMode="External"/><Relationship Id="rId41" Type="http://schemas.openxmlformats.org/officeDocument/2006/relationships/hyperlink" Target="https://twitter.com/TGS_org_tr/status/1275381921615405059" TargetMode="External"/><Relationship Id="rId62" Type="http://schemas.openxmlformats.org/officeDocument/2006/relationships/hyperlink" Target="https://twitter.com/engelliweb/status/1276538222424842244" TargetMode="External"/><Relationship Id="rId83" Type="http://schemas.openxmlformats.org/officeDocument/2006/relationships/hyperlink" Target="https://www.cumhuriyet.com.tr/haber/bahceliye-hakaret-davasinda-beraat-veren-4-yargica-sorusturma-1745071" TargetMode="External"/><Relationship Id="rId88" Type="http://schemas.openxmlformats.org/officeDocument/2006/relationships/hyperlink" Target="https://gazetekarinca.com/2020/06/kadep-genel-baskani-lutfu-baksiye-6-yil-3-ay-hapis/" TargetMode="External"/><Relationship Id="rId111" Type="http://schemas.openxmlformats.org/officeDocument/2006/relationships/hyperlink" Target="https://twitter.com/ebekirsahin/status/1274673669168603137" TargetMode="External"/><Relationship Id="rId132" Type="http://schemas.openxmlformats.org/officeDocument/2006/relationships/hyperlink" Target="https://www.yenicaggazetesi.com.tr/silivriden-bildiriyorum-55950yy.htm" TargetMode="External"/><Relationship Id="rId153" Type="http://schemas.openxmlformats.org/officeDocument/2006/relationships/hyperlink" Target="http://www.bursahaber.com/asayis/cgc-baskani-esendemir-gazetecilere-saldiriya-polisin-seyirci-kalmasi-cok-yanlis-h1790757.html" TargetMode="External"/><Relationship Id="rId174" Type="http://schemas.openxmlformats.org/officeDocument/2006/relationships/hyperlink" Target="http://bianet.org/bianet/siyaset/225185-basak-demirtas-selahattin-demirtas-in-mektuplarinin-sansurlendigini-acikladi" TargetMode="External"/><Relationship Id="rId179" Type="http://schemas.openxmlformats.org/officeDocument/2006/relationships/hyperlink" Target="https://bianet.org/bianet/toplumsal-cinsiyet/225253-tehdit-edilen-feminist-yazar-gulfer-akkaya-tutuklanmasi-icin-birinin-mi-olmesi-gerek" TargetMode="External"/><Relationship Id="rId195" Type="http://schemas.openxmlformats.org/officeDocument/2006/relationships/hyperlink" Target="https://www.bbc.com/turkce/haberler-turkiye-53040559" TargetMode="External"/><Relationship Id="rId209" Type="http://schemas.openxmlformats.org/officeDocument/2006/relationships/hyperlink" Target="https://www.aa.com.tr/tr/kultur-sanat/fatih-sultan-mehmetin-portresi-istanbula-donuyor/1889913" TargetMode="External"/><Relationship Id="rId190" Type="http://schemas.openxmlformats.org/officeDocument/2006/relationships/hyperlink" Target="https://www.evrensel.net/haber/406877/batmanda-bir-gazeteci-silahli-saldiriya-ugradi" TargetMode="External"/><Relationship Id="rId204" Type="http://schemas.openxmlformats.org/officeDocument/2006/relationships/hyperlink" Target="https://www.amerikaninsesi.com/a/yeni-ceo-uc-federal-basin-kurumunun-yoneticilerini-isten-cikardi/5468481.html" TargetMode="External"/><Relationship Id="rId220" Type="http://schemas.openxmlformats.org/officeDocument/2006/relationships/hyperlink" Target="https://www.mlsaturkey.com/tr/yeni-yasam-gazetesi-editoru-semiha-alankus-beraat-etti/" TargetMode="External"/><Relationship Id="rId225" Type="http://schemas.openxmlformats.org/officeDocument/2006/relationships/hyperlink" Target="http://mardinsoz.com/haber/basin_evi_gazetecilere_kapilarini_acti-16243.html" TargetMode="External"/><Relationship Id="rId15" Type="http://schemas.openxmlformats.org/officeDocument/2006/relationships/hyperlink" Target="https://www.sozcu.com.tr/2020/gundem/gazetecinin-dava-dosyasina-tepki-ceken-chp-detayi-5857371/" TargetMode="External"/><Relationship Id="rId36" Type="http://schemas.openxmlformats.org/officeDocument/2006/relationships/hyperlink" Target="http://susma24.com/gazeteci-murat-agirele-kitabi-nedeniyle-sorusturma/" TargetMode="External"/><Relationship Id="rId57" Type="http://schemas.openxmlformats.org/officeDocument/2006/relationships/hyperlink" Target="https://www.mlsaturkey.com/tr/sabiha-temizkana-acilan-davaya-eylulde-devam-edilecek/" TargetMode="External"/><Relationship Id="rId106" Type="http://schemas.openxmlformats.org/officeDocument/2006/relationships/hyperlink" Target="https://www.sozcu.com.tr/2020/gundem/rtuk-baskani-sahinin-halkbank-yonetim-kurulu-uyeligine-secilmesine-tepki-5872180/" TargetMode="External"/><Relationship Id="rId127" Type="http://schemas.openxmlformats.org/officeDocument/2006/relationships/hyperlink" Target="https://www.evrensel.net/haber/406352/uluslararasi-basin-orgutlerinden-bike-mektup-ambargoyu-kaldirin-cezalari-durdurun" TargetMode="External"/><Relationship Id="rId10" Type="http://schemas.openxmlformats.org/officeDocument/2006/relationships/hyperlink" Target="https://www.yenicaggazetesi.com.tr/kelle-fiyatina-hurriyet-esirlik-bedava-55917yy.htm" TargetMode="External"/><Relationship Id="rId31" Type="http://schemas.openxmlformats.org/officeDocument/2006/relationships/hyperlink" Target="https://twitter.com/engelliweb/status/1273316892527210496" TargetMode="External"/><Relationship Id="rId52" Type="http://schemas.openxmlformats.org/officeDocument/2006/relationships/hyperlink" Target="https://twitter.com/engelliweb/status/1275830506169479168" TargetMode="External"/><Relationship Id="rId73" Type="http://schemas.openxmlformats.org/officeDocument/2006/relationships/hyperlink" Target="https://www.hurriyet.com.tr/gundem/chp-uskudar-ilce-baskani-ozcagdasin-telefonu-inceleniyor-41533073" TargetMode="External"/><Relationship Id="rId78" Type="http://schemas.openxmlformats.org/officeDocument/2006/relationships/hyperlink" Target="http://susma24.com/yazar-aziz-tunc-hakkinda-yakalama-karari/" TargetMode="External"/><Relationship Id="rId94" Type="http://schemas.openxmlformats.org/officeDocument/2006/relationships/hyperlink" Target="https://twitter.com/EmniyetAnkara/status/1275058909825228800" TargetMode="External"/><Relationship Id="rId99" Type="http://schemas.openxmlformats.org/officeDocument/2006/relationships/hyperlink" Target="http://bianet.org/bianet/ifade-ozgurlugu/226509-sadece-damat-demek-de-suc-olmus" TargetMode="External"/><Relationship Id="rId101" Type="http://schemas.openxmlformats.org/officeDocument/2006/relationships/hyperlink" Target="https://t24.com.tr/haber/beraat-eden-akademisyen-tuna-altinel-in-istinaf-sureci-bilerek-uzatiliyor,887160" TargetMode="External"/><Relationship Id="rId122" Type="http://schemas.openxmlformats.org/officeDocument/2006/relationships/hyperlink" Target="https://www.birgun.net/haber/kulturpark-in-guvenlikcileri-gazeteciyi-engelledi-303065" TargetMode="External"/><Relationship Id="rId143" Type="http://schemas.openxmlformats.org/officeDocument/2006/relationships/hyperlink" Target="https://www.birgun.net/haber/yerel-basin-siyasi-baskiya-karsi-ayakta-304548" TargetMode="External"/><Relationship Id="rId148" Type="http://schemas.openxmlformats.org/officeDocument/2006/relationships/hyperlink" Target="https://www.evrensel.net/haber/407289/efj-yoneticisi-mustafa-kuleli-toplum-haber-alma-hakkini-kaybediyor" TargetMode="External"/><Relationship Id="rId164" Type="http://schemas.openxmlformats.org/officeDocument/2006/relationships/hyperlink" Target="https://www.evrensel.net/haber/407900/cgd-genel-baskani-can-guleryuzlu-gazetecilik-akp-iktidarlari-doneminde-isgale-ugradi" TargetMode="External"/><Relationship Id="rId169" Type="http://schemas.openxmlformats.org/officeDocument/2006/relationships/hyperlink" Target="https://www.birgun.net/haber/chp-den-internet-medyasinda-calisanlara-basin-karti-verilmesine-iliskin-kanun-teklifi-306547" TargetMode="External"/><Relationship Id="rId185" Type="http://schemas.openxmlformats.org/officeDocument/2006/relationships/hyperlink" Target="https://www.iletisim.gov.tr/turkce/haberler/detay/iletisim-baskani-fahrettin-altundan-dijital-farkindalik-cagrisi" TargetMode="External"/><Relationship Id="rId4" Type="http://schemas.openxmlformats.org/officeDocument/2006/relationships/hyperlink" Target="https://www.birgun.net/haber/kulturpark-in-guvenlikcileri-gazeteciyi-engelledi-303065" TargetMode="External"/><Relationship Id="rId9" Type="http://schemas.openxmlformats.org/officeDocument/2006/relationships/hyperlink" Target="https://twitter.com/ersozhuseyin/status/1268633433636515840" TargetMode="External"/><Relationship Id="rId180" Type="http://schemas.openxmlformats.org/officeDocument/2006/relationships/hyperlink" Target="https://www.cumhuriyet.com.tr/haber/onur-ayi-paylasimi-nedeniyle-hedef-gosterildi-decathlon-turkiyeden-aciklama-1743246" TargetMode="External"/><Relationship Id="rId210" Type="http://schemas.openxmlformats.org/officeDocument/2006/relationships/hyperlink" Target="https://www.medyafaresi.com/haber/aa-fatih-sultan-mehmet-portresi-haberini-yapti-ama-ibbnin-satin-aldigini-yazmadi/943473" TargetMode="External"/><Relationship Id="rId215" Type="http://schemas.openxmlformats.org/officeDocument/2006/relationships/hyperlink" Target="https://www.evrensel.net/haber/408111/gozaltina-alinan-tja-uyesi-sevil-rojbin-cetine-iskence-edildi" TargetMode="External"/><Relationship Id="rId26" Type="http://schemas.openxmlformats.org/officeDocument/2006/relationships/hyperlink" Target="https://www.tgrthaber.com.tr/gundem/iha-muhabirlerine-cirkin-saldiri-2717680" TargetMode="External"/><Relationship Id="rId47" Type="http://schemas.openxmlformats.org/officeDocument/2006/relationships/hyperlink" Target="https://www.cumhuriyet.com.tr/haber/gazeteciler-yargilaniyor-6-gazeteci-ilk-kez-hakim-karsisinda-1747154" TargetMode="External"/><Relationship Id="rId68" Type="http://schemas.openxmlformats.org/officeDocument/2006/relationships/hyperlink" Target="https://www.mlsaturkey.com/tr/birgun-gazetesine-acilan-fuat-avni-davasi-ekime-ertelendi/" TargetMode="External"/><Relationship Id="rId89" Type="http://schemas.openxmlformats.org/officeDocument/2006/relationships/hyperlink" Target="http://susma24.com/mahkeme-sanatci-azad-bedrana-cezada-israr-etti/" TargetMode="External"/><Relationship Id="rId112" Type="http://schemas.openxmlformats.org/officeDocument/2006/relationships/hyperlink" Target="https://www.cnnturk.com/turkiye/son-dakika-rtuk-baskanindan-4-maas-iddialarina-cevap" TargetMode="External"/><Relationship Id="rId133" Type="http://schemas.openxmlformats.org/officeDocument/2006/relationships/hyperlink" Target="https://www.sabah.com.tr/yazarlar/uluc/2020/06/09/benim-gazetem-mukemmel-olmali" TargetMode="External"/><Relationship Id="rId154" Type="http://schemas.openxmlformats.org/officeDocument/2006/relationships/hyperlink" Target="http://www.gazetecilercemiyeti.org.tr/nazmi-bilgin-gazetecilerin-namus-bekcisine-ihtiyaci-yoktur/" TargetMode="External"/><Relationship Id="rId175" Type="http://schemas.openxmlformats.org/officeDocument/2006/relationships/hyperlink" Target="http://susma24.com/muzik-senden-destek-cagrisi/" TargetMode="External"/><Relationship Id="rId196" Type="http://schemas.openxmlformats.org/officeDocument/2006/relationships/hyperlink" Target="https://www.haberturk.com/son-dakika-basak-demirtas-a-yonelik-cirkin-ifadelere-sorusturma-haberler-2712059" TargetMode="External"/><Relationship Id="rId200" Type="http://schemas.openxmlformats.org/officeDocument/2006/relationships/hyperlink" Target="https://www.amerikaninsesi.com/a/amerikan-dusunce-kurulusundan-turk-medyasi-raporu/5468390.html" TargetMode="External"/><Relationship Id="rId16" Type="http://schemas.openxmlformats.org/officeDocument/2006/relationships/hyperlink" Target="https://www.yenicaggazetesi.com.tr/gazeteci-ismail-dukel-gozaltina-alindi-282990h.htm" TargetMode="External"/><Relationship Id="rId221" Type="http://schemas.openxmlformats.org/officeDocument/2006/relationships/hyperlink" Target="http://susma24.com/muzisyen-gulsah-erol-beraat-etti/" TargetMode="External"/><Relationship Id="rId37" Type="http://schemas.openxmlformats.org/officeDocument/2006/relationships/hyperlink" Target="https://twitter.com/engelliweb/status/1274008163407351812" TargetMode="External"/><Relationship Id="rId58" Type="http://schemas.openxmlformats.org/officeDocument/2006/relationships/hyperlink" Target="https://www.mlsaturkey.com/tr/gazeteciler-hayri-demir-ve-sibel-hurtasin-25-yillik-yurt-disi-yasagi-suruyor/" TargetMode="External"/><Relationship Id="rId79" Type="http://schemas.openxmlformats.org/officeDocument/2006/relationships/hyperlink" Target="https://www.birgun.net/haber/bin-297-gunluk-yasak-orantiliymis-304445" TargetMode="External"/><Relationship Id="rId102" Type="http://schemas.openxmlformats.org/officeDocument/2006/relationships/hyperlink" Target="https://www.aa.com.tr/tr/turkiye/rtukten-bazi-yayin-kuruluslarina-27-mayis-cezasi/1865340" TargetMode="External"/><Relationship Id="rId123" Type="http://schemas.openxmlformats.org/officeDocument/2006/relationships/hyperlink" Target="https://www.evrensel.net/haber/406308/basin-konseyi-gercek-habere-getirilen-tekzip-ile-elestirel-gazetecilik-karartilmakta?a=10ab5" TargetMode="External"/><Relationship Id="rId144" Type="http://schemas.openxmlformats.org/officeDocument/2006/relationships/hyperlink" Target="https://www.bizgazeteciyiz.com/2020/06/14/gazete-tirajlari-hizla-dusuyor-sorun-dijital-medya-mi-yandaslik-mi/" TargetMode="External"/><Relationship Id="rId90" Type="http://schemas.openxmlformats.org/officeDocument/2006/relationships/hyperlink" Target="https://panorama-news.de/gundem/turgut-okere-11-ay-20-gun-hapis-ceza-verildi/" TargetMode="External"/><Relationship Id="rId165" Type="http://schemas.openxmlformats.org/officeDocument/2006/relationships/hyperlink" Target="https://www.mlsaturkey.com/tr/yasaklilar-listesi-evrensel-gazeteciligin-neresine-duser/" TargetMode="External"/><Relationship Id="rId186" Type="http://schemas.openxmlformats.org/officeDocument/2006/relationships/hyperlink" Target="https://expressioninterrupted.com/tr/covid-19-tedavisi-goren-tutuklu-gazeteci-cetin-ciftci-taburcu-oldu/" TargetMode="External"/><Relationship Id="rId211" Type="http://schemas.openxmlformats.org/officeDocument/2006/relationships/hyperlink" Target="https://t24.com.tr/haber/anket-istanbullu-gazetecilerin-yuzde-41-5-i-covid-19-surecinde-kendini-risk-altinda-hissediyor,886569" TargetMode="External"/><Relationship Id="rId27" Type="http://schemas.openxmlformats.org/officeDocument/2006/relationships/hyperlink" Target="https://www.cumhuriyet.com.tr/haber/demirorenden-hakkinda-cikan-iddialari-haberlestiren-sitelere-dava-1745247" TargetMode="External"/><Relationship Id="rId48" Type="http://schemas.openxmlformats.org/officeDocument/2006/relationships/hyperlink" Target="https://twitter.com/ahmetkanball/status/1249410890497212419" TargetMode="External"/><Relationship Id="rId69" Type="http://schemas.openxmlformats.org/officeDocument/2006/relationships/hyperlink" Target="https://www.cumhuriyet.com.tr/haber/ethem-sarisuluk-anmasinda-gozaltina-alinanlar-serbest-birakildi-1742489" TargetMode="External"/><Relationship Id="rId113" Type="http://schemas.openxmlformats.org/officeDocument/2006/relationships/hyperlink" Target="https://www.cumhuriyet.com.tr/haber/rtuk-2019-yilinda-ceza-yagdirdi-1747162" TargetMode="External"/><Relationship Id="rId134" Type="http://schemas.openxmlformats.org/officeDocument/2006/relationships/hyperlink" Target="https://freeturkeyjournalists.ipi.media/tr/ipidan-turkiyeye-askeri-casusluk-iddiasiyla-goz-altina-alinan-gazetecileri-serbest-birakma-cagrisi/" TargetMode="External"/><Relationship Id="rId80" Type="http://schemas.openxmlformats.org/officeDocument/2006/relationships/hyperlink" Target="https://gazetekarinca.com/2020/06/tipli-vekil-atayin-da-kullandigi-araca-yonelik-sabotaj-girisimi/" TargetMode="External"/><Relationship Id="rId155" Type="http://schemas.openxmlformats.org/officeDocument/2006/relationships/hyperlink" Target="https://medyascope.tv/2020/06/19/sosyal-medya-paylasimlari-nedeniyle-tutuklanan-aktivist-taylan-kulacoglu-icin-basin-toplantisi-duzenlendi-kulacoglu-gozdagi-vermek-icin-tutuklandi/" TargetMode="External"/><Relationship Id="rId176" Type="http://schemas.openxmlformats.org/officeDocument/2006/relationships/hyperlink" Target="https://www.evrensel.net/haber/406399/leyla-guven-ve-musa-farisogullari-cezaevine-gonderildi" TargetMode="External"/><Relationship Id="rId197" Type="http://schemas.openxmlformats.org/officeDocument/2006/relationships/hyperlink" Target="https://tele1.com.tr/basak-demirtasa-cinsiyetci-saldirida-bulundugu-iddia-edilen-zanlilardan-biri-serbest-birakildi-176666/" TargetMode="External"/><Relationship Id="rId201" Type="http://schemas.openxmlformats.org/officeDocument/2006/relationships/hyperlink" Target="http://susma24.com/kanal-dde-gay-sansuru/" TargetMode="External"/><Relationship Id="rId222" Type="http://schemas.openxmlformats.org/officeDocument/2006/relationships/hyperlink" Target="https://www.kaosgl.org/haber/mahkeme-ankara-barosu-nun-17-mayis-aciklamasinin-yasaklanmasi-hukuka-aykiri" TargetMode="External"/><Relationship Id="rId17" Type="http://schemas.openxmlformats.org/officeDocument/2006/relationships/hyperlink" Target="https://www.yenicaggazetesi.com.tr/son-dakika-muyesser-yildizdan-ilk-aciklama-283058h.htm" TargetMode="External"/><Relationship Id="rId38" Type="http://schemas.openxmlformats.org/officeDocument/2006/relationships/hyperlink" Target="https://www.gazeteduvar.com.tr/gundem/2020/06/20/milletvekillinden-gazetecilere-dava/" TargetMode="External"/><Relationship Id="rId59" Type="http://schemas.openxmlformats.org/officeDocument/2006/relationships/hyperlink" Target="https://twitter.com/engelliweb/status/1276184234005270528" TargetMode="External"/><Relationship Id="rId103" Type="http://schemas.openxmlformats.org/officeDocument/2006/relationships/hyperlink" Target="https://www.evrensel.net/haber/406923/rtuk-uyesi-ali-urkut-rtuk-havuz-medyasina-kalkan-oldu" TargetMode="External"/><Relationship Id="rId124" Type="http://schemas.openxmlformats.org/officeDocument/2006/relationships/hyperlink" Target="https://twitter.com/siring/status/1268163001967837186" TargetMode="External"/><Relationship Id="rId70" Type="http://schemas.openxmlformats.org/officeDocument/2006/relationships/hyperlink" Target="https://www.cumhuriyet.com.tr/haber/istanbul-valiliginden-grup-yorum-konseri-aciklamasi-1742566" TargetMode="External"/><Relationship Id="rId91" Type="http://schemas.openxmlformats.org/officeDocument/2006/relationships/hyperlink" Target="https://gazetekarinca.com/2020/06/turgut-okere-11-ay-hapis-cezasi/" TargetMode="External"/><Relationship Id="rId145" Type="http://schemas.openxmlformats.org/officeDocument/2006/relationships/hyperlink" Target="https://www.evrensel.net/haber/407033/iktidar-bir-olayin-duyulmasini-engellemek-istiyorsa-gazetecileri-tutukluyor" TargetMode="External"/><Relationship Id="rId166" Type="http://schemas.openxmlformats.org/officeDocument/2006/relationships/hyperlink" Target="https://www.evrensel.net/haber/407983/gazeteci-faruk-balikci-gerceklikle-halkin-arasina-duvar-oruluyor" TargetMode="External"/><Relationship Id="rId187" Type="http://schemas.openxmlformats.org/officeDocument/2006/relationships/hyperlink" Target="https://www.birgun.net/haber/genclik-merkezi-nde-sortla-gelme-baskisina-ugrayan-kadin-birgun-e-konustu-304225" TargetMode="External"/><Relationship Id="rId1" Type="http://schemas.openxmlformats.org/officeDocument/2006/relationships/hyperlink" Target="https://twitter.com/mustafahos/status/1267720110581710856" TargetMode="External"/><Relationship Id="rId212" Type="http://schemas.openxmlformats.org/officeDocument/2006/relationships/hyperlink" Target="https://www.mlsaturkey.com/tr/ortak-aciklama-barolar-haklarimizin-en-kuvvetli-guvenceleri-arasindadir/" TargetMode="External"/><Relationship Id="rId28" Type="http://schemas.openxmlformats.org/officeDocument/2006/relationships/hyperlink" Target="https://www.mlsaturkey.com/tr/gazeteci-adil-demircinin-yargilandigi-davada-adli-kontrol-tedbirleri-kaldirildi/" TargetMode="External"/><Relationship Id="rId49" Type="http://schemas.openxmlformats.org/officeDocument/2006/relationships/hyperlink" Target="http://yeniyasamgazetesi1.com/gazeteci-kanbala-soyluya-hakaret-davasi/" TargetMode="External"/><Relationship Id="rId114" Type="http://schemas.openxmlformats.org/officeDocument/2006/relationships/hyperlink" Target="https://twitter.com/ebekirsahin/status/1276292409626951682" TargetMode="External"/><Relationship Id="rId60" Type="http://schemas.openxmlformats.org/officeDocument/2006/relationships/hyperlink" Target="http://platform24.org/guncel/4426/turkiye-de-basin-ve-ifade-ozgurlugu---265" TargetMode="External"/><Relationship Id="rId81" Type="http://schemas.openxmlformats.org/officeDocument/2006/relationships/hyperlink" Target="https://ilerihaber.org/icerik/tipten-sabotaj-girisimine-iliskin-aciklama-turkiye-isci-partisi-hicbir-karanlik-odagin-gozdagina-boyun-egmez-114029.html" TargetMode="External"/><Relationship Id="rId135" Type="http://schemas.openxmlformats.org/officeDocument/2006/relationships/hyperlink" Target="http://www.24saatgazetesi.com/bilgin-yine-korku-hikayesi-yazilmaya-calisiliyor-korkmuyoruz-yilmayacagiz/" TargetMode="External"/><Relationship Id="rId156" Type="http://schemas.openxmlformats.org/officeDocument/2006/relationships/hyperlink" Target="https://twitter.com/HVMinisiyatifi/status/1275129231002001409?s=08" TargetMode="External"/><Relationship Id="rId177" Type="http://schemas.openxmlformats.org/officeDocument/2006/relationships/hyperlink" Target="https://t24.com.tr/haber/almanya-dan-turkiye-ye-kavala-nin-tutukluluguna-son-ver-cagrisi,882390" TargetMode="External"/><Relationship Id="rId198" Type="http://schemas.openxmlformats.org/officeDocument/2006/relationships/hyperlink" Target="https://www.mlsaturkey.com/tr/gazeteci-arif-aslanin-avukati-van-emniyeti-aslani-itibarsizlastirmaya-calisiyor/" TargetMode="External"/><Relationship Id="rId202" Type="http://schemas.openxmlformats.org/officeDocument/2006/relationships/hyperlink" Target="http://susma24.com/aym-demirtas-ve-erdem-icin-hak-ihlali-karari-verdi/" TargetMode="External"/><Relationship Id="rId223" Type="http://schemas.openxmlformats.org/officeDocument/2006/relationships/hyperlink" Target="http://bianet.org/bianet/ifade-ozgurlugu/225911-baris-akademisyeni-lutfiye-bozdag-beraat-etti" TargetMode="External"/><Relationship Id="rId18" Type="http://schemas.openxmlformats.org/officeDocument/2006/relationships/hyperlink" Target="https://www.hurriyet.com.tr/gundem/son-dakika-muyesser-yildizin-da-gozaltina-alindigi-operasyonun-detaylari-ortaya-cikti-41536626" TargetMode="External"/><Relationship Id="rId39" Type="http://schemas.openxmlformats.org/officeDocument/2006/relationships/hyperlink" Target="http://susma24.com/fabrikadan-gazetelere-koronavirus-sansuru/" TargetMode="External"/><Relationship Id="rId50" Type="http://schemas.openxmlformats.org/officeDocument/2006/relationships/hyperlink" Target="https://www.evrensel.net/haber/407830/evrensel-yazari-ender-imrek-hermes-canta-yazisi-nedeniyle-hakim-karsisina-cikti" TargetMode="External"/><Relationship Id="rId104" Type="http://schemas.openxmlformats.org/officeDocument/2006/relationships/hyperlink" Target="https://www.birgun.net/haber/rtuk-baskani-ebubekir-sahin-halkbank-yonetim-kurulu-uyeligine-atandi-304427" TargetMode="External"/><Relationship Id="rId125" Type="http://schemas.openxmlformats.org/officeDocument/2006/relationships/hyperlink" Target="http://susma24.com/sirin-payzindan-rtuk-cezasina-tepki/" TargetMode="External"/><Relationship Id="rId146" Type="http://schemas.openxmlformats.org/officeDocument/2006/relationships/hyperlink" Target="http://m.bianet.org/bianet/medya/225678-gazeteci-tutuklamak-curumektir" TargetMode="External"/><Relationship Id="rId167" Type="http://schemas.openxmlformats.org/officeDocument/2006/relationships/hyperlink" Target="https://www.evrensel.net/haber/408099/haber-koprusu-her-gun-bir-ayagini-kaybediyor" TargetMode="External"/><Relationship Id="rId188" Type="http://schemas.openxmlformats.org/officeDocument/2006/relationships/hyperlink" Target="https://halktv.com.tr/gundem/saray-unlulerinin-konseri-hakkindaki-paylasimlarda-hukuki-yola-basvurulaca-426952h" TargetMode="External"/><Relationship Id="rId71" Type="http://schemas.openxmlformats.org/officeDocument/2006/relationships/hyperlink" Target="https://artigercek.com/haberler/laz-marks-haldun-aciksozlu-cumhurbaskani-na-hakaret-iddiasiyla-gozaltina-alindi" TargetMode="External"/><Relationship Id="rId92" Type="http://schemas.openxmlformats.org/officeDocument/2006/relationships/hyperlink" Target="https://twitter.com/engelliweb/status/1274786876495446017" TargetMode="External"/><Relationship Id="rId213" Type="http://schemas.openxmlformats.org/officeDocument/2006/relationships/hyperlink" Target="http://susma24.com/jj-yayinevi-sahibi-azad-zal-gozaltina-alindi/" TargetMode="External"/><Relationship Id="rId2" Type="http://schemas.openxmlformats.org/officeDocument/2006/relationships/hyperlink" Target="https://halktv.com.tr/gundem/bayraktar-ailesinden-gazeteci-mustafa-hosa-dava-426290h" TargetMode="External"/><Relationship Id="rId29" Type="http://schemas.openxmlformats.org/officeDocument/2006/relationships/hyperlink" Target="https://www.mlsaturkey.com/tr/jin-news-muhabiri-beritan-canozere-1-yil-10-ay-hapis-cezasi/" TargetMode="External"/><Relationship Id="rId40" Type="http://schemas.openxmlformats.org/officeDocument/2006/relationships/hyperlink" Target="https://www.birgun.net/haber/yayin-yasagi-getirilen-mit-kumpasi-davasi-eylul-ayina-ertelendi-305568" TargetMode="External"/><Relationship Id="rId115" Type="http://schemas.openxmlformats.org/officeDocument/2006/relationships/hyperlink" Target="https://www.birgun.net/haber/rtuk-ten-tele-1-e-abdulhamid-sorusturmasi-306045" TargetMode="External"/><Relationship Id="rId136" Type="http://schemas.openxmlformats.org/officeDocument/2006/relationships/hyperlink" Target="https://www.cumhuriyet.com.tr/haber/yildiz-ve-dukelin-gozalti-karari-ve-arama-tutanaklari-dahi-avukatlar-ile-paylasilmadi-1744091" TargetMode="External"/><Relationship Id="rId157" Type="http://schemas.openxmlformats.org/officeDocument/2006/relationships/hyperlink" Target="https://yeni1mecra.com/tutuklu-6-gazetecinin-avukatindan-ortak-aciklama-bir-an-once-tahliye-edilmeli/" TargetMode="External"/><Relationship Id="rId178" Type="http://schemas.openxmlformats.org/officeDocument/2006/relationships/hyperlink" Target="https://www.amerikaninsesi.com/a/pariste-gozunu-kaybeden-foto-muhabiri-olay-yerinde/5449214.html?utm_source=twitter&amp;utm_medium=social&amp;utm_campaign=dlvr.it" TargetMode="External"/><Relationship Id="rId61" Type="http://schemas.openxmlformats.org/officeDocument/2006/relationships/hyperlink" Target="https://www.mlsaturkey.com/tr/gazeteci-oktay-candemirin-davasi-kasima-ertelendi/" TargetMode="External"/><Relationship Id="rId82" Type="http://schemas.openxmlformats.org/officeDocument/2006/relationships/hyperlink" Target="http://bianet.org/bianet/siyaset/225701-hdp-edirne-ve-hakkari-den-ankara-ya-yuruyor" TargetMode="External"/><Relationship Id="rId199" Type="http://schemas.openxmlformats.org/officeDocument/2006/relationships/hyperlink" Target="https://tele1.com.tr/havuzda-hasemaya-izin-vermeyen-site-yonetimine-ceza-178012/" TargetMode="External"/><Relationship Id="rId203" Type="http://schemas.openxmlformats.org/officeDocument/2006/relationships/hyperlink" Target="https://www.haberturk.com/yazarlar/fatih-altayli-1001/2717590-hdp-meselesi" TargetMode="External"/><Relationship Id="rId19" Type="http://schemas.openxmlformats.org/officeDocument/2006/relationships/hyperlink" Target="https://www.birgun.net/haber/gozaltina-alinan-gazeteci-ismail-dukel-den-ilk-aciklama-303901" TargetMode="External"/><Relationship Id="rId224" Type="http://schemas.openxmlformats.org/officeDocument/2006/relationships/hyperlink" Target="https://expressioninterrupted.com/tr/gazeteci-mevlut-oztas-tahliye-edildi/" TargetMode="External"/><Relationship Id="rId30" Type="http://schemas.openxmlformats.org/officeDocument/2006/relationships/hyperlink" Target="http://susma24.com/can-dundarin-sitesi-ozguruz-kapatildi/" TargetMode="External"/><Relationship Id="rId105" Type="http://schemas.openxmlformats.org/officeDocument/2006/relationships/hyperlink" Target="https://twitter.com/farukbildirici/status/1271684882427793408" TargetMode="External"/><Relationship Id="rId126" Type="http://schemas.openxmlformats.org/officeDocument/2006/relationships/hyperlink" Target="https://www.cumhuriyet.com.tr/haber/chpli-baskana-altun-incelemesi-1742850" TargetMode="External"/><Relationship Id="rId147" Type="http://schemas.openxmlformats.org/officeDocument/2006/relationships/hyperlink" Target="https://www.evrensel.net/haber/407053/cpj-turkiye-temsilcisi-ozgur-ogret-iktidarin-tek-sesli-turkiye-ozlemi-var" TargetMode="External"/><Relationship Id="rId168" Type="http://schemas.openxmlformats.org/officeDocument/2006/relationships/hyperlink" Target="https://www.dw.com/tr/af-%C3%B6rg%C3%BCt%C3%BCnden-b%C3%BCy%C3%BCkada-davas%C4%B1-i%C3%A7in-%C3%A7a%C4%9Fr%C4%B1/a-53996544" TargetMode="External"/><Relationship Id="rId51" Type="http://schemas.openxmlformats.org/officeDocument/2006/relationships/hyperlink" Target="https://twitter.com/engelliweb/status/1275827431438528512" TargetMode="External"/><Relationship Id="rId72" Type="http://schemas.openxmlformats.org/officeDocument/2006/relationships/hyperlink" Target="https://www.pirha.net/cumhurbaskanina-hakaret-iddiasiyla-gozalti-alinan-laz-marks-serbest-birakildi-219925.html/04/06/2020/" TargetMode="External"/><Relationship Id="rId93" Type="http://schemas.openxmlformats.org/officeDocument/2006/relationships/hyperlink" Target="https://www.birgun.net/haber/baro-baskanlarina-polis-engeli-valilik-yuruyuse-izin-vermiyor-305533" TargetMode="External"/><Relationship Id="rId189" Type="http://schemas.openxmlformats.org/officeDocument/2006/relationships/hyperlink" Target="https://www.birgun.net/haber/adalet-bakanligi-gezi-deki-polis-mudahalesi-orantili-304039"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E6721-5879-7641-8CEA-DA3F2A79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30588</Words>
  <Characters>174352</Characters>
  <Application>Microsoft Office Word</Application>
  <DocSecurity>0</DocSecurity>
  <Lines>1452</Lines>
  <Paragraphs>409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204531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45</dc:creator>
  <cp:keywords/>
  <dc:description/>
  <cp:lastModifiedBy>48</cp:lastModifiedBy>
  <cp:revision>3</cp:revision>
  <cp:lastPrinted>2020-07-16T18:37:00Z</cp:lastPrinted>
  <dcterms:created xsi:type="dcterms:W3CDTF">2020-07-16T18:37:00Z</dcterms:created>
  <dcterms:modified xsi:type="dcterms:W3CDTF">2020-07-21T07:45:00Z</dcterms:modified>
</cp:coreProperties>
</file>